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t>Hello, it is found in docx4j 8.3.0 that after adding the bold configuration (docx4j.fonts.fop.util.FopConfigUtil.simulate-style=true), the color of the Chinese font of word to pdf turns to black. The test result is as follows:</w:t>
      </w:r>
    </w:p>
    <w:p>
      <w:r>
        <w:drawing>
          <wp:inline distT="0" distB="0" distL="0" distR="0">
            <wp:extent cx="5274310" cy="2915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4992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t>After tracking, it was found that possible problems appeared here org.apache.fop.render.pdf.PDFPainter</w:t>
      </w:r>
    </w:p>
    <w:p/>
    <w:p>
      <w:r>
        <w:drawing>
          <wp:inline distT="0" distB="0" distL="0" distR="0">
            <wp:extent cx="5274310" cy="2668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0" w:name="_GoBack"/>
      <w:bookmarkEnd w:id="0"/>
      <w:r>
        <w:t>After the change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74310" cy="3170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测试结果：</w:t>
      </w:r>
    </w:p>
    <w:p>
      <w:pPr>
        <w:rPr>
          <w:rFonts w:hint="eastAsia"/>
        </w:rPr>
      </w:pPr>
      <w:r>
        <w:t>Test Results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74310" cy="14274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03A"/>
    <w:rsid w:val="000547BA"/>
    <w:rsid w:val="001268BB"/>
    <w:rsid w:val="001675C8"/>
    <w:rsid w:val="002F60E5"/>
    <w:rsid w:val="003F77FD"/>
    <w:rsid w:val="0075654D"/>
    <w:rsid w:val="007B303A"/>
    <w:rsid w:val="0097593B"/>
    <w:rsid w:val="009F2E89"/>
    <w:rsid w:val="00FB238B"/>
    <w:rsid w:val="16553359"/>
    <w:rsid w:val="73B6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HTML 预设格式 字符"/>
    <w:basedOn w:val="6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</Words>
  <Characters>474</Characters>
  <Lines>3</Lines>
  <Paragraphs>1</Paragraphs>
  <TotalTime>110</TotalTime>
  <ScaleCrop>false</ScaleCrop>
  <LinksUpToDate>false</LinksUpToDate>
  <CharactersWithSpaces>555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2021-06-11T01:12:00Z</dcterms:created>
  <dc:creator>wang yueming</dc:creator>
  <cp:lastModifiedBy>Administrator</cp:lastModifiedBy>
  <dcterms:modified xsi:type="dcterms:W3CDTF">2021-06-11T04:21:23Z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