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3A954E94" w14:textId="4ABD6028" w:rsidR="001F3063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5670" w:history="1">
            <w:r w:rsidR="001F3063" w:rsidRPr="006522C9">
              <w:rPr>
                <w:rStyle w:val="Hyperlink"/>
                <w:noProof/>
              </w:rPr>
              <w:t>1. Create your personal Azure / Entra environment</w:t>
            </w:r>
            <w:r w:rsidR="001F3063">
              <w:rPr>
                <w:noProof/>
                <w:webHidden/>
              </w:rPr>
              <w:tab/>
            </w:r>
            <w:r w:rsidR="001F3063">
              <w:rPr>
                <w:noProof/>
                <w:webHidden/>
              </w:rPr>
              <w:fldChar w:fldCharType="begin"/>
            </w:r>
            <w:r w:rsidR="001F3063">
              <w:rPr>
                <w:noProof/>
                <w:webHidden/>
              </w:rPr>
              <w:instrText xml:space="preserve"> PAGEREF _Toc225115670 \h </w:instrText>
            </w:r>
            <w:r w:rsidR="001F3063">
              <w:rPr>
                <w:noProof/>
                <w:webHidden/>
              </w:rPr>
            </w:r>
            <w:r w:rsidR="001F3063">
              <w:rPr>
                <w:noProof/>
                <w:webHidden/>
              </w:rPr>
              <w:fldChar w:fldCharType="separate"/>
            </w:r>
            <w:r w:rsidR="001F3063">
              <w:rPr>
                <w:noProof/>
                <w:webHidden/>
              </w:rPr>
              <w:t>3</w:t>
            </w:r>
            <w:r w:rsidR="001F3063">
              <w:rPr>
                <w:noProof/>
                <w:webHidden/>
              </w:rPr>
              <w:fldChar w:fldCharType="end"/>
            </w:r>
          </w:hyperlink>
        </w:p>
        <w:p w14:paraId="0CF44F5F" w14:textId="5AB9700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1" w:history="1">
            <w:r w:rsidRPr="006522C9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AD8E" w14:textId="1C763E0C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2" w:history="1">
            <w:r w:rsidRPr="006522C9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FE358" w14:textId="00688C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73" w:history="1">
            <w:r w:rsidRPr="006522C9">
              <w:rPr>
                <w:rStyle w:val="Hyperlink"/>
                <w:noProof/>
              </w:rPr>
              <w:t>2. Configure Entra ID: MFA (Security Default</w:t>
            </w:r>
            <w:r w:rsidRPr="006522C9">
              <w:rPr>
                <w:rStyle w:val="Hyperlink"/>
                <w:noProof/>
              </w:rPr>
              <w:t>s</w:t>
            </w:r>
            <w:r w:rsidRPr="006522C9">
              <w:rPr>
                <w:rStyle w:val="Hyperlink"/>
                <w:noProof/>
              </w:rPr>
              <w:t>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A119" w14:textId="2B3907C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4" w:history="1">
            <w:r w:rsidRPr="006522C9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3F49" w14:textId="1E6B9682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5" w:history="1">
            <w:r w:rsidRPr="006522C9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E8919" w14:textId="7A641EB6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6" w:history="1">
            <w:r w:rsidRPr="006522C9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32B0" w14:textId="54D7FA74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7" w:history="1">
            <w:r w:rsidRPr="006522C9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307" w14:textId="0A17DC3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8" w:history="1">
            <w:r w:rsidRPr="006522C9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DC43" w14:textId="433ECBC0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9" w:history="1">
            <w:r w:rsidRPr="006522C9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AC36" w14:textId="462ABFF5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0" w:history="1">
            <w:r w:rsidRPr="006522C9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8476" w14:textId="7CB493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81" w:history="1">
            <w:r w:rsidRPr="006522C9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6B79" w14:textId="2CB6D2D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2" w:history="1">
            <w:r w:rsidRPr="006522C9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DB2B" w14:textId="6A60EA7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3" w:history="1">
            <w:r w:rsidRPr="006522C9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F522" w14:textId="3FF42BC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4" w:history="1">
            <w:r w:rsidRPr="006522C9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0480" w14:textId="6C7B88A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5" w:history="1">
            <w:r w:rsidRPr="006522C9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2C0" w14:textId="79CBBEC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6" w:history="1">
            <w:r w:rsidRPr="006522C9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F7D5" w14:textId="11C4F95D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7" w:history="1">
            <w:r w:rsidRPr="006522C9">
              <w:rPr>
                <w:rStyle w:val="Hyperlink"/>
                <w:noProof/>
              </w:rPr>
              <w:t xml:space="preserve">3.3 </w:t>
            </w:r>
            <w:r w:rsidRPr="006522C9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762D" w14:textId="0CF4453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8" w:history="1">
            <w:r w:rsidRPr="006522C9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8759" w14:textId="0CD061F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9" w:history="1">
            <w:r w:rsidRPr="006522C9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237F" w14:textId="05DFDC7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0" w:history="1">
            <w:r w:rsidRPr="006522C9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8186" w14:textId="18D5012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1" w:history="1">
            <w:r w:rsidRPr="006522C9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C8F9" w14:textId="15279A09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2" w:history="1">
            <w:r w:rsidRPr="006522C9">
              <w:rPr>
                <w:rStyle w:val="Hyperlink"/>
                <w:noProof/>
              </w:rPr>
              <w:t xml:space="preserve">4.1 </w:t>
            </w:r>
            <w:r w:rsidRPr="006522C9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CC362" w14:textId="4487EF0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3" w:history="1">
            <w:r w:rsidRPr="006522C9">
              <w:rPr>
                <w:rStyle w:val="Hyperlink"/>
                <w:noProof/>
              </w:rPr>
              <w:t xml:space="preserve">4.2 </w:t>
            </w:r>
            <w:r w:rsidRPr="006522C9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7905" w14:textId="0D9BD9E8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4" w:history="1">
            <w:r w:rsidRPr="006522C9">
              <w:rPr>
                <w:rStyle w:val="Hyperlink"/>
                <w:noProof/>
              </w:rPr>
              <w:t xml:space="preserve">4.3 </w:t>
            </w:r>
            <w:r w:rsidRPr="006522C9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764D" w14:textId="2C4E4408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5" w:history="1">
            <w:r w:rsidRPr="006522C9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5EBC" w14:textId="4E29E54E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6" w:history="1">
            <w:r w:rsidRPr="006522C9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133C8" w14:textId="41A8A56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7" w:history="1">
            <w:r w:rsidRPr="006522C9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3F31" w14:textId="610F13A0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8" w:history="1">
            <w:r w:rsidRPr="006522C9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3C35" w14:textId="7467C8E1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9" w:history="1">
            <w:r w:rsidRPr="006522C9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650A" w14:textId="2460CA5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0" w:history="1">
            <w:r w:rsidRPr="006522C9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1BC8" w14:textId="1874877C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1" w:history="1">
            <w:r w:rsidRPr="006522C9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97C1" w14:textId="1275FDE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702" w:history="1">
            <w:r w:rsidRPr="006522C9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A79E" w14:textId="50BE87A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3" w:history="1">
            <w:r w:rsidRPr="006522C9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248756CE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115670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115671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115672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115673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115674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115675"/>
      <w:r>
        <w:t>2</w:t>
      </w:r>
      <w:r w:rsidR="00F26442">
        <w:t>.2 Create test users (Admin + User)</w:t>
      </w:r>
      <w:bookmarkEnd w:id="5"/>
    </w:p>
    <w:p w14:paraId="26F5BCFC" w14:textId="3A78B71C" w:rsidR="00F26442" w:rsidRDefault="0003421A" w:rsidP="0043287C">
      <w:pPr>
        <w:ind w:left="720"/>
      </w:pPr>
      <w:r>
        <w:t>leap-poc-admin1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3BB2AE58" w:rsidR="0003421A" w:rsidRDefault="0003421A" w:rsidP="0043287C">
      <w:pPr>
        <w:ind w:left="720"/>
      </w:pPr>
      <w:r>
        <w:t>leap-poc-admin2</w:t>
      </w:r>
    </w:p>
    <w:p w14:paraId="6B19CC7E" w14:textId="4A46196F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</w:p>
    <w:p w14:paraId="240E16E4" w14:textId="5C874556" w:rsidR="0003421A" w:rsidRDefault="0003421A" w:rsidP="0043287C">
      <w:pPr>
        <w:ind w:left="720"/>
      </w:pPr>
      <w:r>
        <w:t>leap-poc-read1</w:t>
      </w:r>
    </w:p>
    <w:p w14:paraId="6873819B" w14:textId="755ED5FB" w:rsidR="0003421A" w:rsidRDefault="0003421A" w:rsidP="0043287C">
      <w:pPr>
        <w:ind w:left="720"/>
      </w:pPr>
      <w:r>
        <w:t>leap-poc-read2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115676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115677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lastRenderedPageBreak/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115678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115679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lastRenderedPageBreak/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115680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115681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4pt;height:49.6pt" o:ole="">
            <v:imagedata r:id="rId9" o:title=""/>
          </v:shape>
          <o:OLEObject Type="Embed" ProgID="Package" ShapeID="_x0000_i1025" DrawAspect="Icon" ObjectID="_1835809924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115682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115683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4pt;height:49.6pt" o:ole="">
            <v:imagedata r:id="rId11" o:title=""/>
          </v:shape>
          <o:OLEObject Type="Embed" ProgID="Package" ShapeID="_x0000_i1026" DrawAspect="Icon" ObjectID="_1835809925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115684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4pt;height:49.6pt" o:ole="">
            <v:imagedata r:id="rId14" o:title=""/>
          </v:shape>
          <o:OLEObject Type="Embed" ProgID="Package" ShapeID="_x0000_i1027" DrawAspect="Icon" ObjectID="_1835809926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115685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4pt;height:49.6pt" o:ole="">
            <v:imagedata r:id="rId17" o:title=""/>
          </v:shape>
          <o:OLEObject Type="Embed" ProgID="Package" ShapeID="_x0000_i1028" DrawAspect="Icon" ObjectID="_1835809927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115686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115687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115688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115689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115690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115691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115692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115693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115694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115695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115696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115697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115698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115699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115700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115701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115702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115703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r>
        <w:t>5.4 Phase 3 – Comment API</w:t>
      </w:r>
    </w:p>
    <w:p w14:paraId="1BE7757E" w14:textId="6F25E4E4" w:rsidR="009855F3" w:rsidRPr="009855F3" w:rsidRDefault="009855F3" w:rsidP="009855F3">
      <w:pPr>
        <w:ind w:left="284"/>
      </w:pPr>
      <w:r>
        <w:t xml:space="preserve">See </w:t>
      </w:r>
      <w:r>
        <w:t>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  <w:rPr>
          <w:rFonts w:hint="eastAsia"/>
        </w:rPr>
      </w:pPr>
      <w:r>
        <w:rPr>
          <w:rFonts w:hint="eastAsia"/>
        </w:rPr>
        <w:t xml:space="preserve">After login, open 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 xml:space="preserve">Add </w:t>
      </w:r>
      <w:r>
        <w:t>XSRF-TOKEN</w:t>
      </w:r>
      <w:r>
        <w:t>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r>
        <w:t>5.5 Phase 4 – 5 – Frontend</w:t>
      </w:r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r>
        <w:t xml:space="preserve">5.6 </w:t>
      </w:r>
      <w:r w:rsidRPr="00AE1410">
        <w:t>Phase 6: Polish &amp; Hardening</w:t>
      </w:r>
    </w:p>
    <w:p w14:paraId="7B21C904" w14:textId="2D1DF26C" w:rsidR="00F903B7" w:rsidRDefault="00F903B7" w:rsidP="00AE1410">
      <w:pPr>
        <w:ind w:left="284"/>
      </w:pPr>
    </w:p>
    <w:p w14:paraId="7BAA4620" w14:textId="77777777" w:rsidR="00E418D4" w:rsidRDefault="00E418D4" w:rsidP="00E418D4"/>
    <w:p w14:paraId="1D6668DE" w14:textId="77777777" w:rsidR="00E418D4" w:rsidRDefault="00E418D4" w:rsidP="00E418D4"/>
    <w:p w14:paraId="15150530" w14:textId="77777777" w:rsidR="00E418D4" w:rsidRDefault="00E418D4" w:rsidP="00E418D4"/>
    <w:p w14:paraId="3592BFBA" w14:textId="77777777" w:rsidR="00E418D4" w:rsidRDefault="00E418D4" w:rsidP="00E418D4"/>
    <w:p w14:paraId="6D50B189" w14:textId="77777777" w:rsidR="00E418D4" w:rsidRPr="00E418D4" w:rsidRDefault="00E418D4" w:rsidP="00E418D4"/>
    <w:p w14:paraId="765F9AD0" w14:textId="77777777" w:rsidR="00B6386E" w:rsidRPr="00B6386E" w:rsidRDefault="00B6386E" w:rsidP="00B6386E"/>
    <w:p w14:paraId="676CE4C9" w14:textId="77777777" w:rsidR="00F26442" w:rsidRDefault="00F26442" w:rsidP="00A04B47"/>
    <w:p w14:paraId="4D162C1F" w14:textId="77777777" w:rsidR="00A04B47" w:rsidRDefault="00A04B47" w:rsidP="00A04B47"/>
    <w:p w14:paraId="6FCE3691" w14:textId="77777777" w:rsidR="004E4BCF" w:rsidRPr="004E4BCF" w:rsidRDefault="004E4BCF" w:rsidP="004E4BCF"/>
    <w:p w14:paraId="0BC77979" w14:textId="77777777" w:rsidR="006C4BD4" w:rsidRDefault="006C4BD4" w:rsidP="006C4BD4"/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0"/>
  </w:num>
  <w:num w:numId="2" w16cid:durableId="1119959067">
    <w:abstractNumId w:val="11"/>
  </w:num>
  <w:num w:numId="3" w16cid:durableId="322513659">
    <w:abstractNumId w:val="28"/>
  </w:num>
  <w:num w:numId="4" w16cid:durableId="172915269">
    <w:abstractNumId w:val="2"/>
  </w:num>
  <w:num w:numId="5" w16cid:durableId="201405766">
    <w:abstractNumId w:val="24"/>
  </w:num>
  <w:num w:numId="6" w16cid:durableId="1156267990">
    <w:abstractNumId w:val="16"/>
  </w:num>
  <w:num w:numId="7" w16cid:durableId="589505510">
    <w:abstractNumId w:val="3"/>
  </w:num>
  <w:num w:numId="8" w16cid:durableId="500051174">
    <w:abstractNumId w:val="10"/>
  </w:num>
  <w:num w:numId="9" w16cid:durableId="651830634">
    <w:abstractNumId w:val="29"/>
  </w:num>
  <w:num w:numId="10" w16cid:durableId="841895827">
    <w:abstractNumId w:val="26"/>
  </w:num>
  <w:num w:numId="11" w16cid:durableId="2122918639">
    <w:abstractNumId w:val="9"/>
  </w:num>
  <w:num w:numId="12" w16cid:durableId="164983286">
    <w:abstractNumId w:val="19"/>
  </w:num>
  <w:num w:numId="13" w16cid:durableId="582690670">
    <w:abstractNumId w:val="23"/>
  </w:num>
  <w:num w:numId="14" w16cid:durableId="264189441">
    <w:abstractNumId w:val="21"/>
  </w:num>
  <w:num w:numId="15" w16cid:durableId="1577714169">
    <w:abstractNumId w:val="18"/>
  </w:num>
  <w:num w:numId="16" w16cid:durableId="1429741216">
    <w:abstractNumId w:val="13"/>
  </w:num>
  <w:num w:numId="17" w16cid:durableId="1176727730">
    <w:abstractNumId w:val="8"/>
  </w:num>
  <w:num w:numId="18" w16cid:durableId="1618371638">
    <w:abstractNumId w:val="0"/>
  </w:num>
  <w:num w:numId="19" w16cid:durableId="264003664">
    <w:abstractNumId w:val="14"/>
  </w:num>
  <w:num w:numId="20" w16cid:durableId="373120343">
    <w:abstractNumId w:val="7"/>
  </w:num>
  <w:num w:numId="21" w16cid:durableId="1144279345">
    <w:abstractNumId w:val="12"/>
  </w:num>
  <w:num w:numId="22" w16cid:durableId="465588484">
    <w:abstractNumId w:val="15"/>
  </w:num>
  <w:num w:numId="23" w16cid:durableId="729421856">
    <w:abstractNumId w:val="5"/>
  </w:num>
  <w:num w:numId="24" w16cid:durableId="1366057816">
    <w:abstractNumId w:val="25"/>
  </w:num>
  <w:num w:numId="25" w16cid:durableId="1433428595">
    <w:abstractNumId w:val="22"/>
  </w:num>
  <w:num w:numId="26" w16cid:durableId="687368329">
    <w:abstractNumId w:val="6"/>
  </w:num>
  <w:num w:numId="27" w16cid:durableId="513543965">
    <w:abstractNumId w:val="4"/>
  </w:num>
  <w:num w:numId="28" w16cid:durableId="1143740170">
    <w:abstractNumId w:val="27"/>
  </w:num>
  <w:num w:numId="29" w16cid:durableId="476342647">
    <w:abstractNumId w:val="1"/>
  </w:num>
  <w:num w:numId="30" w16cid:durableId="2052899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9795E"/>
    <w:rsid w:val="000A2E46"/>
    <w:rsid w:val="000B4AE0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43287C"/>
    <w:rsid w:val="0044482B"/>
    <w:rsid w:val="00456DA3"/>
    <w:rsid w:val="0048314C"/>
    <w:rsid w:val="004B1062"/>
    <w:rsid w:val="004E4BCF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701CDD"/>
    <w:rsid w:val="00725576"/>
    <w:rsid w:val="00730363"/>
    <w:rsid w:val="00742608"/>
    <w:rsid w:val="0077615E"/>
    <w:rsid w:val="007D0201"/>
    <w:rsid w:val="007D5DB7"/>
    <w:rsid w:val="007F413E"/>
    <w:rsid w:val="0084334D"/>
    <w:rsid w:val="00893D81"/>
    <w:rsid w:val="008B1070"/>
    <w:rsid w:val="008C1A15"/>
    <w:rsid w:val="008C499C"/>
    <w:rsid w:val="008C5EE8"/>
    <w:rsid w:val="00904F74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F3F"/>
    <w:rsid w:val="00A334FE"/>
    <w:rsid w:val="00A42836"/>
    <w:rsid w:val="00A514D8"/>
    <w:rsid w:val="00A758DC"/>
    <w:rsid w:val="00A86044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7" Type="http://schemas.openxmlformats.org/officeDocument/2006/relationships/hyperlink" Target="http://localhost:18080/logout" TargetMode="Externa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://localhost:4200/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5724</TotalTime>
  <Pages>26</Pages>
  <Words>2714</Words>
  <Characters>15474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95</cp:revision>
  <dcterms:created xsi:type="dcterms:W3CDTF">2026-03-03T22:32:00Z</dcterms:created>
  <dcterms:modified xsi:type="dcterms:W3CDTF">2026-03-24T02:25:00Z</dcterms:modified>
</cp:coreProperties>
</file>