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306799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CA" w:eastAsia="zh-CN"/>
          <w14:ligatures w14:val="standardContextual"/>
        </w:rPr>
      </w:sdtEndPr>
      <w:sdtContent>
        <w:p w14:paraId="5AC9F883" w14:textId="74CDB97E" w:rsidR="00B6386E" w:rsidRDefault="00B6386E">
          <w:pPr>
            <w:pStyle w:val="TOCHeading"/>
          </w:pPr>
          <w:r>
            <w:t>Table of Contents</w:t>
          </w:r>
        </w:p>
        <w:p w14:paraId="1A5F0E48" w14:textId="69434C95" w:rsidR="00B6386E" w:rsidRDefault="00B6386E">
          <w:pPr>
            <w:pStyle w:val="TOC1"/>
            <w:tabs>
              <w:tab w:val="right" w:leader="dot" w:pos="103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32854" w:history="1">
            <w:r w:rsidRPr="00246FF9">
              <w:rPr>
                <w:rStyle w:val="Hyperlink"/>
                <w:noProof/>
              </w:rPr>
              <w:t>1. Create your personal Azure / Entra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8E89" w14:textId="3CD5B003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55" w:history="1">
            <w:r w:rsidRPr="00246FF9">
              <w:rPr>
                <w:rStyle w:val="Hyperlink"/>
                <w:noProof/>
              </w:rPr>
              <w:t>1.1 Create account +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00851" w14:textId="3C1609E3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56" w:history="1">
            <w:r w:rsidRPr="00246FF9">
              <w:rPr>
                <w:rStyle w:val="Hyperlink"/>
                <w:noProof/>
              </w:rPr>
              <w:t>1.2 Add cost guardrails (avoid surprise charges)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BF081" w14:textId="192D7733" w:rsidR="00B6386E" w:rsidRDefault="00B6386E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25032857" w:history="1">
            <w:r w:rsidRPr="00246FF9">
              <w:rPr>
                <w:rStyle w:val="Hyperlink"/>
                <w:noProof/>
              </w:rPr>
              <w:t>2. Configure Entra ID: MFA (Security Defaults) + App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5FFB" w14:textId="17D73EF7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58" w:history="1">
            <w:r w:rsidRPr="00246FF9">
              <w:rPr>
                <w:rStyle w:val="Hyperlink"/>
                <w:noProof/>
              </w:rPr>
              <w:t>2.1 Enable MFA using Security 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CEDD" w14:textId="4213A346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59" w:history="1">
            <w:r w:rsidRPr="00246FF9">
              <w:rPr>
                <w:rStyle w:val="Hyperlink"/>
                <w:noProof/>
              </w:rPr>
              <w:t>2.2 Create test users (Admin +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D459" w14:textId="66F0223A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60" w:history="1">
            <w:r w:rsidRPr="00246FF9">
              <w:rPr>
                <w:rStyle w:val="Hyperlink"/>
                <w:noProof/>
              </w:rPr>
              <w:t>2.3 Create the App Registration (Web App / BFF)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1F92" w14:textId="233F757A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61" w:history="1">
            <w:r w:rsidRPr="00246FF9">
              <w:rPr>
                <w:rStyle w:val="Hyperlink"/>
                <w:noProof/>
              </w:rPr>
              <w:t>2.3.1 Add a client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2D138" w14:textId="60864868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62" w:history="1">
            <w:r w:rsidRPr="00246FF9">
              <w:rPr>
                <w:rStyle w:val="Hyperlink"/>
                <w:noProof/>
              </w:rPr>
              <w:t>1.3.2 Add logout URL (optional but nice)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3F7D" w14:textId="5682E724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63" w:history="1">
            <w:r w:rsidRPr="00246FF9">
              <w:rPr>
                <w:rStyle w:val="Hyperlink"/>
                <w:noProof/>
              </w:rPr>
              <w:t>1.4 Define App Roles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78B3" w14:textId="12A43389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64" w:history="1">
            <w:r w:rsidRPr="00246FF9">
              <w:rPr>
                <w:rStyle w:val="Hyperlink"/>
                <w:noProof/>
              </w:rPr>
              <w:t>1.5 Assign App Roles to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4025" w14:textId="4E4FBEA1" w:rsidR="00B6386E" w:rsidRDefault="00B6386E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25032865" w:history="1">
            <w:r w:rsidRPr="00246FF9">
              <w:rPr>
                <w:rStyle w:val="Hyperlink"/>
                <w:noProof/>
              </w:rPr>
              <w:t>3. Implement Spring Boot BFF - cookie session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B277" w14:textId="10D73B97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66" w:history="1">
            <w:r w:rsidRPr="00246FF9">
              <w:rPr>
                <w:rStyle w:val="Hyperlink"/>
                <w:noProof/>
              </w:rPr>
              <w:t>3.1 — Architecture &amp;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7611" w14:textId="5A88DED3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67" w:history="1">
            <w:r w:rsidRPr="00246FF9">
              <w:rPr>
                <w:rStyle w:val="Hyperlink"/>
                <w:noProof/>
              </w:rPr>
              <w:t>3.1.1 BFF Authentication Flow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472A" w14:textId="59C3BECE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68" w:history="1">
            <w:r w:rsidRPr="00246FF9">
              <w:rPr>
                <w:rStyle w:val="Hyperlink"/>
                <w:noProof/>
              </w:rPr>
              <w:t>3.1.2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D9B2" w14:textId="367FCDD5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69" w:history="1">
            <w:r w:rsidRPr="00246FF9">
              <w:rPr>
                <w:rStyle w:val="Hyperlink"/>
                <w:noProof/>
              </w:rPr>
              <w:t>3.1.3 Authorization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476C" w14:textId="35AF8E61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0" w:history="1">
            <w:r w:rsidRPr="00246FF9">
              <w:rPr>
                <w:rStyle w:val="Hyperlink"/>
                <w:noProof/>
              </w:rPr>
              <w:t>3.2 Implementation Plan (Phases Checklist)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D832" w14:textId="3AC5B5E7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1" w:history="1">
            <w:r w:rsidRPr="00246FF9">
              <w:rPr>
                <w:rStyle w:val="Hyperlink"/>
                <w:noProof/>
              </w:rPr>
              <w:t xml:space="preserve">3.3 </w:t>
            </w:r>
            <w:r w:rsidRPr="00246FF9">
              <w:rPr>
                <w:rStyle w:val="Hyperlink"/>
                <w:b/>
                <w:bCs/>
                <w:noProof/>
              </w:rPr>
              <w:t>Test Users / Roles — Expected Behavior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6C777" w14:textId="2C059223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2" w:history="1">
            <w:r w:rsidRPr="00246FF9">
              <w:rPr>
                <w:rStyle w:val="Hyperlink"/>
                <w:noProof/>
              </w:rPr>
              <w:t>3.4 Generate the full code skeleton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D6C8" w14:textId="371EA4EB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73" w:history="1">
            <w:r w:rsidRPr="00246FF9">
              <w:rPr>
                <w:rStyle w:val="Hyperlink"/>
                <w:noProof/>
              </w:rPr>
              <w:t>3.4.1 What was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7321" w14:textId="61984A40" w:rsidR="00B6386E" w:rsidRDefault="00B6386E">
          <w:pPr>
            <w:pStyle w:val="TOC3"/>
            <w:tabs>
              <w:tab w:val="right" w:leader="dot" w:pos="10338"/>
            </w:tabs>
            <w:rPr>
              <w:noProof/>
            </w:rPr>
          </w:pPr>
          <w:hyperlink w:anchor="_Toc225032874" w:history="1">
            <w:r w:rsidRPr="00246FF9">
              <w:rPr>
                <w:rStyle w:val="Hyperlink"/>
                <w:noProof/>
              </w:rPr>
              <w:t>3.4.2 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5C81" w14:textId="10087ECD" w:rsidR="00B6386E" w:rsidRDefault="00B6386E">
          <w:pPr>
            <w:pStyle w:val="TOC1"/>
            <w:tabs>
              <w:tab w:val="right" w:leader="dot" w:pos="10338"/>
            </w:tabs>
            <w:rPr>
              <w:noProof/>
            </w:rPr>
          </w:pPr>
          <w:hyperlink w:anchor="_Toc225032875" w:history="1">
            <w:r w:rsidRPr="00246FF9">
              <w:rPr>
                <w:rStyle w:val="Hyperlink"/>
                <w:noProof/>
              </w:rPr>
              <w:t>4.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9E74" w14:textId="4AF9F865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6" w:history="1">
            <w:r w:rsidRPr="00246FF9">
              <w:rPr>
                <w:rStyle w:val="Hyperlink"/>
                <w:noProof/>
              </w:rPr>
              <w:t xml:space="preserve">4.1 </w:t>
            </w:r>
            <w:r w:rsidRPr="00246FF9">
              <w:rPr>
                <w:rStyle w:val="Hyperlink"/>
                <w:b/>
                <w:bCs/>
                <w:noProof/>
              </w:rPr>
              <w:t>Logout doesn't sign out from Entra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8D99" w14:textId="0F6E274E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7" w:history="1">
            <w:r w:rsidRPr="00246FF9">
              <w:rPr>
                <w:rStyle w:val="Hyperlink"/>
                <w:noProof/>
              </w:rPr>
              <w:t xml:space="preserve">4.2 </w:t>
            </w:r>
            <w:r w:rsidRPr="00246FF9">
              <w:rPr>
                <w:rStyle w:val="Hyperlink"/>
                <w:b/>
                <w:bCs/>
                <w:noProof/>
              </w:rPr>
              <w:t>Roles claim missing from the ID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0F08" w14:textId="1A551AFF" w:rsidR="00B6386E" w:rsidRDefault="00B6386E">
          <w:pPr>
            <w:pStyle w:val="TOC2"/>
            <w:tabs>
              <w:tab w:val="right" w:leader="dot" w:pos="10338"/>
            </w:tabs>
            <w:rPr>
              <w:noProof/>
            </w:rPr>
          </w:pPr>
          <w:hyperlink w:anchor="_Toc225032878" w:history="1">
            <w:r w:rsidRPr="00246FF9">
              <w:rPr>
                <w:rStyle w:val="Hyperlink"/>
                <w:noProof/>
              </w:rPr>
              <w:t xml:space="preserve">4.3 </w:t>
            </w:r>
            <w:r w:rsidRPr="00246FF9">
              <w:rPr>
                <w:rStyle w:val="Hyperlink"/>
                <w:b/>
                <w:bCs/>
                <w:noProof/>
              </w:rPr>
              <w:t>MFA is NOT triggering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_Toc225032878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A8F0" w14:textId="4DF96CBF" w:rsidR="00B6386E" w:rsidRDefault="00B6386E">
          <w:r>
            <w:rPr>
              <w:b/>
              <w:bCs/>
              <w:noProof/>
            </w:rPr>
            <w:fldChar w:fldCharType="end"/>
          </w:r>
        </w:p>
      </w:sdtContent>
    </w:sdt>
    <w:p w14:paraId="1F1CBB44" w14:textId="77777777" w:rsidR="00B6386E" w:rsidRDefault="00B6386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446F582" w14:textId="4A8D059A" w:rsidR="007D5DB7" w:rsidRDefault="006C4BD4" w:rsidP="006C4BD4">
      <w:pPr>
        <w:pStyle w:val="Heading1"/>
      </w:pPr>
      <w:bookmarkStart w:id="0" w:name="_Toc225032854"/>
      <w:r>
        <w:lastRenderedPageBreak/>
        <w:t xml:space="preserve">1. </w:t>
      </w:r>
      <w:r w:rsidRPr="006C4BD4">
        <w:t>Create your personal Azure / Entra environment</w:t>
      </w:r>
      <w:bookmarkEnd w:id="0"/>
    </w:p>
    <w:p w14:paraId="6CAC8476" w14:textId="460A1CAE" w:rsidR="006C4BD4" w:rsidRDefault="00AA399A" w:rsidP="00AA399A">
      <w:pPr>
        <w:pStyle w:val="Heading2"/>
      </w:pPr>
      <w:bookmarkStart w:id="1" w:name="_Toc225032855"/>
      <w:r>
        <w:t xml:space="preserve">1.1 </w:t>
      </w:r>
      <w:r w:rsidRPr="00AA399A">
        <w:t>Create account + tenant</w:t>
      </w:r>
      <w:bookmarkEnd w:id="1"/>
    </w:p>
    <w:p w14:paraId="463E46BD" w14:textId="6046F322" w:rsidR="004E4BCF" w:rsidRDefault="00A04B47" w:rsidP="00A04B47">
      <w:pPr>
        <w:pStyle w:val="ListParagraph"/>
        <w:numPr>
          <w:ilvl w:val="0"/>
          <w:numId w:val="2"/>
        </w:numPr>
      </w:pPr>
      <w:r w:rsidRPr="00A04B47">
        <w:t>Sign up for an Azure account</w:t>
      </w:r>
      <w:r>
        <w:t xml:space="preserve"> using </w:t>
      </w:r>
      <w:hyperlink r:id="rId6" w:history="1">
        <w:r w:rsidRPr="006D3782">
          <w:rPr>
            <w:rStyle w:val="Hyperlink"/>
          </w:rPr>
          <w:t>danielx.tbsm@gmail.com</w:t>
        </w:r>
      </w:hyperlink>
    </w:p>
    <w:p w14:paraId="60953487" w14:textId="77777777" w:rsidR="00A04B47" w:rsidRDefault="00A04B47" w:rsidP="00A04B47">
      <w:pPr>
        <w:pStyle w:val="ListParagraph"/>
        <w:numPr>
          <w:ilvl w:val="0"/>
          <w:numId w:val="2"/>
        </w:numPr>
      </w:pPr>
      <w:r>
        <w:t xml:space="preserve">In Azure portal, confirm you have an </w:t>
      </w:r>
      <w:r>
        <w:rPr>
          <w:rStyle w:val="Strong"/>
        </w:rPr>
        <w:t>Entra tenant</w:t>
      </w:r>
      <w:r>
        <w:t xml:space="preserve"> (Microsoft Entra ID).</w:t>
      </w:r>
    </w:p>
    <w:p w14:paraId="570D0B03" w14:textId="77777777" w:rsidR="00A04B47" w:rsidRDefault="00A04B47" w:rsidP="00A04B47">
      <w:pPr>
        <w:pStyle w:val="NormalWeb"/>
        <w:numPr>
          <w:ilvl w:val="1"/>
          <w:numId w:val="2"/>
        </w:numPr>
      </w:pPr>
      <w:r>
        <w:t xml:space="preserve">Azure Portal → search </w:t>
      </w:r>
      <w:r>
        <w:rPr>
          <w:rStyle w:val="Strong"/>
          <w:rFonts w:eastAsiaTheme="majorEastAsia"/>
        </w:rPr>
        <w:t>“Microsoft Entra ID”</w:t>
      </w:r>
      <w:r>
        <w:t xml:space="preserve"> → open it.</w:t>
      </w:r>
    </w:p>
    <w:p w14:paraId="2A6C687A" w14:textId="77777777" w:rsidR="00A04B47" w:rsidRDefault="00A04B47" w:rsidP="00A04B47">
      <w:pPr>
        <w:pStyle w:val="NormalWeb"/>
        <w:numPr>
          <w:ilvl w:val="1"/>
          <w:numId w:val="2"/>
        </w:numPr>
      </w:pPr>
      <w:r>
        <w:t xml:space="preserve">You should see your </w:t>
      </w:r>
      <w:r>
        <w:rPr>
          <w:rStyle w:val="Strong"/>
          <w:rFonts w:eastAsiaTheme="majorEastAsia"/>
        </w:rPr>
        <w:t>Tenant ID</w:t>
      </w:r>
      <w:r>
        <w:t xml:space="preserve"> and tenant name.</w:t>
      </w:r>
    </w:p>
    <w:p w14:paraId="6895528B" w14:textId="48FABE5F" w:rsidR="00B926B4" w:rsidRDefault="00B926B4" w:rsidP="00B926B4">
      <w:pPr>
        <w:pStyle w:val="NormalWeb"/>
        <w:numPr>
          <w:ilvl w:val="2"/>
          <w:numId w:val="2"/>
        </w:numPr>
      </w:pPr>
      <w:r w:rsidRPr="00B926B4">
        <w:rPr>
          <w:b/>
          <w:bCs/>
        </w:rPr>
        <w:t>Name</w:t>
      </w:r>
      <w:r>
        <w:t xml:space="preserve">: </w:t>
      </w:r>
      <w:r w:rsidRPr="00B926B4">
        <w:t>Default Directory</w:t>
      </w:r>
    </w:p>
    <w:p w14:paraId="6A27DA1D" w14:textId="798701C9" w:rsidR="00B926B4" w:rsidRDefault="00B926B4" w:rsidP="00B926B4">
      <w:pPr>
        <w:pStyle w:val="NormalWeb"/>
        <w:numPr>
          <w:ilvl w:val="2"/>
          <w:numId w:val="2"/>
        </w:numPr>
      </w:pPr>
      <w:r w:rsidRPr="00B926B4">
        <w:rPr>
          <w:b/>
          <w:bCs/>
        </w:rPr>
        <w:t>Tenant ID</w:t>
      </w:r>
      <w:r>
        <w:t xml:space="preserve">: </w:t>
      </w:r>
      <w:r w:rsidRPr="00B926B4">
        <w:t>74f0a64d-016e-4ec0-bf15-81608dd9dd42</w:t>
      </w:r>
    </w:p>
    <w:p w14:paraId="2A870799" w14:textId="287E5A13" w:rsidR="00B926B4" w:rsidRPr="00B926B4" w:rsidRDefault="00B926B4" w:rsidP="00B926B4">
      <w:pPr>
        <w:pStyle w:val="NormalWeb"/>
        <w:numPr>
          <w:ilvl w:val="2"/>
          <w:numId w:val="2"/>
        </w:numPr>
        <w:rPr>
          <w:rFonts w:ascii="Segoe UI" w:hAnsi="Segoe UI" w:cs="Segoe UI"/>
          <w:color w:val="292827"/>
          <w:sz w:val="20"/>
          <w:szCs w:val="20"/>
        </w:rPr>
      </w:pPr>
      <w:r w:rsidRPr="00B926B4">
        <w:rPr>
          <w:b/>
          <w:bCs/>
        </w:rPr>
        <w:t>Primary domain</w:t>
      </w:r>
      <w:r>
        <w:t xml:space="preserve">: </w:t>
      </w:r>
      <w:r w:rsidRPr="00B926B4">
        <w:rPr>
          <w:rFonts w:ascii="Segoe UI" w:hAnsi="Segoe UI" w:cs="Segoe UI"/>
          <w:color w:val="292827"/>
          <w:sz w:val="20"/>
          <w:szCs w:val="20"/>
        </w:rPr>
        <w:t>danielxtbsmgmail.onmicrosoft.com</w:t>
      </w:r>
    </w:p>
    <w:p w14:paraId="0232DD44" w14:textId="49B580FF" w:rsidR="00B926B4" w:rsidRDefault="00CE5E59" w:rsidP="00CE5E59">
      <w:pPr>
        <w:pStyle w:val="Heading2"/>
      </w:pPr>
      <w:bookmarkStart w:id="2" w:name="_Toc225032856"/>
      <w:r>
        <w:t xml:space="preserve">1.2 </w:t>
      </w:r>
      <w:r w:rsidRPr="00CE5E59">
        <w:t>Add cost guardrails (avoid surprise charges)</w:t>
      </w:r>
      <w:bookmarkEnd w:id="2"/>
    </w:p>
    <w:p w14:paraId="1750F1E1" w14:textId="77777777" w:rsidR="00D7346D" w:rsidRPr="00D7346D" w:rsidRDefault="00D7346D" w:rsidP="00D7346D">
      <w:pPr>
        <w:numPr>
          <w:ilvl w:val="0"/>
          <w:numId w:val="4"/>
        </w:numPr>
      </w:pPr>
      <w:r w:rsidRPr="00D7346D">
        <w:t xml:space="preserve">Azure Portal → search </w:t>
      </w:r>
      <w:r w:rsidRPr="00D7346D">
        <w:rPr>
          <w:b/>
          <w:bCs/>
        </w:rPr>
        <w:t>Cost Management + Billing</w:t>
      </w:r>
    </w:p>
    <w:p w14:paraId="175BF31F" w14:textId="77777777" w:rsidR="00D7346D" w:rsidRPr="00D7346D" w:rsidRDefault="00D7346D" w:rsidP="00D7346D">
      <w:pPr>
        <w:numPr>
          <w:ilvl w:val="0"/>
          <w:numId w:val="4"/>
        </w:numPr>
      </w:pPr>
      <w:r w:rsidRPr="00D7346D">
        <w:t xml:space="preserve">Create a </w:t>
      </w:r>
      <w:r w:rsidRPr="00D7346D">
        <w:rPr>
          <w:b/>
          <w:bCs/>
        </w:rPr>
        <w:t>Budget</w:t>
      </w:r>
      <w:r w:rsidRPr="00D7346D">
        <w:t>:</w:t>
      </w:r>
    </w:p>
    <w:p w14:paraId="3D8AB072" w14:textId="77777777" w:rsidR="00D7346D" w:rsidRPr="00D7346D" w:rsidRDefault="00D7346D" w:rsidP="00D7346D">
      <w:pPr>
        <w:numPr>
          <w:ilvl w:val="1"/>
          <w:numId w:val="4"/>
        </w:numPr>
      </w:pPr>
      <w:r w:rsidRPr="00D7346D">
        <w:t>Scope: your subscription (if present)</w:t>
      </w:r>
    </w:p>
    <w:p w14:paraId="0C9FEA7F" w14:textId="77777777" w:rsidR="00D7346D" w:rsidRPr="00D7346D" w:rsidRDefault="00D7346D" w:rsidP="00D7346D">
      <w:pPr>
        <w:numPr>
          <w:ilvl w:val="1"/>
          <w:numId w:val="4"/>
        </w:numPr>
      </w:pPr>
      <w:r w:rsidRPr="00D7346D">
        <w:t>Amount: 1 CAD (or 1 USD) monthly</w:t>
      </w:r>
    </w:p>
    <w:p w14:paraId="6DF3BEE2" w14:textId="77777777" w:rsidR="00D7346D" w:rsidRPr="00D7346D" w:rsidRDefault="00D7346D" w:rsidP="00D7346D">
      <w:pPr>
        <w:numPr>
          <w:ilvl w:val="1"/>
          <w:numId w:val="4"/>
        </w:numPr>
      </w:pPr>
      <w:r w:rsidRPr="00D7346D">
        <w:t>Alerts: 50%, 80%, 100% to your email</w:t>
      </w:r>
    </w:p>
    <w:p w14:paraId="3AEEDF82" w14:textId="575549D3" w:rsidR="00D7346D" w:rsidRPr="00D7346D" w:rsidRDefault="00D7346D" w:rsidP="00D7346D">
      <w:r w:rsidRPr="00D7346D">
        <w:rPr>
          <w:rFonts w:ascii="Segoe UI Emoji" w:hAnsi="Segoe UI Emoji" w:cs="Segoe UI Emoji"/>
        </w:rPr>
        <w:t>✅</w:t>
      </w:r>
      <w:r w:rsidRPr="00D7346D">
        <w:t xml:space="preserve"> For this POC, </w:t>
      </w:r>
      <w:r w:rsidRPr="00D7346D">
        <w:rPr>
          <w:b/>
          <w:bCs/>
        </w:rPr>
        <w:t>do not create</w:t>
      </w:r>
      <w:r w:rsidRPr="00D7346D">
        <w:t xml:space="preserve"> billable services (AKS/App Service/SQL/Key Vault/etc.).</w:t>
      </w:r>
      <w:r w:rsidRPr="00D7346D">
        <w:br/>
      </w:r>
      <w:r w:rsidRPr="00D7346D">
        <w:rPr>
          <w:b/>
          <w:bCs/>
        </w:rPr>
        <w:t>Should only configure Entra objects (apps/users/roles), and run locally.</w:t>
      </w:r>
    </w:p>
    <w:p w14:paraId="193BB2C8" w14:textId="2CC8146D" w:rsidR="00D7346D" w:rsidRDefault="008C1A15" w:rsidP="008C1A15">
      <w:pPr>
        <w:pStyle w:val="Heading1"/>
      </w:pPr>
      <w:bookmarkStart w:id="3" w:name="_Toc225032857"/>
      <w:r>
        <w:t xml:space="preserve">2. </w:t>
      </w:r>
      <w:r w:rsidRPr="008C1A15">
        <w:t>Configure Entra ID: MFA (Security Defaults) + App Roles</w:t>
      </w:r>
      <w:bookmarkEnd w:id="3"/>
    </w:p>
    <w:p w14:paraId="056B9C77" w14:textId="2F15B7B0" w:rsidR="008C1A15" w:rsidRDefault="00270E57" w:rsidP="008B1070">
      <w:pPr>
        <w:pStyle w:val="Heading2"/>
      </w:pPr>
      <w:bookmarkStart w:id="4" w:name="_Toc225032858"/>
      <w:r>
        <w:t>2</w:t>
      </w:r>
      <w:r w:rsidR="008B1070">
        <w:t xml:space="preserve">.1 </w:t>
      </w:r>
      <w:r w:rsidR="008B1070" w:rsidRPr="008B1070">
        <w:t>Enable MFA using Security Defaults</w:t>
      </w:r>
      <w:bookmarkEnd w:id="4"/>
    </w:p>
    <w:p w14:paraId="16127B68" w14:textId="77777777" w:rsidR="00D211B8" w:rsidRPr="00D211B8" w:rsidRDefault="00D211B8" w:rsidP="00D211B8">
      <w:pPr>
        <w:pStyle w:val="ListParagraph"/>
        <w:numPr>
          <w:ilvl w:val="0"/>
          <w:numId w:val="2"/>
        </w:numPr>
      </w:pPr>
      <w:r w:rsidRPr="00D211B8">
        <w:rPr>
          <w:rFonts w:hint="eastAsia"/>
        </w:rPr>
        <w:t xml:space="preserve">Azure Portal </w:t>
      </w:r>
      <w:r w:rsidRPr="00D211B8">
        <w:rPr>
          <w:rFonts w:hint="eastAsia"/>
        </w:rPr>
        <w:t>→</w:t>
      </w:r>
      <w:r w:rsidRPr="00D211B8">
        <w:rPr>
          <w:rFonts w:hint="eastAsia"/>
        </w:rPr>
        <w:t xml:space="preserve"> </w:t>
      </w:r>
      <w:r w:rsidRPr="00D211B8">
        <w:rPr>
          <w:rFonts w:hint="eastAsia"/>
          <w:b/>
          <w:bCs/>
        </w:rPr>
        <w:t>Microsoft Entra ID</w:t>
      </w:r>
    </w:p>
    <w:p w14:paraId="68228F83" w14:textId="77777777" w:rsidR="00D211B8" w:rsidRPr="00D211B8" w:rsidRDefault="00D211B8" w:rsidP="00D211B8">
      <w:pPr>
        <w:pStyle w:val="ListParagraph"/>
        <w:numPr>
          <w:ilvl w:val="0"/>
          <w:numId w:val="2"/>
        </w:numPr>
      </w:pPr>
      <w:r w:rsidRPr="00D211B8">
        <w:rPr>
          <w:rFonts w:hint="eastAsia"/>
        </w:rPr>
        <w:t xml:space="preserve">In left menu: </w:t>
      </w:r>
      <w:r w:rsidRPr="00D211B8">
        <w:rPr>
          <w:rFonts w:hint="eastAsia"/>
          <w:b/>
          <w:bCs/>
        </w:rPr>
        <w:t>Overview</w:t>
      </w:r>
      <w:r w:rsidRPr="00D211B8">
        <w:rPr>
          <w:rFonts w:hint="eastAsia"/>
        </w:rPr>
        <w:t xml:space="preserve"> </w:t>
      </w:r>
      <w:r w:rsidRPr="00D211B8">
        <w:rPr>
          <w:rFonts w:hint="eastAsia"/>
        </w:rPr>
        <w:t>→</w:t>
      </w:r>
      <w:r w:rsidRPr="00D211B8">
        <w:rPr>
          <w:rFonts w:hint="eastAsia"/>
        </w:rPr>
        <w:t xml:space="preserve"> find </w:t>
      </w:r>
      <w:r w:rsidRPr="00D211B8">
        <w:rPr>
          <w:rFonts w:hint="eastAsia"/>
          <w:b/>
          <w:bCs/>
        </w:rPr>
        <w:t>Properties</w:t>
      </w:r>
    </w:p>
    <w:p w14:paraId="4564A422" w14:textId="77777777" w:rsidR="00D211B8" w:rsidRPr="00D211B8" w:rsidRDefault="00D211B8" w:rsidP="00D211B8">
      <w:pPr>
        <w:pStyle w:val="ListParagraph"/>
        <w:numPr>
          <w:ilvl w:val="0"/>
          <w:numId w:val="2"/>
        </w:numPr>
      </w:pPr>
      <w:r w:rsidRPr="00D211B8">
        <w:t xml:space="preserve">Look for </w:t>
      </w:r>
      <w:r w:rsidRPr="00D211B8">
        <w:rPr>
          <w:b/>
          <w:bCs/>
        </w:rPr>
        <w:t>Manage security defaults</w:t>
      </w:r>
      <w:r w:rsidRPr="00D211B8">
        <w:t xml:space="preserve"> (or “Security defaults” setting)</w:t>
      </w:r>
    </w:p>
    <w:p w14:paraId="7E4FD703" w14:textId="4105274F" w:rsidR="00D211B8" w:rsidRPr="00D211B8" w:rsidRDefault="00D211B8" w:rsidP="00D211B8">
      <w:pPr>
        <w:pStyle w:val="ListParagraph"/>
        <w:numPr>
          <w:ilvl w:val="0"/>
          <w:numId w:val="2"/>
        </w:numPr>
      </w:pPr>
      <w:r w:rsidRPr="00D211B8">
        <w:t xml:space="preserve">Turn </w:t>
      </w:r>
      <w:r w:rsidRPr="00D211B8">
        <w:rPr>
          <w:b/>
          <w:bCs/>
        </w:rPr>
        <w:t>Security defaults</w:t>
      </w:r>
      <w:r w:rsidRPr="00D211B8">
        <w:t xml:space="preserve"> = </w:t>
      </w:r>
      <w:r w:rsidRPr="00D211B8">
        <w:rPr>
          <w:b/>
          <w:bCs/>
        </w:rPr>
        <w:t>Enabled</w:t>
      </w:r>
    </w:p>
    <w:p w14:paraId="2FE01AA5" w14:textId="520BCB99" w:rsidR="00A04B47" w:rsidRDefault="007F413E" w:rsidP="00A04B47">
      <w:r w:rsidRPr="007F413E">
        <w:rPr>
          <w:b/>
          <w:bCs/>
        </w:rPr>
        <w:t>What will happen:</w:t>
      </w:r>
      <w:r w:rsidRPr="007F413E">
        <w:t xml:space="preserve"> your test users will be forced to set up MFA (Authenticator app, etc.) on first sign-in.</w:t>
      </w:r>
    </w:p>
    <w:p w14:paraId="0EAA078F" w14:textId="50BAEDFC" w:rsidR="00A04B47" w:rsidRDefault="00270E57" w:rsidP="00F26442">
      <w:pPr>
        <w:pStyle w:val="Heading2"/>
      </w:pPr>
      <w:bookmarkStart w:id="5" w:name="_Toc225032859"/>
      <w:r>
        <w:t>2</w:t>
      </w:r>
      <w:r w:rsidR="00F26442">
        <w:t>.2 Create test users (Admin + User)</w:t>
      </w:r>
      <w:bookmarkEnd w:id="5"/>
    </w:p>
    <w:p w14:paraId="26F5BCFC" w14:textId="3A78B71C" w:rsidR="00F26442" w:rsidRDefault="0003421A" w:rsidP="0043287C">
      <w:pPr>
        <w:ind w:left="720"/>
      </w:pPr>
      <w:r>
        <w:t>leap-poc-admin1</w:t>
      </w:r>
      <w:r w:rsidR="00C233B4">
        <w:t xml:space="preserve"> / </w:t>
      </w:r>
      <w:r w:rsidR="009D062D">
        <w:t>P</w:t>
      </w:r>
      <w:r w:rsidR="00C233B4">
        <w:t>swd@9991</w:t>
      </w:r>
      <w:r w:rsidR="009D062D">
        <w:t>23</w:t>
      </w:r>
      <w:r w:rsidR="0077615E">
        <w:t xml:space="preserve"> (</w:t>
      </w:r>
      <w:r w:rsidR="0077615E" w:rsidRPr="0077615E">
        <w:t>leap-poc-admin1@danielxtbsmgmail.onmicrosoft.com</w:t>
      </w:r>
      <w:r w:rsidR="0077615E">
        <w:t>)</w:t>
      </w:r>
    </w:p>
    <w:p w14:paraId="445F54E6" w14:textId="3BB2AE58" w:rsidR="0003421A" w:rsidRDefault="0003421A" w:rsidP="0043287C">
      <w:pPr>
        <w:ind w:left="720"/>
      </w:pPr>
      <w:r>
        <w:t>leap-poc-admin2</w:t>
      </w:r>
    </w:p>
    <w:p w14:paraId="6B19CC7E" w14:textId="4A46196F" w:rsidR="0003421A" w:rsidRDefault="0003421A" w:rsidP="0043287C">
      <w:pPr>
        <w:ind w:left="720"/>
      </w:pPr>
      <w:r>
        <w:t>leap-poc-wri</w:t>
      </w:r>
      <w:r w:rsidR="00B674B7">
        <w:t>t</w:t>
      </w:r>
      <w:r>
        <w:t>e1</w:t>
      </w:r>
    </w:p>
    <w:p w14:paraId="240E16E4" w14:textId="5C874556" w:rsidR="0003421A" w:rsidRDefault="0003421A" w:rsidP="0043287C">
      <w:pPr>
        <w:ind w:left="720"/>
      </w:pPr>
      <w:r>
        <w:t>leap-poc-read1</w:t>
      </w:r>
    </w:p>
    <w:p w14:paraId="6873819B" w14:textId="755ED5FB" w:rsidR="0003421A" w:rsidRDefault="0003421A" w:rsidP="0043287C">
      <w:pPr>
        <w:ind w:left="720"/>
      </w:pPr>
      <w:r>
        <w:lastRenderedPageBreak/>
        <w:t>leap-poc-read2</w:t>
      </w:r>
    </w:p>
    <w:p w14:paraId="263885E8" w14:textId="77777777" w:rsidR="00FD301C" w:rsidRPr="00FD301C" w:rsidRDefault="00FD301C" w:rsidP="00FD301C">
      <w:pPr>
        <w:pStyle w:val="NormalWeb"/>
        <w:rPr>
          <w:b/>
          <w:bCs/>
        </w:rPr>
      </w:pPr>
      <w:r w:rsidRPr="00FD301C">
        <w:rPr>
          <w:b/>
          <w:bCs/>
        </w:rPr>
        <w:t>Sign in with each once (in an incognito browser) to trigger MFA setup.</w:t>
      </w:r>
    </w:p>
    <w:p w14:paraId="15748E70" w14:textId="39D11FE0" w:rsidR="0003421A" w:rsidRDefault="00270E57" w:rsidP="00395FCD">
      <w:pPr>
        <w:pStyle w:val="Heading2"/>
      </w:pPr>
      <w:bookmarkStart w:id="6" w:name="_Toc225032860"/>
      <w:r>
        <w:t>2</w:t>
      </w:r>
      <w:r w:rsidR="00395FCD">
        <w:t xml:space="preserve">.3 </w:t>
      </w:r>
      <w:r w:rsidR="00395FCD" w:rsidRPr="00395FCD">
        <w:t>Create the App Registration (Web App / BFF)</w:t>
      </w:r>
      <w:bookmarkEnd w:id="6"/>
    </w:p>
    <w:p w14:paraId="26A6C1E3" w14:textId="48C8A6BA" w:rsidR="00A758DC" w:rsidRDefault="0084334D" w:rsidP="00A758DC">
      <w:r>
        <w:t>This is for the Spring Boot BFF app</w:t>
      </w:r>
    </w:p>
    <w:p w14:paraId="2617FE45" w14:textId="0F1192CD" w:rsidR="00725576" w:rsidRPr="00725576" w:rsidRDefault="00725576" w:rsidP="00725576">
      <w:pPr>
        <w:pStyle w:val="ListParagraph"/>
        <w:numPr>
          <w:ilvl w:val="0"/>
          <w:numId w:val="8"/>
        </w:numPr>
      </w:pPr>
      <w:r w:rsidRPr="00725576">
        <w:t xml:space="preserve">Microsoft Entra ID → </w:t>
      </w:r>
      <w:r w:rsidRPr="00725576">
        <w:rPr>
          <w:b/>
          <w:bCs/>
        </w:rPr>
        <w:t>App registrations</w:t>
      </w:r>
      <w:r w:rsidRPr="00725576">
        <w:t xml:space="preserve"> → </w:t>
      </w:r>
      <w:r w:rsidRPr="00725576">
        <w:rPr>
          <w:b/>
          <w:bCs/>
        </w:rPr>
        <w:t>New registration</w:t>
      </w:r>
    </w:p>
    <w:p w14:paraId="01825D5C" w14:textId="3E8F0E78" w:rsidR="00725576" w:rsidRPr="00725576" w:rsidRDefault="00725576" w:rsidP="00725576">
      <w:pPr>
        <w:pStyle w:val="ListParagraph"/>
        <w:numPr>
          <w:ilvl w:val="0"/>
          <w:numId w:val="8"/>
        </w:numPr>
      </w:pPr>
      <w:r w:rsidRPr="00725576">
        <w:t xml:space="preserve">Name: </w:t>
      </w:r>
      <w:proofErr w:type="spellStart"/>
      <w:r w:rsidRPr="00725576">
        <w:t>poc-bff</w:t>
      </w:r>
      <w:proofErr w:type="spellEnd"/>
    </w:p>
    <w:p w14:paraId="01444B8F" w14:textId="257541F7" w:rsidR="00725576" w:rsidRPr="00725576" w:rsidRDefault="00725576" w:rsidP="00725576">
      <w:pPr>
        <w:pStyle w:val="ListParagraph"/>
        <w:numPr>
          <w:ilvl w:val="0"/>
          <w:numId w:val="8"/>
        </w:numPr>
      </w:pPr>
      <w:r w:rsidRPr="00725576">
        <w:t xml:space="preserve">Supported account types: choose </w:t>
      </w:r>
      <w:r w:rsidRPr="00725576">
        <w:rPr>
          <w:b/>
          <w:bCs/>
        </w:rPr>
        <w:t>Accounts in this organizational directory only</w:t>
      </w:r>
      <w:r w:rsidRPr="00725576">
        <w:t xml:space="preserve"> </w:t>
      </w:r>
      <w:r w:rsidR="003547A0" w:rsidRPr="003547A0">
        <w:rPr>
          <w:b/>
          <w:bCs/>
        </w:rPr>
        <w:t>(Default Directory only - Single tenant)</w:t>
      </w:r>
    </w:p>
    <w:p w14:paraId="34136077" w14:textId="669EC025" w:rsidR="00725576" w:rsidRPr="00725576" w:rsidRDefault="00725576" w:rsidP="00725576">
      <w:pPr>
        <w:pStyle w:val="ListParagraph"/>
        <w:numPr>
          <w:ilvl w:val="0"/>
          <w:numId w:val="8"/>
        </w:numPr>
      </w:pPr>
      <w:r w:rsidRPr="00725576">
        <w:t>Redirect URI:</w:t>
      </w:r>
    </w:p>
    <w:p w14:paraId="666882B4" w14:textId="77777777" w:rsidR="00725576" w:rsidRPr="00725576" w:rsidRDefault="00725576" w:rsidP="00725576">
      <w:pPr>
        <w:numPr>
          <w:ilvl w:val="0"/>
          <w:numId w:val="7"/>
        </w:numPr>
        <w:tabs>
          <w:tab w:val="num" w:pos="720"/>
        </w:tabs>
      </w:pPr>
      <w:r w:rsidRPr="00725576">
        <w:t xml:space="preserve">Platform: </w:t>
      </w:r>
      <w:r w:rsidRPr="00725576">
        <w:rPr>
          <w:b/>
          <w:bCs/>
        </w:rPr>
        <w:t>Web</w:t>
      </w:r>
    </w:p>
    <w:p w14:paraId="526B158C" w14:textId="776207DE" w:rsidR="00725576" w:rsidRPr="00725576" w:rsidRDefault="00725576" w:rsidP="00725576">
      <w:pPr>
        <w:numPr>
          <w:ilvl w:val="0"/>
          <w:numId w:val="7"/>
        </w:numPr>
        <w:tabs>
          <w:tab w:val="num" w:pos="720"/>
        </w:tabs>
      </w:pPr>
      <w:r w:rsidRPr="00725576">
        <w:t>URI: http://localhost:</w:t>
      </w:r>
      <w:r w:rsidR="003547A0">
        <w:t>1</w:t>
      </w:r>
      <w:r w:rsidRPr="00725576">
        <w:t>8080/login/oauth2/code/entra</w:t>
      </w:r>
    </w:p>
    <w:p w14:paraId="2417941B" w14:textId="3B2F04DE" w:rsidR="0084334D" w:rsidRDefault="00681187" w:rsidP="00681187">
      <w:pPr>
        <w:ind w:left="426"/>
      </w:pPr>
      <w:r w:rsidRPr="00681187">
        <w:t xml:space="preserve">Click </w:t>
      </w:r>
      <w:r w:rsidRPr="00681187">
        <w:rPr>
          <w:b/>
          <w:bCs/>
        </w:rPr>
        <w:t>Register</w:t>
      </w:r>
      <w:r w:rsidRPr="00681187">
        <w:t>.</w:t>
      </w:r>
    </w:p>
    <w:p w14:paraId="38D2CB23" w14:textId="46BA9EBE" w:rsidR="003A4A89" w:rsidRDefault="00270E57" w:rsidP="003A4A89">
      <w:pPr>
        <w:pStyle w:val="Heading3"/>
      </w:pPr>
      <w:bookmarkStart w:id="7" w:name="_Toc225032861"/>
      <w:r>
        <w:t>2</w:t>
      </w:r>
      <w:r w:rsidR="003A4A89">
        <w:t>.3.1 Add a client secret</w:t>
      </w:r>
      <w:bookmarkEnd w:id="7"/>
    </w:p>
    <w:p w14:paraId="5D9B0FD2" w14:textId="127FCAC7" w:rsidR="002333C6" w:rsidRPr="002333C6" w:rsidRDefault="002333C6" w:rsidP="002333C6">
      <w:pPr>
        <w:pStyle w:val="ListParagraph"/>
        <w:numPr>
          <w:ilvl w:val="0"/>
          <w:numId w:val="9"/>
        </w:numPr>
      </w:pPr>
      <w:r w:rsidRPr="002333C6">
        <w:t xml:space="preserve">App registrations → </w:t>
      </w:r>
      <w:proofErr w:type="spellStart"/>
      <w:r w:rsidRPr="002333C6">
        <w:t>poc-bff</w:t>
      </w:r>
      <w:proofErr w:type="spellEnd"/>
      <w:r w:rsidRPr="002333C6">
        <w:t xml:space="preserve"> →</w:t>
      </w:r>
      <w:r>
        <w:t xml:space="preserve"> </w:t>
      </w:r>
      <w:r w:rsidRPr="002333C6">
        <w:rPr>
          <w:b/>
          <w:bCs/>
        </w:rPr>
        <w:t>Manage</w:t>
      </w:r>
      <w:r>
        <w:t xml:space="preserve"> </w:t>
      </w:r>
      <w:r>
        <w:sym w:font="Wingdings" w:char="F0E0"/>
      </w:r>
      <w:r w:rsidRPr="002333C6">
        <w:t xml:space="preserve"> </w:t>
      </w:r>
      <w:r w:rsidRPr="002333C6">
        <w:rPr>
          <w:b/>
          <w:bCs/>
        </w:rPr>
        <w:t>Certificates &amp; secrets</w:t>
      </w:r>
    </w:p>
    <w:p w14:paraId="20BAD8FC" w14:textId="49D1E584" w:rsidR="002333C6" w:rsidRPr="002333C6" w:rsidRDefault="002333C6" w:rsidP="002333C6">
      <w:pPr>
        <w:pStyle w:val="ListParagraph"/>
        <w:numPr>
          <w:ilvl w:val="0"/>
          <w:numId w:val="9"/>
        </w:numPr>
      </w:pPr>
      <w:r w:rsidRPr="002333C6">
        <w:rPr>
          <w:b/>
          <w:bCs/>
        </w:rPr>
        <w:t>New client secret</w:t>
      </w:r>
    </w:p>
    <w:p w14:paraId="3B231264" w14:textId="2BD130BC" w:rsidR="002333C6" w:rsidRPr="002333C6" w:rsidRDefault="002333C6" w:rsidP="002333C6">
      <w:pPr>
        <w:pStyle w:val="ListParagraph"/>
        <w:numPr>
          <w:ilvl w:val="0"/>
          <w:numId w:val="9"/>
        </w:numPr>
      </w:pPr>
      <w:r w:rsidRPr="002333C6">
        <w:t>Copy the secret value immediately (you won’t see it again)</w:t>
      </w:r>
    </w:p>
    <w:p w14:paraId="5C47D982" w14:textId="24911FC1" w:rsidR="003A4A89" w:rsidRDefault="002333C6" w:rsidP="002333C6">
      <w:pPr>
        <w:pStyle w:val="ListParagraph"/>
        <w:numPr>
          <w:ilvl w:val="0"/>
          <w:numId w:val="10"/>
        </w:numPr>
        <w:ind w:left="1134"/>
      </w:pPr>
      <w:r>
        <w:t xml:space="preserve">Client secret: </w:t>
      </w:r>
      <w:r w:rsidRPr="002333C6">
        <w:t>nhS8Q~Y-2RYuBpmkUn~gs.jCKHzdqoECXBNVgaPq</w:t>
      </w:r>
    </w:p>
    <w:p w14:paraId="241A90B9" w14:textId="638F4CA4" w:rsidR="002333C6" w:rsidRDefault="002333C6" w:rsidP="002333C6">
      <w:pPr>
        <w:pStyle w:val="ListParagraph"/>
        <w:numPr>
          <w:ilvl w:val="0"/>
          <w:numId w:val="10"/>
        </w:numPr>
        <w:ind w:left="1134"/>
      </w:pPr>
      <w:r>
        <w:t xml:space="preserve">Secret ID: </w:t>
      </w:r>
      <w:r w:rsidRPr="002333C6">
        <w:t>bda08269-02de-4e1d-b068-f8c5ccbf0193</w:t>
      </w:r>
    </w:p>
    <w:p w14:paraId="732C4A91" w14:textId="4F3241E5" w:rsidR="00BD57A4" w:rsidRPr="003A4A89" w:rsidRDefault="00BD57A4" w:rsidP="00BD57A4">
      <w:pPr>
        <w:pStyle w:val="Heading3"/>
      </w:pPr>
      <w:bookmarkStart w:id="8" w:name="_Toc225032862"/>
      <w:r>
        <w:t xml:space="preserve">1.3.2 </w:t>
      </w:r>
      <w:r w:rsidRPr="00BD57A4">
        <w:t>Add logout URL (optional but nice)</w:t>
      </w:r>
      <w:bookmarkEnd w:id="8"/>
    </w:p>
    <w:p w14:paraId="28F514B9" w14:textId="78B7E7A3" w:rsidR="00E46F92" w:rsidRPr="00E46F92" w:rsidRDefault="00E46F92" w:rsidP="00E46F92">
      <w:pPr>
        <w:pStyle w:val="ListParagraph"/>
        <w:numPr>
          <w:ilvl w:val="0"/>
          <w:numId w:val="12"/>
        </w:numPr>
      </w:pPr>
      <w:r w:rsidRPr="00E46F92">
        <w:t xml:space="preserve">App registrations → </w:t>
      </w:r>
      <w:proofErr w:type="spellStart"/>
      <w:r w:rsidRPr="00E46F92">
        <w:t>poc-bff</w:t>
      </w:r>
      <w:proofErr w:type="spellEnd"/>
      <w:r w:rsidRPr="00E46F92">
        <w:t xml:space="preserve"> → </w:t>
      </w:r>
      <w:r w:rsidRPr="00E46F92">
        <w:rPr>
          <w:b/>
          <w:bCs/>
        </w:rPr>
        <w:t>Authentication</w:t>
      </w:r>
      <w:r w:rsidR="000D0AE0">
        <w:rPr>
          <w:b/>
          <w:bCs/>
        </w:rPr>
        <w:t xml:space="preserve"> </w:t>
      </w:r>
      <w:r w:rsidR="000D0AE0" w:rsidRPr="000D0AE0">
        <w:sym w:font="Wingdings" w:char="F0E0"/>
      </w:r>
      <w:r w:rsidR="000D0AE0">
        <w:rPr>
          <w:b/>
          <w:bCs/>
        </w:rPr>
        <w:t xml:space="preserve"> Settings</w:t>
      </w:r>
    </w:p>
    <w:p w14:paraId="5D28BF38" w14:textId="1A0259C4" w:rsidR="00E46F92" w:rsidRPr="00E46F92" w:rsidRDefault="00E46F92" w:rsidP="00E46F92">
      <w:pPr>
        <w:pStyle w:val="ListParagraph"/>
        <w:numPr>
          <w:ilvl w:val="0"/>
          <w:numId w:val="12"/>
        </w:numPr>
      </w:pPr>
      <w:r w:rsidRPr="00E46F92">
        <w:t xml:space="preserve">Add </w:t>
      </w:r>
      <w:r w:rsidRPr="00E46F92">
        <w:rPr>
          <w:b/>
          <w:bCs/>
        </w:rPr>
        <w:t>Front-channel logout URL</w:t>
      </w:r>
      <w:r w:rsidRPr="00E46F92">
        <w:t>:</w:t>
      </w:r>
    </w:p>
    <w:p w14:paraId="7F3CA227" w14:textId="7B87BE10" w:rsidR="00E46F92" w:rsidRDefault="000D0AE0" w:rsidP="00E46F92">
      <w:pPr>
        <w:pStyle w:val="ListParagraph"/>
        <w:numPr>
          <w:ilvl w:val="0"/>
          <w:numId w:val="10"/>
        </w:numPr>
        <w:ind w:left="1134"/>
      </w:pPr>
      <w:hyperlink r:id="rId7" w:history="1">
        <w:r w:rsidRPr="00E46F92">
          <w:rPr>
            <w:rStyle w:val="Hyperlink"/>
          </w:rPr>
          <w:t>http://localhost:</w:t>
        </w:r>
        <w:r w:rsidRPr="006D3782">
          <w:rPr>
            <w:rStyle w:val="Hyperlink"/>
          </w:rPr>
          <w:t>1</w:t>
        </w:r>
        <w:r w:rsidRPr="00E46F92">
          <w:rPr>
            <w:rStyle w:val="Hyperlink"/>
          </w:rPr>
          <w:t>8080/logout</w:t>
        </w:r>
      </w:hyperlink>
      <w:r>
        <w:t xml:space="preserve"> </w:t>
      </w:r>
      <w:proofErr w:type="gramStart"/>
      <w:r>
        <w:t xml:space="preserve">  ??</w:t>
      </w:r>
      <w:proofErr w:type="gramEnd"/>
      <w:r>
        <w:t xml:space="preserve"> </w:t>
      </w:r>
      <w:r w:rsidRPr="000D0AE0">
        <w:t>The logout URL must start with "HTTPS"</w:t>
      </w:r>
    </w:p>
    <w:p w14:paraId="63148E60" w14:textId="04403151" w:rsidR="0004473A" w:rsidRDefault="0004473A" w:rsidP="0004473A">
      <w:pPr>
        <w:pStyle w:val="ListParagraph"/>
        <w:ind w:left="1134"/>
      </w:pPr>
      <w:r>
        <w:t xml:space="preserve">Workaround: </w:t>
      </w:r>
    </w:p>
    <w:p w14:paraId="49729D32" w14:textId="7DD8C15F" w:rsidR="0004473A" w:rsidRPr="00E46F92" w:rsidRDefault="0004473A" w:rsidP="0004473A">
      <w:pPr>
        <w:pStyle w:val="ListParagraph"/>
        <w:ind w:left="1134"/>
      </w:pPr>
      <w:r>
        <w:rPr>
          <w:noProof/>
        </w:rPr>
        <w:drawing>
          <wp:inline distT="0" distB="0" distL="0" distR="0" wp14:anchorId="48FF0FEA" wp14:editId="3C435320">
            <wp:extent cx="5501005" cy="2494280"/>
            <wp:effectExtent l="0" t="0" r="4445" b="1270"/>
            <wp:docPr id="1576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18A3" w14:textId="15283DD0" w:rsidR="00A758DC" w:rsidRDefault="00941708" w:rsidP="00941708">
      <w:pPr>
        <w:pStyle w:val="Heading2"/>
      </w:pPr>
      <w:bookmarkStart w:id="9" w:name="_Toc225032863"/>
      <w:r>
        <w:lastRenderedPageBreak/>
        <w:t xml:space="preserve">1.4 </w:t>
      </w:r>
      <w:r w:rsidRPr="00941708">
        <w:t>Define App Roles (RBAC)</w:t>
      </w:r>
      <w:bookmarkEnd w:id="9"/>
    </w:p>
    <w:p w14:paraId="10636714" w14:textId="5F01EA95" w:rsidR="00B60815" w:rsidRPr="00B60815" w:rsidRDefault="00B60815" w:rsidP="00B60815">
      <w:pPr>
        <w:pStyle w:val="ListParagraph"/>
        <w:numPr>
          <w:ilvl w:val="0"/>
          <w:numId w:val="15"/>
        </w:numPr>
      </w:pPr>
      <w:r w:rsidRPr="00B60815">
        <w:t xml:space="preserve">App registrations → </w:t>
      </w:r>
      <w:proofErr w:type="spellStart"/>
      <w:r w:rsidRPr="00B60815">
        <w:t>poc-bff</w:t>
      </w:r>
      <w:proofErr w:type="spellEnd"/>
      <w:r w:rsidRPr="00B60815">
        <w:t xml:space="preserve"> → </w:t>
      </w:r>
      <w:r w:rsidRPr="00B60815">
        <w:rPr>
          <w:b/>
          <w:bCs/>
        </w:rPr>
        <w:t>App roles</w:t>
      </w:r>
    </w:p>
    <w:p w14:paraId="50763378" w14:textId="12D8AF2D" w:rsidR="00B60815" w:rsidRPr="00B60815" w:rsidRDefault="00B60815" w:rsidP="00B60815">
      <w:pPr>
        <w:pStyle w:val="ListParagraph"/>
        <w:numPr>
          <w:ilvl w:val="0"/>
          <w:numId w:val="15"/>
        </w:numPr>
      </w:pPr>
      <w:r w:rsidRPr="00B60815">
        <w:t xml:space="preserve">Create role </w:t>
      </w:r>
      <w:r w:rsidRPr="00B60815">
        <w:rPr>
          <w:b/>
          <w:bCs/>
        </w:rPr>
        <w:t>APP_ADMIN</w:t>
      </w:r>
    </w:p>
    <w:p w14:paraId="61A16E30" w14:textId="77777777" w:rsidR="00B60815" w:rsidRPr="00B60815" w:rsidRDefault="00B60815" w:rsidP="00B60815">
      <w:pPr>
        <w:numPr>
          <w:ilvl w:val="0"/>
          <w:numId w:val="13"/>
        </w:numPr>
        <w:tabs>
          <w:tab w:val="num" w:pos="720"/>
        </w:tabs>
      </w:pPr>
      <w:r w:rsidRPr="00B60815">
        <w:t>Display name: App Admin</w:t>
      </w:r>
    </w:p>
    <w:p w14:paraId="090D2159" w14:textId="77777777" w:rsidR="00B60815" w:rsidRPr="00B60815" w:rsidRDefault="00B60815" w:rsidP="00B60815">
      <w:pPr>
        <w:numPr>
          <w:ilvl w:val="0"/>
          <w:numId w:val="13"/>
        </w:numPr>
        <w:tabs>
          <w:tab w:val="num" w:pos="720"/>
        </w:tabs>
      </w:pPr>
      <w:r w:rsidRPr="00B60815">
        <w:t xml:space="preserve">Allowed member types: </w:t>
      </w:r>
      <w:r w:rsidRPr="00B60815">
        <w:rPr>
          <w:b/>
          <w:bCs/>
        </w:rPr>
        <w:t>Users/Groups</w:t>
      </w:r>
    </w:p>
    <w:p w14:paraId="57C51B1D" w14:textId="77777777" w:rsidR="00B60815" w:rsidRPr="00B60815" w:rsidRDefault="00B60815" w:rsidP="00B60815">
      <w:pPr>
        <w:numPr>
          <w:ilvl w:val="0"/>
          <w:numId w:val="13"/>
        </w:numPr>
        <w:tabs>
          <w:tab w:val="num" w:pos="720"/>
        </w:tabs>
      </w:pPr>
      <w:r w:rsidRPr="00B60815">
        <w:t>Value: APP_ADMIN</w:t>
      </w:r>
    </w:p>
    <w:p w14:paraId="3FAE01D3" w14:textId="77777777" w:rsidR="00B60815" w:rsidRPr="00B60815" w:rsidRDefault="00B60815" w:rsidP="00B60815">
      <w:pPr>
        <w:numPr>
          <w:ilvl w:val="0"/>
          <w:numId w:val="13"/>
        </w:numPr>
        <w:tabs>
          <w:tab w:val="num" w:pos="720"/>
        </w:tabs>
      </w:pPr>
      <w:r w:rsidRPr="00B60815">
        <w:t>Enabled: yes</w:t>
      </w:r>
    </w:p>
    <w:p w14:paraId="1188D0C6" w14:textId="46EFFA44" w:rsidR="00B60815" w:rsidRPr="00600AA3" w:rsidRDefault="00B60815" w:rsidP="00B60815">
      <w:pPr>
        <w:pStyle w:val="ListParagraph"/>
        <w:numPr>
          <w:ilvl w:val="0"/>
          <w:numId w:val="15"/>
        </w:numPr>
      </w:pPr>
      <w:r w:rsidRPr="00B60815">
        <w:t xml:space="preserve">Create role </w:t>
      </w:r>
      <w:r w:rsidRPr="00B60815">
        <w:rPr>
          <w:b/>
          <w:bCs/>
        </w:rPr>
        <w:t>APP_</w:t>
      </w:r>
      <w:r w:rsidR="00600AA3">
        <w:rPr>
          <w:b/>
          <w:bCs/>
        </w:rPr>
        <w:t>WRITE</w:t>
      </w:r>
    </w:p>
    <w:p w14:paraId="7A11B364" w14:textId="71894BA7" w:rsidR="00941708" w:rsidRPr="00941708" w:rsidRDefault="00600AA3" w:rsidP="00941708">
      <w:pPr>
        <w:pStyle w:val="ListParagraph"/>
        <w:numPr>
          <w:ilvl w:val="0"/>
          <w:numId w:val="15"/>
        </w:numPr>
      </w:pPr>
      <w:r w:rsidRPr="00600AA3">
        <w:t>Create role</w:t>
      </w:r>
      <w:r>
        <w:rPr>
          <w:b/>
          <w:bCs/>
        </w:rPr>
        <w:t xml:space="preserve"> APP_READ</w:t>
      </w:r>
    </w:p>
    <w:p w14:paraId="1CBE9383" w14:textId="04C99114" w:rsidR="00BD57A4" w:rsidRDefault="00DC1D61" w:rsidP="00DC1D61">
      <w:pPr>
        <w:pStyle w:val="Heading2"/>
      </w:pPr>
      <w:bookmarkStart w:id="10" w:name="_Toc225032864"/>
      <w:r>
        <w:t xml:space="preserve">1.5 </w:t>
      </w:r>
      <w:r w:rsidRPr="00DC1D61">
        <w:t>Assign App Roles to users</w:t>
      </w:r>
      <w:bookmarkEnd w:id="10"/>
    </w:p>
    <w:p w14:paraId="67D50C09" w14:textId="77777777" w:rsidR="000B4AE0" w:rsidRPr="000B4AE0" w:rsidRDefault="000B4AE0" w:rsidP="000B4AE0">
      <w:pPr>
        <w:numPr>
          <w:ilvl w:val="0"/>
          <w:numId w:val="16"/>
        </w:numPr>
      </w:pPr>
      <w:r w:rsidRPr="000B4AE0">
        <w:t xml:space="preserve">Microsoft Entra ID → </w:t>
      </w:r>
      <w:r w:rsidRPr="000B4AE0">
        <w:rPr>
          <w:b/>
          <w:bCs/>
        </w:rPr>
        <w:t>Enterprise applications</w:t>
      </w:r>
    </w:p>
    <w:p w14:paraId="733BAEBA" w14:textId="77777777" w:rsidR="000B4AE0" w:rsidRPr="000B4AE0" w:rsidRDefault="000B4AE0" w:rsidP="000B4AE0">
      <w:pPr>
        <w:numPr>
          <w:ilvl w:val="0"/>
          <w:numId w:val="16"/>
        </w:numPr>
      </w:pPr>
      <w:r w:rsidRPr="000B4AE0">
        <w:t xml:space="preserve">Find </w:t>
      </w:r>
      <w:proofErr w:type="spellStart"/>
      <w:r w:rsidRPr="000B4AE0">
        <w:rPr>
          <w:b/>
          <w:bCs/>
        </w:rPr>
        <w:t>poc-bff</w:t>
      </w:r>
      <w:proofErr w:type="spellEnd"/>
      <w:r w:rsidRPr="000B4AE0">
        <w:t xml:space="preserve"> (this is the service principal created from your app registration)</w:t>
      </w:r>
    </w:p>
    <w:p w14:paraId="53AB0044" w14:textId="77777777" w:rsidR="000B4AE0" w:rsidRPr="000B4AE0" w:rsidRDefault="000B4AE0" w:rsidP="000B4AE0">
      <w:pPr>
        <w:numPr>
          <w:ilvl w:val="0"/>
          <w:numId w:val="16"/>
        </w:numPr>
      </w:pPr>
      <w:r w:rsidRPr="000B4AE0">
        <w:t xml:space="preserve">Open it → </w:t>
      </w:r>
      <w:r w:rsidRPr="000B4AE0">
        <w:rPr>
          <w:b/>
          <w:bCs/>
        </w:rPr>
        <w:t>Users and groups</w:t>
      </w:r>
      <w:r w:rsidRPr="000B4AE0">
        <w:t xml:space="preserve"> → </w:t>
      </w:r>
      <w:r w:rsidRPr="000B4AE0">
        <w:rPr>
          <w:b/>
          <w:bCs/>
        </w:rPr>
        <w:t>Add user/group</w:t>
      </w:r>
    </w:p>
    <w:p w14:paraId="623623B7" w14:textId="77777777" w:rsidR="000B4AE0" w:rsidRPr="000B4AE0" w:rsidRDefault="000B4AE0" w:rsidP="000B4AE0">
      <w:pPr>
        <w:numPr>
          <w:ilvl w:val="0"/>
          <w:numId w:val="16"/>
        </w:numPr>
      </w:pPr>
      <w:r w:rsidRPr="000B4AE0">
        <w:t>Add:</w:t>
      </w:r>
    </w:p>
    <w:p w14:paraId="52051CB7" w14:textId="5F146D68" w:rsidR="000B4AE0" w:rsidRPr="000B4AE0" w:rsidRDefault="00456DA3" w:rsidP="000B4AE0">
      <w:pPr>
        <w:numPr>
          <w:ilvl w:val="1"/>
          <w:numId w:val="16"/>
        </w:numPr>
      </w:pPr>
      <w:r>
        <w:t>leap-poc-admin1, leap-poc-admin2</w:t>
      </w:r>
      <w:r w:rsidR="000B4AE0" w:rsidRPr="000B4AE0">
        <w:t xml:space="preserve"> → role APP_ADMIN</w:t>
      </w:r>
    </w:p>
    <w:p w14:paraId="292B6E46" w14:textId="4741D4EC" w:rsidR="000B4AE0" w:rsidRDefault="00456DA3" w:rsidP="000B4AE0">
      <w:pPr>
        <w:numPr>
          <w:ilvl w:val="1"/>
          <w:numId w:val="16"/>
        </w:numPr>
      </w:pPr>
      <w:r>
        <w:t>leap-poc-write1</w:t>
      </w:r>
      <w:r w:rsidR="000B4AE0" w:rsidRPr="000B4AE0">
        <w:t>→ role APP_</w:t>
      </w:r>
      <w:r>
        <w:t>WRITE</w:t>
      </w:r>
    </w:p>
    <w:p w14:paraId="59B9E275" w14:textId="673CDEBE" w:rsidR="00456DA3" w:rsidRPr="000B4AE0" w:rsidRDefault="00456DA3" w:rsidP="000B4AE0">
      <w:pPr>
        <w:numPr>
          <w:ilvl w:val="1"/>
          <w:numId w:val="16"/>
        </w:numPr>
      </w:pPr>
      <w:r>
        <w:t>leap-poc-read1, leap-poc-read2</w:t>
      </w:r>
      <w:r w:rsidRPr="000B4AE0">
        <w:t xml:space="preserve"> → role APP_</w:t>
      </w:r>
      <w:r>
        <w:t>READ</w:t>
      </w:r>
    </w:p>
    <w:p w14:paraId="02324C73" w14:textId="77777777" w:rsidR="000B4AE0" w:rsidRPr="000B4AE0" w:rsidRDefault="000B4AE0" w:rsidP="000B4AE0">
      <w:r w:rsidRPr="000B4AE0">
        <w:rPr>
          <w:rFonts w:ascii="Segoe UI Emoji" w:hAnsi="Segoe UI Emoji" w:cs="Segoe UI Emoji"/>
        </w:rPr>
        <w:t>✅</w:t>
      </w:r>
      <w:r w:rsidRPr="000B4AE0">
        <w:t xml:space="preserve"> Now Entra will include </w:t>
      </w:r>
      <w:proofErr w:type="gramStart"/>
      <w:r w:rsidRPr="000B4AE0">
        <w:t xml:space="preserve">a </w:t>
      </w:r>
      <w:r w:rsidRPr="000B4AE0">
        <w:rPr>
          <w:b/>
          <w:bCs/>
        </w:rPr>
        <w:t>roles</w:t>
      </w:r>
      <w:proofErr w:type="gramEnd"/>
      <w:r w:rsidRPr="000B4AE0">
        <w:t xml:space="preserve"> claim in tokens for these users.</w:t>
      </w:r>
    </w:p>
    <w:p w14:paraId="20D72E04" w14:textId="6A2B8789" w:rsidR="00DC1D61" w:rsidRDefault="00270E57" w:rsidP="00270E57">
      <w:pPr>
        <w:pStyle w:val="Heading1"/>
      </w:pPr>
      <w:bookmarkStart w:id="11" w:name="_Toc225032865"/>
      <w:r>
        <w:t xml:space="preserve">3. </w:t>
      </w:r>
      <w:r w:rsidR="003262D2" w:rsidRPr="003262D2">
        <w:t xml:space="preserve">Implement Spring Boot BFF </w:t>
      </w:r>
      <w:r w:rsidR="00AF1A7F">
        <w:t xml:space="preserve">- </w:t>
      </w:r>
      <w:r w:rsidR="003262D2" w:rsidRPr="003262D2">
        <w:t>cookie session auth</w:t>
      </w:r>
      <w:bookmarkEnd w:id="11"/>
    </w:p>
    <w:p w14:paraId="734E41AF" w14:textId="2B0CC02B" w:rsidR="00EE0173" w:rsidRDefault="00C33BC7" w:rsidP="00EE0173">
      <w:r>
        <w:t xml:space="preserve">Copilot prompt: </w:t>
      </w:r>
      <w:r>
        <w:object w:dxaOrig="1514" w:dyaOrig="987" w14:anchorId="7CEA06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35pt" o:ole="">
            <v:imagedata r:id="rId9" o:title=""/>
          </v:shape>
          <o:OLEObject Type="Embed" ProgID="Package" ShapeID="_x0000_i1025" DrawAspect="Icon" ObjectID="_1835723698" r:id="rId10"/>
        </w:object>
      </w:r>
    </w:p>
    <w:p w14:paraId="72886A0F" w14:textId="3464B389" w:rsidR="00975D15" w:rsidRDefault="00D44313" w:rsidP="00D44313">
      <w:pPr>
        <w:pStyle w:val="Heading2"/>
      </w:pPr>
      <w:bookmarkStart w:id="12" w:name="_Toc225032866"/>
      <w:r>
        <w:t>3.</w:t>
      </w:r>
      <w:r w:rsidR="00975D15" w:rsidRPr="00975D15">
        <w:t>1 — Architecture &amp; Diagrams</w:t>
      </w:r>
      <w:bookmarkEnd w:id="12"/>
    </w:p>
    <w:p w14:paraId="7104CFCF" w14:textId="1BD0FA2A" w:rsidR="00D44313" w:rsidRPr="00D44313" w:rsidRDefault="00D44313" w:rsidP="00D44313">
      <w:pPr>
        <w:pStyle w:val="Heading3"/>
      </w:pPr>
      <w:bookmarkStart w:id="13" w:name="_Toc225032867"/>
      <w:r>
        <w:t>3.1.1 BFF Authentication Flow Sequence Diagram</w:t>
      </w:r>
      <w:bookmarkEnd w:id="13"/>
    </w:p>
    <w:p w14:paraId="1523C683" w14:textId="434C0824" w:rsidR="00EE0173" w:rsidRDefault="00975D15" w:rsidP="00EE0173">
      <w:r>
        <w:object w:dxaOrig="1514" w:dyaOrig="987" w14:anchorId="56E11D1A">
          <v:shape id="_x0000_i1026" type="#_x0000_t75" style="width:75.6pt;height:49.35pt" o:ole="">
            <v:imagedata r:id="rId11" o:title=""/>
          </v:shape>
          <o:OLEObject Type="Embed" ProgID="Package" ShapeID="_x0000_i1026" DrawAspect="Icon" ObjectID="_1835723699" r:id="rId12"/>
        </w:object>
      </w:r>
    </w:p>
    <w:p w14:paraId="78A46AB5" w14:textId="7EE98F85" w:rsidR="00975D15" w:rsidRPr="00EE0173" w:rsidRDefault="00975D15" w:rsidP="00EE0173">
      <w:r>
        <w:rPr>
          <w:noProof/>
        </w:rPr>
        <w:lastRenderedPageBreak/>
        <w:drawing>
          <wp:inline distT="0" distB="0" distL="0" distR="0" wp14:anchorId="3B438693" wp14:editId="6133D155">
            <wp:extent cx="6564630" cy="5034915"/>
            <wp:effectExtent l="0" t="0" r="7620" b="0"/>
            <wp:docPr id="1576102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5C32" w14:textId="4A0B1A9C" w:rsidR="00BD57A4" w:rsidRDefault="00D44313" w:rsidP="00D44313">
      <w:pPr>
        <w:pStyle w:val="Heading3"/>
      </w:pPr>
      <w:bookmarkStart w:id="14" w:name="_Toc225032868"/>
      <w:r>
        <w:t>3.1.2 Component Diagram</w:t>
      </w:r>
      <w:bookmarkEnd w:id="14"/>
    </w:p>
    <w:p w14:paraId="1510B545" w14:textId="2AE419DF" w:rsidR="00D44313" w:rsidRDefault="00B523B6" w:rsidP="00D44313">
      <w:r>
        <w:object w:dxaOrig="1514" w:dyaOrig="987" w14:anchorId="0BC1555C">
          <v:shape id="_x0000_i1027" type="#_x0000_t75" style="width:75.6pt;height:49.35pt" o:ole="">
            <v:imagedata r:id="rId14" o:title=""/>
          </v:shape>
          <o:OLEObject Type="Embed" ProgID="Package" ShapeID="_x0000_i1027" DrawAspect="Icon" ObjectID="_1835723700" r:id="rId15"/>
        </w:object>
      </w:r>
    </w:p>
    <w:p w14:paraId="1D8A4CB2" w14:textId="681275A2" w:rsidR="00B523B6" w:rsidRPr="00D44313" w:rsidRDefault="00B523B6" w:rsidP="00D44313">
      <w:r>
        <w:rPr>
          <w:noProof/>
        </w:rPr>
        <w:drawing>
          <wp:inline distT="0" distB="0" distL="0" distR="0" wp14:anchorId="717FDD54" wp14:editId="00F0091E">
            <wp:extent cx="6558280" cy="2159000"/>
            <wp:effectExtent l="0" t="0" r="0" b="0"/>
            <wp:docPr id="130811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C783" w14:textId="3E254D1D" w:rsidR="00BD57A4" w:rsidRDefault="00B523B6" w:rsidP="00B523B6">
      <w:pPr>
        <w:pStyle w:val="Heading3"/>
      </w:pPr>
      <w:bookmarkStart w:id="15" w:name="_Toc225032869"/>
      <w:r>
        <w:lastRenderedPageBreak/>
        <w:t>3.1.3 Authorization Flow</w:t>
      </w:r>
      <w:bookmarkEnd w:id="15"/>
    </w:p>
    <w:p w14:paraId="4675AD36" w14:textId="20A32DAB" w:rsidR="00B523B6" w:rsidRDefault="00B523B6" w:rsidP="00B523B6">
      <w:r>
        <w:object w:dxaOrig="1514" w:dyaOrig="987" w14:anchorId="2F1BACAC">
          <v:shape id="_x0000_i1028" type="#_x0000_t75" style="width:75.6pt;height:49.35pt" o:ole="">
            <v:imagedata r:id="rId17" o:title=""/>
          </v:shape>
          <o:OLEObject Type="Embed" ProgID="Package" ShapeID="_x0000_i1028" DrawAspect="Icon" ObjectID="_1835723701" r:id="rId18"/>
        </w:object>
      </w:r>
    </w:p>
    <w:p w14:paraId="72696FE4" w14:textId="72AECD08" w:rsidR="00B523B6" w:rsidRPr="00B523B6" w:rsidRDefault="00B523B6" w:rsidP="00B523B6">
      <w:r>
        <w:rPr>
          <w:noProof/>
        </w:rPr>
        <w:drawing>
          <wp:inline distT="0" distB="0" distL="0" distR="0" wp14:anchorId="6FF269C0" wp14:editId="338E9B7E">
            <wp:extent cx="6569075" cy="2414270"/>
            <wp:effectExtent l="0" t="0" r="3175" b="5080"/>
            <wp:docPr id="396719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E4E8" w14:textId="5BA0252C" w:rsidR="00A514D8" w:rsidRPr="00A514D8" w:rsidRDefault="00A514D8" w:rsidP="00A514D8">
      <w:pPr>
        <w:pStyle w:val="Heading2"/>
      </w:pPr>
      <w:bookmarkStart w:id="16" w:name="_Toc225032870"/>
      <w:r>
        <w:t>3.2 Implementation Plan (Phases Checklist)</w:t>
      </w:r>
      <w:bookmarkEnd w:id="16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72"/>
        <w:gridCol w:w="3334"/>
        <w:gridCol w:w="6095"/>
      </w:tblGrid>
      <w:tr w:rsidR="00A514D8" w:rsidRPr="00A514D8" w14:paraId="3245C8CC" w14:textId="77777777" w:rsidTr="00A514D8">
        <w:trPr>
          <w:trHeight w:hRule="exact" w:val="36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7E8FF1" w14:textId="77777777" w:rsidR="00A514D8" w:rsidRPr="00A514D8" w:rsidRDefault="00A514D8" w:rsidP="00A514D8">
            <w:pPr>
              <w:rPr>
                <w:b/>
                <w:bCs/>
              </w:rPr>
            </w:pPr>
            <w:r w:rsidRPr="00A514D8">
              <w:rPr>
                <w:b/>
                <w:bCs/>
              </w:rPr>
              <w:t>Phase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64ED8A" w14:textId="77777777" w:rsidR="00A514D8" w:rsidRPr="00A514D8" w:rsidRDefault="00A514D8" w:rsidP="00A514D8">
            <w:pPr>
              <w:rPr>
                <w:b/>
                <w:bCs/>
              </w:rPr>
            </w:pPr>
            <w:r w:rsidRPr="00A514D8">
              <w:rPr>
                <w:b/>
                <w:bCs/>
              </w:rPr>
              <w:t>Task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F98A91" w14:textId="77777777" w:rsidR="00A514D8" w:rsidRPr="00A514D8" w:rsidRDefault="00A514D8" w:rsidP="00A514D8">
            <w:pPr>
              <w:rPr>
                <w:b/>
                <w:bCs/>
              </w:rPr>
            </w:pPr>
            <w:r w:rsidRPr="00A514D8">
              <w:rPr>
                <w:b/>
                <w:bCs/>
              </w:rPr>
              <w:t>Details</w:t>
            </w:r>
          </w:p>
        </w:tc>
      </w:tr>
      <w:tr w:rsidR="00A514D8" w:rsidRPr="00A514D8" w14:paraId="7B7AB27F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351812" w14:textId="77777777" w:rsidR="00A514D8" w:rsidRPr="00A514D8" w:rsidRDefault="00A514D8" w:rsidP="00A514D8">
            <w:r w:rsidRPr="00A514D8">
              <w:t>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E93BD7" w14:textId="77777777" w:rsidR="00A514D8" w:rsidRPr="00A514D8" w:rsidRDefault="00A514D8" w:rsidP="00A514D8">
            <w:r w:rsidRPr="00A514D8">
              <w:t>Maven multi-module skeleton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A95DA8" w14:textId="77777777" w:rsidR="00A514D8" w:rsidRPr="00A514D8" w:rsidRDefault="00A514D8" w:rsidP="00A514D8">
            <w:r w:rsidRPr="00A514D8">
              <w:t>Parent POM + 4 child modules, dependency management</w:t>
            </w:r>
          </w:p>
        </w:tc>
      </w:tr>
      <w:tr w:rsidR="00A514D8" w:rsidRPr="00A514D8" w14:paraId="62DDC7E4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1EA261" w14:textId="77777777" w:rsidR="00A514D8" w:rsidRPr="00A514D8" w:rsidRDefault="00A514D8" w:rsidP="00A514D8">
            <w:r w:rsidRPr="00A514D8">
              <w:t>2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4840FA" w14:textId="77777777" w:rsidR="00A514D8" w:rsidRPr="00A514D8" w:rsidRDefault="00A514D8" w:rsidP="00A514D8">
            <w:r w:rsidRPr="00A514D8">
              <w:t>Shared module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F17336" w14:textId="77777777" w:rsidR="00A514D8" w:rsidRPr="00A514D8" w:rsidRDefault="00A514D8" w:rsidP="00A514D8">
            <w:r w:rsidRPr="00A514D8">
              <w:t xml:space="preserve">DTOs, </w:t>
            </w:r>
            <w:proofErr w:type="spellStart"/>
            <w:r w:rsidRPr="00A514D8">
              <w:t>RoleConstants</w:t>
            </w:r>
            <w:proofErr w:type="spellEnd"/>
          </w:p>
        </w:tc>
      </w:tr>
      <w:tr w:rsidR="00A514D8" w:rsidRPr="00A514D8" w14:paraId="2668976F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4A579B" w14:textId="77777777" w:rsidR="00A514D8" w:rsidRPr="00A514D8" w:rsidRDefault="00A514D8" w:rsidP="00A514D8">
            <w:r w:rsidRPr="00A514D8">
              <w:t>3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0FD715" w14:textId="77777777" w:rsidR="00A514D8" w:rsidRPr="00A514D8" w:rsidRDefault="00A514D8" w:rsidP="00A514D8">
            <w:r w:rsidRPr="00A514D8">
              <w:t>Security config + app entry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BB318C" w14:textId="77777777" w:rsidR="00A514D8" w:rsidRPr="00A514D8" w:rsidRDefault="00A514D8" w:rsidP="00A514D8">
            <w:proofErr w:type="spellStart"/>
            <w:r w:rsidRPr="00A514D8">
              <w:t>SecurityConfig</w:t>
            </w:r>
            <w:proofErr w:type="spellEnd"/>
            <w:r w:rsidRPr="00A514D8">
              <w:t> with oauth2Login, CSRF cookie, authority mapper, </w:t>
            </w:r>
            <w:proofErr w:type="spellStart"/>
            <w:r w:rsidRPr="00A514D8">
              <w:t>application.yml</w:t>
            </w:r>
            <w:proofErr w:type="spellEnd"/>
          </w:p>
        </w:tc>
      </w:tr>
      <w:tr w:rsidR="00A514D8" w:rsidRPr="00A514D8" w14:paraId="609C1548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86536B" w14:textId="77777777" w:rsidR="00A514D8" w:rsidRPr="00A514D8" w:rsidRDefault="00A514D8" w:rsidP="00A514D8">
            <w:r w:rsidRPr="00A514D8">
              <w:t>4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3AFE65" w14:textId="77777777" w:rsidR="00A514D8" w:rsidRPr="00A514D8" w:rsidRDefault="00A514D8" w:rsidP="00A514D8">
            <w:r w:rsidRPr="00A514D8">
              <w:t>/</w:t>
            </w:r>
            <w:proofErr w:type="spellStart"/>
            <w:r w:rsidRPr="00A514D8">
              <w:t>api</w:t>
            </w:r>
            <w:proofErr w:type="spellEnd"/>
            <w:r w:rsidRPr="00A514D8">
              <w:t>/me endpoint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3E5051" w14:textId="77777777" w:rsidR="00A514D8" w:rsidRPr="00A514D8" w:rsidRDefault="00A514D8" w:rsidP="00A514D8">
            <w:r w:rsidRPr="00A514D8">
              <w:t>Returns authenticated user info + mapped roles</w:t>
            </w:r>
          </w:p>
        </w:tc>
      </w:tr>
      <w:tr w:rsidR="00A514D8" w:rsidRPr="00A514D8" w14:paraId="38CB83B2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E94D89" w14:textId="77777777" w:rsidR="00A514D8" w:rsidRPr="00A514D8" w:rsidRDefault="00A514D8" w:rsidP="00A514D8">
            <w:r w:rsidRPr="00A514D8">
              <w:t>5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506D91" w14:textId="77777777" w:rsidR="00A514D8" w:rsidRPr="00A514D8" w:rsidRDefault="00A514D8" w:rsidP="00A514D8">
            <w:r w:rsidRPr="00A514D8">
              <w:t>Angular scaffold + proxy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8823A0" w14:textId="5B79F5C6" w:rsidR="00A514D8" w:rsidRPr="00A514D8" w:rsidRDefault="00A514D8" w:rsidP="00A514D8">
            <w:r w:rsidRPr="00A514D8">
              <w:t xml:space="preserve">ng new, </w:t>
            </w:r>
            <w:proofErr w:type="spellStart"/>
            <w:r w:rsidRPr="00A514D8">
              <w:t>proxy.</w:t>
            </w:r>
            <w:proofErr w:type="gramStart"/>
            <w:r w:rsidRPr="00A514D8">
              <w:t>conf.json</w:t>
            </w:r>
            <w:proofErr w:type="spellEnd"/>
            <w:proofErr w:type="gramEnd"/>
            <w:r w:rsidRPr="00A514D8">
              <w:t xml:space="preserve"> → localhost:</w:t>
            </w:r>
            <w:r w:rsidR="001C0417">
              <w:t>1</w:t>
            </w:r>
            <w:r w:rsidRPr="00A514D8">
              <w:t>8080, Bootstrap CSS</w:t>
            </w:r>
          </w:p>
        </w:tc>
      </w:tr>
      <w:tr w:rsidR="00A514D8" w:rsidRPr="00A514D8" w14:paraId="62D888A1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8823F2" w14:textId="77777777" w:rsidR="00A514D8" w:rsidRPr="00A514D8" w:rsidRDefault="00A514D8" w:rsidP="00A514D8">
            <w:r w:rsidRPr="00A514D8">
              <w:t>6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D7E469" w14:textId="77777777" w:rsidR="00A514D8" w:rsidRPr="00A514D8" w:rsidRDefault="00A514D8" w:rsidP="00A514D8">
            <w:r w:rsidRPr="00A514D8">
              <w:t>Header + Welcome page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6286C1" w14:textId="77777777" w:rsidR="00A514D8" w:rsidRPr="00A514D8" w:rsidRDefault="00A514D8" w:rsidP="00A514D8">
            <w:r w:rsidRPr="00A514D8">
              <w:t>Login/logout button, welcome hero section</w:t>
            </w:r>
          </w:p>
        </w:tc>
      </w:tr>
      <w:tr w:rsidR="00A514D8" w:rsidRPr="00A514D8" w14:paraId="679A56BE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FE859F" w14:textId="77777777" w:rsidR="00A514D8" w:rsidRPr="00A514D8" w:rsidRDefault="00A514D8" w:rsidP="00A514D8">
            <w:r w:rsidRPr="00A514D8">
              <w:t>7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58E546" w14:textId="77777777" w:rsidR="00A514D8" w:rsidRPr="00A514D8" w:rsidRDefault="00A514D8" w:rsidP="00A514D8">
            <w:r w:rsidRPr="00A514D8">
              <w:t>Auth service + role guard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609754" w14:textId="77777777" w:rsidR="00A514D8" w:rsidRPr="00A514D8" w:rsidRDefault="00A514D8" w:rsidP="00A514D8">
            <w:r w:rsidRPr="00A514D8">
              <w:t>GET /</w:t>
            </w:r>
            <w:proofErr w:type="spellStart"/>
            <w:r w:rsidRPr="00A514D8">
              <w:t>api</w:t>
            </w:r>
            <w:proofErr w:type="spellEnd"/>
            <w:r w:rsidRPr="00A514D8">
              <w:t>/me, cache result, route guards</w:t>
            </w:r>
          </w:p>
        </w:tc>
      </w:tr>
      <w:tr w:rsidR="00A514D8" w:rsidRPr="00A514D8" w14:paraId="5D49A148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FEA026" w14:textId="77777777" w:rsidR="00A514D8" w:rsidRPr="00A514D8" w:rsidRDefault="00A514D8" w:rsidP="00A514D8">
            <w:r w:rsidRPr="00A514D8">
              <w:t>8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52A594" w14:textId="77777777" w:rsidR="00A514D8" w:rsidRPr="00A514D8" w:rsidRDefault="00A514D8" w:rsidP="00A514D8">
            <w:r w:rsidRPr="00A514D8">
              <w:t>Role-based menus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A6D517" w14:textId="77777777" w:rsidR="00A514D8" w:rsidRPr="00A514D8" w:rsidRDefault="00A514D8" w:rsidP="00A514D8">
            <w:r w:rsidRPr="00A514D8">
              <w:t>Sidebar/nav menus gated by role</w:t>
            </w:r>
          </w:p>
        </w:tc>
      </w:tr>
      <w:tr w:rsidR="00A514D8" w:rsidRPr="00A514D8" w14:paraId="3F89CE97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BD1D65" w14:textId="77777777" w:rsidR="00A514D8" w:rsidRPr="00A514D8" w:rsidRDefault="00A514D8" w:rsidP="00A514D8">
            <w:r w:rsidRPr="00A514D8">
              <w:t>9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1DAE85" w14:textId="77777777" w:rsidR="00A514D8" w:rsidRPr="00A514D8" w:rsidRDefault="00A514D8" w:rsidP="00A514D8">
            <w:r w:rsidRPr="00A514D8">
              <w:t>Budget report module (BE)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BCDD7D" w14:textId="77777777" w:rsidR="00A514D8" w:rsidRPr="00A514D8" w:rsidRDefault="00A514D8" w:rsidP="00A514D8">
            <w:r w:rsidRPr="00A514D8">
              <w:t>In-memory repo, service, controller (GET + PUT)</w:t>
            </w:r>
          </w:p>
        </w:tc>
      </w:tr>
      <w:tr w:rsidR="00A514D8" w:rsidRPr="00A514D8" w14:paraId="76FEACD3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C749F4" w14:textId="77777777" w:rsidR="00A514D8" w:rsidRPr="00A514D8" w:rsidRDefault="00A514D8" w:rsidP="00A514D8">
            <w:r w:rsidRPr="00A514D8">
              <w:t>10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6CD9FB" w14:textId="77777777" w:rsidR="00A514D8" w:rsidRPr="00A514D8" w:rsidRDefault="00A514D8" w:rsidP="00A514D8">
            <w:r w:rsidRPr="00A514D8">
              <w:t>Budget report page (FE)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F31879" w14:textId="77777777" w:rsidR="00A514D8" w:rsidRPr="00A514D8" w:rsidRDefault="00A514D8" w:rsidP="00A514D8">
            <w:r w:rsidRPr="00A514D8">
              <w:t>Table, computed column, inline edit for APP_WRITE</w:t>
            </w:r>
          </w:p>
        </w:tc>
      </w:tr>
      <w:tr w:rsidR="00A514D8" w:rsidRPr="00A514D8" w14:paraId="45F458D2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3916D0" w14:textId="77777777" w:rsidR="00A514D8" w:rsidRPr="00A514D8" w:rsidRDefault="00A514D8" w:rsidP="00A514D8">
            <w:r w:rsidRPr="00A514D8">
              <w:t>11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2CDC4A" w14:textId="77777777" w:rsidR="00A514D8" w:rsidRPr="00A514D8" w:rsidRDefault="00A514D8" w:rsidP="00A514D8">
            <w:r w:rsidRPr="00A514D8">
              <w:t>User management stub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0BDB99" w14:textId="77777777" w:rsidR="00A514D8" w:rsidRPr="00A514D8" w:rsidRDefault="00A514D8" w:rsidP="00A514D8">
            <w:r w:rsidRPr="00A514D8">
              <w:t>Placeholder page for APP_ADMIN</w:t>
            </w:r>
          </w:p>
        </w:tc>
      </w:tr>
      <w:tr w:rsidR="00A514D8" w:rsidRPr="00A514D8" w14:paraId="032F3CAE" w14:textId="77777777" w:rsidTr="00A514D8">
        <w:trPr>
          <w:trHeight w:hRule="exact"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003AC4" w14:textId="77777777" w:rsidR="00A514D8" w:rsidRPr="00A514D8" w:rsidRDefault="00A514D8" w:rsidP="00A514D8">
            <w:r w:rsidRPr="00A514D8">
              <w:t>12</w:t>
            </w: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DB602D" w14:textId="77777777" w:rsidR="00A514D8" w:rsidRPr="00A514D8" w:rsidRDefault="00A514D8" w:rsidP="00A514D8">
            <w:r w:rsidRPr="00A514D8">
              <w:t>Test matrix + README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055233" w14:textId="77777777" w:rsidR="00A514D8" w:rsidRPr="00A514D8" w:rsidRDefault="00A514D8" w:rsidP="00A514D8">
            <w:r w:rsidRPr="00A514D8">
              <w:t>Expected behavior per role</w:t>
            </w:r>
          </w:p>
        </w:tc>
      </w:tr>
    </w:tbl>
    <w:p w14:paraId="0789634B" w14:textId="77777777" w:rsidR="00A514D8" w:rsidRDefault="00A514D8" w:rsidP="00A514D8"/>
    <w:p w14:paraId="3AD6A903" w14:textId="77777777" w:rsidR="00A42836" w:rsidRPr="00A42836" w:rsidRDefault="00A42836" w:rsidP="00A42836">
      <w:pPr>
        <w:pStyle w:val="Heading2"/>
        <w:rPr>
          <w:b/>
          <w:bCs/>
        </w:rPr>
      </w:pPr>
      <w:bookmarkStart w:id="17" w:name="_Toc225032871"/>
      <w:r>
        <w:lastRenderedPageBreak/>
        <w:t xml:space="preserve">3.3 </w:t>
      </w:r>
      <w:r w:rsidRPr="00A42836">
        <w:rPr>
          <w:b/>
          <w:bCs/>
        </w:rPr>
        <w:t>Test Users / Roles — Expected Behavior Matrix</w:t>
      </w:r>
      <w:bookmarkEnd w:id="17"/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828"/>
        <w:gridCol w:w="1454"/>
        <w:gridCol w:w="2092"/>
        <w:gridCol w:w="2410"/>
        <w:gridCol w:w="1843"/>
      </w:tblGrid>
      <w:tr w:rsidR="00A42836" w:rsidRPr="00A42836" w14:paraId="0275139E" w14:textId="77777777" w:rsidTr="00A42836">
        <w:trPr>
          <w:tblHeader/>
        </w:trPr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C88D16" w14:textId="77777777" w:rsidR="00A42836" w:rsidRPr="00A42836" w:rsidRDefault="00A42836" w:rsidP="00A42836">
            <w:r w:rsidRPr="00A42836">
              <w:t>User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D953AB" w14:textId="77777777" w:rsidR="00A42836" w:rsidRPr="00A42836" w:rsidRDefault="00A42836" w:rsidP="00A42836">
            <w:r w:rsidRPr="00A42836">
              <w:t>Roles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6B9652" w14:textId="77777777" w:rsidR="00A42836" w:rsidRPr="00A42836" w:rsidRDefault="00A42836" w:rsidP="00A42836">
            <w:r w:rsidRPr="00A42836">
              <w:t xml:space="preserve">Sees "User </w:t>
            </w:r>
            <w:proofErr w:type="spellStart"/>
            <w:r w:rsidRPr="00A42836">
              <w:t>Mgmt</w:t>
            </w:r>
            <w:proofErr w:type="spellEnd"/>
            <w:r w:rsidRPr="00A42836">
              <w:t>"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2A167" w14:textId="77777777" w:rsidR="00A42836" w:rsidRPr="00A42836" w:rsidRDefault="00A42836" w:rsidP="00A42836">
            <w:r w:rsidRPr="00A42836">
              <w:t>Sees "Budget Report"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A6CF8D" w14:textId="77777777" w:rsidR="00A42836" w:rsidRPr="00A42836" w:rsidRDefault="00A42836" w:rsidP="00A42836">
            <w:r w:rsidRPr="00A42836">
              <w:t>Can Edit Budget</w:t>
            </w:r>
          </w:p>
        </w:tc>
      </w:tr>
      <w:tr w:rsidR="00A42836" w:rsidRPr="00A42836" w14:paraId="09E8BF8A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7E3B22" w14:textId="77777777" w:rsidR="00A42836" w:rsidRPr="00A42836" w:rsidRDefault="00A42836" w:rsidP="00A42836">
            <w:proofErr w:type="spellStart"/>
            <w:r w:rsidRPr="00A42836">
              <w:t>admin@yourtenant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AF8408" w14:textId="77777777" w:rsidR="00A42836" w:rsidRPr="00A42836" w:rsidRDefault="00A42836" w:rsidP="00A42836">
            <w:r w:rsidRPr="00A42836">
              <w:t>APP_ADMIN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692157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30D8CD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FA1446" w14:textId="77777777" w:rsidR="00A42836" w:rsidRPr="00A42836" w:rsidRDefault="00A42836" w:rsidP="00A42836">
            <w:r w:rsidRPr="00A42836">
              <w:t>No</w:t>
            </w:r>
          </w:p>
        </w:tc>
      </w:tr>
      <w:tr w:rsidR="00A42836" w:rsidRPr="00A42836" w14:paraId="442CCFA6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08B938" w14:textId="77777777" w:rsidR="00A42836" w:rsidRPr="00A42836" w:rsidRDefault="00A42836" w:rsidP="00A42836">
            <w:proofErr w:type="spellStart"/>
            <w:r w:rsidRPr="00A42836">
              <w:t>admin-rw@yourtenant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B67A01" w14:textId="77777777" w:rsidR="00A42836" w:rsidRPr="00A42836" w:rsidRDefault="00A42836" w:rsidP="00A42836">
            <w:r w:rsidRPr="00A42836">
              <w:t>APP_ADMIN, APP_WRITE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7337FB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3753D3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97B5F8" w14:textId="77777777" w:rsidR="00A42836" w:rsidRPr="00A42836" w:rsidRDefault="00A42836" w:rsidP="00A42836">
            <w:r w:rsidRPr="00A42836">
              <w:t>Yes</w:t>
            </w:r>
          </w:p>
        </w:tc>
      </w:tr>
      <w:tr w:rsidR="00A42836" w:rsidRPr="00A42836" w14:paraId="38F6D54A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26E402" w14:textId="77777777" w:rsidR="00A42836" w:rsidRPr="00A42836" w:rsidRDefault="00A42836" w:rsidP="00A42836">
            <w:proofErr w:type="spellStart"/>
            <w:r w:rsidRPr="00A42836">
              <w:t>reader@yourtenant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05C5E5" w14:textId="77777777" w:rsidR="00A42836" w:rsidRPr="00A42836" w:rsidRDefault="00A42836" w:rsidP="00A42836">
            <w:r w:rsidRPr="00A42836">
              <w:t>APP_READ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859945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558C95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FF29E3" w14:textId="77777777" w:rsidR="00A42836" w:rsidRPr="00A42836" w:rsidRDefault="00A42836" w:rsidP="00A42836">
            <w:r w:rsidRPr="00A42836">
              <w:t>No</w:t>
            </w:r>
          </w:p>
        </w:tc>
      </w:tr>
      <w:tr w:rsidR="00A42836" w:rsidRPr="00A42836" w14:paraId="40E1F023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6139F8" w14:textId="77777777" w:rsidR="00A42836" w:rsidRPr="00A42836" w:rsidRDefault="00A42836" w:rsidP="00A42836">
            <w:proofErr w:type="spellStart"/>
            <w:r w:rsidRPr="00A42836">
              <w:t>writer@yourtenant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F9C0E0" w14:textId="77777777" w:rsidR="00A42836" w:rsidRPr="00A42836" w:rsidRDefault="00A42836" w:rsidP="00A42836">
            <w:r w:rsidRPr="00A42836">
              <w:t>APP_WRITE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692CDC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EAEBD0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652FA7" w14:textId="77777777" w:rsidR="00A42836" w:rsidRPr="00A42836" w:rsidRDefault="00A42836" w:rsidP="00A42836">
            <w:r w:rsidRPr="00A42836">
              <w:t>Yes</w:t>
            </w:r>
          </w:p>
        </w:tc>
      </w:tr>
      <w:tr w:rsidR="00A42836" w:rsidRPr="00A42836" w14:paraId="3ED0B90D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C650B9" w14:textId="77777777" w:rsidR="00A42836" w:rsidRPr="00A42836" w:rsidRDefault="00A42836" w:rsidP="00A42836">
            <w:proofErr w:type="spellStart"/>
            <w:r w:rsidRPr="00A42836">
              <w:t>reader-writer@yourtenant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139329" w14:textId="77777777" w:rsidR="00A42836" w:rsidRPr="00A42836" w:rsidRDefault="00A42836" w:rsidP="00A42836">
            <w:r w:rsidRPr="00A42836">
              <w:t>APP_READ, APP_WRITE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017073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43BCA0" w14:textId="77777777" w:rsidR="00A42836" w:rsidRPr="00A42836" w:rsidRDefault="00A42836" w:rsidP="00A42836">
            <w:r w:rsidRPr="00A42836">
              <w:t>Yes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A81F98" w14:textId="77777777" w:rsidR="00A42836" w:rsidRPr="00A42836" w:rsidRDefault="00A42836" w:rsidP="00A42836">
            <w:r w:rsidRPr="00A42836">
              <w:t>Yes</w:t>
            </w:r>
          </w:p>
        </w:tc>
      </w:tr>
      <w:tr w:rsidR="00A42836" w:rsidRPr="00A42836" w14:paraId="7EC9A50C" w14:textId="77777777" w:rsidTr="00A42836">
        <w:tc>
          <w:tcPr>
            <w:tcW w:w="2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57EF5A" w14:textId="77777777" w:rsidR="00A42836" w:rsidRPr="00A42836" w:rsidRDefault="00A42836" w:rsidP="00A42836">
            <w:r w:rsidRPr="00A42836">
              <w:t>(not logged in)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86426A" w14:textId="77777777" w:rsidR="00A42836" w:rsidRPr="00A42836" w:rsidRDefault="00A42836" w:rsidP="00A42836">
            <w:r w:rsidRPr="00A42836">
              <w:t>—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AE9382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5DA225" w14:textId="77777777" w:rsidR="00A42836" w:rsidRPr="00A42836" w:rsidRDefault="00A42836" w:rsidP="00A42836">
            <w:r w:rsidRPr="00A42836">
              <w:t>No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221698" w14:textId="77777777" w:rsidR="00A42836" w:rsidRPr="00A42836" w:rsidRDefault="00A42836" w:rsidP="00A42836">
            <w:r w:rsidRPr="00A42836">
              <w:t>No</w:t>
            </w:r>
          </w:p>
        </w:tc>
      </w:tr>
    </w:tbl>
    <w:p w14:paraId="1644B169" w14:textId="55C33B67" w:rsidR="00A42836" w:rsidRDefault="00D67480" w:rsidP="00A42836">
      <w:pPr>
        <w:pStyle w:val="Heading2"/>
      </w:pPr>
      <w:bookmarkStart w:id="18" w:name="_Toc225032872"/>
      <w:r>
        <w:t>3.4 Generate the full code skeleton</w:t>
      </w:r>
      <w:bookmarkEnd w:id="18"/>
    </w:p>
    <w:p w14:paraId="59A374B5" w14:textId="03677103" w:rsidR="00355BEB" w:rsidRPr="00355BEB" w:rsidRDefault="00355BEB" w:rsidP="00355BEB">
      <w:r>
        <w:t>Backend modules</w:t>
      </w:r>
    </w:p>
    <w:p w14:paraId="287B2614" w14:textId="5D1D378C" w:rsidR="00D67480" w:rsidRDefault="00933424" w:rsidP="00355BEB">
      <w:pPr>
        <w:pStyle w:val="ListParagraph"/>
        <w:numPr>
          <w:ilvl w:val="0"/>
          <w:numId w:val="17"/>
        </w:numPr>
      </w:pPr>
      <w:r>
        <w:t>leap-app</w:t>
      </w:r>
    </w:p>
    <w:p w14:paraId="126307BF" w14:textId="23FB95AC" w:rsidR="00933424" w:rsidRDefault="00933424" w:rsidP="00355BEB">
      <w:pPr>
        <w:pStyle w:val="ListParagraph"/>
        <w:numPr>
          <w:ilvl w:val="0"/>
          <w:numId w:val="17"/>
        </w:numPr>
      </w:pPr>
      <w:r>
        <w:t>leap-user-management</w:t>
      </w:r>
    </w:p>
    <w:p w14:paraId="58FDA644" w14:textId="6AE3EB65" w:rsidR="00933424" w:rsidRDefault="00933424" w:rsidP="00355BEB">
      <w:pPr>
        <w:pStyle w:val="ListParagraph"/>
        <w:numPr>
          <w:ilvl w:val="0"/>
          <w:numId w:val="17"/>
        </w:numPr>
      </w:pPr>
      <w:r>
        <w:t>leap-budget-report</w:t>
      </w:r>
    </w:p>
    <w:p w14:paraId="0522EB9E" w14:textId="7C8C328B" w:rsidR="00933424" w:rsidRPr="00D67480" w:rsidRDefault="00933424" w:rsidP="00355BEB">
      <w:pPr>
        <w:pStyle w:val="ListParagraph"/>
        <w:numPr>
          <w:ilvl w:val="0"/>
          <w:numId w:val="17"/>
        </w:numPr>
      </w:pPr>
      <w:r>
        <w:t>leap-shared</w:t>
      </w:r>
    </w:p>
    <w:p w14:paraId="0CB8219C" w14:textId="1F4E2AE7" w:rsidR="00B523B6" w:rsidRDefault="00355BEB" w:rsidP="00A758DC">
      <w:r>
        <w:t>Frontend</w:t>
      </w:r>
    </w:p>
    <w:p w14:paraId="2484AF65" w14:textId="383F8722" w:rsidR="00355BEB" w:rsidRDefault="00355BEB" w:rsidP="00355BEB">
      <w:pPr>
        <w:pStyle w:val="ListParagraph"/>
        <w:numPr>
          <w:ilvl w:val="0"/>
          <w:numId w:val="17"/>
        </w:numPr>
      </w:pPr>
      <w:r>
        <w:t>leap-</w:t>
      </w:r>
      <w:proofErr w:type="spellStart"/>
      <w:r>
        <w:t>frontedn</w:t>
      </w:r>
      <w:proofErr w:type="spellEnd"/>
    </w:p>
    <w:p w14:paraId="5EEC46C7" w14:textId="6A8DA8D5" w:rsidR="00B523B6" w:rsidRDefault="00331FBC" w:rsidP="00331FBC">
      <w:pPr>
        <w:pStyle w:val="Heading3"/>
      </w:pPr>
      <w:bookmarkStart w:id="19" w:name="_Toc225032873"/>
      <w:r>
        <w:t>3.4.1 What was built</w:t>
      </w:r>
      <w:bookmarkEnd w:id="19"/>
    </w:p>
    <w:p w14:paraId="0804819B" w14:textId="77777777" w:rsidR="00331FBC" w:rsidRPr="00331FBC" w:rsidRDefault="00331FBC" w:rsidP="00331FBC">
      <w:pPr>
        <w:rPr>
          <w:b/>
          <w:bCs/>
        </w:rPr>
      </w:pPr>
      <w:r w:rsidRPr="00331FBC">
        <w:rPr>
          <w:b/>
          <w:bCs/>
        </w:rPr>
        <w:t>Backend (Spring Boot 3.4 multi-module)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89"/>
        <w:gridCol w:w="7512"/>
      </w:tblGrid>
      <w:tr w:rsidR="00331FBC" w:rsidRPr="00331FBC" w14:paraId="521430A9" w14:textId="77777777" w:rsidTr="00331FBC">
        <w:trPr>
          <w:tblHeader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ECCE3B" w14:textId="77777777" w:rsidR="00331FBC" w:rsidRPr="00331FBC" w:rsidRDefault="00331FBC" w:rsidP="00331FBC">
            <w:pPr>
              <w:rPr>
                <w:b/>
                <w:bCs/>
              </w:rPr>
            </w:pPr>
            <w:r w:rsidRPr="00331FBC">
              <w:rPr>
                <w:b/>
                <w:bCs/>
              </w:rPr>
              <w:t>Module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B08CBE" w14:textId="77777777" w:rsidR="00331FBC" w:rsidRPr="00331FBC" w:rsidRDefault="00331FBC" w:rsidP="00331FBC">
            <w:pPr>
              <w:rPr>
                <w:b/>
                <w:bCs/>
              </w:rPr>
            </w:pPr>
            <w:r w:rsidRPr="00331FBC">
              <w:rPr>
                <w:b/>
                <w:bCs/>
              </w:rPr>
              <w:t>Purpose</w:t>
            </w:r>
          </w:p>
        </w:tc>
      </w:tr>
      <w:tr w:rsidR="00331FBC" w:rsidRPr="00331FBC" w14:paraId="007D52DD" w14:textId="77777777" w:rsidTr="00331FB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9BA2DA" w14:textId="77777777" w:rsidR="00331FBC" w:rsidRPr="00331FBC" w:rsidRDefault="00331FBC" w:rsidP="00331FBC">
            <w:r w:rsidRPr="00331FBC">
              <w:rPr>
                <w:b/>
                <w:bCs/>
              </w:rPr>
              <w:t>leap-shared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C36EC5" w14:textId="77777777" w:rsidR="00331FBC" w:rsidRPr="00331FBC" w:rsidRDefault="00331FBC" w:rsidP="00331FBC">
            <w:proofErr w:type="spellStart"/>
            <w:r w:rsidRPr="00331FBC">
              <w:t>UserInfoDto</w:t>
            </w:r>
            <w:proofErr w:type="spellEnd"/>
            <w:r w:rsidRPr="00331FBC">
              <w:t>, </w:t>
            </w:r>
            <w:proofErr w:type="spellStart"/>
            <w:r w:rsidRPr="00331FBC">
              <w:t>BudgetRowDto</w:t>
            </w:r>
            <w:proofErr w:type="spellEnd"/>
            <w:r w:rsidRPr="00331FBC">
              <w:t>, </w:t>
            </w:r>
            <w:proofErr w:type="spellStart"/>
            <w:r w:rsidRPr="00331FBC">
              <w:t>RoleConstants</w:t>
            </w:r>
            <w:proofErr w:type="spellEnd"/>
          </w:p>
        </w:tc>
      </w:tr>
      <w:tr w:rsidR="00331FBC" w:rsidRPr="00331FBC" w14:paraId="17EE8B34" w14:textId="77777777" w:rsidTr="00331FB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E08CD9" w14:textId="77777777" w:rsidR="00331FBC" w:rsidRPr="00331FBC" w:rsidRDefault="00331FBC" w:rsidP="00331FBC">
            <w:r w:rsidRPr="00331FBC">
              <w:rPr>
                <w:b/>
                <w:bCs/>
              </w:rPr>
              <w:t>leap-user-management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88533F" w14:textId="77777777" w:rsidR="00331FBC" w:rsidRPr="00331FBC" w:rsidRDefault="00331FBC" w:rsidP="00331FBC">
            <w:r w:rsidRPr="00331FBC">
              <w:t>GET /</w:t>
            </w:r>
            <w:proofErr w:type="spellStart"/>
            <w:r w:rsidRPr="00331FBC">
              <w:t>api</w:t>
            </w:r>
            <w:proofErr w:type="spellEnd"/>
            <w:r w:rsidRPr="00331FBC">
              <w:t>/me — returns user info + mapped roles (or anon)</w:t>
            </w:r>
          </w:p>
        </w:tc>
      </w:tr>
      <w:tr w:rsidR="00331FBC" w:rsidRPr="00331FBC" w14:paraId="6C57492C" w14:textId="77777777" w:rsidTr="00331FB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5F1246" w14:textId="77777777" w:rsidR="00331FBC" w:rsidRPr="00331FBC" w:rsidRDefault="00331FBC" w:rsidP="00331FBC">
            <w:r w:rsidRPr="00331FBC">
              <w:rPr>
                <w:b/>
                <w:bCs/>
              </w:rPr>
              <w:t>leap-budget-report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4CCCBE" w14:textId="77777777" w:rsidR="00331FBC" w:rsidRPr="00331FBC" w:rsidRDefault="00331FBC" w:rsidP="00331FBC">
            <w:r w:rsidRPr="00331FBC">
              <w:t>GET /</w:t>
            </w:r>
            <w:proofErr w:type="spellStart"/>
            <w:r w:rsidRPr="00331FBC">
              <w:t>api</w:t>
            </w:r>
            <w:proofErr w:type="spellEnd"/>
            <w:r w:rsidRPr="00331FBC">
              <w:t>/budget (APP_READ/WRITE), PUT /</w:t>
            </w:r>
            <w:proofErr w:type="spellStart"/>
            <w:r w:rsidRPr="00331FBC">
              <w:t>api</w:t>
            </w:r>
            <w:proofErr w:type="spellEnd"/>
            <w:r w:rsidRPr="00331FBC">
              <w:t>/budget/{id} (APP_WRITE), in-memory repo with 6 seed rows</w:t>
            </w:r>
          </w:p>
        </w:tc>
      </w:tr>
      <w:tr w:rsidR="00331FBC" w:rsidRPr="00331FBC" w14:paraId="03B757E0" w14:textId="77777777" w:rsidTr="00331FB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9F0701" w14:textId="77777777" w:rsidR="00331FBC" w:rsidRPr="00331FBC" w:rsidRDefault="00331FBC" w:rsidP="00331FBC">
            <w:r w:rsidRPr="00331FBC">
              <w:rPr>
                <w:b/>
                <w:bCs/>
              </w:rPr>
              <w:lastRenderedPageBreak/>
              <w:t>leap-app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DCB277" w14:textId="77777777" w:rsidR="00331FBC" w:rsidRPr="00331FBC" w:rsidRDefault="00331FBC" w:rsidP="00331FBC">
            <w:proofErr w:type="spellStart"/>
            <w:r w:rsidRPr="00331FBC">
              <w:t>SecurityConfig</w:t>
            </w:r>
            <w:proofErr w:type="spellEnd"/>
            <w:r w:rsidRPr="00331FBC">
              <w:t xml:space="preserve"> — oauth2Login, CSRF cookie, Entra </w:t>
            </w:r>
            <w:proofErr w:type="spellStart"/>
            <w:r w:rsidRPr="00331FBC">
              <w:t>roles→ROLE_APP</w:t>
            </w:r>
            <w:proofErr w:type="spellEnd"/>
            <w:r w:rsidRPr="00331FBC">
              <w:t>_* mapper, session-based auth. </w:t>
            </w:r>
            <w:proofErr w:type="spellStart"/>
            <w:r w:rsidRPr="00331FBC">
              <w:t>application.yml</w:t>
            </w:r>
            <w:proofErr w:type="spellEnd"/>
            <w:r w:rsidRPr="00331FBC">
              <w:t> reads ENTRA_* env vars</w:t>
            </w:r>
          </w:p>
        </w:tc>
      </w:tr>
    </w:tbl>
    <w:p w14:paraId="6E461D45" w14:textId="77777777" w:rsidR="00C32464" w:rsidRDefault="00C32464" w:rsidP="00C32464">
      <w:pPr>
        <w:rPr>
          <w:b/>
          <w:bCs/>
        </w:rPr>
      </w:pPr>
    </w:p>
    <w:p w14:paraId="6D9DA7E6" w14:textId="489098E3" w:rsidR="00C32464" w:rsidRPr="00C32464" w:rsidRDefault="00C32464" w:rsidP="00C32464">
      <w:pPr>
        <w:rPr>
          <w:b/>
          <w:bCs/>
        </w:rPr>
      </w:pPr>
      <w:r w:rsidRPr="00C32464">
        <w:rPr>
          <w:b/>
          <w:bCs/>
        </w:rPr>
        <w:t>Frontend (Angular 19)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41"/>
        <w:gridCol w:w="7769"/>
      </w:tblGrid>
      <w:tr w:rsidR="00C32464" w:rsidRPr="00C32464" w14:paraId="328A3083" w14:textId="77777777" w:rsidTr="00C32464">
        <w:trPr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C1F0F7" w14:textId="77777777" w:rsidR="00C32464" w:rsidRPr="00C32464" w:rsidRDefault="00C32464" w:rsidP="00C32464">
            <w:pPr>
              <w:rPr>
                <w:b/>
                <w:bCs/>
              </w:rPr>
            </w:pPr>
            <w:r w:rsidRPr="00C32464">
              <w:rPr>
                <w:b/>
                <w:bCs/>
              </w:rPr>
              <w:t>Component/Service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45E5B5" w14:textId="77777777" w:rsidR="00C32464" w:rsidRPr="00C32464" w:rsidRDefault="00C32464" w:rsidP="00C32464">
            <w:pPr>
              <w:rPr>
                <w:b/>
                <w:bCs/>
              </w:rPr>
            </w:pPr>
            <w:r w:rsidRPr="00C32464">
              <w:rPr>
                <w:b/>
                <w:bCs/>
              </w:rPr>
              <w:t>Purpose</w:t>
            </w:r>
          </w:p>
        </w:tc>
      </w:tr>
      <w:tr w:rsidR="00C32464" w:rsidRPr="00C32464" w14:paraId="03FB9097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73F0AC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AuthService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E4E394" w14:textId="77777777" w:rsidR="00C32464" w:rsidRPr="00C32464" w:rsidRDefault="00C32464" w:rsidP="00C32464">
            <w:r w:rsidRPr="00C32464">
              <w:t>Calls /</w:t>
            </w:r>
            <w:proofErr w:type="spellStart"/>
            <w:r w:rsidRPr="00C32464">
              <w:t>api</w:t>
            </w:r>
            <w:proofErr w:type="spellEnd"/>
            <w:r w:rsidRPr="00C32464">
              <w:t xml:space="preserve">/me on </w:t>
            </w:r>
            <w:proofErr w:type="spellStart"/>
            <w:r w:rsidRPr="00C32464">
              <w:t>init</w:t>
            </w:r>
            <w:proofErr w:type="spellEnd"/>
            <w:r w:rsidRPr="00C32464">
              <w:t>, caches user, exposes </w:t>
            </w:r>
            <w:proofErr w:type="spellStart"/>
            <w:proofErr w:type="gramStart"/>
            <w:r w:rsidRPr="00C32464">
              <w:t>hasRole</w:t>
            </w:r>
            <w:proofErr w:type="spellEnd"/>
            <w:r w:rsidRPr="00C32464">
              <w:t>(</w:t>
            </w:r>
            <w:proofErr w:type="gramEnd"/>
            <w:r w:rsidRPr="00C32464">
              <w:t>), </w:t>
            </w:r>
            <w:proofErr w:type="gramStart"/>
            <w:r w:rsidRPr="00C32464">
              <w:t>login(</w:t>
            </w:r>
            <w:proofErr w:type="gramEnd"/>
            <w:r w:rsidRPr="00C32464">
              <w:t>), </w:t>
            </w:r>
            <w:proofErr w:type="gramStart"/>
            <w:r w:rsidRPr="00C32464">
              <w:t>logout(</w:t>
            </w:r>
            <w:proofErr w:type="gramEnd"/>
            <w:r w:rsidRPr="00C32464">
              <w:t>)</w:t>
            </w:r>
          </w:p>
        </w:tc>
      </w:tr>
      <w:tr w:rsidR="00C32464" w:rsidRPr="00C32464" w14:paraId="1A4BFD4B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E6B2F1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csrfInterceptor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6BA956" w14:textId="77777777" w:rsidR="00C32464" w:rsidRPr="00C32464" w:rsidRDefault="00C32464" w:rsidP="00C32464">
            <w:r w:rsidRPr="00C32464">
              <w:t>Reads XSRF-TOKEN cookie, attaches X-XSRF-TOKEN header on mutations</w:t>
            </w:r>
          </w:p>
        </w:tc>
      </w:tr>
      <w:tr w:rsidR="00C32464" w:rsidRPr="00C32464" w14:paraId="15F4B6A4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40F0CC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roleGuard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62C38D" w14:textId="77777777" w:rsidR="00C32464" w:rsidRPr="00C32464" w:rsidRDefault="00C32464" w:rsidP="00C32464">
            <w:r w:rsidRPr="00C32464">
              <w:t>Route guard factory: </w:t>
            </w:r>
            <w:proofErr w:type="spellStart"/>
            <w:r w:rsidRPr="00C32464">
              <w:fldChar w:fldCharType="begin"/>
            </w:r>
            <w:r w:rsidRPr="00C32464">
              <w:instrText>HYPERLINK "vscode-file://vscode-app/d:/apps/Microsoft%20VS%20Code/072586267e/resources/app/out/vs/code/electron-browser/workbench/workbench.html" \o ""</w:instrText>
            </w:r>
            <w:r w:rsidRPr="00C32464">
              <w:fldChar w:fldCharType="separate"/>
            </w:r>
            <w:r w:rsidRPr="00C32464">
              <w:rPr>
                <w:rStyle w:val="Hyperlink"/>
              </w:rPr>
              <w:t>roleGuard</w:t>
            </w:r>
            <w:proofErr w:type="spellEnd"/>
            <w:r w:rsidRPr="00C32464">
              <w:rPr>
                <w:rStyle w:val="Hyperlink"/>
              </w:rPr>
              <w:t>('APP_READ', 'APP_WRITE')</w:t>
            </w:r>
            <w:r w:rsidRPr="00C32464">
              <w:fldChar w:fldCharType="end"/>
            </w:r>
          </w:p>
        </w:tc>
      </w:tr>
      <w:tr w:rsidR="00C32464" w:rsidRPr="00C32464" w14:paraId="34272BB4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0F70D1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HeaderComponent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67E774" w14:textId="77777777" w:rsidR="00C32464" w:rsidRPr="00C32464" w:rsidRDefault="00C32464" w:rsidP="00C32464">
            <w:r w:rsidRPr="00C32464">
              <w:t>Navbar with role-gated menus + login/logout button</w:t>
            </w:r>
          </w:p>
        </w:tc>
      </w:tr>
      <w:tr w:rsidR="00C32464" w:rsidRPr="00C32464" w14:paraId="260DD347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C454B5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WelcomeComponent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F2860F" w14:textId="77777777" w:rsidR="00C32464" w:rsidRPr="00C32464" w:rsidRDefault="00C32464" w:rsidP="00C32464">
            <w:r w:rsidRPr="00C32464">
              <w:t>Landing page with hero + sign-in CTA / post-login role summary</w:t>
            </w:r>
          </w:p>
        </w:tc>
      </w:tr>
      <w:tr w:rsidR="00C32464" w:rsidRPr="00C32464" w14:paraId="21D41091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6F1EDC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UserManagementComponent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FFD67B" w14:textId="77777777" w:rsidR="00C32464" w:rsidRPr="00C32464" w:rsidRDefault="00C32464" w:rsidP="00C32464">
            <w:r w:rsidRPr="00C32464">
              <w:t>APP_ADMIN-only stub page</w:t>
            </w:r>
          </w:p>
        </w:tc>
      </w:tr>
      <w:tr w:rsidR="00C32464" w:rsidRPr="00C32464" w14:paraId="75147147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8C4318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BudgetReportComponent</w:t>
            </w:r>
            <w:proofErr w:type="spell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F6E74E" w14:textId="77777777" w:rsidR="00C32464" w:rsidRPr="00C32464" w:rsidRDefault="00C32464" w:rsidP="00C32464">
            <w:r w:rsidRPr="00C32464">
              <w:t>Full table with inline edit (pencil icon), color-coded performance badges, save/cancel</w:t>
            </w:r>
          </w:p>
        </w:tc>
      </w:tr>
      <w:tr w:rsidR="00C32464" w:rsidRPr="00C32464" w14:paraId="1FBB22AE" w14:textId="77777777" w:rsidTr="00C3246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4A97BF" w14:textId="77777777" w:rsidR="00C32464" w:rsidRPr="00C32464" w:rsidRDefault="00C32464" w:rsidP="00C32464">
            <w:proofErr w:type="spellStart"/>
            <w:r w:rsidRPr="00C32464">
              <w:rPr>
                <w:b/>
                <w:bCs/>
              </w:rPr>
              <w:t>proxy.</w:t>
            </w:r>
            <w:proofErr w:type="gramStart"/>
            <w:r w:rsidRPr="00C32464">
              <w:rPr>
                <w:b/>
                <w:bCs/>
              </w:rPr>
              <w:t>conf.json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AC440B" w14:textId="70D6869E" w:rsidR="00C32464" w:rsidRPr="00C32464" w:rsidRDefault="00C32464" w:rsidP="00C32464">
            <w:r w:rsidRPr="00C32464">
              <w:t>Proxies /</w:t>
            </w:r>
            <w:proofErr w:type="spellStart"/>
            <w:r w:rsidRPr="00C32464">
              <w:t>api</w:t>
            </w:r>
            <w:proofErr w:type="spellEnd"/>
            <w:r w:rsidRPr="00C32464">
              <w:t xml:space="preserve">, /oauth2, /login, /logout → port </w:t>
            </w:r>
            <w:r w:rsidR="001C0417">
              <w:t>1</w:t>
            </w:r>
            <w:r w:rsidRPr="00C32464">
              <w:t>8080</w:t>
            </w:r>
          </w:p>
        </w:tc>
      </w:tr>
    </w:tbl>
    <w:p w14:paraId="3B63AF21" w14:textId="77777777" w:rsidR="00331FBC" w:rsidRDefault="00331FBC" w:rsidP="00331FBC"/>
    <w:p w14:paraId="6CBF72AA" w14:textId="77777777" w:rsidR="00EC1369" w:rsidRPr="00EC1369" w:rsidRDefault="00EC1369" w:rsidP="00EC1369">
      <w:pPr>
        <w:pStyle w:val="Heading3"/>
      </w:pPr>
      <w:bookmarkStart w:id="20" w:name="_Toc225032874"/>
      <w:r>
        <w:t xml:space="preserve">3.4.2 </w:t>
      </w:r>
      <w:r w:rsidRPr="00EC1369">
        <w:t>How to run</w:t>
      </w:r>
      <w:bookmarkEnd w:id="20"/>
    </w:p>
    <w:p w14:paraId="079ECA6A" w14:textId="77777777" w:rsidR="00EC1369" w:rsidRPr="00EC1369" w:rsidRDefault="00EC1369" w:rsidP="00EC1369">
      <w:pPr>
        <w:numPr>
          <w:ilvl w:val="0"/>
          <w:numId w:val="18"/>
        </w:numPr>
      </w:pPr>
      <w:r w:rsidRPr="00EC1369">
        <w:t>Set env vars: ENTRA_TENANT_ID, ENTRA_CLIENT_ID, ENTRA_CLIENT_SECRET</w:t>
      </w:r>
    </w:p>
    <w:p w14:paraId="71C7F249" w14:textId="4084E477" w:rsidR="00EC1369" w:rsidRPr="00EC1369" w:rsidRDefault="00EC1369" w:rsidP="00EC1369">
      <w:pPr>
        <w:numPr>
          <w:ilvl w:val="0"/>
          <w:numId w:val="18"/>
        </w:numPr>
      </w:pPr>
      <w:r w:rsidRPr="00EC1369">
        <w:rPr>
          <w:b/>
          <w:bCs/>
        </w:rPr>
        <w:t>Backend:</w:t>
      </w:r>
      <w:r w:rsidRPr="00EC1369">
        <w:t> </w:t>
      </w:r>
      <w:proofErr w:type="spellStart"/>
      <w:r w:rsidRPr="00EC1369">
        <w:t>mvn</w:t>
      </w:r>
      <w:proofErr w:type="spellEnd"/>
      <w:r w:rsidRPr="00EC1369">
        <w:t xml:space="preserve"> </w:t>
      </w:r>
      <w:proofErr w:type="spellStart"/>
      <w:r w:rsidRPr="00EC1369">
        <w:t>spring-</w:t>
      </w:r>
      <w:proofErr w:type="gramStart"/>
      <w:r w:rsidRPr="00EC1369">
        <w:t>boot:run</w:t>
      </w:r>
      <w:proofErr w:type="spellEnd"/>
      <w:proofErr w:type="gramEnd"/>
      <w:r w:rsidRPr="00EC1369">
        <w:t xml:space="preserve"> -pl leap-app (port </w:t>
      </w:r>
      <w:r w:rsidR="00237FC4">
        <w:t>1</w:t>
      </w:r>
      <w:r w:rsidRPr="00EC1369">
        <w:t>8080)</w:t>
      </w:r>
    </w:p>
    <w:p w14:paraId="1EA6DA0D" w14:textId="77777777" w:rsidR="00EC1369" w:rsidRPr="00EC1369" w:rsidRDefault="00EC1369" w:rsidP="00EC1369">
      <w:pPr>
        <w:numPr>
          <w:ilvl w:val="0"/>
          <w:numId w:val="18"/>
        </w:numPr>
      </w:pPr>
      <w:r w:rsidRPr="00EC1369">
        <w:rPr>
          <w:b/>
          <w:bCs/>
        </w:rPr>
        <w:t>Frontend:</w:t>
      </w:r>
      <w:r w:rsidRPr="00EC1369">
        <w:t xml:space="preserve"> cd leap-frontend &amp;&amp; </w:t>
      </w:r>
      <w:proofErr w:type="spellStart"/>
      <w:r w:rsidRPr="00EC1369">
        <w:t>npm</w:t>
      </w:r>
      <w:proofErr w:type="spellEnd"/>
      <w:r w:rsidRPr="00EC1369">
        <w:t xml:space="preserve"> start (port 4200)</w:t>
      </w:r>
    </w:p>
    <w:p w14:paraId="0207DE32" w14:textId="77777777" w:rsidR="00EC1369" w:rsidRPr="00EC1369" w:rsidRDefault="00EC1369" w:rsidP="00EC1369">
      <w:pPr>
        <w:numPr>
          <w:ilvl w:val="0"/>
          <w:numId w:val="18"/>
        </w:numPr>
      </w:pPr>
      <w:r w:rsidRPr="00EC1369">
        <w:t>Open http://localhost:4200 and click </w:t>
      </w:r>
      <w:r w:rsidRPr="00EC1369">
        <w:rPr>
          <w:b/>
          <w:bCs/>
        </w:rPr>
        <w:t>Sign in with Microsoft</w:t>
      </w:r>
    </w:p>
    <w:p w14:paraId="51C6B6C2" w14:textId="4C9ECBC7" w:rsidR="00EC1369" w:rsidRDefault="007D0201" w:rsidP="007D0201">
      <w:pPr>
        <w:pStyle w:val="Heading1"/>
      </w:pPr>
      <w:bookmarkStart w:id="21" w:name="_Toc225032875"/>
      <w:r>
        <w:t>4. Troubleshooting</w:t>
      </w:r>
      <w:bookmarkEnd w:id="21"/>
    </w:p>
    <w:p w14:paraId="046E59D8" w14:textId="77777777" w:rsidR="006638EE" w:rsidRPr="006638EE" w:rsidRDefault="006638EE" w:rsidP="006638EE">
      <w:pPr>
        <w:pStyle w:val="Heading2"/>
        <w:rPr>
          <w:b/>
          <w:bCs/>
        </w:rPr>
      </w:pPr>
      <w:bookmarkStart w:id="22" w:name="_Toc225032876"/>
      <w:r>
        <w:t xml:space="preserve">4.1 </w:t>
      </w:r>
      <w:r w:rsidRPr="006638EE">
        <w:rPr>
          <w:b/>
          <w:bCs/>
        </w:rPr>
        <w:t>Logout doesn't sign out from Entra</w:t>
      </w:r>
      <w:bookmarkEnd w:id="22"/>
    </w:p>
    <w:p w14:paraId="53D3E433" w14:textId="77777777" w:rsidR="006638EE" w:rsidRDefault="006638EE" w:rsidP="006638EE">
      <w:r w:rsidRPr="006638EE">
        <w:rPr>
          <w:b/>
          <w:bCs/>
        </w:rPr>
        <w:t xml:space="preserve">Issue: </w:t>
      </w:r>
    </w:p>
    <w:p w14:paraId="2C1F0110" w14:textId="096070CB" w:rsidR="007D0201" w:rsidRDefault="006638EE" w:rsidP="006638EE">
      <w:r w:rsidRPr="006638EE">
        <w:lastRenderedPageBreak/>
        <w:t>Logout doesn't actually log out from Entra ID - After clicking logout, clicking login again immediately shows the user as logged in without going through Entra authentication.</w:t>
      </w:r>
    </w:p>
    <w:p w14:paraId="5CAA2703" w14:textId="0C0D69F9" w:rsidR="006638EE" w:rsidRPr="006638EE" w:rsidRDefault="0043287C" w:rsidP="006638EE">
      <w:pPr>
        <w:rPr>
          <w:b/>
          <w:bCs/>
        </w:rPr>
      </w:pPr>
      <w:r>
        <w:rPr>
          <w:b/>
          <w:bCs/>
        </w:rPr>
        <w:t xml:space="preserve">Root </w:t>
      </w:r>
      <w:r w:rsidR="006638EE" w:rsidRPr="006638EE">
        <w:rPr>
          <w:b/>
          <w:bCs/>
        </w:rPr>
        <w:t>Cause:</w:t>
      </w:r>
    </w:p>
    <w:p w14:paraId="0F1A2D5B" w14:textId="06F3510E" w:rsidR="006638EE" w:rsidRDefault="006638EE" w:rsidP="006638EE">
      <w:r w:rsidRPr="006638EE">
        <w:t>This is because we only invalidate the local Spring session but don't do a federated logout from Microsoft Entra ID. We need to redirect to Microsoft's logout endpoint.</w:t>
      </w:r>
    </w:p>
    <w:p w14:paraId="27744891" w14:textId="0710ECA1" w:rsidR="006638EE" w:rsidRPr="006638EE" w:rsidRDefault="006638EE" w:rsidP="006638EE">
      <w:pPr>
        <w:rPr>
          <w:b/>
          <w:bCs/>
        </w:rPr>
      </w:pPr>
      <w:r w:rsidRPr="006638EE">
        <w:rPr>
          <w:b/>
          <w:bCs/>
        </w:rPr>
        <w:t>Solution:</w:t>
      </w:r>
    </w:p>
    <w:p w14:paraId="18183195" w14:textId="77777777" w:rsidR="009D1914" w:rsidRDefault="006638EE" w:rsidP="006638EE">
      <w:r>
        <w:t xml:space="preserve">Update </w:t>
      </w:r>
      <w:r w:rsidRPr="006638EE">
        <w:rPr>
          <w:b/>
          <w:bCs/>
        </w:rPr>
        <w:t>SecurityConfig.java</w:t>
      </w:r>
      <w:r>
        <w:t xml:space="preserve"> to u</w:t>
      </w:r>
      <w:r w:rsidRPr="006638EE">
        <w:t>se Spring Security's </w:t>
      </w:r>
      <w:proofErr w:type="spellStart"/>
      <w:r w:rsidRPr="006638EE">
        <w:rPr>
          <w:b/>
          <w:bCs/>
        </w:rPr>
        <w:t>OidcClientInitiatedLogoutSuccessHandler</w:t>
      </w:r>
      <w:proofErr w:type="spellEnd"/>
      <w:r w:rsidRPr="006638EE">
        <w:t> which</w:t>
      </w:r>
      <w:r w:rsidR="009D1914">
        <w:t>:</w:t>
      </w:r>
    </w:p>
    <w:p w14:paraId="1943E6E1" w14:textId="77777777" w:rsidR="009D1914" w:rsidRPr="009D1914" w:rsidRDefault="009D1914" w:rsidP="009D1914">
      <w:pPr>
        <w:pStyle w:val="ListParagraph"/>
        <w:numPr>
          <w:ilvl w:val="0"/>
          <w:numId w:val="17"/>
        </w:numPr>
        <w:rPr>
          <w:bCs/>
        </w:rPr>
      </w:pPr>
      <w:r w:rsidRPr="009D1914">
        <w:rPr>
          <w:bCs/>
        </w:rPr>
        <w:t>Destroys the local Spring session</w:t>
      </w:r>
    </w:p>
    <w:p w14:paraId="5CFD020E" w14:textId="77777777" w:rsidR="009D1914" w:rsidRPr="009D1914" w:rsidRDefault="009D1914" w:rsidP="009D1914">
      <w:pPr>
        <w:pStyle w:val="ListParagraph"/>
        <w:numPr>
          <w:ilvl w:val="0"/>
          <w:numId w:val="17"/>
        </w:numPr>
        <w:rPr>
          <w:bCs/>
        </w:rPr>
      </w:pPr>
      <w:r w:rsidRPr="009D1914">
        <w:rPr>
          <w:bCs/>
        </w:rPr>
        <w:t xml:space="preserve">Redirects the browser to Entra's </w:t>
      </w:r>
      <w:proofErr w:type="spellStart"/>
      <w:r w:rsidRPr="009D1914">
        <w:rPr>
          <w:bCs/>
        </w:rPr>
        <w:t>end_session_endpoint</w:t>
      </w:r>
      <w:proofErr w:type="spellEnd"/>
      <w:r w:rsidRPr="009D1914">
        <w:rPr>
          <w:bCs/>
        </w:rPr>
        <w:t xml:space="preserve"> (https://login.microsoftonline.com/{tenant}/oauth2/v2.0/logout)</w:t>
      </w:r>
    </w:p>
    <w:p w14:paraId="7144B564" w14:textId="77777777" w:rsidR="009D1914" w:rsidRPr="009D1914" w:rsidRDefault="009D1914" w:rsidP="009D1914">
      <w:pPr>
        <w:pStyle w:val="ListParagraph"/>
        <w:numPr>
          <w:ilvl w:val="0"/>
          <w:numId w:val="17"/>
        </w:numPr>
        <w:rPr>
          <w:bCs/>
        </w:rPr>
      </w:pPr>
      <w:r w:rsidRPr="009D1914">
        <w:rPr>
          <w:bCs/>
        </w:rPr>
        <w:t>Entra terminates the SSO session</w:t>
      </w:r>
    </w:p>
    <w:p w14:paraId="0AAF47D5" w14:textId="505921AA" w:rsidR="006638EE" w:rsidRDefault="009D1914" w:rsidP="009D1914">
      <w:pPr>
        <w:pStyle w:val="ListParagraph"/>
        <w:numPr>
          <w:ilvl w:val="0"/>
          <w:numId w:val="17"/>
        </w:numPr>
        <w:rPr>
          <w:bCs/>
        </w:rPr>
      </w:pPr>
      <w:r w:rsidRPr="009D1914">
        <w:rPr>
          <w:bCs/>
        </w:rPr>
        <w:t xml:space="preserve">Entra redirects back to </w:t>
      </w:r>
      <w:hyperlink r:id="rId20" w:history="1">
        <w:r w:rsidR="000A2E46" w:rsidRPr="006D3782">
          <w:rPr>
            <w:rStyle w:val="Hyperlink"/>
            <w:bCs/>
          </w:rPr>
          <w:t>http://localhost:4200/</w:t>
        </w:r>
      </w:hyperlink>
    </w:p>
    <w:p w14:paraId="40324E35" w14:textId="3E8FC988" w:rsidR="000A2E46" w:rsidRDefault="000A2E46" w:rsidP="000A2E46">
      <w:pPr>
        <w:rPr>
          <w:b/>
          <w:bCs/>
        </w:rPr>
      </w:pPr>
      <w:r>
        <w:rPr>
          <w:b/>
          <w:bCs/>
        </w:rPr>
        <w:t>(Below is already done at the beginning</w:t>
      </w:r>
      <w:proofErr w:type="gramStart"/>
      <w:r>
        <w:rPr>
          <w:b/>
          <w:bCs/>
        </w:rPr>
        <w:t>) :</w:t>
      </w:r>
      <w:proofErr w:type="gramEnd"/>
    </w:p>
    <w:p w14:paraId="0655D3AB" w14:textId="6BF5650B" w:rsidR="000A2E46" w:rsidRPr="000A2E46" w:rsidRDefault="000A2E46" w:rsidP="000A2E46">
      <w:pPr>
        <w:rPr>
          <w:bCs/>
        </w:rPr>
      </w:pPr>
      <w:r w:rsidRPr="000A2E46">
        <w:rPr>
          <w:b/>
          <w:bCs/>
        </w:rPr>
        <w:t>Entra-side action required:</w:t>
      </w:r>
      <w:r w:rsidRPr="000A2E46">
        <w:rPr>
          <w:bCs/>
        </w:rPr>
        <w:t> Add http://localhost:4200/ as a </w:t>
      </w:r>
      <w:r w:rsidRPr="000A2E46">
        <w:rPr>
          <w:b/>
          <w:bCs/>
        </w:rPr>
        <w:t>Front-channel logout URL</w:t>
      </w:r>
      <w:r w:rsidRPr="000A2E46">
        <w:rPr>
          <w:bCs/>
        </w:rPr>
        <w:t> or </w:t>
      </w:r>
      <w:r w:rsidRPr="000A2E46">
        <w:rPr>
          <w:b/>
          <w:bCs/>
        </w:rPr>
        <w:t>Redirect URI</w:t>
      </w:r>
      <w:r w:rsidRPr="000A2E46">
        <w:rPr>
          <w:bCs/>
        </w:rPr>
        <w:t> in your App Registration:</w:t>
      </w:r>
    </w:p>
    <w:p w14:paraId="25A60D7B" w14:textId="77777777" w:rsidR="000A2E46" w:rsidRPr="000A2E46" w:rsidRDefault="000A2E46" w:rsidP="000A2E46">
      <w:pPr>
        <w:numPr>
          <w:ilvl w:val="0"/>
          <w:numId w:val="19"/>
        </w:numPr>
        <w:rPr>
          <w:bCs/>
        </w:rPr>
      </w:pPr>
      <w:r w:rsidRPr="000A2E46">
        <w:rPr>
          <w:bCs/>
        </w:rPr>
        <w:t>Azure Portal → App Registrations → "</w:t>
      </w:r>
      <w:proofErr w:type="spellStart"/>
      <w:r w:rsidRPr="000A2E46">
        <w:rPr>
          <w:bCs/>
        </w:rPr>
        <w:t>poc-bff</w:t>
      </w:r>
      <w:proofErr w:type="spellEnd"/>
      <w:r w:rsidRPr="000A2E46">
        <w:rPr>
          <w:bCs/>
        </w:rPr>
        <w:t>" → Authentication</w:t>
      </w:r>
    </w:p>
    <w:p w14:paraId="43E7F601" w14:textId="0234B763" w:rsidR="000A2E46" w:rsidRPr="000A2E46" w:rsidRDefault="000A2E46" w:rsidP="000A2E46">
      <w:pPr>
        <w:numPr>
          <w:ilvl w:val="0"/>
          <w:numId w:val="19"/>
        </w:numPr>
        <w:rPr>
          <w:bCs/>
        </w:rPr>
      </w:pPr>
      <w:r w:rsidRPr="000A2E46">
        <w:rPr>
          <w:bCs/>
        </w:rPr>
        <w:t>Under </w:t>
      </w:r>
      <w:r w:rsidRPr="000A2E46">
        <w:rPr>
          <w:b/>
          <w:bCs/>
        </w:rPr>
        <w:t>Front-channel logout URL</w:t>
      </w:r>
      <w:r w:rsidRPr="000A2E46">
        <w:rPr>
          <w:bCs/>
        </w:rPr>
        <w:t>, add: http://localhost:4200/</w:t>
      </w:r>
    </w:p>
    <w:p w14:paraId="33B25769" w14:textId="40B387DD" w:rsidR="00A26F03" w:rsidRPr="009D1914" w:rsidRDefault="00A86044" w:rsidP="00A86044">
      <w:pPr>
        <w:pStyle w:val="Heading2"/>
        <w:rPr>
          <w:b/>
          <w:bCs/>
        </w:rPr>
      </w:pPr>
      <w:bookmarkStart w:id="23" w:name="_Toc225032877"/>
      <w:r>
        <w:t xml:space="preserve">4.2 </w:t>
      </w:r>
      <w:r w:rsidR="009D1914" w:rsidRPr="009D1914">
        <w:rPr>
          <w:b/>
          <w:bCs/>
        </w:rPr>
        <w:t>Roles claim missing from the ID token</w:t>
      </w:r>
      <w:bookmarkEnd w:id="23"/>
    </w:p>
    <w:p w14:paraId="0CE363F5" w14:textId="0A1E697D" w:rsidR="00A86044" w:rsidRPr="00904F74" w:rsidRDefault="00904F74" w:rsidP="00A86044">
      <w:pPr>
        <w:rPr>
          <w:b/>
          <w:bCs/>
        </w:rPr>
      </w:pPr>
      <w:r w:rsidRPr="00904F74">
        <w:rPr>
          <w:b/>
          <w:bCs/>
        </w:rPr>
        <w:t>Issue:</w:t>
      </w:r>
    </w:p>
    <w:p w14:paraId="5AF1AD0B" w14:textId="07D5BD1F" w:rsidR="00904F74" w:rsidRDefault="00904F74" w:rsidP="00A86044">
      <w:r w:rsidRPr="00904F74">
        <w:t xml:space="preserve">The </w:t>
      </w:r>
      <w:proofErr w:type="spellStart"/>
      <w:proofErr w:type="gramStart"/>
      <w:r w:rsidRPr="00904F74">
        <w:t>principal.getAuthorities</w:t>
      </w:r>
      <w:proofErr w:type="spellEnd"/>
      <w:proofErr w:type="gramEnd"/>
      <w:r w:rsidRPr="00904F74">
        <w:t xml:space="preserve">() only has OIDC_USER, </w:t>
      </w:r>
      <w:proofErr w:type="spellStart"/>
      <w:r w:rsidRPr="00904F74">
        <w:t>SCOPE_email</w:t>
      </w:r>
      <w:proofErr w:type="spellEnd"/>
      <w:r w:rsidRPr="00904F74">
        <w:t xml:space="preserve">, </w:t>
      </w:r>
      <w:proofErr w:type="spellStart"/>
      <w:r w:rsidRPr="00904F74">
        <w:t>SCOPE_openid</w:t>
      </w:r>
      <w:proofErr w:type="spellEnd"/>
      <w:r w:rsidRPr="00904F74">
        <w:t xml:space="preserve">, </w:t>
      </w:r>
      <w:proofErr w:type="spellStart"/>
      <w:r w:rsidRPr="00904F74">
        <w:t>SCOPE_profile</w:t>
      </w:r>
      <w:proofErr w:type="spellEnd"/>
      <w:r w:rsidRPr="00904F74">
        <w:t>. No roles are being mapped.</w:t>
      </w:r>
    </w:p>
    <w:p w14:paraId="16326FF2" w14:textId="282C4EF6" w:rsidR="00904F74" w:rsidRPr="006638EE" w:rsidRDefault="0043287C" w:rsidP="00904F74">
      <w:pPr>
        <w:rPr>
          <w:b/>
          <w:bCs/>
        </w:rPr>
      </w:pPr>
      <w:r>
        <w:rPr>
          <w:b/>
          <w:bCs/>
        </w:rPr>
        <w:t xml:space="preserve">Root </w:t>
      </w:r>
      <w:r w:rsidR="00904F74" w:rsidRPr="006638EE">
        <w:rPr>
          <w:b/>
          <w:bCs/>
        </w:rPr>
        <w:t>Cause:</w:t>
      </w:r>
    </w:p>
    <w:p w14:paraId="790BCAE6" w14:textId="012E6A74" w:rsidR="00904F74" w:rsidRDefault="0043287C" w:rsidP="00904F74">
      <w:r w:rsidRPr="0043287C">
        <w:t>The old </w:t>
      </w:r>
      <w:proofErr w:type="spellStart"/>
      <w:r w:rsidRPr="0043287C">
        <w:t>GrantedAuthoritiesMapper</w:t>
      </w:r>
      <w:proofErr w:type="spellEnd"/>
      <w:r w:rsidRPr="0043287C">
        <w:t> read roles from </w:t>
      </w:r>
      <w:proofErr w:type="spellStart"/>
      <w:r w:rsidRPr="0043287C">
        <w:fldChar w:fldCharType="begin"/>
      </w:r>
      <w:r w:rsidRPr="0043287C">
        <w:instrText>HYPERLINK "vscode-file://vscode-app/d:/apps/Microsoft%20VS%20Code/072586267e/resources/app/out/vs/code/electron-browser/workbench/workbench.html" \o ""</w:instrText>
      </w:r>
      <w:r w:rsidRPr="0043287C">
        <w:fldChar w:fldCharType="separate"/>
      </w:r>
      <w:r w:rsidRPr="0043287C">
        <w:rPr>
          <w:rStyle w:val="Hyperlink"/>
        </w:rPr>
        <w:t>oidcUserAuthority.getIdToken</w:t>
      </w:r>
      <w:proofErr w:type="spellEnd"/>
      <w:r w:rsidRPr="0043287C">
        <w:rPr>
          <w:rStyle w:val="Hyperlink"/>
        </w:rPr>
        <w:t>().</w:t>
      </w:r>
      <w:proofErr w:type="spellStart"/>
      <w:r w:rsidRPr="0043287C">
        <w:rPr>
          <w:rStyle w:val="Hyperlink"/>
        </w:rPr>
        <w:t>getClaims</w:t>
      </w:r>
      <w:proofErr w:type="spellEnd"/>
      <w:r w:rsidRPr="0043287C">
        <w:rPr>
          <w:rStyle w:val="Hyperlink"/>
        </w:rPr>
        <w:t>()</w:t>
      </w:r>
      <w:r w:rsidRPr="0043287C">
        <w:fldChar w:fldCharType="end"/>
      </w:r>
      <w:r w:rsidRPr="0043287C">
        <w:t>. But Spring Security's </w:t>
      </w:r>
      <w:proofErr w:type="spellStart"/>
      <w:r w:rsidRPr="0043287C">
        <w:t>OidcIdToken</w:t>
      </w:r>
      <w:proofErr w:type="spellEnd"/>
      <w:r w:rsidRPr="0043287C">
        <w:t> doesn't always expose non-standard claims (like Entra's </w:t>
      </w:r>
      <w:hyperlink r:id="rId21" w:history="1">
        <w:r w:rsidRPr="0043287C">
          <w:rPr>
            <w:rStyle w:val="Hyperlink"/>
          </w:rPr>
          <w:t>roles</w:t>
        </w:r>
      </w:hyperlink>
      <w:r w:rsidRPr="0043287C">
        <w:t xml:space="preserve">) through that path. </w:t>
      </w:r>
      <w:r w:rsidR="00021A0A">
        <w:t>We have</w:t>
      </w:r>
      <w:r w:rsidRPr="0043287C">
        <w:t xml:space="preserve"> confirmed </w:t>
      </w:r>
      <w:proofErr w:type="spellStart"/>
      <w:r w:rsidRPr="0043287C">
        <w:fldChar w:fldCharType="begin"/>
      </w:r>
      <w:r w:rsidRPr="0043287C">
        <w:instrText>HYPERLINK "vscode-file://vscode-app/d:/apps/Microsoft%20VS%20Code/072586267e/resources/app/out/vs/code/electron-browser/workbench/workbench.html" \o ""</w:instrText>
      </w:r>
      <w:r w:rsidRPr="0043287C">
        <w:fldChar w:fldCharType="separate"/>
      </w:r>
      <w:r w:rsidRPr="0043287C">
        <w:rPr>
          <w:rStyle w:val="Hyperlink"/>
        </w:rPr>
        <w:t>principal.getAttribute</w:t>
      </w:r>
      <w:proofErr w:type="spellEnd"/>
      <w:r w:rsidRPr="0043287C">
        <w:rPr>
          <w:rStyle w:val="Hyperlink"/>
        </w:rPr>
        <w:t>("roles")</w:t>
      </w:r>
      <w:r w:rsidRPr="0043287C">
        <w:fldChar w:fldCharType="end"/>
      </w:r>
      <w:r w:rsidRPr="0043287C">
        <w:t> works — that reads from </w:t>
      </w:r>
      <w:proofErr w:type="spellStart"/>
      <w:r w:rsidRPr="0043287C">
        <w:fldChar w:fldCharType="begin"/>
      </w:r>
      <w:r w:rsidRPr="0043287C">
        <w:instrText>HYPERLINK "vscode-file://vscode-app/d:/apps/Microsoft%20VS%20Code/072586267e/resources/app/out/vs/code/electron-browser/workbench/workbench.html" \o ""</w:instrText>
      </w:r>
      <w:r w:rsidRPr="0043287C">
        <w:fldChar w:fldCharType="separate"/>
      </w:r>
      <w:r w:rsidRPr="0043287C">
        <w:rPr>
          <w:rStyle w:val="Hyperlink"/>
        </w:rPr>
        <w:t>OidcUser.getAttributes</w:t>
      </w:r>
      <w:proofErr w:type="spellEnd"/>
      <w:r w:rsidRPr="0043287C">
        <w:rPr>
          <w:rStyle w:val="Hyperlink"/>
        </w:rPr>
        <w:t>()</w:t>
      </w:r>
      <w:r w:rsidRPr="0043287C">
        <w:fldChar w:fldCharType="end"/>
      </w:r>
      <w:r w:rsidRPr="0043287C">
        <w:t>, which is the merged attribute map.</w:t>
      </w:r>
    </w:p>
    <w:p w14:paraId="449AC788" w14:textId="77777777" w:rsidR="00904F74" w:rsidRPr="006638EE" w:rsidRDefault="00904F74" w:rsidP="00904F74">
      <w:pPr>
        <w:rPr>
          <w:b/>
          <w:bCs/>
        </w:rPr>
      </w:pPr>
      <w:r w:rsidRPr="006638EE">
        <w:rPr>
          <w:b/>
          <w:bCs/>
        </w:rPr>
        <w:t>Solution:</w:t>
      </w:r>
    </w:p>
    <w:p w14:paraId="1B265100" w14:textId="77777777" w:rsidR="00F46A22" w:rsidRPr="00F46A22" w:rsidRDefault="00F46A22" w:rsidP="00F46A22">
      <w:r w:rsidRPr="00F46A22">
        <w:t>Replaced the </w:t>
      </w:r>
      <w:proofErr w:type="spellStart"/>
      <w:r w:rsidRPr="00F46A22">
        <w:rPr>
          <w:b/>
          <w:bCs/>
        </w:rPr>
        <w:t>GrantedAuthoritiesMapper</w:t>
      </w:r>
      <w:proofErr w:type="spellEnd"/>
      <w:r w:rsidRPr="00F46A22">
        <w:t> bean with a </w:t>
      </w:r>
      <w:r w:rsidRPr="00F46A22">
        <w:rPr>
          <w:b/>
          <w:bCs/>
        </w:rPr>
        <w:t>custom </w:t>
      </w:r>
      <w:proofErr w:type="spellStart"/>
      <w:r w:rsidRPr="00F46A22">
        <w:rPr>
          <w:b/>
          <w:bCs/>
        </w:rPr>
        <w:fldChar w:fldCharType="begin"/>
      </w:r>
      <w:r w:rsidRPr="00F46A22">
        <w:rPr>
          <w:b/>
          <w:bCs/>
        </w:rPr>
        <w:instrText>HYPERLINK "vscode-file://vscode-app/d:/apps/Microsoft%20VS%20Code/072586267e/resources/app/out/vs/code/electron-browser/workbench/workbench.html" \o ""</w:instrText>
      </w:r>
      <w:r w:rsidRPr="00F46A22">
        <w:rPr>
          <w:b/>
          <w:bCs/>
        </w:rPr>
      </w:r>
      <w:r w:rsidRPr="00F46A22">
        <w:rPr>
          <w:b/>
          <w:bCs/>
        </w:rPr>
        <w:fldChar w:fldCharType="separate"/>
      </w:r>
      <w:r w:rsidRPr="00F46A22">
        <w:rPr>
          <w:rStyle w:val="Hyperlink"/>
        </w:rPr>
        <w:t>OidcUserService</w:t>
      </w:r>
      <w:proofErr w:type="spellEnd"/>
      <w:r w:rsidRPr="00F46A22">
        <w:fldChar w:fldCharType="end"/>
      </w:r>
      <w:r w:rsidRPr="00F46A22">
        <w:t> wired into </w:t>
      </w:r>
      <w:hyperlink r:id="rId22" w:history="1">
        <w:r w:rsidRPr="00F46A22">
          <w:rPr>
            <w:rStyle w:val="Hyperlink"/>
          </w:rPr>
          <w:t>.oauth2Login().</w:t>
        </w:r>
        <w:proofErr w:type="spellStart"/>
        <w:r w:rsidRPr="00F46A22">
          <w:rPr>
            <w:rStyle w:val="Hyperlink"/>
          </w:rPr>
          <w:t>userInfoEndpoint</w:t>
        </w:r>
        <w:proofErr w:type="spellEnd"/>
        <w:r w:rsidRPr="00F46A22">
          <w:rPr>
            <w:rStyle w:val="Hyperlink"/>
          </w:rPr>
          <w:t>().</w:t>
        </w:r>
        <w:proofErr w:type="spellStart"/>
        <w:r w:rsidRPr="00F46A22">
          <w:rPr>
            <w:rStyle w:val="Hyperlink"/>
          </w:rPr>
          <w:t>oidcUserService</w:t>
        </w:r>
        <w:proofErr w:type="spellEnd"/>
        <w:r w:rsidRPr="00F46A22">
          <w:rPr>
            <w:rStyle w:val="Hyperlink"/>
          </w:rPr>
          <w:t>(...)</w:t>
        </w:r>
      </w:hyperlink>
      <w:r w:rsidRPr="00F46A22">
        <w:t>. This:</w:t>
      </w:r>
    </w:p>
    <w:p w14:paraId="27FE36A8" w14:textId="77777777" w:rsidR="00F46A22" w:rsidRPr="00F46A22" w:rsidRDefault="00F46A22" w:rsidP="00F46A22">
      <w:pPr>
        <w:numPr>
          <w:ilvl w:val="0"/>
          <w:numId w:val="20"/>
        </w:numPr>
      </w:pPr>
      <w:r w:rsidRPr="00F46A22">
        <w:t>Delegates to the default </w:t>
      </w:r>
      <w:proofErr w:type="spellStart"/>
      <w:r w:rsidRPr="00F46A22">
        <w:fldChar w:fldCharType="begin"/>
      </w:r>
      <w:r w:rsidRPr="00F46A22">
        <w:instrText>HYPERLINK "vscode-file://vscode-app/d:/apps/Microsoft%20VS%20Code/072586267e/resources/app/out/vs/code/electron-browser/workbench/workbench.html" \o ""</w:instrText>
      </w:r>
      <w:r w:rsidRPr="00F46A22">
        <w:fldChar w:fldCharType="separate"/>
      </w:r>
      <w:r w:rsidRPr="00F46A22">
        <w:rPr>
          <w:rStyle w:val="Hyperlink"/>
        </w:rPr>
        <w:t>OidcUserService</w:t>
      </w:r>
      <w:proofErr w:type="spellEnd"/>
      <w:r w:rsidRPr="00F46A22">
        <w:fldChar w:fldCharType="end"/>
      </w:r>
      <w:r w:rsidRPr="00F46A22">
        <w:t> to get the </w:t>
      </w:r>
      <w:proofErr w:type="spellStart"/>
      <w:r w:rsidRPr="00F46A22">
        <w:fldChar w:fldCharType="begin"/>
      </w:r>
      <w:r w:rsidRPr="00F46A22">
        <w:instrText>HYPERLINK "vscode-file://vscode-app/d:/apps/Microsoft%20VS%20Code/072586267e/resources/app/out/vs/code/electron-browser/workbench/workbench.html" \o ""</w:instrText>
      </w:r>
      <w:r w:rsidRPr="00F46A22">
        <w:fldChar w:fldCharType="separate"/>
      </w:r>
      <w:r w:rsidRPr="00F46A22">
        <w:rPr>
          <w:rStyle w:val="Hyperlink"/>
        </w:rPr>
        <w:t>OidcUser</w:t>
      </w:r>
      <w:proofErr w:type="spellEnd"/>
      <w:r w:rsidRPr="00F46A22">
        <w:fldChar w:fldCharType="end"/>
      </w:r>
    </w:p>
    <w:p w14:paraId="5E8393B6" w14:textId="77777777" w:rsidR="00F46A22" w:rsidRPr="00F46A22" w:rsidRDefault="00F46A22" w:rsidP="00F46A22">
      <w:pPr>
        <w:numPr>
          <w:ilvl w:val="0"/>
          <w:numId w:val="20"/>
        </w:numPr>
      </w:pPr>
      <w:r w:rsidRPr="00F46A22">
        <w:t>Reads </w:t>
      </w:r>
      <w:proofErr w:type="spellStart"/>
      <w:r w:rsidRPr="00F46A22">
        <w:fldChar w:fldCharType="begin"/>
      </w:r>
      <w:r w:rsidRPr="00F46A22">
        <w:instrText>HYPERLINK "vscode-file://vscode-app/d:/apps/Microsoft%20VS%20Code/072586267e/resources/app/out/vs/code/electron-browser/workbench/workbench.html" \o ""</w:instrText>
      </w:r>
      <w:r w:rsidRPr="00F46A22">
        <w:fldChar w:fldCharType="separate"/>
      </w:r>
      <w:r w:rsidRPr="00F46A22">
        <w:rPr>
          <w:rStyle w:val="Hyperlink"/>
        </w:rPr>
        <w:t>oidcUser.getAttribute</w:t>
      </w:r>
      <w:proofErr w:type="spellEnd"/>
      <w:r w:rsidRPr="00F46A22">
        <w:rPr>
          <w:rStyle w:val="Hyperlink"/>
        </w:rPr>
        <w:t>("roles")</w:t>
      </w:r>
      <w:r w:rsidRPr="00F46A22">
        <w:fldChar w:fldCharType="end"/>
      </w:r>
      <w:r w:rsidRPr="00F46A22">
        <w:t> — exactly where you confirmed the roles exist</w:t>
      </w:r>
    </w:p>
    <w:p w14:paraId="78C68E4C" w14:textId="77777777" w:rsidR="00F46A22" w:rsidRPr="00F46A22" w:rsidRDefault="00F46A22" w:rsidP="00F46A22">
      <w:pPr>
        <w:numPr>
          <w:ilvl w:val="0"/>
          <w:numId w:val="20"/>
        </w:numPr>
      </w:pPr>
      <w:r w:rsidRPr="00F46A22">
        <w:lastRenderedPageBreak/>
        <w:t>Maps each Entra role to ROLE_APP_ADMIN, ROLE_APP_READ, ROLE_APP_WRITE authorities</w:t>
      </w:r>
    </w:p>
    <w:p w14:paraId="3241CA90" w14:textId="29F67291" w:rsidR="00904F74" w:rsidRDefault="00F46A22" w:rsidP="00904F74">
      <w:pPr>
        <w:numPr>
          <w:ilvl w:val="0"/>
          <w:numId w:val="20"/>
        </w:numPr>
      </w:pPr>
      <w:r w:rsidRPr="00F46A22">
        <w:t>Returns a new </w:t>
      </w:r>
      <w:proofErr w:type="spellStart"/>
      <w:r w:rsidRPr="00F46A22">
        <w:fldChar w:fldCharType="begin"/>
      </w:r>
      <w:r w:rsidRPr="00F46A22">
        <w:instrText>HYPERLINK "vscode-file://vscode-app/d:/apps/Microsoft%20VS%20Code/072586267e/resources/app/out/vs/code/electron-browser/workbench/workbench.html" \o ""</w:instrText>
      </w:r>
      <w:r w:rsidRPr="00F46A22">
        <w:fldChar w:fldCharType="separate"/>
      </w:r>
      <w:r w:rsidRPr="00F46A22">
        <w:rPr>
          <w:rStyle w:val="Hyperlink"/>
        </w:rPr>
        <w:t>DefaultOidcUser</w:t>
      </w:r>
      <w:proofErr w:type="spellEnd"/>
      <w:r w:rsidRPr="00F46A22">
        <w:fldChar w:fldCharType="end"/>
      </w:r>
      <w:r w:rsidRPr="00F46A22">
        <w:t> with the combined authorities</w:t>
      </w:r>
    </w:p>
    <w:p w14:paraId="29EE2E5D" w14:textId="36CE16EB" w:rsidR="0043287C" w:rsidRDefault="0043287C" w:rsidP="00904F74">
      <w:r w:rsidRPr="0043287C">
        <w:rPr>
          <w:color w:val="EE0000"/>
        </w:rPr>
        <w:t>Old Code</w:t>
      </w:r>
      <w:r>
        <w:t>:</w:t>
      </w:r>
    </w:p>
    <w:p w14:paraId="366918ED" w14:textId="30942E70" w:rsidR="0043287C" w:rsidRPr="00A86044" w:rsidRDefault="0043287C" w:rsidP="00904F74">
      <w:r>
        <w:rPr>
          <w:noProof/>
        </w:rPr>
        <w:drawing>
          <wp:inline distT="0" distB="0" distL="0" distR="0" wp14:anchorId="4EFAB97E" wp14:editId="4D2B625E">
            <wp:extent cx="4248150" cy="3373724"/>
            <wp:effectExtent l="0" t="0" r="0" b="0"/>
            <wp:docPr id="1324814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68" cy="338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E227" w14:textId="1B614140" w:rsidR="006638EE" w:rsidRDefault="0043287C" w:rsidP="006638EE">
      <w:r>
        <w:t>Fix:</w:t>
      </w:r>
    </w:p>
    <w:p w14:paraId="0286C6C3" w14:textId="2854B519" w:rsidR="00F46A22" w:rsidRDefault="00F46A22" w:rsidP="006638EE">
      <w:r>
        <w:rPr>
          <w:noProof/>
        </w:rPr>
        <w:drawing>
          <wp:inline distT="0" distB="0" distL="0" distR="0" wp14:anchorId="003B6BE4" wp14:editId="02A27F02">
            <wp:extent cx="3913632" cy="866123"/>
            <wp:effectExtent l="0" t="0" r="0" b="0"/>
            <wp:docPr id="1351559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05" cy="8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C6C7" w14:textId="4908E6D5" w:rsidR="0043287C" w:rsidRDefault="00DD6C05" w:rsidP="006638EE">
      <w:r>
        <w:rPr>
          <w:noProof/>
        </w:rPr>
        <w:lastRenderedPageBreak/>
        <w:drawing>
          <wp:inline distT="0" distB="0" distL="0" distR="0" wp14:anchorId="36FF4E95" wp14:editId="5DD96F8A">
            <wp:extent cx="5931253" cy="3942893"/>
            <wp:effectExtent l="0" t="0" r="0" b="635"/>
            <wp:docPr id="288398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69" cy="395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29E0" w14:textId="16A766F9" w:rsidR="006638EE" w:rsidRPr="004B1062" w:rsidRDefault="004B1062" w:rsidP="004B1062">
      <w:pPr>
        <w:pStyle w:val="Heading2"/>
        <w:rPr>
          <w:b/>
          <w:bCs/>
        </w:rPr>
      </w:pPr>
      <w:bookmarkStart w:id="24" w:name="_Toc225032878"/>
      <w:r>
        <w:t xml:space="preserve">4.3 </w:t>
      </w:r>
      <w:r w:rsidRPr="004B1062">
        <w:rPr>
          <w:b/>
          <w:bCs/>
        </w:rPr>
        <w:t xml:space="preserve">MFA </w:t>
      </w:r>
      <w:r>
        <w:rPr>
          <w:b/>
          <w:bCs/>
        </w:rPr>
        <w:t>is NOT</w:t>
      </w:r>
      <w:r w:rsidRPr="004B1062">
        <w:rPr>
          <w:b/>
          <w:bCs/>
        </w:rPr>
        <w:t xml:space="preserve"> triggering</w:t>
      </w:r>
      <w:bookmarkEnd w:id="24"/>
    </w:p>
    <w:p w14:paraId="7FE6C08C" w14:textId="09E1C233" w:rsidR="00B523B6" w:rsidRPr="004B1062" w:rsidRDefault="004B1062" w:rsidP="00A758DC">
      <w:pPr>
        <w:rPr>
          <w:b/>
          <w:bCs/>
        </w:rPr>
      </w:pPr>
      <w:r w:rsidRPr="004B1062">
        <w:rPr>
          <w:b/>
          <w:bCs/>
        </w:rPr>
        <w:t>Issue:</w:t>
      </w:r>
    </w:p>
    <w:p w14:paraId="214475D3" w14:textId="77777777" w:rsidR="004B1062" w:rsidRDefault="004B1062" w:rsidP="00A758DC"/>
    <w:p w14:paraId="04E82E9A" w14:textId="3D5CB97D" w:rsidR="004B1062" w:rsidRPr="004B1062" w:rsidRDefault="004B1062" w:rsidP="00A758DC">
      <w:pPr>
        <w:rPr>
          <w:b/>
          <w:bCs/>
        </w:rPr>
      </w:pPr>
      <w:r w:rsidRPr="004B1062">
        <w:rPr>
          <w:b/>
          <w:bCs/>
        </w:rPr>
        <w:t>Root Cause:</w:t>
      </w:r>
    </w:p>
    <w:p w14:paraId="7A58434E" w14:textId="77777777" w:rsidR="004B1062" w:rsidRDefault="004B1062" w:rsidP="00A758DC">
      <w:r w:rsidRPr="004B1062">
        <w:rPr>
          <w:b/>
          <w:bCs/>
        </w:rPr>
        <w:t>Security Defaults is risk-based, not per-sign-in</w:t>
      </w:r>
      <w:r w:rsidRPr="004B1062">
        <w:t>. It enforces MFA registration for all users but only </w:t>
      </w:r>
      <w:r w:rsidRPr="004B1062">
        <w:rPr>
          <w:i/>
          <w:iCs/>
        </w:rPr>
        <w:t>prompts</w:t>
      </w:r>
      <w:r w:rsidRPr="004B1062">
        <w:t> for MFA when Microsoft's risk engine deems it necessary (new device, new location, risky sign-in).</w:t>
      </w:r>
    </w:p>
    <w:p w14:paraId="587DE2B8" w14:textId="49F29559" w:rsidR="004B1062" w:rsidRPr="004B1062" w:rsidRDefault="004B1062" w:rsidP="00A758DC">
      <w:r w:rsidRPr="004B1062">
        <w:t>Azure Portal always triggers MFA because it has built-in Microsoft first-party policies — your custom app doesn't inherit that behavior. Even </w:t>
      </w:r>
      <w:hyperlink r:id="rId26" w:history="1">
        <w:r w:rsidRPr="004B1062">
          <w:rPr>
            <w:rStyle w:val="Hyperlink"/>
          </w:rPr>
          <w:t>prompt=login</w:t>
        </w:r>
      </w:hyperlink>
      <w:r w:rsidRPr="004B1062">
        <w:t> only forces re-authentication; it doesn't tell Entra that MFA is required.</w:t>
      </w:r>
    </w:p>
    <w:p w14:paraId="0537CF17" w14:textId="21C707F9" w:rsidR="004B1062" w:rsidRPr="004B1062" w:rsidRDefault="004B1062" w:rsidP="00A758DC">
      <w:pPr>
        <w:rPr>
          <w:b/>
          <w:bCs/>
        </w:rPr>
      </w:pPr>
      <w:r w:rsidRPr="004B1062">
        <w:rPr>
          <w:b/>
          <w:bCs/>
        </w:rPr>
        <w:t>Solution</w:t>
      </w:r>
      <w:r>
        <w:rPr>
          <w:b/>
          <w:bCs/>
        </w:rPr>
        <w:t>s</w:t>
      </w:r>
      <w:r w:rsidRPr="004B1062">
        <w:rPr>
          <w:b/>
          <w:bCs/>
        </w:rPr>
        <w:t>:</w:t>
      </w:r>
    </w:p>
    <w:p w14:paraId="0535F827" w14:textId="77777777" w:rsidR="004B1062" w:rsidRPr="004B1062" w:rsidRDefault="004B1062" w:rsidP="004B1062">
      <w:r w:rsidRPr="004B1062">
        <w:rPr>
          <w:b/>
          <w:bCs/>
        </w:rPr>
        <w:t>Option A:</w:t>
      </w:r>
      <w:r>
        <w:t xml:space="preserve"> </w:t>
      </w:r>
      <w:r w:rsidRPr="006E37CC">
        <w:rPr>
          <w:b/>
          <w:bCs/>
        </w:rPr>
        <w:t>Code-level</w:t>
      </w:r>
      <w:r w:rsidRPr="004B1062">
        <w:t xml:space="preserve"> — request MFA via OIDC claims parameter (best effort)</w:t>
      </w:r>
    </w:p>
    <w:p w14:paraId="777A580A" w14:textId="340C4908" w:rsidR="004B1062" w:rsidRPr="00A758DC" w:rsidRDefault="004B1062" w:rsidP="006E37CC">
      <w:pPr>
        <w:ind w:left="426"/>
      </w:pPr>
      <w:r w:rsidRPr="004B1062">
        <w:t>Added the OIDC </w:t>
      </w:r>
      <w:r w:rsidRPr="004B1062">
        <w:rPr>
          <w:b/>
          <w:bCs/>
        </w:rPr>
        <w:t>claims request parameter</w:t>
      </w:r>
      <w:r w:rsidRPr="004B1062">
        <w:t> to the /authorize URL:</w:t>
      </w:r>
    </w:p>
    <w:p w14:paraId="1BC158FC" w14:textId="77777777" w:rsidR="004B1062" w:rsidRPr="004B1062" w:rsidRDefault="004B1062" w:rsidP="006E37CC">
      <w:pPr>
        <w:ind w:left="426"/>
      </w:pPr>
      <w:r w:rsidRPr="004B1062">
        <w:t>This tells Entra: "The </w:t>
      </w:r>
      <w:proofErr w:type="spellStart"/>
      <w:r w:rsidRPr="004B1062">
        <w:fldChar w:fldCharType="begin"/>
      </w:r>
      <w:r w:rsidRPr="004B1062">
        <w:instrText>HYPERLINK "vscode-file://vscode-app/d:/apps/Microsoft%20VS%20Code/072586267e/resources/app/out/vs/code/electron-browser/workbench/workbench.html" \o ""</w:instrText>
      </w:r>
      <w:r w:rsidRPr="004B1062">
        <w:fldChar w:fldCharType="separate"/>
      </w:r>
      <w:r w:rsidRPr="004B1062">
        <w:rPr>
          <w:rStyle w:val="Hyperlink"/>
        </w:rPr>
        <w:t>amr</w:t>
      </w:r>
      <w:proofErr w:type="spellEnd"/>
      <w:r w:rsidRPr="004B1062">
        <w:fldChar w:fldCharType="end"/>
      </w:r>
      <w:r w:rsidRPr="004B1062">
        <w:t> (authentication method reference) claim with value </w:t>
      </w:r>
      <w:proofErr w:type="spellStart"/>
      <w:r w:rsidRPr="004B1062">
        <w:t>mfa</w:t>
      </w:r>
      <w:proofErr w:type="spellEnd"/>
      <w:r w:rsidRPr="004B1062">
        <w:t> is </w:t>
      </w:r>
      <w:r w:rsidRPr="004B1062">
        <w:rPr>
          <w:b/>
          <w:bCs/>
        </w:rPr>
        <w:t>essential</w:t>
      </w:r>
      <w:r w:rsidRPr="004B1062">
        <w:t> for this ID token." When Entra sees an essential claim it can't satisfy with the current authentication level, it steps up to MFA.</w:t>
      </w:r>
    </w:p>
    <w:p w14:paraId="637F752A" w14:textId="77777777" w:rsidR="004B1062" w:rsidRPr="004B1062" w:rsidRDefault="004B1062" w:rsidP="006E37CC">
      <w:pPr>
        <w:ind w:left="426"/>
      </w:pPr>
      <w:r w:rsidRPr="004B1062">
        <w:t>The /authorize URL now includes both:</w:t>
      </w:r>
    </w:p>
    <w:p w14:paraId="2BBEC040" w14:textId="77777777" w:rsidR="004B1062" w:rsidRPr="004B1062" w:rsidRDefault="004B1062" w:rsidP="006E37CC">
      <w:pPr>
        <w:numPr>
          <w:ilvl w:val="0"/>
          <w:numId w:val="21"/>
        </w:numPr>
        <w:tabs>
          <w:tab w:val="clear" w:pos="720"/>
          <w:tab w:val="num" w:pos="1440"/>
        </w:tabs>
        <w:ind w:left="1276"/>
      </w:pPr>
      <w:hyperlink r:id="rId27" w:history="1">
        <w:r w:rsidRPr="004B1062">
          <w:rPr>
            <w:rStyle w:val="Hyperlink"/>
          </w:rPr>
          <w:t>prompt=login</w:t>
        </w:r>
      </w:hyperlink>
      <w:r w:rsidRPr="004B1062">
        <w:t> — forces fresh sign-in (no SSO reuse)</w:t>
      </w:r>
    </w:p>
    <w:p w14:paraId="4FE2119E" w14:textId="77777777" w:rsidR="004B1062" w:rsidRPr="004B1062" w:rsidRDefault="004B1062" w:rsidP="006E37CC">
      <w:pPr>
        <w:numPr>
          <w:ilvl w:val="0"/>
          <w:numId w:val="21"/>
        </w:numPr>
        <w:tabs>
          <w:tab w:val="clear" w:pos="720"/>
          <w:tab w:val="num" w:pos="1440"/>
        </w:tabs>
        <w:ind w:left="1276"/>
      </w:pPr>
      <w:r w:rsidRPr="004B1062">
        <w:t>claims={"id_token</w:t>
      </w:r>
      <w:proofErr w:type="gramStart"/>
      <w:r w:rsidRPr="004B1062">
        <w:t>":{</w:t>
      </w:r>
      <w:proofErr w:type="gramEnd"/>
      <w:r w:rsidRPr="004B1062">
        <w:t>"amr</w:t>
      </w:r>
      <w:proofErr w:type="gramStart"/>
      <w:r w:rsidRPr="004B1062">
        <w:t>":{</w:t>
      </w:r>
      <w:proofErr w:type="gramEnd"/>
      <w:r w:rsidRPr="004B1062">
        <w:t>"essential</w:t>
      </w:r>
      <w:proofErr w:type="gramStart"/>
      <w:r w:rsidRPr="004B1062">
        <w:t>":true</w:t>
      </w:r>
      <w:proofErr w:type="gramEnd"/>
      <w:r w:rsidRPr="004B1062">
        <w:t>,"values</w:t>
      </w:r>
      <w:proofErr w:type="gramStart"/>
      <w:r w:rsidRPr="004B1062">
        <w:t>":[</w:t>
      </w:r>
      <w:proofErr w:type="gramEnd"/>
      <w:r w:rsidRPr="004B1062">
        <w:t>"mfa"]}}} — demands MFA step-up</w:t>
      </w:r>
    </w:p>
    <w:p w14:paraId="74FDABB6" w14:textId="5A3313D7" w:rsidR="00D534B3" w:rsidRDefault="00981225" w:rsidP="006E37CC">
      <w:pPr>
        <w:ind w:left="567"/>
      </w:pPr>
      <w:r w:rsidRPr="00981225">
        <w:rPr>
          <w:noProof/>
        </w:rPr>
        <w:drawing>
          <wp:inline distT="0" distB="0" distL="0" distR="0" wp14:anchorId="748D06F4" wp14:editId="68D67899">
            <wp:extent cx="5480629" cy="6334963"/>
            <wp:effectExtent l="0" t="0" r="6350" b="8890"/>
            <wp:docPr id="5839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8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3610" cy="634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DC58" w14:textId="218450B0" w:rsidR="006E37CC" w:rsidRPr="006E37CC" w:rsidRDefault="006E37CC" w:rsidP="006E37CC">
      <w:pPr>
        <w:rPr>
          <w:b/>
          <w:bCs/>
        </w:rPr>
      </w:pPr>
      <w:r w:rsidRPr="004B1062">
        <w:rPr>
          <w:b/>
          <w:bCs/>
        </w:rPr>
        <w:t xml:space="preserve">Option </w:t>
      </w:r>
      <w:r>
        <w:rPr>
          <w:b/>
          <w:bCs/>
        </w:rPr>
        <w:t>B</w:t>
      </w:r>
      <w:r w:rsidRPr="004B1062">
        <w:rPr>
          <w:b/>
          <w:bCs/>
        </w:rPr>
        <w:t>:</w:t>
      </w:r>
      <w:r>
        <w:t xml:space="preserve"> </w:t>
      </w:r>
      <w:r w:rsidRPr="006E37CC">
        <w:rPr>
          <w:b/>
          <w:bCs/>
        </w:rPr>
        <w:t xml:space="preserve">Entra-side — </w:t>
      </w:r>
      <w:r w:rsidRPr="006E37CC">
        <w:t>Conditional Access policy (guaranteed, requires Entra P1)</w:t>
      </w:r>
    </w:p>
    <w:p w14:paraId="29217CC7" w14:textId="53A63988" w:rsidR="00D534B3" w:rsidRPr="00F26442" w:rsidRDefault="006E37CC" w:rsidP="006E37CC">
      <w:r w:rsidRPr="006E37CC">
        <w:t>Disable Security Defaults → create a Conditional Access policy targeting the </w:t>
      </w:r>
      <w:proofErr w:type="spellStart"/>
      <w:r w:rsidRPr="006E37CC">
        <w:t>poc-bff</w:t>
      </w:r>
      <w:proofErr w:type="spellEnd"/>
      <w:r w:rsidRPr="006E37CC">
        <w:t> app that requires MFA on every sign-in. This is the production-grade solution.</w:t>
      </w:r>
    </w:p>
    <w:p w14:paraId="44556B42" w14:textId="125945C1" w:rsidR="00F26442" w:rsidRPr="00742608" w:rsidRDefault="00742608" w:rsidP="00A04B47">
      <w:pPr>
        <w:rPr>
          <w:b/>
          <w:bCs/>
        </w:rPr>
      </w:pPr>
      <w:r w:rsidRPr="00742608">
        <w:rPr>
          <w:b/>
          <w:bCs/>
        </w:rPr>
        <w:t xml:space="preserve">I don’t have an Azure AD P1 or P2 license, so choose Option B for POC. </w:t>
      </w:r>
    </w:p>
    <w:p w14:paraId="5CD7E341" w14:textId="6F942AA3" w:rsidR="00F26442" w:rsidRDefault="00742608" w:rsidP="00A04B47">
      <w:r>
        <w:rPr>
          <w:noProof/>
        </w:rPr>
        <w:lastRenderedPageBreak/>
        <w:drawing>
          <wp:inline distT="0" distB="0" distL="0" distR="0" wp14:anchorId="40D47F43" wp14:editId="5E43F17D">
            <wp:extent cx="4389120" cy="6510655"/>
            <wp:effectExtent l="0" t="0" r="0" b="4445"/>
            <wp:docPr id="396794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F4DC" w14:textId="75DBBB35" w:rsidR="00F26442" w:rsidRDefault="00B6386E" w:rsidP="00B6386E">
      <w:pPr>
        <w:pStyle w:val="Heading1"/>
      </w:pPr>
      <w:r>
        <w:t>5. POC – Report Entry Comments</w:t>
      </w:r>
    </w:p>
    <w:p w14:paraId="41C3FCF1" w14:textId="4CAB075B" w:rsidR="00E418D4" w:rsidRPr="00E418D4" w:rsidRDefault="00E418D4" w:rsidP="00E418D4">
      <w:pPr>
        <w:pStyle w:val="Heading2"/>
      </w:pPr>
      <w:r>
        <w:t xml:space="preserve">5.1 </w:t>
      </w:r>
      <w:r w:rsidR="00A334FE">
        <w:t xml:space="preserve">Phase </w:t>
      </w:r>
      <w:proofErr w:type="gramStart"/>
      <w:r w:rsidR="00A334FE">
        <w:t>0  -</w:t>
      </w:r>
      <w:proofErr w:type="gramEnd"/>
      <w:r w:rsidR="00A334FE">
        <w:t xml:space="preserve"> </w:t>
      </w:r>
      <w:r>
        <w:t>Database Setup</w:t>
      </w:r>
    </w:p>
    <w:p w14:paraId="53A4CACE" w14:textId="3B2355C2" w:rsidR="00B6386E" w:rsidRDefault="00B6386E" w:rsidP="00E418D4">
      <w:pPr>
        <w:pStyle w:val="Heading3"/>
      </w:pPr>
      <w:r>
        <w:t>5.</w:t>
      </w:r>
      <w:r w:rsidR="002F1562">
        <w:t>1.</w:t>
      </w:r>
      <w:r>
        <w:t>1 Install SQL Server Developer Edition</w:t>
      </w:r>
    </w:p>
    <w:p w14:paraId="40BDD7B8" w14:textId="28DB9D8F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rPr>
          <w:b/>
          <w:bCs/>
        </w:rPr>
        <w:t>Download</w:t>
      </w:r>
      <w:r>
        <w:t xml:space="preserve"> </w:t>
      </w:r>
      <w:r w:rsidRPr="00B6386E">
        <w:t>SQL Server Developer Edition</w:t>
      </w:r>
      <w:r>
        <w:t xml:space="preserve"> installer</w:t>
      </w:r>
    </w:p>
    <w:p w14:paraId="4EB0FD90" w14:textId="47C141DB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rPr>
          <w:b/>
          <w:bCs/>
        </w:rPr>
        <w:t>Run</w:t>
      </w:r>
      <w:r>
        <w:t xml:space="preserve"> installer as Administrator</w:t>
      </w:r>
    </w:p>
    <w:p w14:paraId="46946E4B" w14:textId="69701D8A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t xml:space="preserve">Choose </w:t>
      </w:r>
      <w:r w:rsidRPr="00B6386E">
        <w:rPr>
          <w:b/>
          <w:bCs/>
        </w:rPr>
        <w:t>installation type</w:t>
      </w:r>
      <w:r>
        <w:t xml:space="preserve">: </w:t>
      </w:r>
      <w:r w:rsidRPr="00B6386E">
        <w:rPr>
          <w:b/>
          <w:bCs/>
        </w:rPr>
        <w:t>custom</w:t>
      </w:r>
    </w:p>
    <w:p w14:paraId="2583159C" w14:textId="19838DD6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t xml:space="preserve">Choose </w:t>
      </w:r>
      <w:r w:rsidRPr="00B6386E">
        <w:rPr>
          <w:b/>
          <w:bCs/>
        </w:rPr>
        <w:t>instance</w:t>
      </w:r>
    </w:p>
    <w:p w14:paraId="4EFAA883" w14:textId="157C9C45" w:rsidR="00B6386E" w:rsidRDefault="00B6386E" w:rsidP="00B6386E">
      <w:pPr>
        <w:pStyle w:val="ListParagraph"/>
        <w:numPr>
          <w:ilvl w:val="1"/>
          <w:numId w:val="22"/>
        </w:numPr>
      </w:pPr>
      <w:r w:rsidRPr="00B6386E">
        <w:rPr>
          <w:b/>
          <w:bCs/>
        </w:rPr>
        <w:lastRenderedPageBreak/>
        <w:t>Named instance</w:t>
      </w:r>
      <w:r>
        <w:t>: SQLDEV2026</w:t>
      </w:r>
    </w:p>
    <w:p w14:paraId="21D59360" w14:textId="5F84E302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rPr>
          <w:b/>
          <w:bCs/>
        </w:rPr>
        <w:t>Features</w:t>
      </w:r>
      <w:r>
        <w:t xml:space="preserve">: </w:t>
      </w:r>
    </w:p>
    <w:p w14:paraId="5B100E9F" w14:textId="190EFC16" w:rsidR="00B6386E" w:rsidRDefault="00B6386E" w:rsidP="00B6386E">
      <w:pPr>
        <w:pStyle w:val="ListParagraph"/>
        <w:numPr>
          <w:ilvl w:val="1"/>
          <w:numId w:val="22"/>
        </w:numPr>
      </w:pPr>
      <w:r w:rsidRPr="00B6386E">
        <w:t>Database Engine Services</w:t>
      </w:r>
    </w:p>
    <w:p w14:paraId="3F2301A2" w14:textId="77777777" w:rsidR="00B6386E" w:rsidRDefault="00B6386E" w:rsidP="00B6386E">
      <w:pPr>
        <w:pStyle w:val="ListParagraph"/>
        <w:numPr>
          <w:ilvl w:val="0"/>
          <w:numId w:val="22"/>
        </w:numPr>
      </w:pPr>
      <w:r w:rsidRPr="00B6386E">
        <w:rPr>
          <w:b/>
          <w:bCs/>
        </w:rPr>
        <w:t>Authentication mode</w:t>
      </w:r>
      <w:r>
        <w:t xml:space="preserve">: </w:t>
      </w:r>
    </w:p>
    <w:p w14:paraId="4F27C8DD" w14:textId="57C5177D" w:rsidR="00B6386E" w:rsidRDefault="00B6386E" w:rsidP="00B6386E">
      <w:pPr>
        <w:pStyle w:val="ListParagraph"/>
        <w:numPr>
          <w:ilvl w:val="1"/>
          <w:numId w:val="22"/>
        </w:numPr>
      </w:pPr>
      <w:r w:rsidRPr="00B6386E">
        <w:t>Mixed Mode (SQL Server authentication and Windows authentication)</w:t>
      </w:r>
    </w:p>
    <w:p w14:paraId="51D71A7B" w14:textId="605E813E" w:rsidR="00B6386E" w:rsidRDefault="00B6386E" w:rsidP="00B6386E">
      <w:pPr>
        <w:pStyle w:val="ListParagraph"/>
        <w:numPr>
          <w:ilvl w:val="1"/>
          <w:numId w:val="22"/>
        </w:numPr>
      </w:pPr>
      <w:r>
        <w:t xml:space="preserve">Set strong password for </w:t>
      </w:r>
      <w:proofErr w:type="spellStart"/>
      <w:r w:rsidRPr="00B6386E">
        <w:rPr>
          <w:b/>
          <w:bCs/>
        </w:rPr>
        <w:t>sa</w:t>
      </w:r>
      <w:proofErr w:type="spellEnd"/>
    </w:p>
    <w:p w14:paraId="014F3C33" w14:textId="59D53CFE" w:rsidR="00B6386E" w:rsidRDefault="00B6386E" w:rsidP="00E418D4">
      <w:pPr>
        <w:pStyle w:val="Heading3"/>
      </w:pPr>
      <w:r>
        <w:t>5</w:t>
      </w:r>
      <w:r w:rsidR="002F1562">
        <w:t>.1</w:t>
      </w:r>
      <w:r>
        <w:t xml:space="preserve">.2 Connect from </w:t>
      </w:r>
      <w:proofErr w:type="spellStart"/>
      <w:r>
        <w:t>DBeaver</w:t>
      </w:r>
      <w:proofErr w:type="spellEnd"/>
    </w:p>
    <w:p w14:paraId="09CD7C70" w14:textId="44C26EE6" w:rsidR="006313FB" w:rsidRPr="006313FB" w:rsidRDefault="006313FB" w:rsidP="006313FB">
      <w:r>
        <w:t>Create new DB connection:</w:t>
      </w:r>
    </w:p>
    <w:p w14:paraId="22BAF9F2" w14:textId="46B08071" w:rsidR="00B6386E" w:rsidRDefault="006313FB" w:rsidP="00B6386E">
      <w:r w:rsidRPr="006313FB">
        <w:drawing>
          <wp:inline distT="0" distB="0" distL="0" distR="0" wp14:anchorId="7C3C51BA" wp14:editId="3E4D3A00">
            <wp:extent cx="3772619" cy="3789026"/>
            <wp:effectExtent l="0" t="0" r="0" b="2540"/>
            <wp:docPr id="15844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6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3078" cy="379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E09D" w14:textId="0643CAEA" w:rsidR="00B6386E" w:rsidRDefault="006313FB" w:rsidP="00B6386E">
      <w:r w:rsidRPr="006313FB">
        <w:rPr>
          <w:b/>
          <w:bCs/>
          <w:color w:val="EE0000"/>
        </w:rPr>
        <w:t>Error for Test Connection</w:t>
      </w:r>
      <w:r>
        <w:t>:</w:t>
      </w:r>
      <w:r>
        <w:br/>
      </w:r>
      <w:r w:rsidRPr="006313FB">
        <w:drawing>
          <wp:inline distT="0" distB="0" distL="0" distR="0" wp14:anchorId="71CC32D8" wp14:editId="4BA32105">
            <wp:extent cx="3411056" cy="2254369"/>
            <wp:effectExtent l="0" t="0" r="0" b="0"/>
            <wp:docPr id="201733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1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6841" cy="22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7A2F" w14:textId="0311FA84" w:rsidR="00B6386E" w:rsidRDefault="006313FB" w:rsidP="00B6386E">
      <w:r w:rsidRPr="006313FB">
        <w:rPr>
          <w:b/>
          <w:bCs/>
        </w:rPr>
        <w:t>Root Cause</w:t>
      </w:r>
      <w:r>
        <w:t>:</w:t>
      </w:r>
    </w:p>
    <w:p w14:paraId="1A654343" w14:textId="598B6B0E" w:rsidR="006313FB" w:rsidRDefault="00BD20AD" w:rsidP="00B6386E">
      <w:r>
        <w:lastRenderedPageBreak/>
        <w:t xml:space="preserve">When install a </w:t>
      </w:r>
      <w:r w:rsidRPr="00BD20AD">
        <w:rPr>
          <w:b/>
          <w:bCs/>
        </w:rPr>
        <w:t>named instance</w:t>
      </w:r>
      <w:r>
        <w:t xml:space="preserve"> like SQLDEV2026, </w:t>
      </w:r>
      <w:r w:rsidRPr="00BD20AD">
        <w:t xml:space="preserve">SQL Server often </w:t>
      </w:r>
      <w:r w:rsidRPr="00BD20AD">
        <w:rPr>
          <w:b/>
          <w:bCs/>
        </w:rPr>
        <w:t>does not automatically listen on 1433</w:t>
      </w:r>
      <w:r>
        <w:t xml:space="preserve">, which is commonly </w:t>
      </w:r>
      <w:r w:rsidRPr="00BD20AD">
        <w:t>configured for</w:t>
      </w:r>
      <w:r w:rsidRPr="00BD20AD">
        <w:rPr>
          <w:b/>
          <w:bCs/>
        </w:rPr>
        <w:t xml:space="preserve"> dynamic ports</w:t>
      </w:r>
      <w:r w:rsidRPr="00BD20AD">
        <w:t>.</w:t>
      </w:r>
    </w:p>
    <w:p w14:paraId="3B55000D" w14:textId="1ACE4DB5" w:rsidR="00B6386E" w:rsidRDefault="00BD20AD" w:rsidP="00B6386E">
      <w:r w:rsidRPr="00BD20AD">
        <w:rPr>
          <w:b/>
          <w:bCs/>
        </w:rPr>
        <w:t>Solution</w:t>
      </w:r>
      <w:r>
        <w:t>:</w:t>
      </w:r>
    </w:p>
    <w:p w14:paraId="32F73F79" w14:textId="3A542F99" w:rsidR="00BD20AD" w:rsidRDefault="00BD20AD" w:rsidP="002F1562">
      <w:pPr>
        <w:ind w:left="426"/>
      </w:pPr>
      <w:r w:rsidRPr="00BD20AD">
        <w:t xml:space="preserve">Open </w:t>
      </w:r>
      <w:r w:rsidRPr="00BD20AD">
        <w:rPr>
          <w:b/>
          <w:bCs/>
        </w:rPr>
        <w:t>SQL Server Configuration Manager</w:t>
      </w:r>
    </w:p>
    <w:p w14:paraId="4AFC2CB3" w14:textId="408A22E0" w:rsidR="00BD20AD" w:rsidRPr="00BD20AD" w:rsidRDefault="00BD20AD" w:rsidP="002F1562">
      <w:pPr>
        <w:ind w:left="426"/>
        <w:rPr>
          <w:b/>
          <w:bCs/>
        </w:rPr>
      </w:pPr>
      <w:r w:rsidRPr="00BD20AD">
        <w:rPr>
          <w:b/>
          <w:bCs/>
        </w:rPr>
        <w:t>1. Make sure service is running</w:t>
      </w:r>
    </w:p>
    <w:p w14:paraId="6431C2D9" w14:textId="785CB108" w:rsidR="00BD20AD" w:rsidRDefault="00BD20AD" w:rsidP="002F1562">
      <w:pPr>
        <w:ind w:left="426"/>
      </w:pPr>
      <w:r>
        <w:rPr>
          <w:noProof/>
        </w:rPr>
        <w:drawing>
          <wp:inline distT="0" distB="0" distL="0" distR="0" wp14:anchorId="787A5DED" wp14:editId="61DD0D86">
            <wp:extent cx="4624070" cy="1380490"/>
            <wp:effectExtent l="0" t="0" r="5080" b="0"/>
            <wp:docPr id="37596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CD7E" w14:textId="062ACB79" w:rsidR="00BD20AD" w:rsidRDefault="00BD20AD" w:rsidP="002F1562">
      <w:pPr>
        <w:ind w:left="426"/>
      </w:pPr>
      <w:r>
        <w:t xml:space="preserve">2. </w:t>
      </w:r>
      <w:r w:rsidRPr="00BD20AD">
        <w:t xml:space="preserve">Check whether you installed a </w:t>
      </w:r>
      <w:r w:rsidRPr="00BD20AD">
        <w:rPr>
          <w:b/>
          <w:bCs/>
        </w:rPr>
        <w:t>default</w:t>
      </w:r>
      <w:r w:rsidRPr="00BD20AD">
        <w:t xml:space="preserve"> or </w:t>
      </w:r>
      <w:r w:rsidRPr="00BD20AD">
        <w:rPr>
          <w:b/>
          <w:bCs/>
        </w:rPr>
        <w:t>named</w:t>
      </w:r>
      <w:r w:rsidRPr="00BD20AD">
        <w:t xml:space="preserve"> instance</w:t>
      </w:r>
    </w:p>
    <w:p w14:paraId="79AD3F13" w14:textId="658485D0" w:rsidR="00BD20AD" w:rsidRDefault="00BD20AD" w:rsidP="002F1562">
      <w:pPr>
        <w:ind w:left="426"/>
      </w:pPr>
      <w:r w:rsidRPr="00BD20AD">
        <w:t xml:space="preserve">If it is a </w:t>
      </w:r>
      <w:r w:rsidRPr="00BD20AD">
        <w:rPr>
          <w:b/>
          <w:bCs/>
        </w:rPr>
        <w:t>named instance</w:t>
      </w:r>
      <w:r w:rsidRPr="00BD20AD">
        <w:t xml:space="preserve">, it may not be on 1433 by default. Microsoft explicitly notes named instances usually use </w:t>
      </w:r>
      <w:r w:rsidRPr="00BD20AD">
        <w:rPr>
          <w:b/>
          <w:bCs/>
        </w:rPr>
        <w:t>dynamic ports</w:t>
      </w:r>
      <w:r w:rsidRPr="00BD20AD">
        <w:t xml:space="preserve"> unless you configure a fixed port.</w:t>
      </w:r>
    </w:p>
    <w:p w14:paraId="413EE83E" w14:textId="77777777" w:rsidR="00BD20AD" w:rsidRPr="00BD20AD" w:rsidRDefault="00BD20AD" w:rsidP="002F1562">
      <w:pPr>
        <w:ind w:left="426"/>
        <w:rPr>
          <w:b/>
          <w:bCs/>
        </w:rPr>
      </w:pPr>
      <w:r>
        <w:t xml:space="preserve">3. </w:t>
      </w:r>
      <w:r w:rsidRPr="00BD20AD">
        <w:rPr>
          <w:b/>
          <w:bCs/>
        </w:rPr>
        <w:t>Enable TCP/IP</w:t>
      </w:r>
    </w:p>
    <w:p w14:paraId="25605C2E" w14:textId="77777777" w:rsidR="00BD20AD" w:rsidRPr="00BD20AD" w:rsidRDefault="00BD20AD" w:rsidP="002F1562">
      <w:pPr>
        <w:ind w:left="426"/>
      </w:pPr>
      <w:r w:rsidRPr="00BD20AD">
        <w:t xml:space="preserve">In </w:t>
      </w:r>
      <w:r w:rsidRPr="00BD20AD">
        <w:rPr>
          <w:b/>
          <w:bCs/>
        </w:rPr>
        <w:t>SQL Server Configuration Manager</w:t>
      </w:r>
      <w:r w:rsidRPr="00BD20AD">
        <w:t>:</w:t>
      </w:r>
    </w:p>
    <w:p w14:paraId="7CBD1963" w14:textId="77777777" w:rsidR="00BD20AD" w:rsidRPr="00BD20AD" w:rsidRDefault="00BD20AD" w:rsidP="002F1562">
      <w:pPr>
        <w:numPr>
          <w:ilvl w:val="0"/>
          <w:numId w:val="23"/>
        </w:numPr>
        <w:ind w:left="426"/>
      </w:pPr>
      <w:r w:rsidRPr="00BD20AD">
        <w:t xml:space="preserve">Expand </w:t>
      </w:r>
      <w:r w:rsidRPr="00BD20AD">
        <w:rPr>
          <w:b/>
          <w:bCs/>
        </w:rPr>
        <w:t>SQL Server Network Configuration</w:t>
      </w:r>
    </w:p>
    <w:p w14:paraId="7D83F282" w14:textId="77777777" w:rsidR="00BD20AD" w:rsidRPr="00BD20AD" w:rsidRDefault="00BD20AD" w:rsidP="002F1562">
      <w:pPr>
        <w:numPr>
          <w:ilvl w:val="0"/>
          <w:numId w:val="23"/>
        </w:numPr>
        <w:ind w:left="426"/>
      </w:pPr>
      <w:r w:rsidRPr="00BD20AD">
        <w:t xml:space="preserve">Click </w:t>
      </w:r>
      <w:r w:rsidRPr="00BD20AD">
        <w:rPr>
          <w:b/>
          <w:bCs/>
        </w:rPr>
        <w:t>Protocols for &lt;your instance&gt;</w:t>
      </w:r>
    </w:p>
    <w:p w14:paraId="49FB55B2" w14:textId="77777777" w:rsidR="00BD20AD" w:rsidRPr="00BD20AD" w:rsidRDefault="00BD20AD" w:rsidP="002F1562">
      <w:pPr>
        <w:numPr>
          <w:ilvl w:val="0"/>
          <w:numId w:val="23"/>
        </w:numPr>
        <w:ind w:left="426"/>
      </w:pPr>
      <w:r w:rsidRPr="00BD20AD">
        <w:t xml:space="preserve">Make sure </w:t>
      </w:r>
      <w:r w:rsidRPr="00BD20AD">
        <w:rPr>
          <w:b/>
          <w:bCs/>
        </w:rPr>
        <w:t>TCP/IP</w:t>
      </w:r>
      <w:r w:rsidRPr="00BD20AD">
        <w:t xml:space="preserve"> is </w:t>
      </w:r>
      <w:r w:rsidRPr="00BD20AD">
        <w:rPr>
          <w:b/>
          <w:bCs/>
        </w:rPr>
        <w:t>Enabled</w:t>
      </w:r>
    </w:p>
    <w:p w14:paraId="601D1688" w14:textId="5F9C6FC1" w:rsidR="00BD20AD" w:rsidRDefault="00BD20AD" w:rsidP="002F1562">
      <w:pPr>
        <w:ind w:left="426"/>
      </w:pPr>
      <w:r>
        <w:rPr>
          <w:noProof/>
        </w:rPr>
        <w:drawing>
          <wp:inline distT="0" distB="0" distL="0" distR="0" wp14:anchorId="5C2A5422" wp14:editId="4CCC95D2">
            <wp:extent cx="2743200" cy="1708150"/>
            <wp:effectExtent l="0" t="0" r="0" b="6350"/>
            <wp:docPr id="1839161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1CB8" w14:textId="77777777" w:rsidR="00BD20AD" w:rsidRPr="00BD20AD" w:rsidRDefault="00BD20AD" w:rsidP="002F1562">
      <w:pPr>
        <w:ind w:left="426"/>
        <w:rPr>
          <w:b/>
          <w:bCs/>
        </w:rPr>
      </w:pPr>
      <w:r w:rsidRPr="00BD20AD">
        <w:rPr>
          <w:b/>
          <w:bCs/>
        </w:rPr>
        <w:t>4. Check which port SQL Server is actually using</w:t>
      </w:r>
    </w:p>
    <w:p w14:paraId="0694A9EC" w14:textId="77777777" w:rsidR="00BD20AD" w:rsidRPr="00BD20AD" w:rsidRDefault="00BD20AD" w:rsidP="002F1562">
      <w:pPr>
        <w:ind w:left="426"/>
      </w:pPr>
      <w:r w:rsidRPr="00BD20AD">
        <w:t xml:space="preserve">In </w:t>
      </w:r>
      <w:r w:rsidRPr="00BD20AD">
        <w:rPr>
          <w:b/>
          <w:bCs/>
        </w:rPr>
        <w:t>SQL Server Configuration Manager</w:t>
      </w:r>
      <w:r w:rsidRPr="00BD20AD">
        <w:t>:</w:t>
      </w:r>
    </w:p>
    <w:p w14:paraId="10476581" w14:textId="77777777" w:rsidR="00BD20AD" w:rsidRPr="00BD20AD" w:rsidRDefault="00BD20AD" w:rsidP="002F1562">
      <w:pPr>
        <w:numPr>
          <w:ilvl w:val="0"/>
          <w:numId w:val="24"/>
        </w:numPr>
        <w:ind w:left="426"/>
      </w:pPr>
      <w:r w:rsidRPr="00BD20AD">
        <w:t xml:space="preserve">Open </w:t>
      </w:r>
      <w:r w:rsidRPr="00BD20AD">
        <w:rPr>
          <w:b/>
          <w:bCs/>
        </w:rPr>
        <w:t>Protocols for &lt;your instance&gt;</w:t>
      </w:r>
    </w:p>
    <w:p w14:paraId="1E0DC422" w14:textId="77777777" w:rsidR="00BD20AD" w:rsidRPr="00BD20AD" w:rsidRDefault="00BD20AD" w:rsidP="002F1562">
      <w:pPr>
        <w:numPr>
          <w:ilvl w:val="0"/>
          <w:numId w:val="24"/>
        </w:numPr>
        <w:ind w:left="426"/>
      </w:pPr>
      <w:r w:rsidRPr="00BD20AD">
        <w:t xml:space="preserve">Double-click </w:t>
      </w:r>
      <w:r w:rsidRPr="00BD20AD">
        <w:rPr>
          <w:b/>
          <w:bCs/>
        </w:rPr>
        <w:t>TCP/IP</w:t>
      </w:r>
    </w:p>
    <w:p w14:paraId="1129FDA8" w14:textId="77777777" w:rsidR="00BD20AD" w:rsidRPr="00BD20AD" w:rsidRDefault="00BD20AD" w:rsidP="002F1562">
      <w:pPr>
        <w:numPr>
          <w:ilvl w:val="0"/>
          <w:numId w:val="24"/>
        </w:numPr>
        <w:ind w:left="426"/>
      </w:pPr>
      <w:r w:rsidRPr="00BD20AD">
        <w:t xml:space="preserve">Go to </w:t>
      </w:r>
      <w:r w:rsidRPr="00BD20AD">
        <w:rPr>
          <w:b/>
          <w:bCs/>
        </w:rPr>
        <w:t>IP Addresses</w:t>
      </w:r>
    </w:p>
    <w:p w14:paraId="12F4DD71" w14:textId="77777777" w:rsidR="00BD20AD" w:rsidRPr="00BD20AD" w:rsidRDefault="00BD20AD" w:rsidP="002F1562">
      <w:pPr>
        <w:numPr>
          <w:ilvl w:val="0"/>
          <w:numId w:val="24"/>
        </w:numPr>
        <w:ind w:left="426"/>
      </w:pPr>
      <w:r w:rsidRPr="00BD20AD">
        <w:lastRenderedPageBreak/>
        <w:t xml:space="preserve">Scroll to </w:t>
      </w:r>
      <w:proofErr w:type="spellStart"/>
      <w:r w:rsidRPr="00BD20AD">
        <w:rPr>
          <w:b/>
          <w:bCs/>
        </w:rPr>
        <w:t>IPAll</w:t>
      </w:r>
      <w:proofErr w:type="spellEnd"/>
    </w:p>
    <w:p w14:paraId="56DFEF7F" w14:textId="77777777" w:rsidR="00BD20AD" w:rsidRPr="00BD20AD" w:rsidRDefault="00BD20AD" w:rsidP="002F1562">
      <w:pPr>
        <w:ind w:left="426"/>
      </w:pPr>
      <w:r w:rsidRPr="00BD20AD">
        <w:t>Check these fields:</w:t>
      </w:r>
    </w:p>
    <w:p w14:paraId="67F3C4DC" w14:textId="77777777" w:rsidR="00BD20AD" w:rsidRPr="00BD20AD" w:rsidRDefault="00BD20AD" w:rsidP="002F1562">
      <w:pPr>
        <w:numPr>
          <w:ilvl w:val="0"/>
          <w:numId w:val="25"/>
        </w:numPr>
        <w:ind w:left="426"/>
      </w:pPr>
      <w:r w:rsidRPr="00BD20AD">
        <w:rPr>
          <w:b/>
          <w:bCs/>
        </w:rPr>
        <w:t>TCP Dynamic Ports</w:t>
      </w:r>
    </w:p>
    <w:p w14:paraId="0DD41114" w14:textId="77777777" w:rsidR="00BD20AD" w:rsidRPr="00BD20AD" w:rsidRDefault="00BD20AD" w:rsidP="002F1562">
      <w:pPr>
        <w:numPr>
          <w:ilvl w:val="0"/>
          <w:numId w:val="25"/>
        </w:numPr>
        <w:ind w:left="426"/>
      </w:pPr>
      <w:r w:rsidRPr="00BD20AD">
        <w:rPr>
          <w:b/>
          <w:bCs/>
        </w:rPr>
        <w:t>TCP Port</w:t>
      </w:r>
    </w:p>
    <w:p w14:paraId="1B9FE7FC" w14:textId="77777777" w:rsidR="00BD20AD" w:rsidRPr="00BD20AD" w:rsidRDefault="00BD20AD" w:rsidP="002F1562">
      <w:pPr>
        <w:ind w:left="426"/>
      </w:pPr>
      <w:r w:rsidRPr="00BD20AD">
        <w:t>Microsoft’s port guidance says:</w:t>
      </w:r>
    </w:p>
    <w:p w14:paraId="158DFF08" w14:textId="77777777" w:rsidR="00BD20AD" w:rsidRDefault="00BD20AD" w:rsidP="002F1562">
      <w:pPr>
        <w:numPr>
          <w:ilvl w:val="0"/>
          <w:numId w:val="26"/>
        </w:numPr>
        <w:ind w:left="426"/>
      </w:pPr>
      <w:r w:rsidRPr="00BD20AD">
        <w:t>for named instances, dynamic ports are common unless you change them</w:t>
      </w:r>
    </w:p>
    <w:p w14:paraId="58372996" w14:textId="4FB682F9" w:rsidR="00BD20AD" w:rsidRDefault="00BD20AD" w:rsidP="002F1562">
      <w:pPr>
        <w:numPr>
          <w:ilvl w:val="0"/>
          <w:numId w:val="26"/>
        </w:numPr>
        <w:ind w:left="426"/>
      </w:pPr>
      <w:r w:rsidRPr="00BD20AD">
        <w:rPr>
          <w:b/>
          <w:bCs/>
        </w:rPr>
        <w:t>clear</w:t>
      </w:r>
      <w:r w:rsidRPr="00BD20AD">
        <w:t xml:space="preserve"> TCP Dynamic Ports</w:t>
      </w:r>
    </w:p>
    <w:p w14:paraId="40AB4B18" w14:textId="4EEC670D" w:rsidR="00BD20AD" w:rsidRPr="009E3078" w:rsidRDefault="00BD20AD" w:rsidP="002F1562">
      <w:pPr>
        <w:numPr>
          <w:ilvl w:val="0"/>
          <w:numId w:val="26"/>
        </w:numPr>
        <w:ind w:left="426"/>
      </w:pPr>
      <w:r w:rsidRPr="00BD20AD">
        <w:t xml:space="preserve">set TCP Port to </w:t>
      </w:r>
      <w:r w:rsidRPr="00BD20AD">
        <w:rPr>
          <w:b/>
          <w:bCs/>
        </w:rPr>
        <w:t>1433</w:t>
      </w:r>
    </w:p>
    <w:p w14:paraId="21F74362" w14:textId="79DC2C7C" w:rsidR="009E3078" w:rsidRPr="00BD20AD" w:rsidRDefault="009E3078" w:rsidP="002F1562">
      <w:pPr>
        <w:ind w:left="426"/>
      </w:pPr>
      <w:r>
        <w:rPr>
          <w:noProof/>
        </w:rPr>
        <w:drawing>
          <wp:inline distT="0" distB="0" distL="0" distR="0" wp14:anchorId="169A2E57" wp14:editId="17C0A9DE">
            <wp:extent cx="2506505" cy="2651185"/>
            <wp:effectExtent l="0" t="0" r="8255" b="0"/>
            <wp:docPr id="824498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135" cy="26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B1B5" w14:textId="31D42E8B" w:rsidR="00BD20AD" w:rsidRDefault="00BD20AD" w:rsidP="002F1562">
      <w:pPr>
        <w:ind w:left="426"/>
      </w:pPr>
      <w:r>
        <w:t>5. Restart the SQL Server service to take effect</w:t>
      </w:r>
    </w:p>
    <w:p w14:paraId="2425137F" w14:textId="37A42CFD" w:rsidR="00BD20AD" w:rsidRDefault="00E418D4" w:rsidP="00E418D4">
      <w:pPr>
        <w:pStyle w:val="Heading3"/>
      </w:pPr>
      <w:r>
        <w:t>5</w:t>
      </w:r>
      <w:r w:rsidR="002F1562">
        <w:t>.1</w:t>
      </w:r>
      <w:r>
        <w:t>.3 Create Database</w:t>
      </w:r>
    </w:p>
    <w:p w14:paraId="28BCA4BA" w14:textId="4822B83E" w:rsidR="00E418D4" w:rsidRDefault="00E418D4" w:rsidP="00E418D4">
      <w:r w:rsidRPr="00E418D4">
        <w:t xml:space="preserve">CREATE DATABASE </w:t>
      </w:r>
      <w:proofErr w:type="spellStart"/>
      <w:r w:rsidRPr="00E418D4">
        <w:rPr>
          <w:b/>
          <w:bCs/>
        </w:rPr>
        <w:t>LeapPoc</w:t>
      </w:r>
      <w:proofErr w:type="spellEnd"/>
      <w:r w:rsidRPr="00E418D4">
        <w:t> on local MSSQL Developer Edition</w:t>
      </w:r>
    </w:p>
    <w:p w14:paraId="08DAA839" w14:textId="348443EA" w:rsidR="00E418D4" w:rsidRDefault="00E418D4" w:rsidP="00E418D4">
      <w:pPr>
        <w:pStyle w:val="Heading3"/>
      </w:pPr>
      <w:r>
        <w:t>5</w:t>
      </w:r>
      <w:r w:rsidR="002F1562">
        <w:t>.1</w:t>
      </w:r>
      <w:r>
        <w:t>.4 Create Tables</w:t>
      </w:r>
    </w:p>
    <w:p w14:paraId="1EB61176" w14:textId="4C327709" w:rsidR="00E418D4" w:rsidRDefault="00E418D4" w:rsidP="00E418D4">
      <w:r>
        <w:t>See docs/</w:t>
      </w:r>
      <w:proofErr w:type="spellStart"/>
      <w:r>
        <w:t>sql</w:t>
      </w:r>
      <w:proofErr w:type="spellEnd"/>
      <w:r>
        <w:t>/</w:t>
      </w:r>
      <w:r w:rsidRPr="00E418D4">
        <w:rPr>
          <w:b/>
          <w:bCs/>
        </w:rPr>
        <w:t>V1__schema.sql</w:t>
      </w:r>
    </w:p>
    <w:p w14:paraId="6A70EC64" w14:textId="03054DB2" w:rsidR="00E418D4" w:rsidRDefault="00E418D4" w:rsidP="00E418D4">
      <w:pPr>
        <w:pStyle w:val="Heading3"/>
      </w:pPr>
      <w:r>
        <w:t>5</w:t>
      </w:r>
      <w:r w:rsidR="002F1562">
        <w:t>.1</w:t>
      </w:r>
      <w:r>
        <w:t>.5 Insert Initial Data</w:t>
      </w:r>
    </w:p>
    <w:p w14:paraId="39124358" w14:textId="22154E64" w:rsidR="00E418D4" w:rsidRPr="00E418D4" w:rsidRDefault="00E418D4" w:rsidP="00E418D4">
      <w:r>
        <w:t>See docs/</w:t>
      </w:r>
      <w:proofErr w:type="spellStart"/>
      <w:r>
        <w:t>sql</w:t>
      </w:r>
      <w:proofErr w:type="spellEnd"/>
      <w:r>
        <w:t>/</w:t>
      </w:r>
      <w:r w:rsidRPr="00E418D4">
        <w:rPr>
          <w:b/>
          <w:bCs/>
        </w:rPr>
        <w:t>V2__seed_data.sql</w:t>
      </w:r>
    </w:p>
    <w:p w14:paraId="3D7EF103" w14:textId="023B825A" w:rsidR="00C44ECB" w:rsidRPr="00C44ECB" w:rsidRDefault="00A334FE" w:rsidP="00C44ECB">
      <w:pPr>
        <w:pStyle w:val="Heading2"/>
      </w:pPr>
      <w:r>
        <w:t xml:space="preserve">5.2 </w:t>
      </w:r>
      <w:r w:rsidRPr="00A334FE">
        <w:t>Phase 1 — Spring Data JPA + Budget Migration</w:t>
      </w:r>
    </w:p>
    <w:p w14:paraId="426FDFE2" w14:textId="4A5E34F8" w:rsidR="00E418D4" w:rsidRDefault="00C44ECB" w:rsidP="00E418D4">
      <w:r>
        <w:t>See implementation-state.md</w:t>
      </w:r>
    </w:p>
    <w:p w14:paraId="241D5087" w14:textId="4DB1A82C" w:rsidR="00C44ECB" w:rsidRDefault="00C44ECB" w:rsidP="00E418D4">
      <w:r w:rsidRPr="00C44ECB">
        <w:rPr>
          <w:b/>
          <w:bCs/>
        </w:rPr>
        <w:t>Troubleshooting Notes</w:t>
      </w:r>
      <w:r>
        <w:t>:</w:t>
      </w:r>
    </w:p>
    <w:p w14:paraId="04898A3D" w14:textId="2B890939" w:rsidR="00C44ECB" w:rsidRDefault="00C44ECB" w:rsidP="00C44ECB">
      <w:pPr>
        <w:pStyle w:val="ListParagraph"/>
        <w:numPr>
          <w:ilvl w:val="0"/>
          <w:numId w:val="27"/>
        </w:numPr>
      </w:pPr>
      <w:r>
        <w:t xml:space="preserve">Add Env variables </w:t>
      </w:r>
      <w:r w:rsidRPr="00C44ECB">
        <w:rPr>
          <w:b/>
          <w:bCs/>
        </w:rPr>
        <w:t>MSSQL_USERNAME</w:t>
      </w:r>
      <w:r>
        <w:t xml:space="preserve"> and </w:t>
      </w:r>
      <w:r w:rsidRPr="00C44ECB">
        <w:rPr>
          <w:b/>
          <w:bCs/>
        </w:rPr>
        <w:t>MSSQL_PASSWORD</w:t>
      </w:r>
      <w:r>
        <w:t xml:space="preserve"> for run configuration</w:t>
      </w:r>
    </w:p>
    <w:p w14:paraId="57A98CC0" w14:textId="40046AFF" w:rsidR="00C44ECB" w:rsidRDefault="00C44ECB" w:rsidP="00C44ECB">
      <w:pPr>
        <w:pStyle w:val="ListParagraph"/>
        <w:numPr>
          <w:ilvl w:val="0"/>
          <w:numId w:val="27"/>
        </w:numPr>
      </w:pPr>
      <w:r>
        <w:lastRenderedPageBreak/>
        <w:t xml:space="preserve">Add </w:t>
      </w:r>
      <w:proofErr w:type="spellStart"/>
      <w:r>
        <w:t>EntityScan</w:t>
      </w:r>
      <w:proofErr w:type="spellEnd"/>
      <w:r>
        <w:t xml:space="preserve"> and </w:t>
      </w:r>
      <w:proofErr w:type="spellStart"/>
      <w:r>
        <w:t>EnableJpaRepositoryies</w:t>
      </w:r>
      <w:proofErr w:type="spellEnd"/>
      <w:r>
        <w:t xml:space="preserve"> in leap-app </w:t>
      </w:r>
      <w:proofErr w:type="spellStart"/>
      <w:r>
        <w:t>LeapPocApplication</w:t>
      </w:r>
      <w:proofErr w:type="spellEnd"/>
      <w:r>
        <w:t xml:space="preserve"> to scan JPA entities and repositories in other modules/packages</w:t>
      </w:r>
    </w:p>
    <w:p w14:paraId="317D4254" w14:textId="303289B3" w:rsidR="00C44ECB" w:rsidRDefault="00C44ECB" w:rsidP="00C44ECB">
      <w:pPr>
        <w:ind w:left="720"/>
      </w:pPr>
      <w:r w:rsidRPr="00C44ECB">
        <w:drawing>
          <wp:inline distT="0" distB="0" distL="0" distR="0" wp14:anchorId="1DD958C5" wp14:editId="362F2EA5">
            <wp:extent cx="3572374" cy="866896"/>
            <wp:effectExtent l="0" t="0" r="9525" b="9525"/>
            <wp:docPr id="20650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3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B8E0" w14:textId="7BD262B0" w:rsidR="00C44ECB" w:rsidRDefault="00C44ECB" w:rsidP="00C44ECB">
      <w:pPr>
        <w:pStyle w:val="ListParagraph"/>
        <w:numPr>
          <w:ilvl w:val="0"/>
          <w:numId w:val="27"/>
        </w:numPr>
      </w:pPr>
      <w:r>
        <w:t xml:space="preserve">Change Instant to </w:t>
      </w:r>
      <w:proofErr w:type="spellStart"/>
      <w:r>
        <w:t>LocalDateTime</w:t>
      </w:r>
      <w:proofErr w:type="spellEnd"/>
      <w:r>
        <w:t xml:space="preserve"> for datetime fields such as </w:t>
      </w:r>
      <w:proofErr w:type="spellStart"/>
      <w:r>
        <w:t>createdAt</w:t>
      </w:r>
      <w:proofErr w:type="spellEnd"/>
    </w:p>
    <w:p w14:paraId="54E5F99D" w14:textId="28C555A7" w:rsidR="008C499C" w:rsidRPr="008C5EE8" w:rsidRDefault="008C5EE8" w:rsidP="008C5EE8">
      <w:pPr>
        <w:pStyle w:val="Heading3"/>
        <w:rPr>
          <w:b/>
          <w:bCs/>
        </w:rPr>
      </w:pPr>
      <w:r>
        <w:t xml:space="preserve">5.3 </w:t>
      </w:r>
      <w:r w:rsidRPr="008C5EE8">
        <w:t>Phase 2 — Comment Module &amp; Entities</w:t>
      </w:r>
    </w:p>
    <w:p w14:paraId="0D22BD59" w14:textId="77777777" w:rsidR="00E418D4" w:rsidRDefault="00E418D4" w:rsidP="00E418D4"/>
    <w:p w14:paraId="486D9064" w14:textId="77777777" w:rsidR="00E418D4" w:rsidRPr="00E418D4" w:rsidRDefault="00E418D4" w:rsidP="00E418D4"/>
    <w:p w14:paraId="359ED7EF" w14:textId="77777777" w:rsidR="00E418D4" w:rsidRDefault="00E418D4" w:rsidP="00E418D4"/>
    <w:p w14:paraId="7BAA4620" w14:textId="77777777" w:rsidR="00E418D4" w:rsidRDefault="00E418D4" w:rsidP="00E418D4"/>
    <w:p w14:paraId="1D6668DE" w14:textId="77777777" w:rsidR="00E418D4" w:rsidRDefault="00E418D4" w:rsidP="00E418D4"/>
    <w:p w14:paraId="15150530" w14:textId="77777777" w:rsidR="00E418D4" w:rsidRDefault="00E418D4" w:rsidP="00E418D4"/>
    <w:p w14:paraId="3592BFBA" w14:textId="77777777" w:rsidR="00E418D4" w:rsidRDefault="00E418D4" w:rsidP="00E418D4"/>
    <w:p w14:paraId="6D50B189" w14:textId="77777777" w:rsidR="00E418D4" w:rsidRPr="00E418D4" w:rsidRDefault="00E418D4" w:rsidP="00E418D4"/>
    <w:p w14:paraId="765F9AD0" w14:textId="77777777" w:rsidR="00B6386E" w:rsidRPr="00B6386E" w:rsidRDefault="00B6386E" w:rsidP="00B6386E"/>
    <w:p w14:paraId="676CE4C9" w14:textId="77777777" w:rsidR="00F26442" w:rsidRDefault="00F26442" w:rsidP="00A04B47"/>
    <w:p w14:paraId="4D162C1F" w14:textId="77777777" w:rsidR="00A04B47" w:rsidRDefault="00A04B47" w:rsidP="00A04B47"/>
    <w:p w14:paraId="6FCE3691" w14:textId="77777777" w:rsidR="004E4BCF" w:rsidRPr="004E4BCF" w:rsidRDefault="004E4BCF" w:rsidP="004E4BCF"/>
    <w:p w14:paraId="0BC77979" w14:textId="77777777" w:rsidR="006C4BD4" w:rsidRDefault="006C4BD4" w:rsidP="006C4BD4"/>
    <w:p w14:paraId="570C7186" w14:textId="77777777" w:rsidR="006C4BD4" w:rsidRDefault="006C4BD4" w:rsidP="006C4BD4"/>
    <w:sectPr w:rsidR="006C4BD4" w:rsidSect="00D41808">
      <w:pgSz w:w="12240" w:h="15840"/>
      <w:pgMar w:top="993" w:right="104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73F"/>
    <w:multiLevelType w:val="multilevel"/>
    <w:tmpl w:val="046C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54B9"/>
    <w:multiLevelType w:val="multilevel"/>
    <w:tmpl w:val="24B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77489"/>
    <w:multiLevelType w:val="multilevel"/>
    <w:tmpl w:val="1CD2FC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6022"/>
    <w:multiLevelType w:val="hybridMultilevel"/>
    <w:tmpl w:val="978AEC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505CB"/>
    <w:multiLevelType w:val="multilevel"/>
    <w:tmpl w:val="D07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A5002"/>
    <w:multiLevelType w:val="multilevel"/>
    <w:tmpl w:val="401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90B6A"/>
    <w:multiLevelType w:val="multilevel"/>
    <w:tmpl w:val="1A56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87650"/>
    <w:multiLevelType w:val="hybridMultilevel"/>
    <w:tmpl w:val="971A61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149F5"/>
    <w:multiLevelType w:val="multilevel"/>
    <w:tmpl w:val="193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80394"/>
    <w:multiLevelType w:val="multilevel"/>
    <w:tmpl w:val="24B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28BA103E"/>
    <w:multiLevelType w:val="hybridMultilevel"/>
    <w:tmpl w:val="77349F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C1008"/>
    <w:multiLevelType w:val="multilevel"/>
    <w:tmpl w:val="83E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C4EAE"/>
    <w:multiLevelType w:val="multilevel"/>
    <w:tmpl w:val="768E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06FD2"/>
    <w:multiLevelType w:val="multilevel"/>
    <w:tmpl w:val="3CC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C2A76"/>
    <w:multiLevelType w:val="hybridMultilevel"/>
    <w:tmpl w:val="533A6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16EC9"/>
    <w:multiLevelType w:val="multilevel"/>
    <w:tmpl w:val="E1A4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541038"/>
    <w:multiLevelType w:val="multilevel"/>
    <w:tmpl w:val="24B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03365"/>
    <w:multiLevelType w:val="multilevel"/>
    <w:tmpl w:val="24B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EA7024"/>
    <w:multiLevelType w:val="hybridMultilevel"/>
    <w:tmpl w:val="AABA252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34003"/>
    <w:multiLevelType w:val="multilevel"/>
    <w:tmpl w:val="DF4AD5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821B7"/>
    <w:multiLevelType w:val="multilevel"/>
    <w:tmpl w:val="532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815C1"/>
    <w:multiLevelType w:val="multilevel"/>
    <w:tmpl w:val="8F5C64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E5DA7"/>
    <w:multiLevelType w:val="hybridMultilevel"/>
    <w:tmpl w:val="1E96CC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2704F"/>
    <w:multiLevelType w:val="multilevel"/>
    <w:tmpl w:val="9EA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778F5"/>
    <w:multiLevelType w:val="hybridMultilevel"/>
    <w:tmpl w:val="8F0C4A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45478C"/>
    <w:multiLevelType w:val="multilevel"/>
    <w:tmpl w:val="172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33FCE"/>
    <w:multiLevelType w:val="multilevel"/>
    <w:tmpl w:val="24BC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2090">
    <w:abstractNumId w:val="18"/>
  </w:num>
  <w:num w:numId="2" w16cid:durableId="1119959067">
    <w:abstractNumId w:val="10"/>
  </w:num>
  <w:num w:numId="3" w16cid:durableId="322513659">
    <w:abstractNumId w:val="25"/>
  </w:num>
  <w:num w:numId="4" w16cid:durableId="172915269">
    <w:abstractNumId w:val="1"/>
  </w:num>
  <w:num w:numId="5" w16cid:durableId="201405766">
    <w:abstractNumId w:val="22"/>
  </w:num>
  <w:num w:numId="6" w16cid:durableId="1156267990">
    <w:abstractNumId w:val="15"/>
  </w:num>
  <w:num w:numId="7" w16cid:durableId="589505510">
    <w:abstractNumId w:val="2"/>
  </w:num>
  <w:num w:numId="8" w16cid:durableId="500051174">
    <w:abstractNumId w:val="9"/>
  </w:num>
  <w:num w:numId="9" w16cid:durableId="651830634">
    <w:abstractNumId w:val="26"/>
  </w:num>
  <w:num w:numId="10" w16cid:durableId="841895827">
    <w:abstractNumId w:val="24"/>
  </w:num>
  <w:num w:numId="11" w16cid:durableId="2122918639">
    <w:abstractNumId w:val="8"/>
  </w:num>
  <w:num w:numId="12" w16cid:durableId="164983286">
    <w:abstractNumId w:val="17"/>
  </w:num>
  <w:num w:numId="13" w16cid:durableId="582690670">
    <w:abstractNumId w:val="21"/>
  </w:num>
  <w:num w:numId="14" w16cid:durableId="264189441">
    <w:abstractNumId w:val="19"/>
  </w:num>
  <w:num w:numId="15" w16cid:durableId="1577714169">
    <w:abstractNumId w:val="16"/>
  </w:num>
  <w:num w:numId="16" w16cid:durableId="1429741216">
    <w:abstractNumId w:val="12"/>
  </w:num>
  <w:num w:numId="17" w16cid:durableId="1176727730">
    <w:abstractNumId w:val="7"/>
  </w:num>
  <w:num w:numId="18" w16cid:durableId="1618371638">
    <w:abstractNumId w:val="0"/>
  </w:num>
  <w:num w:numId="19" w16cid:durableId="264003664">
    <w:abstractNumId w:val="13"/>
  </w:num>
  <w:num w:numId="20" w16cid:durableId="373120343">
    <w:abstractNumId w:val="6"/>
  </w:num>
  <w:num w:numId="21" w16cid:durableId="1144279345">
    <w:abstractNumId w:val="11"/>
  </w:num>
  <w:num w:numId="22" w16cid:durableId="465588484">
    <w:abstractNumId w:val="14"/>
  </w:num>
  <w:num w:numId="23" w16cid:durableId="729421856">
    <w:abstractNumId w:val="4"/>
  </w:num>
  <w:num w:numId="24" w16cid:durableId="1366057816">
    <w:abstractNumId w:val="23"/>
  </w:num>
  <w:num w:numId="25" w16cid:durableId="1433428595">
    <w:abstractNumId w:val="20"/>
  </w:num>
  <w:num w:numId="26" w16cid:durableId="687368329">
    <w:abstractNumId w:val="5"/>
  </w:num>
  <w:num w:numId="27" w16cid:durableId="513543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2B"/>
    <w:rsid w:val="00021A0A"/>
    <w:rsid w:val="0003421A"/>
    <w:rsid w:val="0004473A"/>
    <w:rsid w:val="0009795E"/>
    <w:rsid w:val="000A2E46"/>
    <w:rsid w:val="000B4AE0"/>
    <w:rsid w:val="000D0AE0"/>
    <w:rsid w:val="000E2CFC"/>
    <w:rsid w:val="001C0417"/>
    <w:rsid w:val="002333C6"/>
    <w:rsid w:val="00237FC4"/>
    <w:rsid w:val="00270E57"/>
    <w:rsid w:val="002C22CA"/>
    <w:rsid w:val="002F1562"/>
    <w:rsid w:val="003262D2"/>
    <w:rsid w:val="00331FBC"/>
    <w:rsid w:val="003547A0"/>
    <w:rsid w:val="00355BEB"/>
    <w:rsid w:val="00395FCD"/>
    <w:rsid w:val="003A4A89"/>
    <w:rsid w:val="0043287C"/>
    <w:rsid w:val="0044482B"/>
    <w:rsid w:val="00456DA3"/>
    <w:rsid w:val="004B1062"/>
    <w:rsid w:val="004E4BCF"/>
    <w:rsid w:val="004F605A"/>
    <w:rsid w:val="005236C0"/>
    <w:rsid w:val="00600AA3"/>
    <w:rsid w:val="006313FB"/>
    <w:rsid w:val="006638EE"/>
    <w:rsid w:val="00681187"/>
    <w:rsid w:val="006C4BD4"/>
    <w:rsid w:val="006E37CC"/>
    <w:rsid w:val="00725576"/>
    <w:rsid w:val="00730363"/>
    <w:rsid w:val="00742608"/>
    <w:rsid w:val="0077615E"/>
    <w:rsid w:val="007D0201"/>
    <w:rsid w:val="007D5DB7"/>
    <w:rsid w:val="007F413E"/>
    <w:rsid w:val="0084334D"/>
    <w:rsid w:val="00893D81"/>
    <w:rsid w:val="008B1070"/>
    <w:rsid w:val="008C1A15"/>
    <w:rsid w:val="008C499C"/>
    <w:rsid w:val="008C5EE8"/>
    <w:rsid w:val="00904F74"/>
    <w:rsid w:val="00933424"/>
    <w:rsid w:val="00941708"/>
    <w:rsid w:val="0094755E"/>
    <w:rsid w:val="00975D15"/>
    <w:rsid w:val="00981225"/>
    <w:rsid w:val="00986C21"/>
    <w:rsid w:val="009C12D0"/>
    <w:rsid w:val="009D062D"/>
    <w:rsid w:val="009D1914"/>
    <w:rsid w:val="009E3078"/>
    <w:rsid w:val="00A04B47"/>
    <w:rsid w:val="00A26F03"/>
    <w:rsid w:val="00A27F3F"/>
    <w:rsid w:val="00A334FE"/>
    <w:rsid w:val="00A42836"/>
    <w:rsid w:val="00A514D8"/>
    <w:rsid w:val="00A758DC"/>
    <w:rsid w:val="00A86044"/>
    <w:rsid w:val="00AA399A"/>
    <w:rsid w:val="00AF1A7F"/>
    <w:rsid w:val="00B3702E"/>
    <w:rsid w:val="00B523B6"/>
    <w:rsid w:val="00B60815"/>
    <w:rsid w:val="00B6386E"/>
    <w:rsid w:val="00B674B7"/>
    <w:rsid w:val="00B926B4"/>
    <w:rsid w:val="00BD20AD"/>
    <w:rsid w:val="00BD57A4"/>
    <w:rsid w:val="00C233B4"/>
    <w:rsid w:val="00C32464"/>
    <w:rsid w:val="00C33BC7"/>
    <w:rsid w:val="00C44ECB"/>
    <w:rsid w:val="00C75DB2"/>
    <w:rsid w:val="00CE5E59"/>
    <w:rsid w:val="00D211B8"/>
    <w:rsid w:val="00D41808"/>
    <w:rsid w:val="00D44313"/>
    <w:rsid w:val="00D534B3"/>
    <w:rsid w:val="00D67480"/>
    <w:rsid w:val="00D7346D"/>
    <w:rsid w:val="00DC1D61"/>
    <w:rsid w:val="00DD6C05"/>
    <w:rsid w:val="00E418D4"/>
    <w:rsid w:val="00E46F92"/>
    <w:rsid w:val="00EC1369"/>
    <w:rsid w:val="00ED4E9F"/>
    <w:rsid w:val="00EE0173"/>
    <w:rsid w:val="00F26442"/>
    <w:rsid w:val="00F46A22"/>
    <w:rsid w:val="00FD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1BC0"/>
  <w15:chartTrackingRefBased/>
  <w15:docId w15:val="{3A5542BC-BA1C-4BBB-8D3E-94ED9B0D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8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B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B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4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4B4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6386E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38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86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38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hyperlink" Target="vscode-file://vscode-app/d:/apps/Microsoft%20VS%20Code/072586267e/resources/app/out/vs/code/electron-browser/workbench/workbench.html" TargetMode="External"/><Relationship Id="rId21" Type="http://schemas.openxmlformats.org/officeDocument/2006/relationships/hyperlink" Target="vscode-file://vscode-app/d:/apps/Microsoft%20VS%20Code/072586267e/resources/app/out/vs/code/electron-browser/workbench/workbench.html" TargetMode="External"/><Relationship Id="rId34" Type="http://schemas.openxmlformats.org/officeDocument/2006/relationships/image" Target="media/image18.png"/><Relationship Id="rId7" Type="http://schemas.openxmlformats.org/officeDocument/2006/relationships/hyperlink" Target="http://localhost:18080/logout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localhost:4200/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mailto:danielx.tbsm@gmail.com" TargetMode="External"/><Relationship Id="rId11" Type="http://schemas.openxmlformats.org/officeDocument/2006/relationships/image" Target="media/image3.emf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Relationship Id="rId22" Type="http://schemas.openxmlformats.org/officeDocument/2006/relationships/hyperlink" Target="vscode-file://vscode-app/d:/apps/Microsoft%20VS%20Code/072586267e/resources/app/out/vs/code/electron-browser/workbench/workbench.html" TargetMode="External"/><Relationship Id="rId27" Type="http://schemas.openxmlformats.org/officeDocument/2006/relationships/hyperlink" Target="vscode-file://vscode-app/d:/apps/Microsoft%20VS%20Code/072586267e/resources/app/out/vs/code/electron-browser/workbench/workbench.html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3356A-8516-4C42-9ABF-AE84AF48D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4366</TotalTime>
  <Pages>17</Pages>
  <Words>2453</Words>
  <Characters>13984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Xu</dc:creator>
  <cp:keywords/>
  <dc:description/>
  <cp:lastModifiedBy>Daniel Xu</cp:lastModifiedBy>
  <cp:revision>88</cp:revision>
  <dcterms:created xsi:type="dcterms:W3CDTF">2026-03-03T22:32:00Z</dcterms:created>
  <dcterms:modified xsi:type="dcterms:W3CDTF">2026-03-23T02:28:00Z</dcterms:modified>
</cp:coreProperties>
</file>