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3A954E94" w14:textId="4ABD6028" w:rsidR="001F3063" w:rsidRDefault="00B6386E">
          <w:pPr>
            <w:pStyle w:val="TOC1"/>
            <w:tabs>
              <w:tab w:val="right" w:leader="dot" w:pos="1033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15670" w:history="1">
            <w:r w:rsidR="001F3063" w:rsidRPr="006522C9">
              <w:rPr>
                <w:rStyle w:val="Hyperlink"/>
                <w:noProof/>
              </w:rPr>
              <w:t>1. Create your personal Azure / Entra environment</w:t>
            </w:r>
            <w:r w:rsidR="001F3063">
              <w:rPr>
                <w:noProof/>
                <w:webHidden/>
              </w:rPr>
              <w:tab/>
            </w:r>
            <w:r w:rsidR="001F3063">
              <w:rPr>
                <w:noProof/>
                <w:webHidden/>
              </w:rPr>
              <w:fldChar w:fldCharType="begin"/>
            </w:r>
            <w:r w:rsidR="001F3063">
              <w:rPr>
                <w:noProof/>
                <w:webHidden/>
              </w:rPr>
              <w:instrText xml:space="preserve"> PAGEREF _Toc225115670 \h </w:instrText>
            </w:r>
            <w:r w:rsidR="001F3063">
              <w:rPr>
                <w:noProof/>
                <w:webHidden/>
              </w:rPr>
            </w:r>
            <w:r w:rsidR="001F3063">
              <w:rPr>
                <w:noProof/>
                <w:webHidden/>
              </w:rPr>
              <w:fldChar w:fldCharType="separate"/>
            </w:r>
            <w:r w:rsidR="001F3063">
              <w:rPr>
                <w:noProof/>
                <w:webHidden/>
              </w:rPr>
              <w:t>3</w:t>
            </w:r>
            <w:r w:rsidR="001F3063">
              <w:rPr>
                <w:noProof/>
                <w:webHidden/>
              </w:rPr>
              <w:fldChar w:fldCharType="end"/>
            </w:r>
          </w:hyperlink>
        </w:p>
        <w:p w14:paraId="0CF44F5F" w14:textId="5AB97003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1" w:history="1">
            <w:r w:rsidRPr="006522C9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AD8E" w14:textId="1C763E0C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2" w:history="1">
            <w:r w:rsidRPr="006522C9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FE358" w14:textId="00688C1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73" w:history="1">
            <w:r w:rsidRPr="006522C9">
              <w:rPr>
                <w:rStyle w:val="Hyperlink"/>
                <w:noProof/>
              </w:rPr>
              <w:t>2. Configure Entra ID: MFA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A119" w14:textId="2B3907CA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4" w:history="1">
            <w:r w:rsidRPr="006522C9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E3F49" w14:textId="1E6B9682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5" w:history="1">
            <w:r w:rsidRPr="006522C9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E8919" w14:textId="7A641EB6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6" w:history="1">
            <w:r w:rsidRPr="006522C9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32B0" w14:textId="54D7FA74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7" w:history="1">
            <w:r w:rsidRPr="006522C9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B6307" w14:textId="0A17DC38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78" w:history="1">
            <w:r w:rsidRPr="006522C9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DC43" w14:textId="433ECBC0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79" w:history="1">
            <w:r w:rsidRPr="006522C9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8AC36" w14:textId="462ABFF5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0" w:history="1">
            <w:r w:rsidRPr="006522C9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8476" w14:textId="7CB4931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81" w:history="1">
            <w:r w:rsidRPr="006522C9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6B79" w14:textId="2CB6D2D7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2" w:history="1">
            <w:r w:rsidRPr="006522C9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DB2B" w14:textId="6A60EA7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3" w:history="1">
            <w:r w:rsidRPr="006522C9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F522" w14:textId="3FF42BC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4" w:history="1">
            <w:r w:rsidRPr="006522C9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0480" w14:textId="6C7B88A8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5" w:history="1">
            <w:r w:rsidRPr="006522C9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272C0" w14:textId="79CBBEC4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6" w:history="1">
            <w:r w:rsidRPr="006522C9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8F7D5" w14:textId="11C4F95D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7" w:history="1">
            <w:r w:rsidRPr="006522C9">
              <w:rPr>
                <w:rStyle w:val="Hyperlink"/>
                <w:noProof/>
              </w:rPr>
              <w:t xml:space="preserve">3.3 </w:t>
            </w:r>
            <w:r w:rsidRPr="006522C9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762D" w14:textId="0CF44537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88" w:history="1">
            <w:r w:rsidRPr="006522C9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A8759" w14:textId="0CD061F2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89" w:history="1">
            <w:r w:rsidRPr="006522C9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7237F" w14:textId="05DFDC7B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0" w:history="1">
            <w:r w:rsidRPr="006522C9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98186" w14:textId="18D50122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1" w:history="1">
            <w:r w:rsidRPr="006522C9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C8F9" w14:textId="15279A09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2" w:history="1">
            <w:r w:rsidRPr="006522C9">
              <w:rPr>
                <w:rStyle w:val="Hyperlink"/>
                <w:noProof/>
              </w:rPr>
              <w:t xml:space="preserve">4.1 </w:t>
            </w:r>
            <w:r w:rsidRPr="006522C9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CC362" w14:textId="4487EF0A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3" w:history="1">
            <w:r w:rsidRPr="006522C9">
              <w:rPr>
                <w:rStyle w:val="Hyperlink"/>
                <w:noProof/>
              </w:rPr>
              <w:t xml:space="preserve">4.2 </w:t>
            </w:r>
            <w:r w:rsidRPr="006522C9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07905" w14:textId="0D9BD9E8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4" w:history="1">
            <w:r w:rsidRPr="006522C9">
              <w:rPr>
                <w:rStyle w:val="Hyperlink"/>
                <w:noProof/>
              </w:rPr>
              <w:t xml:space="preserve">4.3 </w:t>
            </w:r>
            <w:r w:rsidRPr="006522C9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764D" w14:textId="2C4E4408" w:rsidR="001F3063" w:rsidRDefault="001F3063">
          <w:pPr>
            <w:pStyle w:val="TOC1"/>
            <w:tabs>
              <w:tab w:val="right" w:leader="dot" w:pos="10338"/>
            </w:tabs>
            <w:rPr>
              <w:noProof/>
            </w:rPr>
          </w:pPr>
          <w:hyperlink w:anchor="_Toc225115695" w:history="1">
            <w:r w:rsidRPr="006522C9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5EBC" w14:textId="4E29E54E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696" w:history="1">
            <w:r w:rsidRPr="006522C9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133C8" w14:textId="41A8A56A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7" w:history="1">
            <w:r w:rsidRPr="006522C9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3F31" w14:textId="610F13A0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8" w:history="1">
            <w:r w:rsidRPr="006522C9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13C35" w14:textId="7467C8E1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699" w:history="1">
            <w:r w:rsidRPr="006522C9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F650A" w14:textId="2460CA5B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0" w:history="1">
            <w:r w:rsidRPr="006522C9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1BC8" w14:textId="1874877C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1" w:history="1">
            <w:r w:rsidRPr="006522C9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A97C1" w14:textId="1275FDE4" w:rsidR="001F3063" w:rsidRDefault="001F3063">
          <w:pPr>
            <w:pStyle w:val="TOC2"/>
            <w:tabs>
              <w:tab w:val="right" w:leader="dot" w:pos="10338"/>
            </w:tabs>
            <w:rPr>
              <w:noProof/>
            </w:rPr>
          </w:pPr>
          <w:hyperlink w:anchor="_Toc225115702" w:history="1">
            <w:r w:rsidRPr="006522C9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A79E" w14:textId="50BE87A2" w:rsidR="001F3063" w:rsidRDefault="001F3063">
          <w:pPr>
            <w:pStyle w:val="TOC3"/>
            <w:tabs>
              <w:tab w:val="right" w:leader="dot" w:pos="10338"/>
            </w:tabs>
            <w:rPr>
              <w:noProof/>
            </w:rPr>
          </w:pPr>
          <w:hyperlink w:anchor="_Toc225115703" w:history="1">
            <w:r w:rsidRPr="006522C9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_Toc225115703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248756CE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115670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115671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115672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115673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115674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115675"/>
      <w:r>
        <w:t>2</w:t>
      </w:r>
      <w:r w:rsidR="00F26442">
        <w:t>.2 Create test users (Admin + User)</w:t>
      </w:r>
      <w:bookmarkEnd w:id="5"/>
    </w:p>
    <w:p w14:paraId="26F5BCFC" w14:textId="75205887" w:rsidR="00F26442" w:rsidRDefault="0003421A" w:rsidP="0043287C">
      <w:pPr>
        <w:ind w:left="720"/>
      </w:pPr>
      <w:r>
        <w:t>leap-poc-admin1</w:t>
      </w:r>
      <w:r w:rsidR="00494922">
        <w:t xml:space="preserve"> (</w:t>
      </w:r>
      <w:r w:rsidR="00494922">
        <w:t>Admin1</w:t>
      </w:r>
      <w:r w:rsidR="00494922">
        <w:t xml:space="preserve"> Leap)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5114B3B7" w:rsidR="0003421A" w:rsidRDefault="0003421A" w:rsidP="0043287C">
      <w:pPr>
        <w:ind w:left="720"/>
      </w:pPr>
      <w:r>
        <w:t>leap-poc-admin2</w:t>
      </w:r>
      <w:r w:rsidR="00494922">
        <w:t xml:space="preserve"> (</w:t>
      </w:r>
      <w:r w:rsidR="00494922">
        <w:t>Admin</w:t>
      </w:r>
      <w:r w:rsidR="00494922">
        <w:t>2 Leap)</w:t>
      </w:r>
    </w:p>
    <w:p w14:paraId="6B19CC7E" w14:textId="12A65EEE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  <w:r w:rsidR="00494922">
        <w:t xml:space="preserve"> (Write</w:t>
      </w:r>
      <w:r w:rsidR="00494922">
        <w:t>1</w:t>
      </w:r>
      <w:r w:rsidR="00494922">
        <w:t xml:space="preserve"> Leap)</w:t>
      </w:r>
    </w:p>
    <w:p w14:paraId="68D7CD86" w14:textId="777D74A1" w:rsidR="00494922" w:rsidRDefault="00494922" w:rsidP="0043287C">
      <w:pPr>
        <w:ind w:left="720"/>
      </w:pPr>
      <w:r>
        <w:t>leap-poc-write</w:t>
      </w:r>
      <w:r>
        <w:t>2 (Write2 Leap)</w:t>
      </w:r>
    </w:p>
    <w:p w14:paraId="240E16E4" w14:textId="504F2EBA" w:rsidR="0003421A" w:rsidRDefault="0003421A" w:rsidP="0043287C">
      <w:pPr>
        <w:ind w:left="720"/>
      </w:pPr>
      <w:r>
        <w:t>leap-poc-read1</w:t>
      </w:r>
      <w:r w:rsidR="00494922">
        <w:t xml:space="preserve"> (</w:t>
      </w:r>
      <w:r w:rsidR="00494922">
        <w:t>Admin1</w:t>
      </w:r>
      <w:r w:rsidR="00494922">
        <w:t xml:space="preserve"> Leap)</w:t>
      </w:r>
    </w:p>
    <w:p w14:paraId="6873819B" w14:textId="08AE2CF0" w:rsidR="0003421A" w:rsidRDefault="0003421A" w:rsidP="0043287C">
      <w:pPr>
        <w:ind w:left="720"/>
      </w:pPr>
      <w:r>
        <w:t>leap-poc-read2</w:t>
      </w:r>
      <w:r w:rsidR="00494922">
        <w:t xml:space="preserve"> (</w:t>
      </w:r>
      <w:r w:rsidR="00494922">
        <w:t>Admin2</w:t>
      </w:r>
      <w:r w:rsidR="00494922">
        <w:t xml:space="preserve"> Leap)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115676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115677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lastRenderedPageBreak/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115678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115679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lastRenderedPageBreak/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115680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115681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5pt;height:49.55pt" o:ole="">
            <v:imagedata r:id="rId9" o:title=""/>
          </v:shape>
          <o:OLEObject Type="Embed" ProgID="Package" ShapeID="_x0000_i1025" DrawAspect="Icon" ObjectID="_1836244740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115682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115683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5pt;height:49.55pt" o:ole="">
            <v:imagedata r:id="rId11" o:title=""/>
          </v:shape>
          <o:OLEObject Type="Embed" ProgID="Package" ShapeID="_x0000_i1026" DrawAspect="Icon" ObjectID="_1836244741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115684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5pt;height:49.55pt" o:ole="">
            <v:imagedata r:id="rId14" o:title=""/>
          </v:shape>
          <o:OLEObject Type="Embed" ProgID="Package" ShapeID="_x0000_i1027" DrawAspect="Icon" ObjectID="_1836244742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115685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5pt;height:49.55pt" o:ole="">
            <v:imagedata r:id="rId17" o:title=""/>
          </v:shape>
          <o:OLEObject Type="Embed" ProgID="Package" ShapeID="_x0000_i1028" DrawAspect="Icon" ObjectID="_1836244743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115686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115687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lastRenderedPageBreak/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115688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bookmarkStart w:id="19" w:name="_Toc225115689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115690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115691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115692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0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115693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1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2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115694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115695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115696"/>
      <w:r>
        <w:t xml:space="preserve">5.1 </w:t>
      </w:r>
      <w:r w:rsidR="00A334FE">
        <w:t xml:space="preserve">Phase </w:t>
      </w:r>
      <w:proofErr w:type="gramStart"/>
      <w:r w:rsidR="00A334FE">
        <w:t>0  -</w:t>
      </w:r>
      <w:proofErr w:type="gramEnd"/>
      <w:r w:rsidR="00A334FE">
        <w:t xml:space="preserve">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115697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proofErr w:type="spellStart"/>
      <w:r w:rsidRPr="00B6386E">
        <w:rPr>
          <w:b/>
          <w:bCs/>
        </w:rPr>
        <w:t>sa</w:t>
      </w:r>
      <w:proofErr w:type="spellEnd"/>
    </w:p>
    <w:p w14:paraId="014F3C33" w14:textId="59D53CFE" w:rsidR="00B6386E" w:rsidRDefault="00B6386E" w:rsidP="00E418D4">
      <w:pPr>
        <w:pStyle w:val="Heading3"/>
      </w:pPr>
      <w:bookmarkStart w:id="28" w:name="_Toc225115698"/>
      <w:r>
        <w:t>5</w:t>
      </w:r>
      <w:r w:rsidR="002F1562">
        <w:t>.1</w:t>
      </w:r>
      <w:r>
        <w:t xml:space="preserve">.2 Connect from </w:t>
      </w:r>
      <w:proofErr w:type="spellStart"/>
      <w:r>
        <w:t>DBeaver</w:t>
      </w:r>
      <w:bookmarkEnd w:id="28"/>
      <w:proofErr w:type="spellEnd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proofErr w:type="spellStart"/>
      <w:r w:rsidRPr="00BD20AD">
        <w:rPr>
          <w:b/>
          <w:bCs/>
        </w:rPr>
        <w:t>IPAll</w:t>
      </w:r>
      <w:proofErr w:type="spellEnd"/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115699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proofErr w:type="spellStart"/>
      <w:r w:rsidRPr="00E418D4">
        <w:rPr>
          <w:b/>
          <w:bCs/>
        </w:rPr>
        <w:t>LeapPoc</w:t>
      </w:r>
      <w:proofErr w:type="spellEnd"/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115700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115701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115702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</w:t>
      </w:r>
      <w:proofErr w:type="spellStart"/>
      <w:r>
        <w:t>EntityScan</w:t>
      </w:r>
      <w:proofErr w:type="spellEnd"/>
      <w:r>
        <w:t xml:space="preserve"> and </w:t>
      </w:r>
      <w:proofErr w:type="spellStart"/>
      <w:r>
        <w:t>EnableJpaRepositoryies</w:t>
      </w:r>
      <w:proofErr w:type="spellEnd"/>
      <w:r>
        <w:t xml:space="preserve"> in leap-app </w:t>
      </w:r>
      <w:proofErr w:type="spellStart"/>
      <w:r>
        <w:t>LeapPocApplication</w:t>
      </w:r>
      <w:proofErr w:type="spellEnd"/>
      <w:r>
        <w:t xml:space="preserve">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Change Instant to </w:t>
      </w:r>
      <w:proofErr w:type="spellStart"/>
      <w:r>
        <w:t>LocalDateTime</w:t>
      </w:r>
      <w:proofErr w:type="spellEnd"/>
      <w:r>
        <w:t xml:space="preserve"> for datetime fields such as </w:t>
      </w:r>
      <w:proofErr w:type="spellStart"/>
      <w:r>
        <w:t>createdAt</w:t>
      </w:r>
      <w:proofErr w:type="spellEnd"/>
    </w:p>
    <w:p w14:paraId="54E5F99D" w14:textId="28C555A7" w:rsidR="008C499C" w:rsidRDefault="008C5EE8" w:rsidP="008C5EE8">
      <w:pPr>
        <w:pStyle w:val="Heading3"/>
      </w:pPr>
      <w:bookmarkStart w:id="33" w:name="_Toc225115703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r>
        <w:t>5.4 Phase 3 – Comment API</w:t>
      </w:r>
    </w:p>
    <w:p w14:paraId="1BE7757E" w14:textId="6F25E4E4" w:rsidR="009855F3" w:rsidRPr="009855F3" w:rsidRDefault="009855F3" w:rsidP="009855F3">
      <w:pPr>
        <w:ind w:left="284"/>
      </w:pPr>
      <w:r>
        <w:t>See 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rPr>
          <w:rFonts w:hint="eastAsia"/>
        </w:rPr>
        <w:t xml:space="preserve">After login, open </w:t>
      </w:r>
      <w:proofErr w:type="spellStart"/>
      <w:r>
        <w:rPr>
          <w:rFonts w:hint="eastAsia"/>
        </w:rPr>
        <w:t>DevTools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XSRF-TOKEN=&lt;value&gt;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r>
        <w:t>5.5 Phase 4 – 5 – Frontend</w:t>
      </w:r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r>
        <w:t xml:space="preserve">5.6 </w:t>
      </w:r>
      <w:r w:rsidRPr="00AE1410">
        <w:t>Phase 6: Polish &amp; Hardening</w:t>
      </w:r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CommentThreadDto</w:t>
      </w:r>
      <w:proofErr w:type="spellEnd"/>
      <w:r w:rsidRPr="000D00BF">
        <w:t> —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isDeleted</w:t>
      </w:r>
      <w:proofErr w:type="spellEnd"/>
      <w:r w:rsidRPr="000D00BF">
        <w:fldChar w:fldCharType="end"/>
      </w:r>
      <w:r w:rsidRPr="000D00BF">
        <w:t> </w:t>
      </w:r>
      <w:proofErr w:type="spellStart"/>
      <w:r w:rsidRPr="000D00BF">
        <w:t>boolean</w:t>
      </w:r>
      <w:proofErr w:type="spellEnd"/>
      <w:r w:rsidRPr="000D00BF">
        <w:t xml:space="preserve">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lastRenderedPageBreak/>
        <w:t>CommentRepository</w:t>
      </w:r>
      <w:proofErr w:type="spellEnd"/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CommentServiceImpl</w:t>
      </w:r>
      <w:proofErr w:type="spellEnd"/>
      <w:r w:rsidRPr="000D00BF">
        <w:t> — rewrote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getThread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to include soft-deleted parents as placeholders when they have non-deleted descendants;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getCounts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CommentController</w:t>
      </w:r>
      <w:proofErr w:type="spellEnd"/>
      <w:r w:rsidRPr="000D00BF">
        <w:t> — added </w:t>
      </w:r>
      <w:hyperlink r:id="rId36" w:history="1">
        <w:r w:rsidRPr="000D00BF">
          <w:rPr>
            <w:rStyle w:val="Hyperlink"/>
          </w:rPr>
          <w:t>GET /</w:t>
        </w:r>
        <w:proofErr w:type="spellStart"/>
        <w:r w:rsidRPr="000D00BF">
          <w:rPr>
            <w:rStyle w:val="Hyperlink"/>
          </w:rPr>
          <w:t>api</w:t>
        </w:r>
        <w:proofErr w:type="spellEnd"/>
        <w:r w:rsidRPr="000D00BF">
          <w:rPr>
            <w:rStyle w:val="Hyperlink"/>
          </w:rPr>
          <w:t>/comments/</w:t>
        </w:r>
        <w:proofErr w:type="spellStart"/>
        <w:r w:rsidRPr="000D00BF">
          <w:rPr>
            <w:rStyle w:val="Hyperlink"/>
          </w:rPr>
          <w:t>counts?entityType</w:t>
        </w:r>
        <w:proofErr w:type="spellEnd"/>
        <w:r w:rsidRPr="000D00BF">
          <w:rPr>
            <w:rStyle w:val="Hyperlink"/>
          </w:rPr>
          <w:t>=&amp;</w:t>
        </w:r>
        <w:proofErr w:type="spellStart"/>
        <w:r w:rsidRPr="000D00BF">
          <w:rPr>
            <w:rStyle w:val="Hyperlink"/>
          </w:rPr>
          <w:t>entityIds</w:t>
        </w:r>
        <w:proofErr w:type="spellEnd"/>
        <w:r w:rsidRPr="000D00BF">
          <w:rPr>
            <w:rStyle w:val="Hyperlink"/>
          </w:rPr>
          <w:t>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 xml:space="preserve">: Counts load on page </w:t>
      </w:r>
      <w:proofErr w:type="spellStart"/>
      <w:r w:rsidRPr="000D00BF">
        <w:t>init</w:t>
      </w:r>
      <w:proofErr w:type="spellEnd"/>
      <w:r w:rsidRPr="000D00BF">
        <w:t xml:space="preserve">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</w:t>
      </w:r>
      <w:proofErr w:type="spellStart"/>
      <w:r w:rsidRPr="000D00BF">
        <w:t>trackBy</w:t>
      </w:r>
      <w:proofErr w:type="spellEnd"/>
      <w:r w:rsidRPr="000D00BF">
        <w:t> on all *</w:t>
      </w:r>
      <w:proofErr w:type="spellStart"/>
      <w:r w:rsidRPr="000D00BF">
        <w:t>ngFor</w:t>
      </w:r>
      <w:proofErr w:type="spellEnd"/>
    </w:p>
    <w:p w14:paraId="7B21C904" w14:textId="772AD033" w:rsidR="00F903B7" w:rsidRDefault="004E71FB" w:rsidP="004E71FB">
      <w:pPr>
        <w:pStyle w:val="Heading1"/>
      </w:pPr>
      <w:r>
        <w:t>6. Authorization by Group</w:t>
      </w:r>
    </w:p>
    <w:p w14:paraId="27ED45A9" w14:textId="77777777" w:rsidR="004E71FB" w:rsidRPr="004E71FB" w:rsidRDefault="004E71FB" w:rsidP="004E71FB">
      <w:pPr>
        <w:pStyle w:val="Heading2"/>
        <w:rPr>
          <w:b/>
          <w:bCs/>
        </w:rPr>
      </w:pPr>
      <w:proofErr w:type="gramStart"/>
      <w:r>
        <w:t xml:space="preserve">6.1  </w:t>
      </w:r>
      <w:r w:rsidRPr="004E71FB">
        <w:t>Setting</w:t>
      </w:r>
      <w:proofErr w:type="gramEnd"/>
      <w:r w:rsidRPr="004E71FB">
        <w:t xml:space="preserve"> Up Groups in Microsoft Entra ID</w:t>
      </w:r>
    </w:p>
    <w:p w14:paraId="6F34475A" w14:textId="77777777" w:rsidR="004E71FB" w:rsidRPr="004E71FB" w:rsidRDefault="004E71FB" w:rsidP="004E71FB">
      <w:pPr>
        <w:rPr>
          <w:b/>
          <w:bCs/>
        </w:rPr>
      </w:pPr>
      <w:r w:rsidRPr="004E71FB">
        <w:rPr>
          <w:b/>
          <w:bCs/>
        </w:rPr>
        <w:t>Step 1 — Create the 3 Groups</w:t>
      </w:r>
    </w:p>
    <w:p w14:paraId="43A23038" w14:textId="294C4BF9" w:rsidR="004E71FB" w:rsidRPr="004E71FB" w:rsidRDefault="004E71FB" w:rsidP="004E71FB">
      <w:pPr>
        <w:numPr>
          <w:ilvl w:val="0"/>
          <w:numId w:val="33"/>
        </w:numPr>
      </w:pPr>
      <w:r w:rsidRPr="004E71FB">
        <w:t>Go to</w:t>
      </w:r>
      <w:r>
        <w:t xml:space="preserve"> </w:t>
      </w:r>
      <w:hyperlink r:id="rId37" w:anchor="view/Microsoft_AAD_IAM/TenantOverview.ReactView" w:history="1">
        <w:r w:rsidRPr="004E71FB">
          <w:rPr>
            <w:rStyle w:val="Hyperlink"/>
          </w:rPr>
          <w:t>Entra ID</w:t>
        </w:r>
      </w:hyperlink>
      <w:r w:rsidRPr="004E71FB">
        <w:t xml:space="preserve"> </w:t>
      </w:r>
      <w:r w:rsidRPr="004E71FB">
        <w:t>→ </w:t>
      </w:r>
      <w:r w:rsidRPr="004E71FB">
        <w:rPr>
          <w:b/>
          <w:bCs/>
        </w:rPr>
        <w:t>Groups</w:t>
      </w:r>
      <w:r w:rsidRPr="004E71FB">
        <w:t> → </w:t>
      </w:r>
      <w:r w:rsidRPr="004E71FB">
        <w:rPr>
          <w:b/>
          <w:bCs/>
        </w:rPr>
        <w:t>All groups</w:t>
      </w:r>
    </w:p>
    <w:p w14:paraId="4020BD2B" w14:textId="77777777" w:rsidR="004E71FB" w:rsidRPr="004E71FB" w:rsidRDefault="004E71FB" w:rsidP="004E71FB">
      <w:pPr>
        <w:numPr>
          <w:ilvl w:val="0"/>
          <w:numId w:val="33"/>
        </w:numPr>
      </w:pPr>
      <w:r w:rsidRPr="004E71FB">
        <w:t>Click </w:t>
      </w:r>
      <w:r w:rsidRPr="004E71FB">
        <w:rPr>
          <w:b/>
          <w:bCs/>
        </w:rPr>
        <w:t>+ New group</w:t>
      </w:r>
    </w:p>
    <w:p w14:paraId="4305F8E2" w14:textId="77777777" w:rsidR="004E71FB" w:rsidRDefault="004E71FB" w:rsidP="004E71FB">
      <w:pPr>
        <w:numPr>
          <w:ilvl w:val="0"/>
          <w:numId w:val="33"/>
        </w:numPr>
      </w:pPr>
      <w:r w:rsidRPr="004E71FB">
        <w:t>For each group: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474"/>
        <w:gridCol w:w="1398"/>
        <w:gridCol w:w="1338"/>
      </w:tblGrid>
      <w:tr w:rsidR="004E71FB" w:rsidRPr="004E71FB" w14:paraId="1181585B" w14:textId="77777777" w:rsidTr="00A370A0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7D5C2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45A87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5D1567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AFC65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GRP_READ</w:t>
            </w:r>
          </w:p>
        </w:tc>
      </w:tr>
      <w:tr w:rsidR="004E71FB" w:rsidRPr="004E71FB" w14:paraId="2E212E12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74E3C" w14:textId="77777777" w:rsidR="004E71FB" w:rsidRPr="004E71FB" w:rsidRDefault="004E71FB" w:rsidP="004E71FB">
            <w:r w:rsidRPr="004E71FB">
              <w:t>Group type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F12FF5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9B3E0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68B76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</w:tr>
      <w:tr w:rsidR="004E71FB" w:rsidRPr="004E71FB" w14:paraId="58C5AB09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13A49" w14:textId="77777777" w:rsidR="004E71FB" w:rsidRPr="004E71FB" w:rsidRDefault="004E71FB" w:rsidP="004E71FB">
            <w:r w:rsidRPr="004E71FB">
              <w:t>Group name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55E2E1" w14:textId="77777777" w:rsidR="004E71FB" w:rsidRPr="004E71FB" w:rsidRDefault="004E71FB" w:rsidP="004E71FB">
            <w:r w:rsidRPr="004E71FB"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ED9BD7" w14:textId="77777777" w:rsidR="004E71FB" w:rsidRPr="004E71FB" w:rsidRDefault="004E71FB" w:rsidP="004E71FB">
            <w:r w:rsidRPr="004E71FB"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807999" w14:textId="77777777" w:rsidR="004E71FB" w:rsidRPr="004E71FB" w:rsidRDefault="004E71FB" w:rsidP="004E71FB">
            <w:r w:rsidRPr="004E71FB">
              <w:t>GRP_READ</w:t>
            </w:r>
          </w:p>
        </w:tc>
      </w:tr>
      <w:tr w:rsidR="004E71FB" w:rsidRPr="004E71FB" w14:paraId="238612C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3F6AE9" w14:textId="77777777" w:rsidR="004E71FB" w:rsidRPr="004E71FB" w:rsidRDefault="004E71FB" w:rsidP="004E71FB">
            <w:r w:rsidRPr="004E71FB">
              <w:t>Group description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54309" w14:textId="77777777" w:rsidR="004E71FB" w:rsidRPr="004E71FB" w:rsidRDefault="004E71FB" w:rsidP="004E71FB">
            <w:r w:rsidRPr="004E71FB">
              <w:t>Admin group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199AAA" w14:textId="77777777" w:rsidR="004E71FB" w:rsidRPr="004E71FB" w:rsidRDefault="004E71FB" w:rsidP="004E71FB">
            <w:r w:rsidRPr="004E71FB">
              <w:t>Write group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6944" w14:textId="77777777" w:rsidR="004E71FB" w:rsidRPr="004E71FB" w:rsidRDefault="004E71FB" w:rsidP="004E71FB">
            <w:r w:rsidRPr="004E71FB">
              <w:t>Read group</w:t>
            </w:r>
          </w:p>
        </w:tc>
      </w:tr>
      <w:tr w:rsidR="004E71FB" w:rsidRPr="004E71FB" w14:paraId="4D95B09D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8AEAD4" w14:textId="77777777" w:rsidR="004E71FB" w:rsidRPr="004E71FB" w:rsidRDefault="004E71FB" w:rsidP="004E71FB">
            <w:r w:rsidRPr="004E71FB">
              <w:t>Membership 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FAA00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97374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EFE7B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</w:tr>
      <w:tr w:rsidR="00A370A0" w:rsidRPr="004E71FB" w14:paraId="55E5441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79CB6" w14:textId="77777777" w:rsidR="00A370A0" w:rsidRPr="00A370A0" w:rsidRDefault="00A370A0" w:rsidP="004E71FB"/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3EB34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2F1BE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10DA5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</w:tr>
    </w:tbl>
    <w:p w14:paraId="13CF0AD8" w14:textId="77777777" w:rsidR="00A370A0" w:rsidRPr="00A370A0" w:rsidRDefault="00A370A0" w:rsidP="00A370A0">
      <w:pPr>
        <w:numPr>
          <w:ilvl w:val="0"/>
          <w:numId w:val="34"/>
        </w:numPr>
      </w:pPr>
      <w:r w:rsidRPr="00A370A0">
        <w:t>Click </w:t>
      </w:r>
      <w:r w:rsidRPr="00A370A0">
        <w:rPr>
          <w:b/>
          <w:bCs/>
        </w:rPr>
        <w:t>Create</w:t>
      </w:r>
      <w:r w:rsidRPr="00A370A0">
        <w:t> for each.</w:t>
      </w:r>
    </w:p>
    <w:p w14:paraId="082FE0B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2 — Add Users to Groups</w:t>
      </w:r>
    </w:p>
    <w:p w14:paraId="2FCC03BA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Open each group → </w:t>
      </w:r>
      <w:r w:rsidRPr="00A370A0">
        <w:rPr>
          <w:b/>
          <w:bCs/>
        </w:rPr>
        <w:t>Members</w:t>
      </w:r>
      <w:r w:rsidRPr="00A370A0">
        <w:t> → </w:t>
      </w:r>
      <w:r w:rsidRPr="00A370A0">
        <w:rPr>
          <w:b/>
          <w:bCs/>
        </w:rPr>
        <w:t>+ Add members</w:t>
      </w:r>
    </w:p>
    <w:p w14:paraId="40B7C219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Search for and select the users, then click </w:t>
      </w:r>
      <w:r w:rsidRPr="00A370A0">
        <w:rPr>
          <w:b/>
          <w:bCs/>
        </w:rPr>
        <w:t>Select</w:t>
      </w:r>
    </w:p>
    <w:p w14:paraId="649E168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3 — Configure the App Registration to Emit Group Claims</w:t>
      </w:r>
    </w:p>
    <w:p w14:paraId="1FD2B333" w14:textId="01E63FE9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 xml:space="preserve">Entra </w:t>
      </w:r>
      <w:r>
        <w:rPr>
          <w:b/>
          <w:bCs/>
        </w:rPr>
        <w:t>ID</w:t>
      </w:r>
      <w:r w:rsidRPr="00A370A0">
        <w:t> → </w:t>
      </w:r>
      <w:r w:rsidRPr="00A370A0">
        <w:rPr>
          <w:b/>
          <w:bCs/>
        </w:rPr>
        <w:t>App registrations</w:t>
      </w:r>
      <w:r w:rsidRPr="00A370A0">
        <w:t> → Select your app</w:t>
      </w:r>
      <w:r>
        <w:t xml:space="preserve"> </w:t>
      </w:r>
      <w:proofErr w:type="spellStart"/>
      <w:r w:rsidRPr="00A370A0">
        <w:rPr>
          <w:b/>
          <w:bCs/>
        </w:rPr>
        <w:t>poc-bff</w:t>
      </w:r>
      <w:proofErr w:type="spellEnd"/>
    </w:p>
    <w:p w14:paraId="71317EEB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>Token configuration</w:t>
      </w:r>
      <w:r w:rsidRPr="00A370A0">
        <w:t> → </w:t>
      </w:r>
      <w:r w:rsidRPr="00A370A0">
        <w:rPr>
          <w:b/>
          <w:bCs/>
        </w:rPr>
        <w:t>+ Add groups claim</w:t>
      </w:r>
    </w:p>
    <w:p w14:paraId="12DF03F2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Select </w:t>
      </w:r>
      <w:r w:rsidRPr="00A370A0">
        <w:rPr>
          <w:b/>
          <w:bCs/>
        </w:rPr>
        <w:t>Security groups</w:t>
      </w:r>
    </w:p>
    <w:p w14:paraId="403BA6DD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Under </w:t>
      </w:r>
      <w:r w:rsidRPr="00A370A0">
        <w:rPr>
          <w:b/>
          <w:bCs/>
        </w:rPr>
        <w:t>Customize token properties by type</w:t>
      </w:r>
      <w:r w:rsidRPr="00A370A0">
        <w:t> → for </w:t>
      </w:r>
      <w:r w:rsidRPr="00A370A0">
        <w:rPr>
          <w:b/>
          <w:bCs/>
        </w:rPr>
        <w:t>ID</w:t>
      </w:r>
      <w:r w:rsidRPr="00A370A0">
        <w:t> token, choose </w:t>
      </w:r>
      <w:r w:rsidRPr="00A370A0">
        <w:rPr>
          <w:b/>
          <w:bCs/>
        </w:rPr>
        <w:t>Group ID</w:t>
      </w:r>
      <w:r w:rsidRPr="00A370A0">
        <w:t> (this will emit group Object IDs in the groups claim)</w:t>
      </w:r>
    </w:p>
    <w:p w14:paraId="4B7D4FB7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Click </w:t>
      </w:r>
      <w:r w:rsidRPr="00A370A0">
        <w:rPr>
          <w:b/>
          <w:bCs/>
        </w:rPr>
        <w:t>Add</w:t>
      </w:r>
    </w:p>
    <w:p w14:paraId="350CE796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4 — Note the Group Object IDs</w:t>
      </w:r>
    </w:p>
    <w:p w14:paraId="4B1D3883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Go back to </w:t>
      </w:r>
      <w:r w:rsidRPr="00A370A0">
        <w:rPr>
          <w:b/>
          <w:bCs/>
        </w:rPr>
        <w:t>Groups</w:t>
      </w:r>
      <w:r w:rsidRPr="00A370A0">
        <w:t> → Open each group → Copy the </w:t>
      </w:r>
      <w:r w:rsidRPr="00A370A0">
        <w:rPr>
          <w:b/>
          <w:bCs/>
        </w:rPr>
        <w:t>Object ID</w:t>
      </w:r>
      <w:r w:rsidRPr="00A370A0">
        <w:t> from the </w:t>
      </w:r>
      <w:r w:rsidRPr="00A370A0">
        <w:rPr>
          <w:b/>
          <w:bCs/>
        </w:rPr>
        <w:t>Overview</w:t>
      </w:r>
      <w:r w:rsidRPr="00A370A0">
        <w:t> tab</w:t>
      </w:r>
    </w:p>
    <w:p w14:paraId="3B0DDD52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You'll need these IDs in </w:t>
      </w:r>
      <w:proofErr w:type="spellStart"/>
      <w:r w:rsidRPr="00A370A0">
        <w:rPr>
          <w:b/>
          <w:bCs/>
        </w:rPr>
        <w:t>application.yml</w:t>
      </w:r>
      <w:proofErr w:type="spellEnd"/>
      <w:r w:rsidRPr="00A370A0">
        <w:t>:</w:t>
      </w:r>
    </w:p>
    <w:p w14:paraId="1DF06390" w14:textId="32388A4D" w:rsidR="00A370A0" w:rsidRPr="00A370A0" w:rsidRDefault="00A370A0" w:rsidP="00A370A0">
      <w:pPr>
        <w:numPr>
          <w:ilvl w:val="1"/>
          <w:numId w:val="38"/>
        </w:numPr>
      </w:pPr>
      <w:r w:rsidRPr="00A370A0">
        <w:lastRenderedPageBreak/>
        <w:t>GRP_ADMIN Object ID → 3538de91-a17e-4c8b-bfce-9e36058c7764</w:t>
      </w:r>
    </w:p>
    <w:p w14:paraId="2A285DCF" w14:textId="7A6519F2" w:rsidR="00A370A0" w:rsidRPr="00A370A0" w:rsidRDefault="00A370A0" w:rsidP="00A370A0">
      <w:pPr>
        <w:numPr>
          <w:ilvl w:val="1"/>
          <w:numId w:val="38"/>
        </w:numPr>
      </w:pPr>
      <w:r w:rsidRPr="00A370A0">
        <w:t>GRP_WRITE Object ID → 0503c540-06d3-4424-bef0-56e1d6d6e68e</w:t>
      </w:r>
    </w:p>
    <w:p w14:paraId="69A3A783" w14:textId="1FFB355D" w:rsidR="00A370A0" w:rsidRPr="00A370A0" w:rsidRDefault="00A370A0" w:rsidP="00A370A0">
      <w:pPr>
        <w:numPr>
          <w:ilvl w:val="1"/>
          <w:numId w:val="38"/>
        </w:numPr>
      </w:pPr>
      <w:r w:rsidRPr="00A370A0">
        <w:t>GRP_READ Object ID → 0885c41f-0b47-47cc-a85d-76d6dfa7c9dc</w:t>
      </w:r>
    </w:p>
    <w:p w14:paraId="465E3A36" w14:textId="77777777" w:rsidR="00A370A0" w:rsidRPr="00A370A0" w:rsidRDefault="00A370A0" w:rsidP="00A370A0">
      <w:r w:rsidRPr="00A370A0">
        <w:rPr>
          <w:b/>
          <w:bCs/>
        </w:rPr>
        <w:t>Important:</w:t>
      </w:r>
      <w:r w:rsidRPr="00A370A0">
        <w:t> Entra ID emits group </w:t>
      </w:r>
      <w:r w:rsidRPr="00A370A0">
        <w:rPr>
          <w:b/>
          <w:bCs/>
        </w:rPr>
        <w:t>Object IDs</w:t>
      </w:r>
      <w:r w:rsidRPr="00A370A0">
        <w:t> (GUIDs) in the groups claim, not display names. The Spring Boot config will map these GUIDs to friendly names.</w:t>
      </w:r>
    </w:p>
    <w:p w14:paraId="1F7AEC55" w14:textId="0F604788" w:rsidR="004E71FB" w:rsidRDefault="00791019" w:rsidP="00791019">
      <w:pPr>
        <w:pStyle w:val="Heading2"/>
      </w:pPr>
      <w:r>
        <w:t xml:space="preserve">6.2 </w:t>
      </w:r>
      <w:r w:rsidR="00897963">
        <w:t>Spring Boot Application Implementation</w:t>
      </w:r>
    </w:p>
    <w:p w14:paraId="7E789AEB" w14:textId="62D5D5D5" w:rsidR="00897963" w:rsidRPr="00897963" w:rsidRDefault="00897963" w:rsidP="00897963">
      <w:pPr>
        <w:rPr>
          <w:b/>
          <w:bCs/>
        </w:rPr>
      </w:pPr>
      <w:r w:rsidRPr="00897963">
        <w:rPr>
          <w:b/>
          <w:bCs/>
        </w:rPr>
        <w:t>Step 1 – Entra ID Group Setup</w:t>
      </w:r>
    </w:p>
    <w:p w14:paraId="423ED9A8" w14:textId="77777777" w:rsidR="00897963" w:rsidRDefault="00897963" w:rsidP="00897963">
      <w:pPr>
        <w:pStyle w:val="ListParagraph"/>
        <w:numPr>
          <w:ilvl w:val="0"/>
          <w:numId w:val="39"/>
        </w:numPr>
      </w:pPr>
      <w:r>
        <w:t>Copy each group's Object ID and set them as environment variables:</w:t>
      </w:r>
    </w:p>
    <w:p w14:paraId="03E73F18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ENTRA_GROUP_ADMIN</w:t>
      </w:r>
    </w:p>
    <w:p w14:paraId="2061F71D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ENTRA_GROUP_WRITE</w:t>
      </w:r>
    </w:p>
    <w:p w14:paraId="04D2ABF7" w14:textId="2907840F" w:rsidR="00897963" w:rsidRDefault="00897963" w:rsidP="00897963">
      <w:pPr>
        <w:pStyle w:val="ListParagraph"/>
        <w:numPr>
          <w:ilvl w:val="1"/>
          <w:numId w:val="39"/>
        </w:numPr>
      </w:pPr>
      <w:r>
        <w:t>ENTRA_GROUP_READ</w:t>
      </w:r>
    </w:p>
    <w:p w14:paraId="4A1957D5" w14:textId="6DB40833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t>Added </w:t>
      </w:r>
      <w:proofErr w:type="spellStart"/>
      <w:proofErr w:type="gramStart"/>
      <w:r w:rsidRPr="00897963">
        <w:rPr>
          <w:b/>
          <w:bCs/>
        </w:rPr>
        <w:t>app.groups</w:t>
      </w:r>
      <w:proofErr w:type="spellEnd"/>
      <w:proofErr w:type="gramEnd"/>
      <w:r w:rsidRPr="00897963">
        <w:t> config mapping group Object IDs → friendly names</w:t>
      </w:r>
    </w:p>
    <w:p w14:paraId="794641B5" w14:textId="6C094B47" w:rsidR="00897963" w:rsidRDefault="00897963" w:rsidP="00897963">
      <w:pPr>
        <w:ind w:left="720"/>
      </w:pPr>
      <w:r w:rsidRPr="00897963">
        <w:drawing>
          <wp:inline distT="0" distB="0" distL="0" distR="0" wp14:anchorId="3B99D702" wp14:editId="7075C6FA">
            <wp:extent cx="2557670" cy="1201047"/>
            <wp:effectExtent l="0" t="0" r="0" b="0"/>
            <wp:docPr id="36658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11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67155" cy="12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0069" w14:textId="48409E0D" w:rsidR="00897963" w:rsidRP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Java code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9291"/>
      </w:tblGrid>
      <w:tr w:rsidR="00897963" w:rsidRPr="00897963" w14:paraId="7D08495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06854" w14:textId="77777777" w:rsidR="00897963" w:rsidRPr="00897963" w:rsidRDefault="00897963" w:rsidP="00897963">
            <w:hyperlink r:id="rId39" w:history="1">
              <w:r w:rsidRPr="00897963">
                <w:rPr>
                  <w:rStyle w:val="Hyperlink"/>
                </w:rPr>
                <w:t>RoleConstants.java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0F4CF7" w14:textId="77777777" w:rsidR="00897963" w:rsidRPr="00897963" w:rsidRDefault="00897963" w:rsidP="00897963">
            <w:r w:rsidRPr="00897963">
              <w:t>Added GRP_ADMIN/WRITE/READ and GROUP_GRP_ADMIN/WRITE/READ constants</w:t>
            </w:r>
          </w:p>
        </w:tc>
      </w:tr>
      <w:tr w:rsidR="00897963" w:rsidRPr="00897963" w14:paraId="2923410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F17B00" w14:textId="77777777" w:rsidR="00897963" w:rsidRPr="00897963" w:rsidRDefault="00897963" w:rsidP="00897963">
            <w:hyperlink r:id="rId40" w:history="1">
              <w:r w:rsidRPr="00897963">
                <w:rPr>
                  <w:rStyle w:val="Hyperlink"/>
                </w:rPr>
                <w:t>SecurityConfig.java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087FFF" w14:textId="77777777" w:rsidR="00897963" w:rsidRPr="00897963" w:rsidRDefault="00897963" w:rsidP="00897963">
            <w:r w:rsidRPr="00897963">
              <w:t>Reads group mapping from config; maps Entra groups claim IDs → GROUP_GRP_* authorities</w:t>
            </w:r>
          </w:p>
        </w:tc>
      </w:tr>
      <w:tr w:rsidR="00897963" w:rsidRPr="00897963" w14:paraId="1E9741B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2E995" w14:textId="77777777" w:rsidR="00897963" w:rsidRPr="00897963" w:rsidRDefault="00897963" w:rsidP="00897963">
            <w:hyperlink r:id="rId41" w:history="1">
              <w:r w:rsidRPr="00897963">
                <w:rPr>
                  <w:rStyle w:val="Hyperlink"/>
                </w:rPr>
                <w:t>UserInfoDto.java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7E7DF" w14:textId="77777777" w:rsidR="00897963" w:rsidRPr="00897963" w:rsidRDefault="00897963" w:rsidP="00897963">
            <w:r w:rsidRPr="00897963">
              <w:t>Added groups field</w:t>
            </w:r>
          </w:p>
        </w:tc>
      </w:tr>
      <w:tr w:rsidR="00897963" w:rsidRPr="00897963" w14:paraId="46240B1E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FB117" w14:textId="77777777" w:rsidR="00897963" w:rsidRPr="00897963" w:rsidRDefault="00897963" w:rsidP="00897963">
            <w:hyperlink r:id="rId42" w:history="1">
              <w:r w:rsidRPr="00897963">
                <w:rPr>
                  <w:rStyle w:val="Hyperlink"/>
                </w:rPr>
                <w:t>UserService.java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98303" w14:textId="77777777" w:rsidR="00897963" w:rsidRPr="00897963" w:rsidRDefault="00897963" w:rsidP="00897963">
            <w:r w:rsidRPr="00897963">
              <w:t>Extracts GROUP_* authorities → returns groups list in /</w:t>
            </w:r>
            <w:proofErr w:type="spellStart"/>
            <w:r w:rsidRPr="00897963">
              <w:t>api</w:t>
            </w:r>
            <w:proofErr w:type="spellEnd"/>
            <w:r w:rsidRPr="00897963">
              <w:t>/me</w:t>
            </w:r>
          </w:p>
        </w:tc>
      </w:tr>
      <w:tr w:rsidR="00897963" w:rsidRPr="00897963" w14:paraId="5D914D3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CB4FA5" w14:textId="77777777" w:rsidR="00897963" w:rsidRPr="00897963" w:rsidRDefault="00897963" w:rsidP="00897963">
            <w:hyperlink r:id="rId43" w:history="1">
              <w:r w:rsidRPr="00897963">
                <w:rPr>
                  <w:rStyle w:val="Hyperlink"/>
                </w:rPr>
                <w:t>BudgetController.java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B4D4C" w14:textId="77777777" w:rsidR="00897963" w:rsidRPr="00897963" w:rsidRDefault="00897963" w:rsidP="00897963">
            <w:r w:rsidRPr="00897963">
              <w:t>All @PreAuthorize now: </w:t>
            </w:r>
            <w:proofErr w:type="spellStart"/>
            <w:r w:rsidRPr="00897963">
              <w:t>hasRole</w:t>
            </w:r>
            <w:proofErr w:type="spellEnd"/>
            <w:r w:rsidRPr="00897963">
              <w:t xml:space="preserve">('APP_X') or </w:t>
            </w:r>
            <w:proofErr w:type="spellStart"/>
            <w:r w:rsidRPr="00897963">
              <w:t>hasAuthority</w:t>
            </w:r>
            <w:proofErr w:type="spellEnd"/>
            <w:r w:rsidRPr="00897963">
              <w:t>('GROUP_GRP_X')</w:t>
            </w:r>
          </w:p>
        </w:tc>
      </w:tr>
      <w:tr w:rsidR="00897963" w:rsidRPr="00897963" w14:paraId="4BF5617D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C8423" w14:textId="77777777" w:rsidR="00897963" w:rsidRPr="00897963" w:rsidRDefault="00897963" w:rsidP="00897963">
            <w:hyperlink r:id="rId44" w:history="1">
              <w:r w:rsidRPr="00897963">
                <w:rPr>
                  <w:rStyle w:val="Hyperlink"/>
                </w:rPr>
                <w:t>CommentController.java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F2ED" w14:textId="77777777" w:rsidR="00897963" w:rsidRPr="00897963" w:rsidRDefault="00897963" w:rsidP="00897963">
            <w:r w:rsidRPr="00897963">
              <w:t>Same pattern;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check also considers GROUP_GRP_ADMIN</w:t>
            </w:r>
          </w:p>
        </w:tc>
      </w:tr>
    </w:tbl>
    <w:p w14:paraId="7146C5D6" w14:textId="77777777" w:rsidR="00897963" w:rsidRDefault="00897963" w:rsidP="00897963"/>
    <w:p w14:paraId="2E626D1B" w14:textId="2A8EEDAC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Angular</w:t>
      </w:r>
      <w:r>
        <w:t>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8"/>
        <w:gridCol w:w="8427"/>
      </w:tblGrid>
      <w:tr w:rsidR="00897963" w:rsidRPr="00897963" w14:paraId="229C1612" w14:textId="77777777" w:rsidTr="00897963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043A7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01CC2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Change</w:t>
            </w:r>
          </w:p>
        </w:tc>
      </w:tr>
      <w:tr w:rsidR="00897963" w:rsidRPr="00897963" w14:paraId="287B9389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787FB" w14:textId="77777777" w:rsidR="00897963" w:rsidRPr="00897963" w:rsidRDefault="00897963" w:rsidP="00897963">
            <w:hyperlink r:id="rId45" w:history="1">
              <w:r w:rsidRPr="00897963">
                <w:rPr>
                  <w:rStyle w:val="Hyperlink"/>
                </w:rPr>
                <w:t>user-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info.model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8810D" w14:textId="77777777" w:rsidR="00897963" w:rsidRPr="00897963" w:rsidRDefault="00897963" w:rsidP="00897963">
            <w:r w:rsidRPr="00897963">
              <w:t xml:space="preserve">Added groups: </w:t>
            </w:r>
            <w:proofErr w:type="gramStart"/>
            <w:r w:rsidRPr="00897963">
              <w:t>string[</w:t>
            </w:r>
            <w:proofErr w:type="gramEnd"/>
            <w:r w:rsidRPr="00897963">
              <w:t>]</w:t>
            </w:r>
          </w:p>
        </w:tc>
      </w:tr>
      <w:tr w:rsidR="00897963" w:rsidRPr="00897963" w14:paraId="751BEFCC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7B102" w14:textId="77777777" w:rsidR="00897963" w:rsidRPr="00897963" w:rsidRDefault="00897963" w:rsidP="00897963">
            <w:hyperlink r:id="rId46" w:history="1">
              <w:proofErr w:type="spellStart"/>
              <w:proofErr w:type="gramStart"/>
              <w:r w:rsidRPr="00897963">
                <w:rPr>
                  <w:rStyle w:val="Hyperlink"/>
                </w:rPr>
                <w:t>auth.service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AE6316" w14:textId="77777777" w:rsidR="00897963" w:rsidRPr="00897963" w:rsidRDefault="00897963" w:rsidP="00897963">
            <w:r w:rsidRPr="00897963">
              <w:t>Added </w:t>
            </w:r>
            <w:proofErr w:type="spellStart"/>
            <w:r w:rsidRPr="00897963">
              <w:t>hasGroup</w:t>
            </w:r>
            <w:proofErr w:type="spellEnd"/>
            <w:r w:rsidRPr="00897963">
              <w:t>(), </w:t>
            </w:r>
            <w:proofErr w:type="spellStart"/>
            <w:r w:rsidRPr="00897963">
              <w:t>hasAnyGroup</w:t>
            </w:r>
            <w:proofErr w:type="spellEnd"/>
            <w:r w:rsidRPr="00897963">
              <w:t>(),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— maps APP_X ↔ GRP_X</w:t>
            </w:r>
          </w:p>
        </w:tc>
      </w:tr>
      <w:tr w:rsidR="00897963" w:rsidRPr="00897963" w14:paraId="17A9C9C5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B56C6" w14:textId="77777777" w:rsidR="00897963" w:rsidRPr="00897963" w:rsidRDefault="00897963" w:rsidP="00897963">
            <w:hyperlink r:id="rId47" w:history="1">
              <w:proofErr w:type="spellStart"/>
              <w:proofErr w:type="gramStart"/>
              <w:r w:rsidRPr="00897963">
                <w:rPr>
                  <w:rStyle w:val="Hyperlink"/>
                </w:rPr>
                <w:t>role.guard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CCD8E6" w14:textId="77777777" w:rsidR="00897963" w:rsidRPr="00897963" w:rsidRDefault="00897963" w:rsidP="00897963">
            <w:r w:rsidRPr="00897963">
              <w:t>Now calls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instead of </w:t>
            </w:r>
            <w:proofErr w:type="spellStart"/>
            <w:r w:rsidRPr="00897963">
              <w:t>hasAnyRole</w:t>
            </w:r>
            <w:proofErr w:type="spellEnd"/>
            <w:r w:rsidRPr="00897963">
              <w:t>()</w:t>
            </w:r>
          </w:p>
        </w:tc>
      </w:tr>
      <w:tr w:rsidR="00897963" w:rsidRPr="00897963" w14:paraId="3C91A396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AE58B7" w14:textId="77777777" w:rsidR="00897963" w:rsidRPr="00897963" w:rsidRDefault="00897963" w:rsidP="00897963">
            <w:hyperlink r:id="rId48" w:history="1">
              <w:r w:rsidRPr="00897963">
                <w:rPr>
                  <w:rStyle w:val="Hyperlink"/>
                </w:rPr>
                <w:t>header.component.html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8E4FA1" w14:textId="77777777" w:rsidR="00897963" w:rsidRPr="00897963" w:rsidRDefault="00897963" w:rsidP="00897963">
            <w:r w:rsidRPr="00897963">
              <w:t>Nav visibility uses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  <w:tr w:rsidR="00897963" w:rsidRPr="00897963" w14:paraId="73EA83E1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3D9200" w14:textId="77777777" w:rsidR="00897963" w:rsidRPr="00897963" w:rsidRDefault="00897963" w:rsidP="00897963">
            <w:hyperlink r:id="rId49" w:history="1">
              <w:r w:rsidRPr="00897963">
                <w:rPr>
                  <w:rStyle w:val="Hyperlink"/>
                </w:rPr>
                <w:t>comment-thread-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panel.component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6E20A" w14:textId="77777777" w:rsidR="00897963" w:rsidRPr="00897963" w:rsidRDefault="00897963" w:rsidP="00897963">
            <w:hyperlink r:id="rId50" w:history="1">
              <w:proofErr w:type="spellStart"/>
              <w:r w:rsidRPr="00897963">
                <w:rPr>
                  <w:rStyle w:val="Hyperlink"/>
                </w:rPr>
                <w:t>canWrite</w:t>
              </w:r>
              <w:proofErr w:type="spellEnd"/>
            </w:hyperlink>
            <w:r w:rsidRPr="00897963">
              <w:t>/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use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</w:tbl>
    <w:p w14:paraId="51F21372" w14:textId="77777777" w:rsidR="00897963" w:rsidRDefault="00897963" w:rsidP="00897963"/>
    <w:p w14:paraId="240F3BB3" w14:textId="77777777" w:rsidR="00897963" w:rsidRPr="00897963" w:rsidRDefault="00897963" w:rsidP="00897963"/>
    <w:p w14:paraId="5ADF31CE" w14:textId="729DAB01" w:rsidR="004E71FB" w:rsidRPr="004E71FB" w:rsidRDefault="004E71FB" w:rsidP="004E71FB">
      <w:r>
        <w:t xml:space="preserve"> </w:t>
      </w:r>
    </w:p>
    <w:p w14:paraId="7BAA4620" w14:textId="77777777" w:rsidR="00E418D4" w:rsidRDefault="00E418D4" w:rsidP="00E418D4"/>
    <w:p w14:paraId="1D6668DE" w14:textId="77777777" w:rsidR="00E418D4" w:rsidRDefault="00E418D4" w:rsidP="00E418D4"/>
    <w:p w14:paraId="15150530" w14:textId="77777777" w:rsidR="00E418D4" w:rsidRDefault="00E418D4" w:rsidP="00E418D4"/>
    <w:p w14:paraId="3592BFBA" w14:textId="77777777" w:rsidR="00E418D4" w:rsidRDefault="00E418D4" w:rsidP="00E418D4"/>
    <w:p w14:paraId="6D50B189" w14:textId="77777777" w:rsidR="00E418D4" w:rsidRPr="00E418D4" w:rsidRDefault="00E418D4" w:rsidP="00E418D4"/>
    <w:p w14:paraId="765F9AD0" w14:textId="77777777" w:rsidR="00B6386E" w:rsidRPr="00B6386E" w:rsidRDefault="00B6386E" w:rsidP="00B6386E"/>
    <w:p w14:paraId="676CE4C9" w14:textId="77777777" w:rsidR="00F26442" w:rsidRDefault="00F26442" w:rsidP="00A04B47"/>
    <w:p w14:paraId="4D162C1F" w14:textId="77777777" w:rsidR="00A04B47" w:rsidRDefault="00A04B47" w:rsidP="00A04B47"/>
    <w:p w14:paraId="6FCE3691" w14:textId="77777777" w:rsidR="004E4BCF" w:rsidRPr="004E4BCF" w:rsidRDefault="004E4BCF" w:rsidP="004E4BCF"/>
    <w:p w14:paraId="0BC77979" w14:textId="77777777" w:rsidR="006C4BD4" w:rsidRDefault="006C4BD4" w:rsidP="006C4BD4"/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FD3"/>
    <w:multiLevelType w:val="multilevel"/>
    <w:tmpl w:val="190E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40426"/>
    <w:multiLevelType w:val="multilevel"/>
    <w:tmpl w:val="A49A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E41C4"/>
    <w:multiLevelType w:val="multilevel"/>
    <w:tmpl w:val="9E20C3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9D739F"/>
    <w:multiLevelType w:val="hybridMultilevel"/>
    <w:tmpl w:val="407C4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53AD2"/>
    <w:multiLevelType w:val="multilevel"/>
    <w:tmpl w:val="7A0E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94354"/>
    <w:multiLevelType w:val="multilevel"/>
    <w:tmpl w:val="6D163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0E3BC7"/>
    <w:multiLevelType w:val="multilevel"/>
    <w:tmpl w:val="2878D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7"/>
  </w:num>
  <w:num w:numId="2" w16cid:durableId="1119959067">
    <w:abstractNumId w:val="15"/>
  </w:num>
  <w:num w:numId="3" w16cid:durableId="322513659">
    <w:abstractNumId w:val="37"/>
  </w:num>
  <w:num w:numId="4" w16cid:durableId="172915269">
    <w:abstractNumId w:val="3"/>
  </w:num>
  <w:num w:numId="5" w16cid:durableId="201405766">
    <w:abstractNumId w:val="32"/>
  </w:num>
  <w:num w:numId="6" w16cid:durableId="1156267990">
    <w:abstractNumId w:val="21"/>
  </w:num>
  <w:num w:numId="7" w16cid:durableId="589505510">
    <w:abstractNumId w:val="4"/>
  </w:num>
  <w:num w:numId="8" w16cid:durableId="500051174">
    <w:abstractNumId w:val="13"/>
  </w:num>
  <w:num w:numId="9" w16cid:durableId="651830634">
    <w:abstractNumId w:val="38"/>
  </w:num>
  <w:num w:numId="10" w16cid:durableId="841895827">
    <w:abstractNumId w:val="34"/>
  </w:num>
  <w:num w:numId="11" w16cid:durableId="2122918639">
    <w:abstractNumId w:val="12"/>
  </w:num>
  <w:num w:numId="12" w16cid:durableId="164983286">
    <w:abstractNumId w:val="24"/>
  </w:num>
  <w:num w:numId="13" w16cid:durableId="582690670">
    <w:abstractNumId w:val="31"/>
  </w:num>
  <w:num w:numId="14" w16cid:durableId="264189441">
    <w:abstractNumId w:val="28"/>
  </w:num>
  <w:num w:numId="15" w16cid:durableId="1577714169">
    <w:abstractNumId w:val="23"/>
  </w:num>
  <w:num w:numId="16" w16cid:durableId="1429741216">
    <w:abstractNumId w:val="18"/>
  </w:num>
  <w:num w:numId="17" w16cid:durableId="1176727730">
    <w:abstractNumId w:val="10"/>
  </w:num>
  <w:num w:numId="18" w16cid:durableId="1618371638">
    <w:abstractNumId w:val="1"/>
  </w:num>
  <w:num w:numId="19" w16cid:durableId="264003664">
    <w:abstractNumId w:val="19"/>
  </w:num>
  <w:num w:numId="20" w16cid:durableId="373120343">
    <w:abstractNumId w:val="9"/>
  </w:num>
  <w:num w:numId="21" w16cid:durableId="1144279345">
    <w:abstractNumId w:val="16"/>
  </w:num>
  <w:num w:numId="22" w16cid:durableId="465588484">
    <w:abstractNumId w:val="20"/>
  </w:num>
  <w:num w:numId="23" w16cid:durableId="729421856">
    <w:abstractNumId w:val="7"/>
  </w:num>
  <w:num w:numId="24" w16cid:durableId="1366057816">
    <w:abstractNumId w:val="33"/>
  </w:num>
  <w:num w:numId="25" w16cid:durableId="1433428595">
    <w:abstractNumId w:val="29"/>
  </w:num>
  <w:num w:numId="26" w16cid:durableId="687368329">
    <w:abstractNumId w:val="8"/>
  </w:num>
  <w:num w:numId="27" w16cid:durableId="513543965">
    <w:abstractNumId w:val="5"/>
  </w:num>
  <w:num w:numId="28" w16cid:durableId="1143740170">
    <w:abstractNumId w:val="36"/>
  </w:num>
  <w:num w:numId="29" w16cid:durableId="476342647">
    <w:abstractNumId w:val="2"/>
  </w:num>
  <w:num w:numId="30" w16cid:durableId="205289970">
    <w:abstractNumId w:val="22"/>
  </w:num>
  <w:num w:numId="31" w16cid:durableId="1179277601">
    <w:abstractNumId w:val="14"/>
  </w:num>
  <w:num w:numId="32" w16cid:durableId="2048213906">
    <w:abstractNumId w:val="11"/>
  </w:num>
  <w:num w:numId="33" w16cid:durableId="220797351">
    <w:abstractNumId w:val="35"/>
  </w:num>
  <w:num w:numId="34" w16cid:durableId="392504169">
    <w:abstractNumId w:val="17"/>
  </w:num>
  <w:num w:numId="35" w16cid:durableId="681902629">
    <w:abstractNumId w:val="26"/>
  </w:num>
  <w:num w:numId="36" w16cid:durableId="782727131">
    <w:abstractNumId w:val="30"/>
  </w:num>
  <w:num w:numId="37" w16cid:durableId="975062067">
    <w:abstractNumId w:val="0"/>
  </w:num>
  <w:num w:numId="38" w16cid:durableId="1814565015">
    <w:abstractNumId w:val="6"/>
  </w:num>
  <w:num w:numId="39" w16cid:durableId="6590432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9795E"/>
    <w:rsid w:val="000A2E46"/>
    <w:rsid w:val="000B4AE0"/>
    <w:rsid w:val="000D00BF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262D2"/>
    <w:rsid w:val="00331FBC"/>
    <w:rsid w:val="003547A0"/>
    <w:rsid w:val="00355945"/>
    <w:rsid w:val="00355BEB"/>
    <w:rsid w:val="00395FCD"/>
    <w:rsid w:val="003A4A89"/>
    <w:rsid w:val="0043287C"/>
    <w:rsid w:val="0044482B"/>
    <w:rsid w:val="00456DA3"/>
    <w:rsid w:val="0048314C"/>
    <w:rsid w:val="00494922"/>
    <w:rsid w:val="004B1062"/>
    <w:rsid w:val="004E4BCF"/>
    <w:rsid w:val="004E71FB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6F48A9"/>
    <w:rsid w:val="00701CDD"/>
    <w:rsid w:val="00725576"/>
    <w:rsid w:val="00730363"/>
    <w:rsid w:val="00742608"/>
    <w:rsid w:val="0077615E"/>
    <w:rsid w:val="00791019"/>
    <w:rsid w:val="007D0201"/>
    <w:rsid w:val="007D5DB7"/>
    <w:rsid w:val="007F413E"/>
    <w:rsid w:val="0084334D"/>
    <w:rsid w:val="00893D81"/>
    <w:rsid w:val="00897963"/>
    <w:rsid w:val="008B1070"/>
    <w:rsid w:val="008C1A15"/>
    <w:rsid w:val="008C499C"/>
    <w:rsid w:val="008C5EE8"/>
    <w:rsid w:val="00904F74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F3F"/>
    <w:rsid w:val="00A334FE"/>
    <w:rsid w:val="00A370A0"/>
    <w:rsid w:val="00A42836"/>
    <w:rsid w:val="00A514D8"/>
    <w:rsid w:val="00A758DC"/>
    <w:rsid w:val="00A86044"/>
    <w:rsid w:val="00A86637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D211B8"/>
    <w:rsid w:val="00D41808"/>
    <w:rsid w:val="00D44313"/>
    <w:rsid w:val="00D534B3"/>
    <w:rsid w:val="00D67480"/>
    <w:rsid w:val="00D7346D"/>
    <w:rsid w:val="00DC1D61"/>
    <w:rsid w:val="00DD6C05"/>
    <w:rsid w:val="00E418D4"/>
    <w:rsid w:val="00E46F92"/>
    <w:rsid w:val="00EC1369"/>
    <w:rsid w:val="00ED4E9F"/>
    <w:rsid w:val="00EE0173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4E71F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3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39" Type="http://schemas.openxmlformats.org/officeDocument/2006/relationships/hyperlink" Target="vscode-file://vscode-app/d:/apps/Microsoft%20VS%20Code/07ff9d6178/resources/app/out/vs/code/electron-browser/workbench/workbench.html" TargetMode="Externa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34" Type="http://schemas.openxmlformats.org/officeDocument/2006/relationships/image" Target="media/image18.png"/><Relationship Id="rId42" Type="http://schemas.openxmlformats.org/officeDocument/2006/relationships/hyperlink" Target="vscode-file://vscode-app/d:/apps/Microsoft%20VS%20Code/07ff9d6178/resources/app/out/vs/code/electron-browser/workbench/workbench.html" TargetMode="External"/><Relationship Id="rId47" Type="http://schemas.openxmlformats.org/officeDocument/2006/relationships/hyperlink" Target="vscode-file://vscode-app/d:/apps/Microsoft%20VS%20Code/07ff9d6178/resources/app/out/vs/code/electron-browser/workbench/workbench.html" TargetMode="External"/><Relationship Id="rId50" Type="http://schemas.openxmlformats.org/officeDocument/2006/relationships/hyperlink" Target="vscode-file://vscode-app/d:/apps/Microsoft%20VS%20Code/07ff9d6178/resources/app/out/vs/code/electron-browser/workbench/workbench.html" TargetMode="External"/><Relationship Id="rId7" Type="http://schemas.openxmlformats.org/officeDocument/2006/relationships/hyperlink" Target="http://localhost:18080/logou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1" Type="http://schemas.openxmlformats.org/officeDocument/2006/relationships/image" Target="media/image3.emf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hyperlink" Target="https://entra.microsoft.com/" TargetMode="External"/><Relationship Id="rId40" Type="http://schemas.openxmlformats.org/officeDocument/2006/relationships/hyperlink" Target="vscode-file://vscode-app/d:/apps/Microsoft%20VS%20Code/07ff9d6178/resources/app/out/vs/code/electron-browser/workbench/workbench.html" TargetMode="External"/><Relationship Id="rId45" Type="http://schemas.openxmlformats.org/officeDocument/2006/relationships/hyperlink" Target="vscode-file://vscode-app/d:/app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hyperlink" Target="vscode-file://vscode-app/d:/apps/Microsoft%20VS%20Code/07ff9d6178/resources/app/out/vs/code/electron-browser/workbench/workbench.html" TargetMode="External"/><Relationship Id="rId49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4" Type="http://schemas.openxmlformats.org/officeDocument/2006/relationships/hyperlink" Target="vscode-file://vscode-app/d:/apps/Microsoft%20VS%20Code/07ff9d6178/resources/app/out/vs/code/electron-browser/workbench/workbench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yperlink" Target="vscode-file://vscode-app/d:/apps/Microsoft%20VS%20Code/07ff9d6178/resources/app/out/vs/code/electron-browser/workbench/workbench.html" TargetMode="External"/><Relationship Id="rId48" Type="http://schemas.openxmlformats.org/officeDocument/2006/relationships/hyperlink" Target="vscode-file://vscode-app/d:/apps/Microsoft%20VS%20Code/07ff9d6178/resources/app/out/vs/code/electron-browser/workbench/workbench.html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hyperlink" Target="vscode-file://vscode-app/d:/apps/Microsoft%20VS%20Code/07ff9d6178/resources/app/out/vs/code/electron-browser/workbench/workbench.html" TargetMode="External"/><Relationship Id="rId20" Type="http://schemas.openxmlformats.org/officeDocument/2006/relationships/hyperlink" Target="http://localhost:4200/" TargetMode="External"/><Relationship Id="rId41" Type="http://schemas.openxmlformats.org/officeDocument/2006/relationships/hyperlink" Target="vscode-file://vscode-app/d:/apps/Microsoft%20VS%20Code/07ff9d6178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6466</TotalTime>
  <Pages>30</Pages>
  <Words>3792</Words>
  <Characters>21615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100</cp:revision>
  <dcterms:created xsi:type="dcterms:W3CDTF">2026-03-03T22:32:00Z</dcterms:created>
  <dcterms:modified xsi:type="dcterms:W3CDTF">2026-03-29T03:12:00Z</dcterms:modified>
</cp:coreProperties>
</file>