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6F582" w14:textId="082AE57D" w:rsidR="007D5DB7" w:rsidRDefault="006C4BD4" w:rsidP="006C4BD4">
      <w:pPr>
        <w:pStyle w:val="Heading1"/>
      </w:pPr>
      <w:r>
        <w:t xml:space="preserve">1. </w:t>
      </w:r>
      <w:r w:rsidRPr="006C4BD4">
        <w:t>Create your personal Azure / Entra environment</w:t>
      </w:r>
    </w:p>
    <w:p w14:paraId="6CAC8476" w14:textId="460A1CAE" w:rsidR="006C4BD4" w:rsidRDefault="00AA399A" w:rsidP="00AA399A">
      <w:pPr>
        <w:pStyle w:val="Heading2"/>
      </w:pPr>
      <w:r>
        <w:t xml:space="preserve">1.1 </w:t>
      </w:r>
      <w:r w:rsidRPr="00AA399A">
        <w:t>Create account + tenant</w:t>
      </w:r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5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r>
        <w:t xml:space="preserve">1.2 </w:t>
      </w:r>
      <w:r w:rsidRPr="00CE5E59">
        <w:t>Add cost guardrails (avoid surprise charges)</w:t>
      </w:r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</w:t>
      </w:r>
      <w:r w:rsidRPr="00D7346D">
        <w:rPr>
          <w:b/>
          <w:bCs/>
        </w:rPr>
        <w:t xml:space="preserve">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r>
        <w:t xml:space="preserve">2. </w:t>
      </w:r>
      <w:r w:rsidRPr="008C1A15">
        <w:t>Configure Entra ID: MFA (Security Defaults) + App Roles</w:t>
      </w:r>
    </w:p>
    <w:p w14:paraId="056B9C77" w14:textId="2F15B7B0" w:rsidR="008C1A15" w:rsidRDefault="00270E57" w:rsidP="008B1070">
      <w:pPr>
        <w:pStyle w:val="Heading2"/>
      </w:pPr>
      <w:r>
        <w:t>2</w:t>
      </w:r>
      <w:r w:rsidR="008B1070">
        <w:t xml:space="preserve">.1 </w:t>
      </w:r>
      <w:r w:rsidR="008B1070" w:rsidRPr="008B1070">
        <w:t>Enable MFA using Security Defaults</w:t>
      </w:r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  <w:rPr>
          <w:rFonts w:hint="eastAsia"/>
        </w:r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  <w:rPr>
          <w:rFonts w:hint="eastAsia"/>
        </w:r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r>
        <w:t>2</w:t>
      </w:r>
      <w:r w:rsidR="00F26442">
        <w:t xml:space="preserve">.2 </w:t>
      </w:r>
      <w:r w:rsidR="00F26442">
        <w:t>Create test users (Admin + User)</w:t>
      </w:r>
    </w:p>
    <w:p w14:paraId="26F5BCFC" w14:textId="3A78B71C" w:rsidR="00F26442" w:rsidRDefault="0003421A" w:rsidP="0043287C">
      <w:pPr>
        <w:ind w:left="720"/>
      </w:pPr>
      <w:r>
        <w:t>leap-poc-admin1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3BB2AE58" w:rsidR="0003421A" w:rsidRDefault="0003421A" w:rsidP="0043287C">
      <w:pPr>
        <w:ind w:left="720"/>
      </w:pPr>
      <w:r>
        <w:t>leap-poc-admin2</w:t>
      </w:r>
    </w:p>
    <w:p w14:paraId="6B19CC7E" w14:textId="4A46196F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</w:p>
    <w:p w14:paraId="240E16E4" w14:textId="5C874556" w:rsidR="0003421A" w:rsidRDefault="0003421A" w:rsidP="0043287C">
      <w:pPr>
        <w:ind w:left="720"/>
      </w:pPr>
      <w:r>
        <w:lastRenderedPageBreak/>
        <w:t>leap-poc-read1</w:t>
      </w:r>
    </w:p>
    <w:p w14:paraId="6873819B" w14:textId="755ED5FB" w:rsidR="0003421A" w:rsidRDefault="0003421A" w:rsidP="0043287C">
      <w:pPr>
        <w:ind w:left="720"/>
      </w:pPr>
      <w:r>
        <w:t>leap-poc-read2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r>
        <w:t>2</w:t>
      </w:r>
      <w:r w:rsidR="00395FCD">
        <w:t xml:space="preserve">.3 </w:t>
      </w:r>
      <w:r w:rsidR="00395FCD" w:rsidRPr="00395FCD">
        <w:t>Create the App Registration (Web App / BFF)</w:t>
      </w:r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r>
        <w:t>2</w:t>
      </w:r>
      <w:r w:rsidR="003A4A89">
        <w:t>.3.1 Add a client secret</w:t>
      </w:r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r>
        <w:t xml:space="preserve">1.3.2 </w:t>
      </w:r>
      <w:r w:rsidRPr="00BD57A4">
        <w:t>Add logout URL (optional but nice)</w:t>
      </w:r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6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lastRenderedPageBreak/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r>
        <w:t xml:space="preserve">1.4 </w:t>
      </w:r>
      <w:r w:rsidRPr="00941708">
        <w:t>Define App Roles (RBAC)</w:t>
      </w:r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r>
        <w:t xml:space="preserve">1.5 </w:t>
      </w:r>
      <w:r w:rsidRPr="00DC1D61">
        <w:t>Assign App Roles to users</w:t>
      </w:r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</w:t>
      </w:r>
      <w:r>
        <w:t xml:space="preserve">, </w:t>
      </w:r>
      <w:r>
        <w:t>leap-poc-admin</w:t>
      </w:r>
      <w:r>
        <w:t>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</w:t>
      </w:r>
      <w:r>
        <w:t>write</w:t>
      </w:r>
      <w:r>
        <w:t>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</w:t>
      </w:r>
      <w:r>
        <w:t>read</w:t>
      </w:r>
      <w:r>
        <w:t>1, leap-poc-</w:t>
      </w:r>
      <w:r>
        <w:t>read</w:t>
      </w:r>
      <w:r>
        <w:t>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r>
        <w:lastRenderedPageBreak/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5.45pt;height:49.55pt" o:ole="">
            <v:imagedata r:id="rId8" o:title=""/>
          </v:shape>
          <o:OLEObject Type="Embed" ProgID="Package" ShapeID="_x0000_i1026" DrawAspect="Icon" ObjectID="_1834248254" r:id="rId9"/>
        </w:object>
      </w:r>
    </w:p>
    <w:p w14:paraId="72886A0F" w14:textId="3464B389" w:rsidR="00975D15" w:rsidRDefault="00D44313" w:rsidP="00D44313">
      <w:pPr>
        <w:pStyle w:val="Heading2"/>
      </w:pPr>
      <w:r>
        <w:t>3.</w:t>
      </w:r>
      <w:r w:rsidR="00975D15" w:rsidRPr="00975D15">
        <w:t>1 — Architecture &amp; Diagrams</w:t>
      </w:r>
    </w:p>
    <w:p w14:paraId="7104CFCF" w14:textId="1BD0FA2A" w:rsidR="00D44313" w:rsidRPr="00D44313" w:rsidRDefault="00D44313" w:rsidP="00D44313">
      <w:pPr>
        <w:pStyle w:val="Heading3"/>
      </w:pPr>
      <w:r>
        <w:t>3.1.1 BFF Authentication Flow Sequence Diagram</w:t>
      </w:r>
    </w:p>
    <w:p w14:paraId="1523C683" w14:textId="434C0824" w:rsidR="00EE0173" w:rsidRDefault="00975D15" w:rsidP="00EE0173">
      <w:r>
        <w:object w:dxaOrig="1514" w:dyaOrig="987" w14:anchorId="56E11D1A">
          <v:shape id="_x0000_i1027" type="#_x0000_t75" style="width:75.45pt;height:49.55pt" o:ole="">
            <v:imagedata r:id="rId10" o:title=""/>
          </v:shape>
          <o:OLEObject Type="Embed" ProgID="Package" ShapeID="_x0000_i1027" DrawAspect="Icon" ObjectID="_1834248255" r:id="rId11"/>
        </w:object>
      </w:r>
    </w:p>
    <w:p w14:paraId="78A46AB5" w14:textId="7EE98F85" w:rsidR="00975D15" w:rsidRPr="00EE0173" w:rsidRDefault="00975D15" w:rsidP="00EE0173">
      <w:r>
        <w:rPr>
          <w:noProof/>
        </w:rPr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r>
        <w:t>3.1.2 Component Diagram</w:t>
      </w:r>
    </w:p>
    <w:p w14:paraId="1510B545" w14:textId="2AE419DF" w:rsidR="00D44313" w:rsidRDefault="00B523B6" w:rsidP="00D44313">
      <w:r>
        <w:object w:dxaOrig="1514" w:dyaOrig="987" w14:anchorId="0BC1555C">
          <v:shape id="_x0000_i1034" type="#_x0000_t75" style="width:75.45pt;height:49.55pt" o:ole="">
            <v:imagedata r:id="rId13" o:title=""/>
          </v:shape>
          <o:OLEObject Type="Embed" ProgID="Package" ShapeID="_x0000_i1034" DrawAspect="Icon" ObjectID="_1834248256" r:id="rId14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r>
        <w:t>3.1.3 Authorization Flow</w:t>
      </w:r>
    </w:p>
    <w:p w14:paraId="4675AD36" w14:textId="20A32DAB" w:rsidR="00B523B6" w:rsidRDefault="00B523B6" w:rsidP="00B523B6">
      <w:r>
        <w:object w:dxaOrig="1514" w:dyaOrig="987" w14:anchorId="2F1BACAC">
          <v:shape id="_x0000_i1036" type="#_x0000_t75" style="width:75.45pt;height:49.55pt" o:ole="">
            <v:imagedata r:id="rId16" o:title=""/>
          </v:shape>
          <o:OLEObject Type="Embed" ProgID="Package" ShapeID="_x0000_i1036" DrawAspect="Icon" ObjectID="_1834248257" r:id="rId17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r>
        <w:t>3.2 Implementation Plan (Phases Checklist)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lastRenderedPageBreak/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r>
        <w:t xml:space="preserve">3.3 </w:t>
      </w:r>
      <w:r w:rsidRPr="00A42836">
        <w:rPr>
          <w:b/>
          <w:bCs/>
        </w:rPr>
        <w:t>Test Users / Roles — Expected Behavior Matrix</w:t>
      </w: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r>
        <w:t>3.4 Generate the full code skeleton</w:t>
      </w:r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r>
        <w:t>3.4.1 What was built</w:t>
      </w:r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lastRenderedPageBreak/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r>
        <w:t xml:space="preserve">3.4.2 </w:t>
      </w:r>
      <w:r w:rsidRPr="00EC1369">
        <w:t>How to run</w:t>
      </w:r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r>
        <w:lastRenderedPageBreak/>
        <w:t>4. Troubleshooting</w:t>
      </w:r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r>
        <w:t xml:space="preserve">4.1 </w:t>
      </w:r>
      <w:r w:rsidRPr="006638EE">
        <w:rPr>
          <w:b/>
          <w:bCs/>
        </w:rPr>
        <w:t>Logout doesn't sign out from Entra</w:t>
      </w:r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19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r>
        <w:t xml:space="preserve">4.2 </w:t>
      </w:r>
      <w:r w:rsidR="009D1914" w:rsidRPr="009D1914">
        <w:rPr>
          <w:b/>
          <w:bCs/>
        </w:rPr>
        <w:t>Roles claim missing from the ID token</w:t>
      </w:r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0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lastRenderedPageBreak/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1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5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7777777" w:rsidR="00F26442" w:rsidRDefault="00F26442" w:rsidP="00A04B47"/>
    <w:p w14:paraId="676CE4C9" w14:textId="77777777" w:rsidR="00F26442" w:rsidRDefault="00F26442" w:rsidP="00A04B47"/>
    <w:p w14:paraId="4D162C1F" w14:textId="77777777" w:rsidR="00A04B47" w:rsidRDefault="00A04B47" w:rsidP="00A04B47"/>
    <w:p w14:paraId="6FCE3691" w14:textId="77777777" w:rsidR="004E4BCF" w:rsidRPr="004E4BCF" w:rsidRDefault="004E4BCF" w:rsidP="004E4BCF"/>
    <w:p w14:paraId="0BC77979" w14:textId="77777777" w:rsidR="006C4BD4" w:rsidRDefault="006C4BD4" w:rsidP="006C4BD4"/>
    <w:p w14:paraId="570C7186" w14:textId="77777777" w:rsidR="006C4BD4" w:rsidRDefault="006C4BD4" w:rsidP="006C4BD4"/>
    <w:sectPr w:rsidR="006C4BD4" w:rsidSect="00D41808">
      <w:pgSz w:w="12240" w:h="15840"/>
      <w:pgMar w:top="993" w:right="1041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7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14"/>
  </w:num>
  <w:num w:numId="2" w16cid:durableId="1119959067">
    <w:abstractNumId w:val="7"/>
  </w:num>
  <w:num w:numId="3" w16cid:durableId="322513659">
    <w:abstractNumId w:val="19"/>
  </w:num>
  <w:num w:numId="4" w16cid:durableId="172915269">
    <w:abstractNumId w:val="1"/>
  </w:num>
  <w:num w:numId="5" w16cid:durableId="201405766">
    <w:abstractNumId w:val="17"/>
  </w:num>
  <w:num w:numId="6" w16cid:durableId="1156267990">
    <w:abstractNumId w:val="11"/>
  </w:num>
  <w:num w:numId="7" w16cid:durableId="589505510">
    <w:abstractNumId w:val="2"/>
  </w:num>
  <w:num w:numId="8" w16cid:durableId="500051174">
    <w:abstractNumId w:val="6"/>
  </w:num>
  <w:num w:numId="9" w16cid:durableId="651830634">
    <w:abstractNumId w:val="20"/>
  </w:num>
  <w:num w:numId="10" w16cid:durableId="841895827">
    <w:abstractNumId w:val="18"/>
  </w:num>
  <w:num w:numId="11" w16cid:durableId="2122918639">
    <w:abstractNumId w:val="5"/>
  </w:num>
  <w:num w:numId="12" w16cid:durableId="164983286">
    <w:abstractNumId w:val="13"/>
  </w:num>
  <w:num w:numId="13" w16cid:durableId="582690670">
    <w:abstractNumId w:val="16"/>
  </w:num>
  <w:num w:numId="14" w16cid:durableId="264189441">
    <w:abstractNumId w:val="15"/>
  </w:num>
  <w:num w:numId="15" w16cid:durableId="1577714169">
    <w:abstractNumId w:val="12"/>
  </w:num>
  <w:num w:numId="16" w16cid:durableId="1429741216">
    <w:abstractNumId w:val="9"/>
  </w:num>
  <w:num w:numId="17" w16cid:durableId="1176727730">
    <w:abstractNumId w:val="4"/>
  </w:num>
  <w:num w:numId="18" w16cid:durableId="1618371638">
    <w:abstractNumId w:val="0"/>
  </w:num>
  <w:num w:numId="19" w16cid:durableId="264003664">
    <w:abstractNumId w:val="10"/>
  </w:num>
  <w:num w:numId="20" w16cid:durableId="373120343">
    <w:abstractNumId w:val="3"/>
  </w:num>
  <w:num w:numId="21" w16cid:durableId="1144279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4473A"/>
    <w:rsid w:val="0009795E"/>
    <w:rsid w:val="000A2E46"/>
    <w:rsid w:val="000B4AE0"/>
    <w:rsid w:val="000D0AE0"/>
    <w:rsid w:val="000E2CFC"/>
    <w:rsid w:val="001C0417"/>
    <w:rsid w:val="002333C6"/>
    <w:rsid w:val="00237FC4"/>
    <w:rsid w:val="00270E57"/>
    <w:rsid w:val="002C22CA"/>
    <w:rsid w:val="003262D2"/>
    <w:rsid w:val="00331FBC"/>
    <w:rsid w:val="003547A0"/>
    <w:rsid w:val="00355BEB"/>
    <w:rsid w:val="00395FCD"/>
    <w:rsid w:val="003A4A89"/>
    <w:rsid w:val="0043287C"/>
    <w:rsid w:val="0044482B"/>
    <w:rsid w:val="00456DA3"/>
    <w:rsid w:val="004B1062"/>
    <w:rsid w:val="004E4BCF"/>
    <w:rsid w:val="004F605A"/>
    <w:rsid w:val="005236C0"/>
    <w:rsid w:val="00600AA3"/>
    <w:rsid w:val="006638EE"/>
    <w:rsid w:val="00681187"/>
    <w:rsid w:val="006C4BD4"/>
    <w:rsid w:val="006E37CC"/>
    <w:rsid w:val="00725576"/>
    <w:rsid w:val="00730363"/>
    <w:rsid w:val="00742608"/>
    <w:rsid w:val="0077615E"/>
    <w:rsid w:val="007D0201"/>
    <w:rsid w:val="007D5DB7"/>
    <w:rsid w:val="007F413E"/>
    <w:rsid w:val="0084334D"/>
    <w:rsid w:val="00893D81"/>
    <w:rsid w:val="008B1070"/>
    <w:rsid w:val="008C1A15"/>
    <w:rsid w:val="00904F74"/>
    <w:rsid w:val="00933424"/>
    <w:rsid w:val="00941708"/>
    <w:rsid w:val="0094755E"/>
    <w:rsid w:val="00975D15"/>
    <w:rsid w:val="00981225"/>
    <w:rsid w:val="009C12D0"/>
    <w:rsid w:val="009D062D"/>
    <w:rsid w:val="009D1914"/>
    <w:rsid w:val="00A04B47"/>
    <w:rsid w:val="00A26F03"/>
    <w:rsid w:val="00A42836"/>
    <w:rsid w:val="00A514D8"/>
    <w:rsid w:val="00A758DC"/>
    <w:rsid w:val="00A86044"/>
    <w:rsid w:val="00AA399A"/>
    <w:rsid w:val="00AF1A7F"/>
    <w:rsid w:val="00B3702E"/>
    <w:rsid w:val="00B523B6"/>
    <w:rsid w:val="00B60815"/>
    <w:rsid w:val="00B674B7"/>
    <w:rsid w:val="00B926B4"/>
    <w:rsid w:val="00BD57A4"/>
    <w:rsid w:val="00C233B4"/>
    <w:rsid w:val="00C32464"/>
    <w:rsid w:val="00C33BC7"/>
    <w:rsid w:val="00C75DB2"/>
    <w:rsid w:val="00CE5E59"/>
    <w:rsid w:val="00D211B8"/>
    <w:rsid w:val="00D41808"/>
    <w:rsid w:val="00D44313"/>
    <w:rsid w:val="00D534B3"/>
    <w:rsid w:val="00D67480"/>
    <w:rsid w:val="00D7346D"/>
    <w:rsid w:val="00DC1D61"/>
    <w:rsid w:val="00DD6C05"/>
    <w:rsid w:val="00E46F92"/>
    <w:rsid w:val="00EC1369"/>
    <w:rsid w:val="00ED4E9F"/>
    <w:rsid w:val="00EE0173"/>
    <w:rsid w:val="00F26442"/>
    <w:rsid w:val="00F46A22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5.emf"/><Relationship Id="rId18" Type="http://schemas.openxmlformats.org/officeDocument/2006/relationships/image" Target="media/image8.png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oleObject" Target="embeddings/oleObject4.bin"/><Relationship Id="rId25" Type="http://schemas.openxmlformats.org/officeDocument/2006/relationships/hyperlink" Target="vscode-file://vscode-app/d:/apps/Microsoft%20VS%20Code/072586267e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7.emf"/><Relationship Id="rId20" Type="http://schemas.openxmlformats.org/officeDocument/2006/relationships/hyperlink" Target="vscode-file://vscode-app/d:/apps/Microsoft%20VS%20Code/072586267e/resources/app/out/vs/code/electron-browser/workbench/workbench.html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18080/logout" TargetMode="External"/><Relationship Id="rId11" Type="http://schemas.openxmlformats.org/officeDocument/2006/relationships/oleObject" Target="embeddings/oleObject2.bin"/><Relationship Id="rId24" Type="http://schemas.openxmlformats.org/officeDocument/2006/relationships/image" Target="media/image11.png"/><Relationship Id="rId5" Type="http://schemas.openxmlformats.org/officeDocument/2006/relationships/hyperlink" Target="mailto:danielx.tbsm@gmail.com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10" Type="http://schemas.openxmlformats.org/officeDocument/2006/relationships/image" Target="media/image3.emf"/><Relationship Id="rId19" Type="http://schemas.openxmlformats.org/officeDocument/2006/relationships/hyperlink" Target="http://localhost:4200/" TargetMode="Externa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3064</TotalTime>
  <Pages>12</Pages>
  <Words>1746</Words>
  <Characters>9953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78</cp:revision>
  <dcterms:created xsi:type="dcterms:W3CDTF">2026-03-03T22:32:00Z</dcterms:created>
  <dcterms:modified xsi:type="dcterms:W3CDTF">2026-03-06T01:36:00Z</dcterms:modified>
</cp:coreProperties>
</file>