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2F27" w14:textId="29A7B5AF" w:rsidR="00444254" w:rsidRPr="00444254" w:rsidRDefault="00444254" w:rsidP="00444254">
      <w:pPr>
        <w:rPr>
          <w:b/>
          <w:bCs/>
        </w:rPr>
      </w:pPr>
      <w:r w:rsidRPr="00444254">
        <w:rPr>
          <w:b/>
          <w:bCs/>
        </w:rPr>
        <w:t xml:space="preserve">Software Requirements Specification (SRS) - </w:t>
      </w:r>
      <w:r w:rsidR="001D5872">
        <w:rPr>
          <w:b/>
          <w:bCs/>
        </w:rPr>
        <w:t>NativeVox</w:t>
      </w:r>
    </w:p>
    <w:p w14:paraId="49D8E2FA" w14:textId="77777777" w:rsidR="00444254" w:rsidRPr="00444254" w:rsidRDefault="00444254" w:rsidP="00444254">
      <w:pPr>
        <w:rPr>
          <w:b/>
          <w:bCs/>
        </w:rPr>
      </w:pPr>
      <w:r w:rsidRPr="00444254">
        <w:rPr>
          <w:b/>
          <w:bCs/>
        </w:rPr>
        <w:t>1. Functional Requirements</w:t>
      </w:r>
    </w:p>
    <w:p w14:paraId="2F000995" w14:textId="1ED9548E" w:rsidR="00444254" w:rsidRPr="00444254" w:rsidRDefault="00444254" w:rsidP="00444254">
      <w:r w:rsidRPr="00444254">
        <w:rPr>
          <w:b/>
          <w:bCs/>
        </w:rPr>
        <w:t>Epic 1: Core Transcription &amp; Engine Management</w:t>
      </w:r>
    </w:p>
    <w:p w14:paraId="516DC722" w14:textId="4868EB52" w:rsidR="00444254" w:rsidRPr="00444254" w:rsidRDefault="00444254" w:rsidP="00444254">
      <w:pPr>
        <w:numPr>
          <w:ilvl w:val="0"/>
          <w:numId w:val="1"/>
        </w:numPr>
      </w:pPr>
      <w:r w:rsidRPr="00444254">
        <w:rPr>
          <w:b/>
          <w:bCs/>
        </w:rPr>
        <w:t>User Story 1.1:</w:t>
      </w:r>
      <w:r w:rsidRPr="00444254">
        <w:t xml:space="preserve"> As a user, I want to download and store Whisper models (Tiny, Base, Medium, Large) locally so that I can dictate completely offline.</w:t>
      </w:r>
    </w:p>
    <w:p w14:paraId="0CEC6622" w14:textId="2D7D586B" w:rsidR="00444254" w:rsidRPr="00444254" w:rsidRDefault="00444254" w:rsidP="00444254">
      <w:pPr>
        <w:numPr>
          <w:ilvl w:val="0"/>
          <w:numId w:val="1"/>
        </w:numPr>
      </w:pPr>
      <w:r w:rsidRPr="00444254">
        <w:rPr>
          <w:b/>
          <w:bCs/>
        </w:rPr>
        <w:t>User Story 1.2:</w:t>
      </w:r>
      <w:r w:rsidRPr="00444254">
        <w:t xml:space="preserve"> As a power user, I want to toggle between model sizes via a simple interface so that I can prioritize either inference speed or transcription accuracy depending on my current task.</w:t>
      </w:r>
    </w:p>
    <w:p w14:paraId="5D86D67A" w14:textId="1ECF0AD3" w:rsidR="00444254" w:rsidRDefault="00444254" w:rsidP="00444254">
      <w:pPr>
        <w:numPr>
          <w:ilvl w:val="0"/>
          <w:numId w:val="1"/>
        </w:numPr>
      </w:pPr>
      <w:r w:rsidRPr="00444254">
        <w:rPr>
          <w:b/>
          <w:bCs/>
        </w:rPr>
        <w:t>User Story 1.3:</w:t>
      </w:r>
      <w:r w:rsidRPr="00444254">
        <w:t xml:space="preserve"> As an engineer, I want the system to detect available GPU execution providers (CUDA/DirectML) and seamlessly fall back to CPU execution if unavailable, ensuring the tool runs on varied hardware setups.</w:t>
      </w:r>
    </w:p>
    <w:p w14:paraId="625E169E" w14:textId="087B6457" w:rsidR="00027080" w:rsidRPr="00444254" w:rsidRDefault="00027080" w:rsidP="00444254">
      <w:pPr>
        <w:numPr>
          <w:ilvl w:val="0"/>
          <w:numId w:val="1"/>
        </w:numPr>
      </w:pPr>
      <w:r w:rsidRPr="00027080">
        <w:rPr>
          <w:b/>
          <w:bCs/>
        </w:rPr>
        <w:t>User Story 1.4 (Pluggable Architecture):</w:t>
      </w:r>
      <w:r w:rsidRPr="00027080">
        <w:t xml:space="preserve"> As an engineer, I want the core inference engine abstracted behind a common interface (e.g., ITranscriptionService) so that I can swap Whisper.net for alternative open-source models (like seamlessM4T or future local LLM audio APIs) without rewriting the core audio capture or UI logic.</w:t>
      </w:r>
    </w:p>
    <w:p w14:paraId="3B6C7DFF" w14:textId="13955622" w:rsidR="00444254" w:rsidRPr="00444254" w:rsidRDefault="00444254" w:rsidP="00444254">
      <w:r w:rsidRPr="00444254">
        <w:rPr>
          <w:b/>
          <w:bCs/>
        </w:rPr>
        <w:t>Epic 2: System-Wide Audio Capture &amp; Text Injection</w:t>
      </w:r>
    </w:p>
    <w:p w14:paraId="12162AEE" w14:textId="3A0240D1" w:rsidR="00444254" w:rsidRPr="00444254" w:rsidRDefault="00444254" w:rsidP="00444254">
      <w:pPr>
        <w:numPr>
          <w:ilvl w:val="0"/>
          <w:numId w:val="2"/>
        </w:numPr>
      </w:pPr>
      <w:r w:rsidRPr="00444254">
        <w:rPr>
          <w:b/>
          <w:bCs/>
        </w:rPr>
        <w:t>User Story 2.1:</w:t>
      </w:r>
      <w:r w:rsidRPr="00444254">
        <w:t xml:space="preserve"> As a user, I want to press and hold a configurable global keyboard hotkey (e.g., Ctrl+Space) from any application to start capturing audio instantly.</w:t>
      </w:r>
    </w:p>
    <w:p w14:paraId="11133F30" w14:textId="6FEA3533" w:rsidR="00444254" w:rsidRPr="00444254" w:rsidRDefault="00444254" w:rsidP="00444254">
      <w:pPr>
        <w:numPr>
          <w:ilvl w:val="0"/>
          <w:numId w:val="2"/>
        </w:numPr>
      </w:pPr>
      <w:r w:rsidRPr="00444254">
        <w:rPr>
          <w:b/>
          <w:bCs/>
        </w:rPr>
        <w:t>User Story 2.2:</w:t>
      </w:r>
      <w:r w:rsidRPr="00444254">
        <w:t xml:space="preserve"> As a user, I want to release the hotkey to stop dictation and have the transcribed text automatically injected (simulated keystrokes/paste) into the active window's text cursor position.</w:t>
      </w:r>
    </w:p>
    <w:p w14:paraId="06878F2A" w14:textId="44A759C3" w:rsidR="00444254" w:rsidRPr="00444254" w:rsidRDefault="00444254" w:rsidP="00444254">
      <w:pPr>
        <w:numPr>
          <w:ilvl w:val="0"/>
          <w:numId w:val="2"/>
        </w:numPr>
      </w:pPr>
      <w:r w:rsidRPr="00444254">
        <w:rPr>
          <w:b/>
          <w:bCs/>
        </w:rPr>
        <w:t>User Story 2.3:</w:t>
      </w:r>
      <w:r w:rsidRPr="00444254">
        <w:t xml:space="preserve"> As a user, I want progressive text output for long dictations so I can see the transcription appear in near real-time without waiting for the entire audio block to finish processing.</w:t>
      </w:r>
    </w:p>
    <w:p w14:paraId="26AEE306" w14:textId="153D987A" w:rsidR="00444254" w:rsidRPr="00444254" w:rsidRDefault="00444254" w:rsidP="00444254">
      <w:r w:rsidRPr="00444254">
        <w:rPr>
          <w:b/>
          <w:bCs/>
        </w:rPr>
        <w:t>Epic 3: Resilience &amp; Background Operation</w:t>
      </w:r>
    </w:p>
    <w:p w14:paraId="53458E8E" w14:textId="62F773FA" w:rsidR="00444254" w:rsidRPr="00444254" w:rsidRDefault="00444254" w:rsidP="00444254">
      <w:pPr>
        <w:numPr>
          <w:ilvl w:val="0"/>
          <w:numId w:val="3"/>
        </w:numPr>
      </w:pPr>
      <w:r w:rsidRPr="00444254">
        <w:rPr>
          <w:b/>
          <w:bCs/>
        </w:rPr>
        <w:t>User Story 3.1:</w:t>
      </w:r>
      <w:r w:rsidRPr="00444254">
        <w:t xml:space="preserve"> As a user, I want the application to minimize to the Windows system tray so it operates silently in the background without cluttering my taskbar.</w:t>
      </w:r>
    </w:p>
    <w:p w14:paraId="38EC3374" w14:textId="0E365315" w:rsidR="00444254" w:rsidRPr="00444254" w:rsidRDefault="00444254" w:rsidP="00444254">
      <w:pPr>
        <w:numPr>
          <w:ilvl w:val="0"/>
          <w:numId w:val="3"/>
        </w:numPr>
      </w:pPr>
      <w:r w:rsidRPr="00444254">
        <w:rPr>
          <w:b/>
          <w:bCs/>
        </w:rPr>
        <w:t>User Story 3.2:</w:t>
      </w:r>
      <w:r w:rsidRPr="00444254">
        <w:t xml:space="preserve"> As a user, I want the tool to automatically recover if my USB microphone disconnects or changes, without crashing the application or throwing an unhandled exception.</w:t>
      </w:r>
    </w:p>
    <w:p w14:paraId="587EC6E0" w14:textId="77777777" w:rsidR="00444254" w:rsidRPr="00444254" w:rsidRDefault="00444254" w:rsidP="00444254">
      <w:pPr>
        <w:rPr>
          <w:b/>
          <w:bCs/>
        </w:rPr>
      </w:pPr>
      <w:r w:rsidRPr="00444254">
        <w:rPr>
          <w:b/>
          <w:bCs/>
        </w:rPr>
        <w:t>2. Non-Functional Requirements</w:t>
      </w:r>
    </w:p>
    <w:p w14:paraId="2DE17544" w14:textId="623AF855" w:rsidR="00444254" w:rsidRPr="00444254" w:rsidRDefault="00444254" w:rsidP="00444254">
      <w:pPr>
        <w:numPr>
          <w:ilvl w:val="0"/>
          <w:numId w:val="4"/>
        </w:numPr>
      </w:pPr>
      <w:r w:rsidRPr="00444254">
        <w:rPr>
          <w:b/>
          <w:bCs/>
        </w:rPr>
        <w:lastRenderedPageBreak/>
        <w:t>Resource Management (Memory/VRAM):</w:t>
      </w:r>
      <w:r w:rsidRPr="00444254">
        <w:t xml:space="preserve"> The application must strictly implement IDisposable patterns and use hierarchical CancellationTokens to release RAM and VRAM instantly when a transcription is aborted or a model is unloaded.</w:t>
      </w:r>
    </w:p>
    <w:p w14:paraId="1DD039CE" w14:textId="150F6E15" w:rsidR="00444254" w:rsidRPr="00444254" w:rsidRDefault="00444254" w:rsidP="00444254">
      <w:pPr>
        <w:numPr>
          <w:ilvl w:val="0"/>
          <w:numId w:val="4"/>
        </w:numPr>
      </w:pPr>
      <w:r w:rsidRPr="00444254">
        <w:rPr>
          <w:b/>
          <w:bCs/>
        </w:rPr>
        <w:t>Performance &amp; Latency:</w:t>
      </w:r>
      <w:r w:rsidRPr="00444254">
        <w:t xml:space="preserve"> The system must begin processing audio chunks within 500ms of capture and complete short-command transcriptions (under 5 seconds of audio) within 1 second on CUDA-enabled hardware (RTX 3060).</w:t>
      </w:r>
    </w:p>
    <w:p w14:paraId="1F3E0ACB" w14:textId="2C45DD5C" w:rsidR="00444254" w:rsidRPr="00444254" w:rsidRDefault="00444254" w:rsidP="00444254">
      <w:pPr>
        <w:numPr>
          <w:ilvl w:val="0"/>
          <w:numId w:val="4"/>
        </w:numPr>
      </w:pPr>
      <w:r w:rsidRPr="00444254">
        <w:rPr>
          <w:b/>
          <w:bCs/>
        </w:rPr>
        <w:t>Privacy &amp; Security:</w:t>
      </w:r>
      <w:r w:rsidRPr="00444254">
        <w:t xml:space="preserve"> The application must guarantee 100% on-device processing, emitting zero network telemetry or cloud API calls after the initial optional model downloads.</w:t>
      </w:r>
    </w:p>
    <w:p w14:paraId="2B68D9C5" w14:textId="56B8FC1A" w:rsidR="00444254" w:rsidRPr="00444254" w:rsidRDefault="00444254" w:rsidP="00444254">
      <w:pPr>
        <w:numPr>
          <w:ilvl w:val="0"/>
          <w:numId w:val="4"/>
        </w:numPr>
      </w:pPr>
      <w:r w:rsidRPr="00444254">
        <w:rPr>
          <w:b/>
          <w:bCs/>
        </w:rPr>
        <w:t>Resilience (Polly Integration):</w:t>
      </w:r>
      <w:r w:rsidRPr="00444254">
        <w:t xml:space="preserve"> The NAudio capture pipeline must utilize robust retry policies to handle audio driver exceptions, gracefully restarting the recording stream if device state fluctuates.</w:t>
      </w:r>
    </w:p>
    <w:p w14:paraId="707719F4" w14:textId="77777777" w:rsidR="00444254" w:rsidRPr="00444254" w:rsidRDefault="00444254" w:rsidP="00444254">
      <w:pPr>
        <w:rPr>
          <w:b/>
          <w:bCs/>
        </w:rPr>
      </w:pPr>
      <w:r w:rsidRPr="00444254">
        <w:rPr>
          <w:b/>
          <w:bCs/>
        </w:rPr>
        <w:t>3. Out of Scope (Anti-Goals)</w:t>
      </w:r>
    </w:p>
    <w:p w14:paraId="379D7734" w14:textId="0E32D798" w:rsidR="00444254" w:rsidRPr="00444254" w:rsidRDefault="00444254" w:rsidP="00444254">
      <w:pPr>
        <w:numPr>
          <w:ilvl w:val="0"/>
          <w:numId w:val="5"/>
        </w:numPr>
      </w:pPr>
      <w:r w:rsidRPr="00444254">
        <w:rPr>
          <w:b/>
          <w:bCs/>
        </w:rPr>
        <w:t>Cross-Platform Support:</w:t>
      </w:r>
      <w:r w:rsidRPr="00444254">
        <w:t xml:space="preserve"> Strictly avoiding macOS or Linux compatibility to maintain focus on deep Windows OS integration (WPF/Win32 APIs).</w:t>
      </w:r>
    </w:p>
    <w:p w14:paraId="3339603E" w14:textId="7C498B58" w:rsidR="00444254" w:rsidRDefault="00444254" w:rsidP="00444254">
      <w:pPr>
        <w:numPr>
          <w:ilvl w:val="0"/>
          <w:numId w:val="5"/>
        </w:numPr>
      </w:pPr>
      <w:r w:rsidRPr="00444254">
        <w:rPr>
          <w:b/>
          <w:bCs/>
        </w:rPr>
        <w:t>File Transcription Studio:</w:t>
      </w:r>
      <w:r w:rsidRPr="00444254">
        <w:t xml:space="preserve"> No batch processing of existing audio/video files or subtitle generation. The focus is exclusively on live, push-to-talk dictation.</w:t>
      </w:r>
    </w:p>
    <w:p w14:paraId="0EEABE6D" w14:textId="47172FAB" w:rsidR="00444254" w:rsidRPr="00444254" w:rsidRDefault="00444254" w:rsidP="00444254">
      <w:pPr>
        <w:numPr>
          <w:ilvl w:val="1"/>
          <w:numId w:val="5"/>
        </w:numPr>
      </w:pPr>
      <w:r>
        <w:rPr>
          <w:b/>
          <w:bCs/>
        </w:rPr>
        <w:t>Maybe added as a future feature.</w:t>
      </w:r>
    </w:p>
    <w:p w14:paraId="6B17873F" w14:textId="0CEE11B2" w:rsidR="00444254" w:rsidRPr="00444254" w:rsidRDefault="00444254" w:rsidP="00444254">
      <w:pPr>
        <w:numPr>
          <w:ilvl w:val="0"/>
          <w:numId w:val="5"/>
        </w:numPr>
      </w:pPr>
      <w:r w:rsidRPr="00444254">
        <w:rPr>
          <w:b/>
          <w:bCs/>
        </w:rPr>
        <w:t>Cloud API Fallbacks:</w:t>
      </w:r>
      <w:r w:rsidRPr="00444254">
        <w:t xml:space="preserve"> No integration with OpenAI, Azure Speech, or other cloud services.</w:t>
      </w:r>
    </w:p>
    <w:p w14:paraId="00AC62FE" w14:textId="77777777" w:rsidR="00444254" w:rsidRPr="00444254" w:rsidRDefault="00444254" w:rsidP="00444254">
      <w:pPr>
        <w:rPr>
          <w:b/>
          <w:bCs/>
        </w:rPr>
      </w:pPr>
      <w:r w:rsidRPr="00444254">
        <w:rPr>
          <w:b/>
          <w:bCs/>
        </w:rPr>
        <w:t>4. High-Level Data Flow &amp; Permissions</w:t>
      </w:r>
    </w:p>
    <w:p w14:paraId="6EE3648F" w14:textId="2372CABE" w:rsidR="00444254" w:rsidRPr="00444254" w:rsidRDefault="00444254" w:rsidP="00444254">
      <w:pPr>
        <w:numPr>
          <w:ilvl w:val="0"/>
          <w:numId w:val="6"/>
        </w:numPr>
      </w:pPr>
      <w:r w:rsidRPr="00444254">
        <w:rPr>
          <w:b/>
          <w:bCs/>
        </w:rPr>
        <w:t>Pipeline:</w:t>
      </w:r>
      <w:r w:rsidRPr="00444254">
        <w:t xml:space="preserve"> Global Keystroke Trigger (Win32) -&gt; NAudio Memory Stream (16kHz, 16-bit Mono) -&gt; Whisper.net (Chunked processing via CUDA or CPU fallback) -&gt; Win32 SendInput (Simulated keystrokes).</w:t>
      </w:r>
    </w:p>
    <w:p w14:paraId="1EB3B606" w14:textId="608EC584" w:rsidR="00444254" w:rsidRPr="00444254" w:rsidRDefault="00444254" w:rsidP="00444254">
      <w:pPr>
        <w:numPr>
          <w:ilvl w:val="0"/>
          <w:numId w:val="6"/>
        </w:numPr>
      </w:pPr>
      <w:r w:rsidRPr="00444254">
        <w:rPr>
          <w:b/>
          <w:bCs/>
        </w:rPr>
        <w:t>Microphone Permissions:</w:t>
      </w:r>
      <w:r w:rsidRPr="00444254">
        <w:t xml:space="preserve"> The audio capture pipeline must wrap its initialization in a try/catch block handling System.UnauthorizedAccessException. If OS-level desktop microphone access is denied, the application will not crash. Instead, it will display a warning state in the system tray and provide a prompt executing start ms-settings:privacy-microphone to route the user directly to the Windows Settings toggle.</w:t>
      </w:r>
    </w:p>
    <w:p w14:paraId="6F5ABFAC" w14:textId="77777777" w:rsidR="00444254" w:rsidRPr="00444254" w:rsidRDefault="00444254" w:rsidP="00444254">
      <w:pPr>
        <w:rPr>
          <w:b/>
          <w:bCs/>
        </w:rPr>
      </w:pPr>
      <w:r w:rsidRPr="00444254">
        <w:rPr>
          <w:b/>
          <w:bCs/>
        </w:rPr>
        <w:t>5. Execution Context &amp; Error Handling</w:t>
      </w:r>
    </w:p>
    <w:p w14:paraId="236C0A28" w14:textId="57BC1762" w:rsidR="00444254" w:rsidRPr="00444254" w:rsidRDefault="00444254" w:rsidP="00444254">
      <w:pPr>
        <w:numPr>
          <w:ilvl w:val="0"/>
          <w:numId w:val="7"/>
        </w:numPr>
      </w:pPr>
      <w:r w:rsidRPr="00444254">
        <w:rPr>
          <w:b/>
          <w:bCs/>
        </w:rPr>
        <w:lastRenderedPageBreak/>
        <w:t>Privilege Level (Standard User):</w:t>
      </w:r>
      <w:r w:rsidRPr="00444254">
        <w:t xml:space="preserve"> The application will run as a Standard User by default to prevent triggering UAC prompts on every boot, minimizing daily friction.</w:t>
      </w:r>
    </w:p>
    <w:p w14:paraId="45C9453A" w14:textId="0C0D97CC" w:rsidR="00444254" w:rsidRPr="00444254" w:rsidRDefault="00444254" w:rsidP="00444254">
      <w:pPr>
        <w:numPr>
          <w:ilvl w:val="0"/>
          <w:numId w:val="7"/>
        </w:numPr>
      </w:pPr>
      <w:r w:rsidRPr="00444254">
        <w:rPr>
          <w:b/>
          <w:bCs/>
        </w:rPr>
        <w:t>UIPI Fallback Delivery:</w:t>
      </w:r>
      <w:r w:rsidRPr="00444254">
        <w:t xml:space="preserve"> If text injection fails due to Windows User Interface Privilege Isolation (e.g., attempting to dictate into an elevated Administrator window while the app is running as a Standard User), the application will silently copy the transcribed text to the Windows Clipboard as a fallback.</w:t>
      </w:r>
    </w:p>
    <w:p w14:paraId="037CB68E" w14:textId="22188F91" w:rsidR="00444254" w:rsidRPr="00444254" w:rsidRDefault="00444254" w:rsidP="00444254">
      <w:pPr>
        <w:numPr>
          <w:ilvl w:val="0"/>
          <w:numId w:val="7"/>
        </w:numPr>
      </w:pPr>
      <w:r w:rsidRPr="00444254">
        <w:rPr>
          <w:b/>
          <w:bCs/>
        </w:rPr>
        <w:t>Power User Escalation:</w:t>
      </w:r>
      <w:r w:rsidRPr="00444254">
        <w:t xml:space="preserve"> A "Relaunch as Administrator" context menu option will be provided in the system tray for users who frequently need direct text injection into elevated terminals.</w:t>
      </w:r>
    </w:p>
    <w:p w14:paraId="1ACFCE0A" w14:textId="15C1CED3" w:rsidR="00444254" w:rsidRPr="00444254" w:rsidRDefault="00444254" w:rsidP="00444254">
      <w:pPr>
        <w:numPr>
          <w:ilvl w:val="0"/>
          <w:numId w:val="7"/>
        </w:numPr>
      </w:pPr>
      <w:r w:rsidRPr="00444254">
        <w:rPr>
          <w:b/>
          <w:bCs/>
        </w:rPr>
        <w:t>Local Telemetry:</w:t>
      </w:r>
      <w:r w:rsidRPr="00444254">
        <w:t xml:space="preserve"> Implement Serilog to write rolling text logs locally (e.g., %AppData%\OfflineAudioTool\logs) to assist users with debugging hardware fallback issues without transmitting data over the network.</w:t>
      </w:r>
    </w:p>
    <w:p w14:paraId="312013C0" w14:textId="77777777" w:rsidR="00444254" w:rsidRPr="00444254" w:rsidRDefault="00444254" w:rsidP="00444254">
      <w:pPr>
        <w:rPr>
          <w:b/>
          <w:bCs/>
        </w:rPr>
      </w:pPr>
      <w:r w:rsidRPr="00444254">
        <w:rPr>
          <w:b/>
          <w:bCs/>
        </w:rPr>
        <w:t>6. UI/UX Interface Flow</w:t>
      </w:r>
    </w:p>
    <w:p w14:paraId="11A81C56" w14:textId="0C615D92" w:rsidR="00444254" w:rsidRPr="00444254" w:rsidRDefault="00444254" w:rsidP="00444254">
      <w:pPr>
        <w:numPr>
          <w:ilvl w:val="0"/>
          <w:numId w:val="8"/>
        </w:numPr>
      </w:pPr>
      <w:r w:rsidRPr="00444254">
        <w:rPr>
          <w:b/>
          <w:bCs/>
        </w:rPr>
        <w:t>First-Run Experience:</w:t>
      </w:r>
      <w:r w:rsidRPr="00444254">
        <w:t xml:space="preserve"> A setup window prompting the user to download their first model and assign their global hotkey.</w:t>
      </w:r>
    </w:p>
    <w:p w14:paraId="1DDD78F5" w14:textId="32C58219" w:rsidR="00444254" w:rsidRPr="00444254" w:rsidRDefault="00444254" w:rsidP="00444254">
      <w:pPr>
        <w:numPr>
          <w:ilvl w:val="0"/>
          <w:numId w:val="8"/>
        </w:numPr>
      </w:pPr>
      <w:r w:rsidRPr="00444254">
        <w:rPr>
          <w:b/>
          <w:bCs/>
        </w:rPr>
        <w:t>System Tray (Active State):</w:t>
      </w:r>
      <w:r w:rsidRPr="00444254">
        <w:t xml:space="preserve"> A right-click context menu to swap models, change the hotkey, relaunch as Administrator, or view local logs.</w:t>
      </w:r>
    </w:p>
    <w:p w14:paraId="506C21C8" w14:textId="5A07813C" w:rsidR="00444254" w:rsidRPr="00444254" w:rsidRDefault="00444254" w:rsidP="00444254">
      <w:pPr>
        <w:numPr>
          <w:ilvl w:val="0"/>
          <w:numId w:val="8"/>
        </w:numPr>
      </w:pPr>
      <w:r w:rsidRPr="00444254">
        <w:rPr>
          <w:b/>
          <w:bCs/>
        </w:rPr>
        <w:t>Visual Feedback:</w:t>
      </w:r>
      <w:r w:rsidRPr="00444254">
        <w:t xml:space="preserve"> A lightweight, borderless floating indicator or custom cursor overlay that appears strictly while the hotkey is held, providing visual confirmation of an active microphone and ongoing processing.</w:t>
      </w:r>
    </w:p>
    <w:p w14:paraId="5F58E5AC" w14:textId="77777777" w:rsidR="00444254" w:rsidRPr="00444254" w:rsidRDefault="00444254" w:rsidP="00444254">
      <w:pPr>
        <w:rPr>
          <w:b/>
          <w:bCs/>
        </w:rPr>
      </w:pPr>
      <w:r w:rsidRPr="00444254">
        <w:rPr>
          <w:b/>
          <w:bCs/>
        </w:rPr>
        <w:t>7. System Limitations &amp; Constraints</w:t>
      </w:r>
    </w:p>
    <w:p w14:paraId="0FEBAA3A" w14:textId="7968FB2E" w:rsidR="00444254" w:rsidRPr="00444254" w:rsidRDefault="00444254" w:rsidP="00444254">
      <w:pPr>
        <w:numPr>
          <w:ilvl w:val="0"/>
          <w:numId w:val="9"/>
        </w:numPr>
      </w:pPr>
      <w:r w:rsidRPr="00444254">
        <w:rPr>
          <w:b/>
          <w:bCs/>
        </w:rPr>
        <w:t>Platform Lock-in:</w:t>
      </w:r>
      <w:r w:rsidRPr="00444254">
        <w:t xml:space="preserve"> The project is strictly bound to Windows OS due to its reliance on Win32 APIs for global keyboard hooks (SetWindowsHookEx), text injection (SendInput), and the WPF (.NET </w:t>
      </w:r>
      <w:r w:rsidR="007D2371">
        <w:t>10</w:t>
      </w:r>
      <w:r w:rsidRPr="00444254">
        <w:t>) UI framework.</w:t>
      </w:r>
    </w:p>
    <w:p w14:paraId="74ADB379" w14:textId="6003A5D8" w:rsidR="00444254" w:rsidRPr="00444254" w:rsidRDefault="00444254" w:rsidP="00444254">
      <w:pPr>
        <w:numPr>
          <w:ilvl w:val="0"/>
          <w:numId w:val="9"/>
        </w:numPr>
      </w:pPr>
      <w:r w:rsidRPr="00444254">
        <w:rPr>
          <w:b/>
          <w:bCs/>
        </w:rPr>
        <w:t>Hardware Overhead:</w:t>
      </w:r>
      <w:r w:rsidRPr="00444254">
        <w:t xml:space="preserve"> Loading larger models requires significant VRAM. Users without dedicated hardware acceleration will experience severe latency degradation and high CPU utilization.</w:t>
      </w:r>
    </w:p>
    <w:p w14:paraId="152713D5" w14:textId="07E11E2B" w:rsidR="00CD5B76" w:rsidRDefault="00444254" w:rsidP="00444254">
      <w:pPr>
        <w:numPr>
          <w:ilvl w:val="0"/>
          <w:numId w:val="9"/>
        </w:numPr>
      </w:pPr>
      <w:r w:rsidRPr="00444254">
        <w:rPr>
          <w:b/>
          <w:bCs/>
        </w:rPr>
        <w:t>Antivirus False Positives:</w:t>
      </w:r>
      <w:r w:rsidRPr="00444254">
        <w:t xml:space="preserve"> Global keyboard hooks are heavily scrutinized by endpoint protection software as potential keylogging behavior. Users may need to manually whitelist the executable.</w:t>
      </w:r>
    </w:p>
    <w:sectPr w:rsidR="00CD5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B3814"/>
    <w:multiLevelType w:val="multilevel"/>
    <w:tmpl w:val="3B9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80BB8"/>
    <w:multiLevelType w:val="multilevel"/>
    <w:tmpl w:val="6C6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86176"/>
    <w:multiLevelType w:val="multilevel"/>
    <w:tmpl w:val="7E1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942F0"/>
    <w:multiLevelType w:val="multilevel"/>
    <w:tmpl w:val="55C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55B59"/>
    <w:multiLevelType w:val="multilevel"/>
    <w:tmpl w:val="6CF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D4FA4"/>
    <w:multiLevelType w:val="multilevel"/>
    <w:tmpl w:val="FCF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D3313"/>
    <w:multiLevelType w:val="multilevel"/>
    <w:tmpl w:val="360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909B4"/>
    <w:multiLevelType w:val="multilevel"/>
    <w:tmpl w:val="E64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B26C3"/>
    <w:multiLevelType w:val="multilevel"/>
    <w:tmpl w:val="5D2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356880">
    <w:abstractNumId w:val="3"/>
  </w:num>
  <w:num w:numId="2" w16cid:durableId="287205712">
    <w:abstractNumId w:val="5"/>
  </w:num>
  <w:num w:numId="3" w16cid:durableId="1864662200">
    <w:abstractNumId w:val="7"/>
  </w:num>
  <w:num w:numId="4" w16cid:durableId="693380082">
    <w:abstractNumId w:val="8"/>
  </w:num>
  <w:num w:numId="5" w16cid:durableId="2129662328">
    <w:abstractNumId w:val="2"/>
  </w:num>
  <w:num w:numId="6" w16cid:durableId="660045536">
    <w:abstractNumId w:val="4"/>
  </w:num>
  <w:num w:numId="7" w16cid:durableId="1742024112">
    <w:abstractNumId w:val="0"/>
  </w:num>
  <w:num w:numId="8" w16cid:durableId="1826967991">
    <w:abstractNumId w:val="6"/>
  </w:num>
  <w:num w:numId="9" w16cid:durableId="1377006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54"/>
    <w:rsid w:val="00027080"/>
    <w:rsid w:val="00095F37"/>
    <w:rsid w:val="00183D1C"/>
    <w:rsid w:val="00192263"/>
    <w:rsid w:val="001D5872"/>
    <w:rsid w:val="003133C0"/>
    <w:rsid w:val="003F7E59"/>
    <w:rsid w:val="00444254"/>
    <w:rsid w:val="005A4A52"/>
    <w:rsid w:val="007D2371"/>
    <w:rsid w:val="008547D0"/>
    <w:rsid w:val="00CD5B76"/>
    <w:rsid w:val="00DF4E09"/>
    <w:rsid w:val="00FF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94B2F"/>
  <w15:chartTrackingRefBased/>
  <w15:docId w15:val="{1E0BA9ED-0BB9-4753-AB6F-2F7A5B3E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Xu</dc:creator>
  <cp:keywords/>
  <dc:description/>
  <cp:lastModifiedBy>Fred Xu</cp:lastModifiedBy>
  <cp:revision>5</cp:revision>
  <dcterms:created xsi:type="dcterms:W3CDTF">2026-09-28T02:08:00Z</dcterms:created>
  <dcterms:modified xsi:type="dcterms:W3CDTF">2026-09-28T02:39:00Z</dcterms:modified>
</cp:coreProperties>
</file>