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435" w:rsidRDefault="00155435" w:rsidP="00155435">
      <w:pPr>
        <w:pStyle w:val="1"/>
      </w:pPr>
      <w:r>
        <w:rPr>
          <w:rFonts w:hint="eastAsia"/>
        </w:rPr>
        <w:t>Hive-On</w:t>
      </w:r>
      <w:r>
        <w:t>-Spark</w:t>
      </w:r>
    </w:p>
    <w:p w:rsidR="0089661F" w:rsidRDefault="0089661F" w:rsidP="002B099F">
      <w:r>
        <w:rPr>
          <w:rFonts w:hint="eastAsia"/>
        </w:rPr>
        <w:t>mapreduce</w:t>
      </w:r>
      <w:r>
        <w:t xml:space="preserve">  -</w:t>
      </w:r>
      <w:r>
        <w:sym w:font="Wingdings" w:char="F0E0"/>
      </w:r>
      <w:r>
        <w:t xml:space="preserve"> </w:t>
      </w:r>
      <w:r>
        <w:rPr>
          <w:rFonts w:hint="eastAsia"/>
        </w:rPr>
        <w:t>mapreduce</w:t>
      </w:r>
      <w: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 </w:t>
      </w:r>
      <w:r>
        <w:rPr>
          <w:rFonts w:hint="eastAsia"/>
        </w:rPr>
        <w:t>运行在</w:t>
      </w:r>
      <w:r>
        <w:t xml:space="preserve"> yarn</w:t>
      </w:r>
    </w:p>
    <w:p w:rsidR="0089661F" w:rsidRDefault="0089661F" w:rsidP="002B099F"/>
    <w:p w:rsidR="0089661F" w:rsidRDefault="0089661F" w:rsidP="002B099F">
      <w:r>
        <w:rPr>
          <w:rFonts w:hint="eastAsia"/>
        </w:rPr>
        <w:t>hive</w:t>
      </w:r>
      <w:r>
        <w:t xml:space="preserve"> -</w:t>
      </w:r>
      <w:r>
        <w:sym w:font="Wingdings" w:char="F0E0"/>
      </w:r>
      <w:r>
        <w:t xml:space="preserve">  spark </w:t>
      </w:r>
      <w:r>
        <w:rPr>
          <w:rFonts w:hint="eastAsia"/>
        </w:rPr>
        <w:t>任务</w:t>
      </w:r>
      <w:r>
        <w:rPr>
          <w:rFonts w:hint="eastAsia"/>
        </w:rPr>
        <w:t xml:space="preserve">   </w:t>
      </w:r>
      <w:r>
        <w:rPr>
          <w:rFonts w:hint="eastAsia"/>
        </w:rPr>
        <w:t>运行在</w:t>
      </w:r>
      <w:r>
        <w:rPr>
          <w:rFonts w:hint="eastAsia"/>
        </w:rPr>
        <w:t>spark</w:t>
      </w:r>
      <w:r>
        <w:rPr>
          <w:rFonts w:hint="eastAsia"/>
        </w:rPr>
        <w:t>的集群中</w:t>
      </w:r>
    </w:p>
    <w:p w:rsidR="002B099F" w:rsidRPr="002B099F" w:rsidRDefault="0089661F" w:rsidP="002B099F">
      <w:r>
        <w:t xml:space="preserve"> </w:t>
      </w:r>
    </w:p>
    <w:p w:rsidR="00192A88" w:rsidRPr="00192A88" w:rsidRDefault="00192A88" w:rsidP="00192A88">
      <w:pPr>
        <w:pStyle w:val="2"/>
      </w:pPr>
      <w:r>
        <w:rPr>
          <w:rFonts w:hint="eastAsia"/>
        </w:rPr>
        <w:t>HiveOnSpark</w:t>
      </w:r>
      <w:r>
        <w:rPr>
          <w:rFonts w:hint="eastAsia"/>
        </w:rPr>
        <w:t>简介</w:t>
      </w:r>
    </w:p>
    <w:p w:rsidR="00C2211F" w:rsidRDefault="00C2211F" w:rsidP="00C2211F">
      <w:r>
        <w:rPr>
          <w:rFonts w:hint="eastAsia"/>
        </w:rPr>
        <w:t xml:space="preserve">Hive On Spark </w:t>
      </w:r>
      <w:r>
        <w:rPr>
          <w:rFonts w:hint="eastAsia"/>
        </w:rPr>
        <w:t>（跟</w:t>
      </w:r>
      <w:r>
        <w:rPr>
          <w:rFonts w:hint="eastAsia"/>
        </w:rPr>
        <w:t>hive</w:t>
      </w:r>
      <w:r>
        <w:rPr>
          <w:rFonts w:hint="eastAsia"/>
        </w:rPr>
        <w:t>没太大的关系，就是使用了</w:t>
      </w:r>
      <w:r>
        <w:rPr>
          <w:rFonts w:hint="eastAsia"/>
        </w:rPr>
        <w:t>hive</w:t>
      </w:r>
      <w:r>
        <w:rPr>
          <w:rFonts w:hint="eastAsia"/>
        </w:rPr>
        <w:t>的标准（</w:t>
      </w:r>
      <w:r>
        <w:rPr>
          <w:rFonts w:hint="eastAsia"/>
        </w:rPr>
        <w:t>HQL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元数据库、</w:t>
      </w:r>
      <w:r>
        <w:rPr>
          <w:rFonts w:hint="eastAsia"/>
        </w:rPr>
        <w:t>UDF</w:t>
      </w:r>
      <w:r>
        <w:rPr>
          <w:rFonts w:hint="eastAsia"/>
        </w:rPr>
        <w:t>、序列化、反序列化机制））</w:t>
      </w:r>
    </w:p>
    <w:p w:rsidR="00C2211F" w:rsidRDefault="00C2211F" w:rsidP="00C2211F"/>
    <w:p w:rsidR="00C2211F" w:rsidRPr="00587ED7" w:rsidRDefault="00C2211F" w:rsidP="00C2211F">
      <w:r>
        <w:rPr>
          <w:rFonts w:hint="eastAsia"/>
        </w:rPr>
        <w:t>Hive</w:t>
      </w:r>
      <w:r>
        <w:rPr>
          <w:rFonts w:hint="eastAsia"/>
        </w:rPr>
        <w:t>原来的计算模型是</w:t>
      </w:r>
      <w:r>
        <w:rPr>
          <w:rFonts w:hint="eastAsia"/>
        </w:rPr>
        <w:t>MR,</w:t>
      </w:r>
      <w:r>
        <w:rPr>
          <w:rFonts w:hint="eastAsia"/>
        </w:rPr>
        <w:t>有点慢（将中间结果写入到</w:t>
      </w:r>
      <w:r>
        <w:rPr>
          <w:rFonts w:hint="eastAsia"/>
        </w:rPr>
        <w:t>HDFS</w:t>
      </w:r>
      <w:r>
        <w:rPr>
          <w:rFonts w:hint="eastAsia"/>
        </w:rPr>
        <w:t>中）</w:t>
      </w:r>
    </w:p>
    <w:p w:rsidR="00C2211F" w:rsidRDefault="00C2211F" w:rsidP="00C2211F"/>
    <w:p w:rsidR="00C2211F" w:rsidRDefault="00C2211F" w:rsidP="00C2211F">
      <w:r>
        <w:rPr>
          <w:rFonts w:hint="eastAsia"/>
        </w:rPr>
        <w:t xml:space="preserve">Hive On Spark </w:t>
      </w:r>
      <w:r>
        <w:rPr>
          <w:rFonts w:hint="eastAsia"/>
        </w:rPr>
        <w:t>使用</w:t>
      </w:r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DataFrame</w:t>
      </w:r>
      <w:r>
        <w:rPr>
          <w:rFonts w:hint="eastAsia"/>
        </w:rPr>
        <w:t>），然后运行在</w:t>
      </w:r>
      <w:r>
        <w:rPr>
          <w:rFonts w:hint="eastAsia"/>
        </w:rPr>
        <w:t xml:space="preserve">spark </w:t>
      </w:r>
      <w:r>
        <w:rPr>
          <w:rFonts w:hint="eastAsia"/>
        </w:rPr>
        <w:t>集群上</w:t>
      </w:r>
    </w:p>
    <w:p w:rsidR="00C2211F" w:rsidRDefault="00C2211F" w:rsidP="00C2211F"/>
    <w:p w:rsidR="00325A56" w:rsidRDefault="00325A56" w:rsidP="00C2211F">
      <w:r>
        <w:rPr>
          <w:rFonts w:hint="eastAsia"/>
        </w:rPr>
        <w:t>hive</w:t>
      </w:r>
      <w:r>
        <w:t xml:space="preserve">  </w:t>
      </w:r>
      <w:r>
        <w:rPr>
          <w:rFonts w:hint="eastAsia"/>
        </w:rPr>
        <w:t>元数据</w:t>
      </w:r>
      <w:r>
        <w:rPr>
          <w:rFonts w:hint="eastAsia"/>
        </w:rPr>
        <w:t xml:space="preserve"> mysql</w:t>
      </w:r>
      <w:r>
        <w:t xml:space="preserve">     hive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真正存储在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C2211F" w:rsidRDefault="00C2211F" w:rsidP="00C2211F">
      <w:r>
        <w:rPr>
          <w:rFonts w:hint="eastAsia"/>
        </w:rPr>
        <w:t>真正要计算的数据是保存在</w:t>
      </w:r>
      <w:r>
        <w:rPr>
          <w:rFonts w:hint="eastAsia"/>
        </w:rPr>
        <w:t>HDFS</w:t>
      </w:r>
      <w:r>
        <w:rPr>
          <w:rFonts w:hint="eastAsia"/>
        </w:rPr>
        <w:t>中，</w:t>
      </w:r>
      <w:r>
        <w:rPr>
          <w:rFonts w:hint="eastAsia"/>
        </w:rPr>
        <w:t>mysql</w:t>
      </w:r>
      <w:r>
        <w:rPr>
          <w:rFonts w:hint="eastAsia"/>
        </w:rPr>
        <w:t>这个元数据库，保存的是</w:t>
      </w:r>
      <w:r>
        <w:rPr>
          <w:rFonts w:hint="eastAsia"/>
        </w:rPr>
        <w:t>hive</w:t>
      </w:r>
      <w:r>
        <w:rPr>
          <w:rFonts w:hint="eastAsia"/>
        </w:rPr>
        <w:t>表的描述信息，描述了有哪些</w:t>
      </w:r>
      <w:r>
        <w:rPr>
          <w:rFonts w:hint="eastAsia"/>
        </w:rPr>
        <w:t>database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、以及表有多少列，每一列是什么类型，还要描述表的数据保存在</w:t>
      </w:r>
      <w:r>
        <w:rPr>
          <w:rFonts w:hint="eastAsia"/>
        </w:rPr>
        <w:t>hdfs</w:t>
      </w:r>
      <w:r>
        <w:rPr>
          <w:rFonts w:hint="eastAsia"/>
        </w:rPr>
        <w:t>的什么位置？</w:t>
      </w:r>
    </w:p>
    <w:p w:rsidR="00C2211F" w:rsidRDefault="00C2211F" w:rsidP="00C2211F"/>
    <w:p w:rsidR="00B64AA7" w:rsidRDefault="00B64AA7" w:rsidP="00C2211F"/>
    <w:p w:rsidR="00B64AA7" w:rsidRDefault="00B64AA7" w:rsidP="00C2211F"/>
    <w:p w:rsidR="00C2211F" w:rsidRDefault="00C2211F" w:rsidP="00C2211F">
      <w:r>
        <w:rPr>
          <w:rFonts w:hint="eastAsia"/>
        </w:rPr>
        <w:t>hive</w:t>
      </w:r>
      <w:r>
        <w:rPr>
          <w:rFonts w:hint="eastAsia"/>
        </w:rPr>
        <w:t>跟</w:t>
      </w:r>
      <w:r>
        <w:rPr>
          <w:rFonts w:hint="eastAsia"/>
        </w:rPr>
        <w:t>mysql</w:t>
      </w:r>
      <w:r>
        <w:rPr>
          <w:rFonts w:hint="eastAsia"/>
        </w:rPr>
        <w:t>的区别？</w:t>
      </w:r>
    </w:p>
    <w:p w:rsidR="00C2211F" w:rsidRDefault="00C2211F" w:rsidP="00C2211F"/>
    <w:p w:rsidR="00C2211F" w:rsidRDefault="00C2211F" w:rsidP="00C2211F">
      <w:r>
        <w:rPr>
          <w:rFonts w:hint="eastAsia"/>
        </w:rPr>
        <w:t>hive</w:t>
      </w:r>
      <w:r>
        <w:rPr>
          <w:rFonts w:hint="eastAsia"/>
        </w:rPr>
        <w:t>是一个数据仓库（存储数据并分析数据，分析数据仓库中的数据量很大，一般要分析很长的时间）</w:t>
      </w:r>
    </w:p>
    <w:p w:rsidR="00C2211F" w:rsidRDefault="00C2211F" w:rsidP="00C2211F">
      <w:r>
        <w:rPr>
          <w:rFonts w:hint="eastAsia"/>
        </w:rPr>
        <w:t>mysql</w:t>
      </w:r>
      <w:r>
        <w:rPr>
          <w:rFonts w:hint="eastAsia"/>
        </w:rPr>
        <w:t>是一个关系型数据库（关系型数据的增删改查（低延迟））</w:t>
      </w:r>
    </w:p>
    <w:p w:rsidR="00C2211F" w:rsidRDefault="00C2211F" w:rsidP="00C2211F"/>
    <w:p w:rsidR="00C2211F" w:rsidRDefault="00C2211F" w:rsidP="00C2211F">
      <w:r>
        <w:rPr>
          <w:rFonts w:hint="eastAsia"/>
        </w:rPr>
        <w:t>hive</w:t>
      </w:r>
      <w:r>
        <w:rPr>
          <w:rFonts w:hint="eastAsia"/>
        </w:rPr>
        <w:t>的元数据库中保存要计算的数据吗？</w:t>
      </w:r>
    </w:p>
    <w:p w:rsidR="00C2211F" w:rsidRDefault="00C2211F" w:rsidP="00C2211F">
      <w:r>
        <w:rPr>
          <w:rFonts w:hint="eastAsia"/>
        </w:rPr>
        <w:tab/>
      </w:r>
      <w:r>
        <w:rPr>
          <w:rFonts w:hint="eastAsia"/>
        </w:rPr>
        <w:t>不保存，保存</w:t>
      </w:r>
      <w:r>
        <w:rPr>
          <w:rFonts w:hint="eastAsia"/>
        </w:rPr>
        <w:t>hive</w:t>
      </w:r>
      <w:r>
        <w:rPr>
          <w:rFonts w:hint="eastAsia"/>
        </w:rPr>
        <w:t>仓库的表、字段、等描述信息</w:t>
      </w:r>
    </w:p>
    <w:p w:rsidR="00C2211F" w:rsidRDefault="00C2211F" w:rsidP="00C2211F"/>
    <w:p w:rsidR="00C2211F" w:rsidRDefault="00C2211F" w:rsidP="00C2211F">
      <w:r>
        <w:rPr>
          <w:rFonts w:hint="eastAsia"/>
        </w:rPr>
        <w:t>真正要计算的数据保存在哪里了？</w:t>
      </w:r>
    </w:p>
    <w:p w:rsidR="00C2211F" w:rsidRDefault="00C2211F" w:rsidP="00C2211F">
      <w:r>
        <w:rPr>
          <w:rFonts w:hint="eastAsia"/>
        </w:rPr>
        <w:tab/>
      </w:r>
      <w:r>
        <w:rPr>
          <w:rFonts w:hint="eastAsia"/>
        </w:rPr>
        <w:t>保存在</w:t>
      </w:r>
      <w:r>
        <w:rPr>
          <w:rFonts w:hint="eastAsia"/>
        </w:rPr>
        <w:t>HDFS</w:t>
      </w:r>
      <w:r>
        <w:rPr>
          <w:rFonts w:hint="eastAsia"/>
        </w:rPr>
        <w:t>中了</w:t>
      </w:r>
    </w:p>
    <w:p w:rsidR="00C2211F" w:rsidRDefault="00C2211F" w:rsidP="00C2211F"/>
    <w:p w:rsidR="00C2211F" w:rsidRDefault="00C2211F" w:rsidP="00C2211F">
      <w:r>
        <w:rPr>
          <w:rFonts w:hint="eastAsia"/>
        </w:rPr>
        <w:t>hive</w:t>
      </w:r>
      <w:r>
        <w:rPr>
          <w:rFonts w:hint="eastAsia"/>
        </w:rPr>
        <w:t>的元数据库的功能</w:t>
      </w:r>
    </w:p>
    <w:p w:rsidR="0015389E" w:rsidRPr="00C23D0E" w:rsidRDefault="00C2211F" w:rsidP="002004A1">
      <w:r>
        <w:rPr>
          <w:rFonts w:hint="eastAsia"/>
        </w:rPr>
        <w:tab/>
      </w:r>
      <w:r>
        <w:rPr>
          <w:rFonts w:hint="eastAsia"/>
        </w:rPr>
        <w:t>建立了一种映射关系，执行</w:t>
      </w:r>
      <w:r>
        <w:rPr>
          <w:rFonts w:hint="eastAsia"/>
        </w:rPr>
        <w:t>HQL</w:t>
      </w:r>
      <w:r>
        <w:rPr>
          <w:rFonts w:hint="eastAsia"/>
        </w:rPr>
        <w:t>时，先到</w:t>
      </w:r>
      <w:r>
        <w:rPr>
          <w:rFonts w:hint="eastAsia"/>
        </w:rPr>
        <w:t>MySQL</w:t>
      </w:r>
      <w:r>
        <w:rPr>
          <w:rFonts w:hint="eastAsia"/>
        </w:rPr>
        <w:t>元数据库中查找描述信息，然后根据描述信息生成任务，然后将任务下发到</w:t>
      </w:r>
      <w:r>
        <w:rPr>
          <w:rFonts w:hint="eastAsia"/>
        </w:rPr>
        <w:t>spark</w:t>
      </w:r>
      <w:r>
        <w:rPr>
          <w:rFonts w:hint="eastAsia"/>
        </w:rPr>
        <w:t>集群中执行</w:t>
      </w:r>
    </w:p>
    <w:p w:rsidR="00E03B5D" w:rsidRDefault="00E03B5D" w:rsidP="006A30DE"/>
    <w:p w:rsidR="00664F5D" w:rsidRDefault="00664F5D" w:rsidP="006A30DE"/>
    <w:p w:rsidR="00604B88" w:rsidRDefault="00A129E3" w:rsidP="00604B88">
      <w:r>
        <w:rPr>
          <w:rFonts w:hint="eastAsia"/>
        </w:rPr>
        <w:t>hive</w:t>
      </w:r>
      <w:r>
        <w:t xml:space="preserve">  on spark  </w:t>
      </w:r>
      <w:r>
        <w:rPr>
          <w:rFonts w:hint="eastAsia"/>
        </w:rPr>
        <w:t>使用的</w:t>
      </w:r>
      <w:r w:rsidR="006957E6">
        <w:rPr>
          <w:rFonts w:hint="eastAsia"/>
        </w:rPr>
        <w:t>仅仅</w:t>
      </w:r>
      <w:r>
        <w:rPr>
          <w:rFonts w:hint="eastAsia"/>
        </w:rPr>
        <w:t>是</w:t>
      </w:r>
      <w:r>
        <w:rPr>
          <w:rFonts w:hint="eastAsia"/>
        </w:rPr>
        <w:t>hive</w:t>
      </w:r>
      <w:r>
        <w:rPr>
          <w:rFonts w:hint="eastAsia"/>
        </w:rPr>
        <w:t>的标准，规范</w:t>
      </w:r>
      <w:r w:rsidR="009D0604">
        <w:rPr>
          <w:rFonts w:hint="eastAsia"/>
        </w:rPr>
        <w:t>，不需要有</w:t>
      </w:r>
      <w:r w:rsidR="009D0604">
        <w:rPr>
          <w:rFonts w:hint="eastAsia"/>
        </w:rPr>
        <w:t>hive</w:t>
      </w:r>
      <w:r w:rsidR="009D0604">
        <w:rPr>
          <w:rFonts w:hint="eastAsia"/>
        </w:rPr>
        <w:t>数据库</w:t>
      </w:r>
      <w:r w:rsidR="00BC42B3">
        <w:rPr>
          <w:rFonts w:hint="eastAsia"/>
        </w:rPr>
        <w:t>一样可行。</w:t>
      </w:r>
    </w:p>
    <w:p w:rsidR="002F1CBC" w:rsidRDefault="00A129E3" w:rsidP="00604B88">
      <w:r>
        <w:rPr>
          <w:rFonts w:hint="eastAsia"/>
        </w:rPr>
        <w:t>hive</w:t>
      </w:r>
      <w:r>
        <w:t xml:space="preserve"> : </w:t>
      </w:r>
      <w:r>
        <w:rPr>
          <w:rFonts w:hint="eastAsia"/>
        </w:rPr>
        <w:t>元数据，是存放在</w:t>
      </w:r>
      <w:r>
        <w:rPr>
          <w:rFonts w:hint="eastAsia"/>
        </w:rPr>
        <w:t>mysql</w:t>
      </w:r>
      <w:r>
        <w:rPr>
          <w:rFonts w:hint="eastAsia"/>
        </w:rPr>
        <w:t>中，然后真正的数据是存放在</w:t>
      </w:r>
      <w:r>
        <w:rPr>
          <w:rFonts w:hint="eastAsia"/>
        </w:rPr>
        <w:t>hdfs</w:t>
      </w:r>
      <w:r>
        <w:rPr>
          <w:rFonts w:hint="eastAsia"/>
        </w:rPr>
        <w:t>中。</w:t>
      </w:r>
    </w:p>
    <w:p w:rsidR="009436AD" w:rsidRDefault="009436AD" w:rsidP="00604B88"/>
    <w:p w:rsidR="000B54B7" w:rsidRDefault="000B54B7" w:rsidP="000B54B7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</w:p>
    <w:p w:rsidR="00993FEF" w:rsidRDefault="00993FEF" w:rsidP="00993FEF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hive</w:t>
      </w:r>
      <w:r>
        <w:rPr>
          <w:rFonts w:hint="eastAsia"/>
        </w:rPr>
        <w:t>的元数据库）</w:t>
      </w:r>
    </w:p>
    <w:p w:rsidR="00993FEF" w:rsidRDefault="00993FEF" w:rsidP="00993FEF">
      <w:r>
        <w:rPr>
          <w:rFonts w:hint="eastAsia"/>
        </w:rPr>
        <w:t>使用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yum</w:t>
      </w:r>
      <w:r>
        <w:t xml:space="preserve"> -y install mysql mysql-server</w:t>
      </w:r>
    </w:p>
    <w:p w:rsidR="00993FEF" w:rsidRDefault="00993FEF" w:rsidP="00993FEF"/>
    <w:p w:rsidR="00993FEF" w:rsidRDefault="00993FEF" w:rsidP="00993FEF">
      <w:r>
        <w:rPr>
          <w:rFonts w:hint="eastAsia"/>
        </w:rPr>
        <w:t>启动服务</w:t>
      </w:r>
    </w:p>
    <w:p w:rsidR="00993FEF" w:rsidRDefault="00993FEF" w:rsidP="00993FE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mysqld start</w:t>
      </w:r>
    </w:p>
    <w:p w:rsidR="00993FEF" w:rsidRDefault="00993FEF" w:rsidP="00993FEF"/>
    <w:p w:rsidR="00993FEF" w:rsidRDefault="00993FEF" w:rsidP="00993FE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安全配置</w:t>
      </w:r>
    </w:p>
    <w:p w:rsidR="00993FEF" w:rsidRDefault="00993FEF" w:rsidP="00993FEF">
      <w:r>
        <w:rPr>
          <w:rFonts w:hint="eastAsia"/>
        </w:rPr>
        <w:t>#</w:t>
      </w:r>
      <w:r>
        <w:t xml:space="preserve"> </w:t>
      </w:r>
      <w:r w:rsidRPr="00E31E4C">
        <w:t>/usr/bin/mysql_secure_installation</w:t>
      </w:r>
    </w:p>
    <w:p w:rsidR="00993FEF" w:rsidRDefault="00993FEF" w:rsidP="00993FEF">
      <w:r>
        <w:rPr>
          <w:rFonts w:hint="eastAsia"/>
        </w:rPr>
        <w:t>连接</w:t>
      </w:r>
    </w:p>
    <w:p w:rsidR="00993FEF" w:rsidRDefault="00993FEF" w:rsidP="00993FE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mysql -uroot</w:t>
      </w:r>
      <w:r>
        <w:t xml:space="preserve"> -p </w:t>
      </w:r>
    </w:p>
    <w:p w:rsidR="00993FEF" w:rsidRDefault="00993FEF" w:rsidP="00993FEF"/>
    <w:p w:rsidR="00993FEF" w:rsidRDefault="00993FEF" w:rsidP="00993FEF">
      <w:r>
        <w:rPr>
          <w:rFonts w:hint="eastAsia"/>
        </w:rPr>
        <w:t>授权</w:t>
      </w:r>
      <w:r>
        <w:rPr>
          <w:rFonts w:hint="eastAsia"/>
        </w:rPr>
        <w:t>root</w:t>
      </w:r>
      <w:r>
        <w:rPr>
          <w:rFonts w:hint="eastAsia"/>
        </w:rPr>
        <w:t>用户远程登录</w:t>
      </w:r>
      <w:r w:rsidR="00E0768C">
        <w:rPr>
          <w:rFonts w:hint="eastAsia"/>
        </w:rPr>
        <w:t>，并刷新权限</w:t>
      </w:r>
    </w:p>
    <w:p w:rsidR="00993FEF" w:rsidRDefault="00993FEF" w:rsidP="00993FEF">
      <w:r>
        <w:t>GRANT ALL PRIVILEGES ON *.* TO '</w:t>
      </w:r>
      <w:r>
        <w:rPr>
          <w:rFonts w:hint="eastAsia"/>
        </w:rPr>
        <w:t>root</w:t>
      </w:r>
      <w:r>
        <w:t>'@'%' IDENTIFIED BY '123456' WITH GRANT OPTION;</w:t>
      </w:r>
    </w:p>
    <w:p w:rsidR="00993FEF" w:rsidRDefault="00993FEF" w:rsidP="00993FEF">
      <w:r>
        <w:t>FLUSH PRIVILEGES;</w:t>
      </w:r>
    </w:p>
    <w:p w:rsidR="00993FEF" w:rsidRDefault="00993FEF" w:rsidP="00993FEF"/>
    <w:p w:rsidR="00993FEF" w:rsidRDefault="00993FEF" w:rsidP="00993FEF">
      <w:r>
        <w:rPr>
          <w:rFonts w:hint="eastAsia"/>
        </w:rPr>
        <w:t>验证</w:t>
      </w:r>
      <w:r>
        <w:rPr>
          <w:rFonts w:hint="eastAsia"/>
        </w:rPr>
        <w:t>root</w:t>
      </w:r>
      <w:r>
        <w:rPr>
          <w:rFonts w:hint="eastAsia"/>
        </w:rPr>
        <w:t>用户的远程登录</w:t>
      </w:r>
    </w:p>
    <w:p w:rsidR="00827239" w:rsidRDefault="009903FE" w:rsidP="00E20846">
      <w:r>
        <w:rPr>
          <w:noProof/>
        </w:rPr>
        <w:drawing>
          <wp:inline distT="0" distB="0" distL="0" distR="0" wp14:anchorId="7D7C0D05" wp14:editId="2255AB55">
            <wp:extent cx="2505075" cy="781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FE" w:rsidRDefault="009903FE" w:rsidP="00E20846"/>
    <w:p w:rsidR="009903FE" w:rsidRDefault="009903FE" w:rsidP="00E20846"/>
    <w:p w:rsidR="00827239" w:rsidRDefault="00827239" w:rsidP="00E20846">
      <w:r>
        <w:rPr>
          <w:rFonts w:hint="eastAsia"/>
        </w:rPr>
        <w:t>到此为止，</w:t>
      </w:r>
      <w:r>
        <w:rPr>
          <w:rFonts w:hint="eastAsia"/>
        </w:rPr>
        <w:t>hive</w:t>
      </w:r>
      <w:r w:rsidR="00F23E66">
        <w:rPr>
          <w:rFonts w:hint="eastAsia"/>
        </w:rPr>
        <w:t>使用的元</w:t>
      </w:r>
      <w:r w:rsidR="00F57394">
        <w:rPr>
          <w:rFonts w:hint="eastAsia"/>
        </w:rPr>
        <w:t>数据</w:t>
      </w:r>
      <w:r>
        <w:rPr>
          <w:rFonts w:hint="eastAsia"/>
        </w:rPr>
        <w:t>存放的</w:t>
      </w:r>
      <w:r>
        <w:rPr>
          <w:rFonts w:hint="eastAsia"/>
        </w:rPr>
        <w:t>mysql</w:t>
      </w:r>
      <w:r>
        <w:rPr>
          <w:rFonts w:hint="eastAsia"/>
        </w:rPr>
        <w:t>数据库，已经准备完毕。</w:t>
      </w:r>
    </w:p>
    <w:p w:rsidR="00827239" w:rsidRDefault="00827239" w:rsidP="00E20846"/>
    <w:p w:rsidR="00E8648F" w:rsidRDefault="00E8648F" w:rsidP="00E20846">
      <w:r>
        <w:rPr>
          <w:rFonts w:hint="eastAsia"/>
        </w:rPr>
        <w:t>接下来该做何操作呢？？</w:t>
      </w:r>
    </w:p>
    <w:p w:rsidR="00C560C8" w:rsidRDefault="00C560C8" w:rsidP="00E20846"/>
    <w:p w:rsidR="00C560C8" w:rsidRDefault="00C560C8" w:rsidP="00C560C8">
      <w:pPr>
        <w:pStyle w:val="2"/>
      </w:pPr>
      <w:r>
        <w:rPr>
          <w:rFonts w:hint="eastAsia"/>
        </w:rPr>
        <w:t>配置</w:t>
      </w:r>
      <w:r w:rsidR="00882E80">
        <w:t>HiveOnSpark</w:t>
      </w:r>
    </w:p>
    <w:p w:rsidR="00E8648F" w:rsidRDefault="00E8648F" w:rsidP="00E20846"/>
    <w:p w:rsidR="00827239" w:rsidRDefault="00064E4C" w:rsidP="00E20846">
      <w:r>
        <w:rPr>
          <w:rFonts w:hint="eastAsia"/>
        </w:rPr>
        <w:t>生成</w:t>
      </w:r>
      <w:r>
        <w:rPr>
          <w:rFonts w:hint="eastAsia"/>
        </w:rPr>
        <w:t>hive</w:t>
      </w:r>
      <w:r>
        <w:rPr>
          <w:rFonts w:hint="eastAsia"/>
        </w:rPr>
        <w:t>的元数据库表</w:t>
      </w:r>
      <w:r w:rsidR="002E2F96">
        <w:rPr>
          <w:rFonts w:hint="eastAsia"/>
        </w:rPr>
        <w:t>，根据</w:t>
      </w:r>
      <w:r w:rsidR="002E2F96">
        <w:rPr>
          <w:rFonts w:hint="eastAsia"/>
        </w:rPr>
        <w:t>hive</w:t>
      </w:r>
      <w:r w:rsidR="002E2F96">
        <w:rPr>
          <w:rFonts w:hint="eastAsia"/>
        </w:rPr>
        <w:t>的配置文件，生成对应的元数据库表。</w:t>
      </w:r>
    </w:p>
    <w:p w:rsidR="00827239" w:rsidRDefault="00827239" w:rsidP="00E20846"/>
    <w:p w:rsidR="00D37603" w:rsidRDefault="00D37603" w:rsidP="00E20846">
      <w:r>
        <w:rPr>
          <w:rFonts w:hint="eastAsia"/>
        </w:rPr>
        <w:t>spark</w:t>
      </w:r>
      <w:r>
        <w:t>-sql</w:t>
      </w:r>
      <w:r w:rsidR="007A5394">
        <w:t xml:space="preserve"> </w:t>
      </w:r>
      <w:r w:rsidR="007A5394">
        <w:rPr>
          <w:rFonts w:hint="eastAsia"/>
        </w:rPr>
        <w:t>是</w:t>
      </w:r>
      <w:r w:rsidR="007A5394">
        <w:rPr>
          <w:rFonts w:hint="eastAsia"/>
        </w:rPr>
        <w:t>spark</w:t>
      </w:r>
      <w:r w:rsidR="007A5394">
        <w:rPr>
          <w:rFonts w:hint="eastAsia"/>
        </w:rPr>
        <w:t>专门用于编写</w:t>
      </w:r>
      <w:r w:rsidR="007A5394">
        <w:rPr>
          <w:rFonts w:hint="eastAsia"/>
        </w:rPr>
        <w:t>sql</w:t>
      </w:r>
      <w:r w:rsidR="007A5394">
        <w:rPr>
          <w:rFonts w:hint="eastAsia"/>
        </w:rPr>
        <w:t>的交互式命令行。</w:t>
      </w:r>
    </w:p>
    <w:p w:rsidR="007A5394" w:rsidRDefault="007A5394" w:rsidP="00E20846">
      <w:r>
        <w:rPr>
          <w:rFonts w:hint="eastAsia"/>
        </w:rPr>
        <w:t>当直接启动</w:t>
      </w:r>
      <w:r>
        <w:rPr>
          <w:rFonts w:hint="eastAsia"/>
        </w:rPr>
        <w:t>spark-sql</w:t>
      </w:r>
      <w:r>
        <w:rPr>
          <w:rFonts w:hint="eastAsia"/>
        </w:rPr>
        <w:t>以</w:t>
      </w:r>
      <w:r>
        <w:rPr>
          <w:rFonts w:hint="eastAsia"/>
        </w:rPr>
        <w:t>local</w:t>
      </w:r>
      <w:r>
        <w:rPr>
          <w:rFonts w:hint="eastAsia"/>
        </w:rPr>
        <w:t>模式运行时，如果报错：</w:t>
      </w:r>
    </w:p>
    <w:p w:rsidR="007A5394" w:rsidRDefault="007A5394" w:rsidP="00E20846">
      <w:r>
        <w:rPr>
          <w:noProof/>
        </w:rPr>
        <w:drawing>
          <wp:inline distT="0" distB="0" distL="0" distR="0" wp14:anchorId="7CB648E2" wp14:editId="5465E2AC">
            <wp:extent cx="6188710" cy="585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4" w:rsidRDefault="00671376" w:rsidP="00E20846">
      <w:r>
        <w:rPr>
          <w:rFonts w:hint="eastAsia"/>
        </w:rPr>
        <w:t>是因为配置了</w:t>
      </w:r>
      <w:r>
        <w:rPr>
          <w:rFonts w:hint="eastAsia"/>
        </w:rPr>
        <w:t>Hadoop</w:t>
      </w:r>
      <w:r>
        <w:rPr>
          <w:rFonts w:hint="eastAsia"/>
        </w:rPr>
        <w:t>的配置参数导致的：</w:t>
      </w:r>
    </w:p>
    <w:p w:rsidR="00671376" w:rsidRDefault="00FA1EF1" w:rsidP="00E20846">
      <w:r>
        <w:rPr>
          <w:noProof/>
        </w:rPr>
        <w:lastRenderedPageBreak/>
        <w:drawing>
          <wp:inline distT="0" distB="0" distL="0" distR="0" wp14:anchorId="50A36F3C" wp14:editId="3BB1AF7A">
            <wp:extent cx="6188710" cy="1547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F1" w:rsidRDefault="00FA1EF1" w:rsidP="00E20846"/>
    <w:p w:rsidR="00DA4F3C" w:rsidRDefault="00DA4F3C" w:rsidP="00E20846">
      <w:r>
        <w:rPr>
          <w:rFonts w:hint="eastAsia"/>
        </w:rPr>
        <w:t>解决方案是直接启动</w:t>
      </w:r>
      <w:r w:rsidR="009422C9">
        <w:rPr>
          <w:rFonts w:hint="eastAsia"/>
        </w:rPr>
        <w:t>hdfs</w:t>
      </w:r>
      <w:r>
        <w:rPr>
          <w:rFonts w:hint="eastAsia"/>
        </w:rPr>
        <w:t>即可。</w:t>
      </w:r>
    </w:p>
    <w:p w:rsidR="00DA4F3C" w:rsidRDefault="00DA4F3C" w:rsidP="00E20846"/>
    <w:p w:rsidR="00DA4F3C" w:rsidRDefault="00DA4F3C" w:rsidP="00E20846"/>
    <w:p w:rsidR="009B05DD" w:rsidRDefault="009B05DD" w:rsidP="00E20846">
      <w:r>
        <w:rPr>
          <w:rFonts w:hint="eastAsia"/>
        </w:rPr>
        <w:t>执行测试命令</w:t>
      </w:r>
      <w:r>
        <w:rPr>
          <w:rFonts w:hint="eastAsia"/>
        </w:rPr>
        <w:t>:</w:t>
      </w:r>
    </w:p>
    <w:p w:rsidR="00DD262C" w:rsidRDefault="00DD262C" w:rsidP="00DD262C">
      <w:r>
        <w:t>create table t</w:t>
      </w:r>
      <w:r w:rsidR="000B3EDE">
        <w:t>est</w:t>
      </w:r>
      <w:r>
        <w:t xml:space="preserve"> (name string)</w:t>
      </w:r>
      <w:r w:rsidR="000B3EDE">
        <w:t>;</w:t>
      </w:r>
    </w:p>
    <w:p w:rsidR="000B3EDE" w:rsidRDefault="000B3EDE" w:rsidP="00DD262C">
      <w:r>
        <w:t>insert into test values(“xxtest”);</w:t>
      </w:r>
    </w:p>
    <w:p w:rsidR="008D6EA0" w:rsidRDefault="008D6EA0" w:rsidP="00DD262C">
      <w:r>
        <w:rPr>
          <w:noProof/>
        </w:rPr>
        <w:drawing>
          <wp:inline distT="0" distB="0" distL="0" distR="0" wp14:anchorId="4AB31285" wp14:editId="4537B934">
            <wp:extent cx="6188710" cy="351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DD" w:rsidRDefault="009B05DD" w:rsidP="00E20846"/>
    <w:p w:rsidR="00677237" w:rsidRDefault="00677237" w:rsidP="00E20846">
      <w:r>
        <w:rPr>
          <w:rFonts w:hint="eastAsia"/>
        </w:rPr>
        <w:t>local</w:t>
      </w:r>
      <w:r>
        <w:rPr>
          <w:rFonts w:hint="eastAsia"/>
        </w:rPr>
        <w:t>模式下，默认使用</w:t>
      </w:r>
      <w:r>
        <w:rPr>
          <w:rFonts w:hint="eastAsia"/>
        </w:rPr>
        <w:t>derby</w:t>
      </w:r>
      <w:r>
        <w:rPr>
          <w:rFonts w:hint="eastAsia"/>
        </w:rPr>
        <w:t>数据库，</w:t>
      </w:r>
      <w:r w:rsidR="00546659">
        <w:rPr>
          <w:rFonts w:hint="eastAsia"/>
        </w:rPr>
        <w:t>数据存储于本地</w:t>
      </w:r>
      <w:r w:rsidR="00837FEE">
        <w:rPr>
          <w:rFonts w:hint="eastAsia"/>
        </w:rPr>
        <w:t>位置</w:t>
      </w:r>
      <w:r w:rsidR="00546659">
        <w:rPr>
          <w:rFonts w:hint="eastAsia"/>
        </w:rPr>
        <w:t>。</w:t>
      </w:r>
    </w:p>
    <w:p w:rsidR="005E07DB" w:rsidRDefault="005E07DB" w:rsidP="00E20846"/>
    <w:p w:rsidR="005E07DB" w:rsidRPr="00CB29E3" w:rsidRDefault="005E07DB" w:rsidP="00E20846">
      <w:pPr>
        <w:rPr>
          <w:b/>
          <w:color w:val="FF0000"/>
        </w:rPr>
      </w:pPr>
      <w:r w:rsidRPr="00CB29E3">
        <w:rPr>
          <w:rFonts w:hint="eastAsia"/>
          <w:b/>
          <w:color w:val="FF0000"/>
        </w:rPr>
        <w:t>要想使用</w:t>
      </w:r>
      <w:r w:rsidRPr="00CB29E3">
        <w:rPr>
          <w:rFonts w:hint="eastAsia"/>
          <w:b/>
          <w:color w:val="FF0000"/>
        </w:rPr>
        <w:t>hive</w:t>
      </w:r>
      <w:r w:rsidRPr="00CB29E3">
        <w:rPr>
          <w:rFonts w:hint="eastAsia"/>
          <w:b/>
          <w:color w:val="FF0000"/>
        </w:rPr>
        <w:t>的标准，需要把</w:t>
      </w:r>
      <w:r w:rsidRPr="00CB29E3">
        <w:rPr>
          <w:rFonts w:hint="eastAsia"/>
          <w:b/>
          <w:color w:val="FF0000"/>
        </w:rPr>
        <w:t>hive</w:t>
      </w:r>
      <w:r w:rsidRPr="00CB29E3">
        <w:rPr>
          <w:rFonts w:hint="eastAsia"/>
          <w:b/>
          <w:color w:val="FF0000"/>
        </w:rPr>
        <w:t>的配置文件放到</w:t>
      </w:r>
      <w:r w:rsidRPr="00CB29E3">
        <w:rPr>
          <w:rFonts w:hint="eastAsia"/>
          <w:b/>
          <w:color w:val="FF0000"/>
        </w:rPr>
        <w:t>spark</w:t>
      </w:r>
      <w:r w:rsidRPr="00CB29E3">
        <w:rPr>
          <w:rFonts w:hint="eastAsia"/>
          <w:b/>
          <w:color w:val="FF0000"/>
        </w:rPr>
        <w:t>的</w:t>
      </w:r>
      <w:r w:rsidRPr="00CB29E3">
        <w:rPr>
          <w:rFonts w:hint="eastAsia"/>
          <w:b/>
          <w:color w:val="FF0000"/>
        </w:rPr>
        <w:t>conf</w:t>
      </w:r>
      <w:r w:rsidRPr="00CB29E3">
        <w:rPr>
          <w:rFonts w:hint="eastAsia"/>
          <w:b/>
          <w:color w:val="FF0000"/>
        </w:rPr>
        <w:t>目录下</w:t>
      </w:r>
    </w:p>
    <w:p w:rsidR="00FA1EF1" w:rsidRDefault="00FA1EF1" w:rsidP="00E20846"/>
    <w:p w:rsidR="00D37603" w:rsidRDefault="00D37603" w:rsidP="00E20846"/>
    <w:p w:rsidR="002C6B6E" w:rsidRDefault="002C6B6E" w:rsidP="002C6B6E">
      <w:r w:rsidRPr="002C6B6E">
        <w:t>cd /root/apps/spark-2.2.0-bin-hadoop2.7/conf/</w:t>
      </w:r>
    </w:p>
    <w:p w:rsidR="002C6B6E" w:rsidRDefault="002C6B6E" w:rsidP="00E20846">
      <w:r>
        <w:rPr>
          <w:rFonts w:hint="eastAsia"/>
        </w:rPr>
        <w:t>vi hive-site.xml</w:t>
      </w:r>
    </w:p>
    <w:p w:rsidR="002C6B6E" w:rsidRPr="002C6B6E" w:rsidRDefault="002C6B6E" w:rsidP="00E20846"/>
    <w:p w:rsidR="002C6B6E" w:rsidRDefault="0042276A" w:rsidP="00E20846">
      <w:r>
        <w:rPr>
          <w:rFonts w:hint="eastAsia"/>
        </w:rPr>
        <w:t>hive</w:t>
      </w:r>
      <w:r>
        <w:t>-site.xml</w:t>
      </w:r>
      <w:r>
        <w:rPr>
          <w:rFonts w:hint="eastAsia"/>
        </w:rPr>
        <w:t>文件：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65D79" w:rsidTr="00665D79">
        <w:tc>
          <w:tcPr>
            <w:tcW w:w="9962" w:type="dxa"/>
          </w:tcPr>
          <w:p w:rsidR="00665D79" w:rsidRPr="00665D79" w:rsidRDefault="00665D79" w:rsidP="00665D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configuration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javax.jdo.option.ConnectionURL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jdbc:mysql://hdp-0</w:t>
            </w:r>
            <w:r w:rsidR="00E75CF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:3306/hive?createDatabaseIfNotExist=true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JDBC connect string for a JDBC metastore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javax.jdo.option.ConnectionDriverName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com.mysql.jdbc.Driver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Driver class name for a JDBC metastore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javax.jdo.option.ConnectionUserName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root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username to use against metastore database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javax.jdo.option.ConnectionPassword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123456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password to use against metastore database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description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65D79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configuration</w:t>
            </w:r>
            <w:r w:rsidRPr="00665D7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65D79" w:rsidRPr="00665D79" w:rsidRDefault="00665D79" w:rsidP="00E20846"/>
        </w:tc>
      </w:tr>
    </w:tbl>
    <w:p w:rsidR="009B210B" w:rsidRDefault="009B210B" w:rsidP="006D3AFE"/>
    <w:p w:rsidR="00403129" w:rsidRDefault="00403129" w:rsidP="006D3AFE">
      <w:r>
        <w:rPr>
          <w:rFonts w:hint="eastAsia"/>
        </w:rPr>
        <w:t>把该配置文件，发送给集群中的其他节点：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03129" w:rsidTr="00403129">
        <w:tc>
          <w:tcPr>
            <w:tcW w:w="9962" w:type="dxa"/>
          </w:tcPr>
          <w:p w:rsidR="00403129" w:rsidRDefault="00403129" w:rsidP="00403129">
            <w:r w:rsidRPr="00403129">
              <w:t>cd /root/apps/spark-2.2.0-bin-hadoop2.7/conf/</w:t>
            </w:r>
          </w:p>
          <w:p w:rsidR="00403129" w:rsidRPr="00403129" w:rsidRDefault="00403129" w:rsidP="006D3AFE">
            <w:r w:rsidRPr="00403129">
              <w:t>for i in 2 3 ;do scp hive-site.xml hdp-0$i:`pwd` ;done</w:t>
            </w:r>
          </w:p>
        </w:tc>
      </w:tr>
    </w:tbl>
    <w:p w:rsidR="00403129" w:rsidRDefault="00403129" w:rsidP="006D3AFE"/>
    <w:p w:rsidR="006D3AFE" w:rsidRDefault="006D3AFE" w:rsidP="006D3AFE">
      <w:r>
        <w:rPr>
          <w:rFonts w:hint="eastAsia"/>
        </w:rPr>
        <w:t>重新停止并重启</w:t>
      </w:r>
      <w:r>
        <w:rPr>
          <w:rFonts w:hint="eastAsia"/>
        </w:rPr>
        <w:t>spark</w:t>
      </w:r>
      <w:r>
        <w:t>: start-all.sh</w:t>
      </w:r>
    </w:p>
    <w:p w:rsidR="006D3AFE" w:rsidRDefault="006D3AFE" w:rsidP="00E20846"/>
    <w:p w:rsidR="008D5997" w:rsidRDefault="00DA006C" w:rsidP="00E20846">
      <w:r>
        <w:rPr>
          <w:rFonts w:hint="eastAsia"/>
        </w:rPr>
        <w:t>启动</w:t>
      </w:r>
      <w:r>
        <w:rPr>
          <w:rFonts w:hint="eastAsia"/>
        </w:rPr>
        <w:t>spark-sql</w:t>
      </w:r>
      <w:r>
        <w:rPr>
          <w:rFonts w:hint="eastAsia"/>
        </w:rPr>
        <w:t>时，</w:t>
      </w:r>
    </w:p>
    <w:p w:rsidR="008D5997" w:rsidRDefault="008D5997" w:rsidP="008D5997">
      <w:r>
        <w:rPr>
          <w:rFonts w:hint="eastAsia"/>
        </w:rPr>
        <w:t>出现如下错误是因为操作</w:t>
      </w:r>
      <w:r>
        <w:rPr>
          <w:rFonts w:hint="eastAsia"/>
        </w:rPr>
        <w:t>mysql</w:t>
      </w:r>
      <w:r>
        <w:rPr>
          <w:rFonts w:hint="eastAsia"/>
        </w:rPr>
        <w:t>时缺少</w:t>
      </w:r>
      <w:r>
        <w:rPr>
          <w:rFonts w:hint="eastAsia"/>
        </w:rPr>
        <w:t>mysql</w:t>
      </w:r>
      <w:r>
        <w:rPr>
          <w:rFonts w:hint="eastAsia"/>
        </w:rPr>
        <w:t>的驱动</w:t>
      </w:r>
      <w:r>
        <w:rPr>
          <w:rFonts w:hint="eastAsia"/>
        </w:rPr>
        <w:t>jar</w:t>
      </w:r>
      <w:r>
        <w:rPr>
          <w:rFonts w:hint="eastAsia"/>
        </w:rPr>
        <w:t>包，</w:t>
      </w:r>
    </w:p>
    <w:p w:rsidR="008D5997" w:rsidRDefault="008D5997" w:rsidP="008D5997"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--jars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1D21D7">
        <w:t>--driver-class-path</w:t>
      </w:r>
      <w:r>
        <w:t xml:space="preserve">  </w:t>
      </w:r>
      <w:r>
        <w:rPr>
          <w:rFonts w:hint="eastAsia"/>
        </w:rPr>
        <w:t>引入</w:t>
      </w:r>
      <w:r>
        <w:rPr>
          <w:rFonts w:hint="eastAsia"/>
        </w:rPr>
        <w:t>msyql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D5997" w:rsidRDefault="008D5997" w:rsidP="008D5997"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$spark_home/jars</w:t>
      </w:r>
      <w:r>
        <w:rPr>
          <w:rFonts w:hint="eastAsia"/>
        </w:rPr>
        <w:t>目录下</w:t>
      </w:r>
    </w:p>
    <w:p w:rsidR="008D5997" w:rsidRDefault="008D5997" w:rsidP="008D5997">
      <w:r>
        <w:rPr>
          <w:noProof/>
        </w:rPr>
        <w:drawing>
          <wp:inline distT="0" distB="0" distL="0" distR="0" wp14:anchorId="355CE90B" wp14:editId="48651507">
            <wp:extent cx="6188710" cy="628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97" w:rsidRDefault="008D5997" w:rsidP="008D5997"/>
    <w:p w:rsidR="008D5997" w:rsidRDefault="008D5997" w:rsidP="008D5997">
      <w:r>
        <w:rPr>
          <w:rFonts w:hint="eastAsia"/>
        </w:rPr>
        <w:t>启动时指定集群：（如果不指定</w:t>
      </w:r>
      <w:r>
        <w:rPr>
          <w:rFonts w:hint="eastAsia"/>
        </w:rPr>
        <w:t>master</w:t>
      </w:r>
      <w:r>
        <w:rPr>
          <w:rFonts w:hint="eastAsia"/>
        </w:rPr>
        <w:t>，默认就是</w:t>
      </w:r>
      <w:r>
        <w:rPr>
          <w:rFonts w:hint="eastAsia"/>
        </w:rPr>
        <w:t>local</w:t>
      </w:r>
      <w:r>
        <w:rPr>
          <w:rFonts w:hint="eastAsia"/>
        </w:rPr>
        <w:t>模式）</w:t>
      </w:r>
    </w:p>
    <w:p w:rsidR="008D5997" w:rsidRDefault="008D5997" w:rsidP="008D5997">
      <w:r w:rsidRPr="006D3AFE">
        <w:t>spark-sql --master spark://hdp-01:7077  --jars /root/mysql-connector-java-5.1.38.jar</w:t>
      </w:r>
    </w:p>
    <w:p w:rsidR="008D5997" w:rsidRDefault="008D5997" w:rsidP="008D5997"/>
    <w:p w:rsidR="008D5997" w:rsidRPr="008D5997" w:rsidRDefault="00FE0062" w:rsidP="00E20846">
      <w:r w:rsidRPr="00B676A0">
        <w:rPr>
          <w:rFonts w:hint="eastAsia"/>
        </w:rPr>
        <w:t>sparkSQL</w:t>
      </w:r>
      <w:r w:rsidRPr="00B676A0">
        <w:rPr>
          <w:rFonts w:hint="eastAsia"/>
        </w:rPr>
        <w:t>会在</w:t>
      </w:r>
      <w:r w:rsidRPr="00B676A0">
        <w:rPr>
          <w:rFonts w:hint="eastAsia"/>
        </w:rPr>
        <w:t>mysql</w:t>
      </w:r>
      <w:r w:rsidRPr="00B676A0">
        <w:rPr>
          <w:rFonts w:hint="eastAsia"/>
        </w:rPr>
        <w:t>上创建一个</w:t>
      </w:r>
      <w:r w:rsidRPr="00B676A0">
        <w:rPr>
          <w:rFonts w:hint="eastAsia"/>
        </w:rPr>
        <w:t>database</w:t>
      </w:r>
      <w:r w:rsidRPr="00B676A0">
        <w:rPr>
          <w:rFonts w:hint="eastAsia"/>
        </w:rPr>
        <w:t>，需要手动改一下</w:t>
      </w:r>
      <w:r w:rsidRPr="00B676A0">
        <w:rPr>
          <w:rFonts w:hint="eastAsia"/>
        </w:rPr>
        <w:t>DBS</w:t>
      </w:r>
      <w:r w:rsidRPr="00B676A0">
        <w:rPr>
          <w:rFonts w:hint="eastAsia"/>
        </w:rPr>
        <w:t>表中的</w:t>
      </w:r>
      <w:r w:rsidRPr="00B676A0">
        <w:rPr>
          <w:rFonts w:hint="eastAsia"/>
        </w:rPr>
        <w:t>DB_LOCATION_UIR</w:t>
      </w:r>
      <w:r w:rsidRPr="00B676A0">
        <w:rPr>
          <w:rFonts w:hint="eastAsia"/>
        </w:rPr>
        <w:t>改成</w:t>
      </w:r>
      <w:r w:rsidRPr="00B676A0">
        <w:rPr>
          <w:rFonts w:hint="eastAsia"/>
        </w:rPr>
        <w:t>hdfs</w:t>
      </w:r>
      <w:r w:rsidRPr="00B676A0">
        <w:rPr>
          <w:rFonts w:hint="eastAsia"/>
        </w:rPr>
        <w:t>的地址</w:t>
      </w:r>
    </w:p>
    <w:p w:rsidR="00520423" w:rsidRDefault="00520423" w:rsidP="00E20846"/>
    <w:p w:rsidR="006D3AFE" w:rsidRDefault="00D44496" w:rsidP="00E20846">
      <w:r>
        <w:rPr>
          <w:noProof/>
        </w:rPr>
        <w:drawing>
          <wp:inline distT="0" distB="0" distL="0" distR="0" wp14:anchorId="6E819E14" wp14:editId="6A964A18">
            <wp:extent cx="6188710" cy="1292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FE" w:rsidRDefault="006949B0" w:rsidP="00E20846">
      <w:r w:rsidRPr="006949B0">
        <w:t>hdfs://hdp-01:9000/user/hive/</w:t>
      </w:r>
      <w:r w:rsidR="00143B98">
        <w:t>spark-</w:t>
      </w:r>
      <w:r w:rsidRPr="006949B0">
        <w:t>warehouse</w:t>
      </w:r>
    </w:p>
    <w:p w:rsidR="006949B0" w:rsidRDefault="006949B0" w:rsidP="00E20846"/>
    <w:p w:rsidR="00520423" w:rsidRDefault="00520423" w:rsidP="00E20846"/>
    <w:p w:rsidR="00D44496" w:rsidRDefault="005D0805" w:rsidP="00E20846">
      <w:r>
        <w:rPr>
          <w:rFonts w:hint="eastAsia"/>
        </w:rPr>
        <w:t>还</w:t>
      </w:r>
      <w:r w:rsidR="00D44496">
        <w:rPr>
          <w:rFonts w:hint="eastAsia"/>
        </w:rPr>
        <w:t>需要查看一下，自己创建的数据库表的存储路径是否是</w:t>
      </w:r>
      <w:r w:rsidR="00D44496">
        <w:rPr>
          <w:rFonts w:hint="eastAsia"/>
        </w:rPr>
        <w:t>hdfs</w:t>
      </w:r>
      <w:r w:rsidR="00D44496">
        <w:rPr>
          <w:rFonts w:hint="eastAsia"/>
        </w:rPr>
        <w:t>的目录。</w:t>
      </w:r>
      <w:r w:rsidR="00A91962">
        <w:rPr>
          <w:rFonts w:hint="eastAsia"/>
        </w:rPr>
        <w:t>如果是本地目录，需要修改为</w:t>
      </w:r>
      <w:r w:rsidR="00264277">
        <w:rPr>
          <w:rFonts w:hint="eastAsia"/>
        </w:rPr>
        <w:t>hdfs</w:t>
      </w:r>
      <w:r w:rsidR="00264277">
        <w:rPr>
          <w:rFonts w:hint="eastAsia"/>
        </w:rPr>
        <w:t>目录，不然写入该表的数据，依然会存储到本地目录。</w:t>
      </w:r>
    </w:p>
    <w:p w:rsidR="00035B47" w:rsidRDefault="00035B47" w:rsidP="00E20846">
      <w:r>
        <w:rPr>
          <w:rFonts w:hint="eastAsia"/>
        </w:rPr>
        <w:t>所有的数据表在</w:t>
      </w:r>
      <w:r>
        <w:rPr>
          <w:rFonts w:hint="eastAsia"/>
        </w:rPr>
        <w:t>SDS</w:t>
      </w:r>
      <w:r>
        <w:rPr>
          <w:rFonts w:hint="eastAsia"/>
        </w:rPr>
        <w:t>表中。</w:t>
      </w:r>
    </w:p>
    <w:p w:rsidR="006D3AFE" w:rsidRDefault="00D44496" w:rsidP="00E20846">
      <w:r>
        <w:rPr>
          <w:noProof/>
        </w:rPr>
        <w:lastRenderedPageBreak/>
        <w:drawing>
          <wp:inline distT="0" distB="0" distL="0" distR="0" wp14:anchorId="1EC3C167" wp14:editId="58336312">
            <wp:extent cx="6188710" cy="922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FE" w:rsidRDefault="006D3AFE" w:rsidP="00E20846"/>
    <w:p w:rsidR="00F53CE8" w:rsidRDefault="00F53CE8" w:rsidP="00E20846">
      <w:r>
        <w:rPr>
          <w:rFonts w:hint="eastAsia"/>
        </w:rPr>
        <w:t>执行</w:t>
      </w:r>
      <w:r>
        <w:rPr>
          <w:rFonts w:hint="eastAsia"/>
        </w:rPr>
        <w:t>spark-sql</w:t>
      </w:r>
      <w:r>
        <w:rPr>
          <w:rFonts w:hint="eastAsia"/>
        </w:rPr>
        <w:t>任务之后：</w:t>
      </w:r>
      <w:r w:rsidR="00DC3320">
        <w:rPr>
          <w:rFonts w:hint="eastAsia"/>
        </w:rPr>
        <w:t>可以在集群的监控界面查看</w:t>
      </w:r>
    </w:p>
    <w:p w:rsidR="00F53CE8" w:rsidRDefault="00F53CE8" w:rsidP="00E20846">
      <w:r>
        <w:rPr>
          <w:noProof/>
        </w:rPr>
        <w:drawing>
          <wp:inline distT="0" distB="0" distL="0" distR="0" wp14:anchorId="709B2DDD" wp14:editId="59B26ED5">
            <wp:extent cx="6188710" cy="2806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E8" w:rsidRDefault="003D645D" w:rsidP="00E20846"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，会有</w:t>
      </w:r>
      <w:r>
        <w:rPr>
          <w:rFonts w:hint="eastAsia"/>
        </w:rPr>
        <w:t>SparkSubmit</w:t>
      </w:r>
      <w:r>
        <w:rPr>
          <w:rFonts w:hint="eastAsia"/>
        </w:rPr>
        <w:t>进程存在。</w:t>
      </w:r>
    </w:p>
    <w:p w:rsidR="00AE6334" w:rsidRDefault="00AE6334" w:rsidP="00E20846"/>
    <w:p w:rsidR="00435862" w:rsidRDefault="00435862" w:rsidP="00E20846"/>
    <w:p w:rsidR="00F018CF" w:rsidRPr="001E5A9B" w:rsidRDefault="00D720C2" w:rsidP="00F018CF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编程</w:t>
      </w:r>
    </w:p>
    <w:p w:rsidR="00F018CF" w:rsidRDefault="00F018CF" w:rsidP="00F018CF">
      <w:pPr>
        <w:rPr>
          <w:b/>
        </w:rPr>
      </w:pPr>
      <w:r>
        <w:rPr>
          <w:rFonts w:hint="eastAsia"/>
          <w:b/>
        </w:rPr>
        <w:t>要先开启</w:t>
      </w:r>
      <w:r>
        <w:rPr>
          <w:rFonts w:hint="eastAsia"/>
          <w:b/>
        </w:rPr>
        <w:t>spark</w:t>
      </w:r>
      <w:r>
        <w:rPr>
          <w:rFonts w:hint="eastAsia"/>
          <w:b/>
        </w:rPr>
        <w:t>对</w:t>
      </w:r>
      <w:r>
        <w:rPr>
          <w:rFonts w:hint="eastAsia"/>
          <w:b/>
        </w:rPr>
        <w:t>hive</w:t>
      </w:r>
      <w:r>
        <w:rPr>
          <w:rFonts w:hint="eastAsia"/>
          <w:b/>
        </w:rPr>
        <w:t>的支持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18CF" w:rsidTr="00A32DCB">
        <w:tc>
          <w:tcPr>
            <w:tcW w:w="9962" w:type="dxa"/>
          </w:tcPr>
          <w:p w:rsidR="00F018CF" w:rsidRPr="009660A4" w:rsidRDefault="00F018CF" w:rsidP="00A32D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如果想让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hive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运行在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spark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上，一定要开启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spark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对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hive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的支持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660A4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966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session = SparkSession.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18"/>
                <w:szCs w:val="18"/>
              </w:rPr>
              <w:t>builder</w:t>
            </w:r>
            <w:r w:rsidRPr="00966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()</w:t>
            </w:r>
            <w:r w:rsidRPr="00966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.master(</w:t>
            </w:r>
            <w:r w:rsidRPr="009660A4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"local"</w:t>
            </w:r>
            <w:r w:rsidRPr="00966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  <w:r w:rsidRPr="00966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.appName(</w:t>
            </w:r>
            <w:r w:rsidRPr="009660A4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"xx"</w:t>
            </w:r>
            <w:r w:rsidRPr="00966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  <w:r w:rsidRPr="00966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</w:t>
            </w:r>
            <w:r w:rsidRPr="009660A4">
              <w:rPr>
                <w:rFonts w:ascii="微软雅黑" w:eastAsia="微软雅黑" w:hAnsi="微软雅黑" w:cs="宋体"/>
                <w:b/>
                <w:color w:val="FF0000"/>
                <w:kern w:val="0"/>
                <w:sz w:val="18"/>
                <w:szCs w:val="18"/>
              </w:rPr>
              <w:t xml:space="preserve"> .enableHiveSupport() 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启动对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hive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的支持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 xml:space="preserve">, 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还需添加支持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jar</w:t>
            </w:r>
            <w:r w:rsidRPr="009660A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包</w:t>
            </w:r>
            <w:r w:rsidRPr="009660A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9660A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.getOrCreate()</w:t>
            </w:r>
          </w:p>
          <w:p w:rsidR="00F018CF" w:rsidRPr="009660A4" w:rsidRDefault="00F018CF" w:rsidP="00A32DCB">
            <w:pPr>
              <w:rPr>
                <w:b/>
              </w:rPr>
            </w:pPr>
          </w:p>
        </w:tc>
      </w:tr>
    </w:tbl>
    <w:p w:rsidR="00F018CF" w:rsidRPr="00C23D0E" w:rsidRDefault="00F018CF" w:rsidP="00F018CF">
      <w:pPr>
        <w:rPr>
          <w:b/>
        </w:rPr>
      </w:pPr>
    </w:p>
    <w:p w:rsidR="00F018CF" w:rsidRDefault="00F018CF" w:rsidP="00F018CF">
      <w:r>
        <w:rPr>
          <w:rFonts w:hint="eastAsia"/>
        </w:rPr>
        <w:t>要添加</w:t>
      </w: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hive</w:t>
      </w:r>
      <w:r>
        <w:rPr>
          <w:rFonts w:hint="eastAsia"/>
        </w:rPr>
        <w:t>的兼容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18CF" w:rsidTr="00A32DCB">
        <w:tc>
          <w:tcPr>
            <w:tcW w:w="9962" w:type="dxa"/>
          </w:tcPr>
          <w:p w:rsidR="00F018CF" w:rsidRPr="00900DA7" w:rsidRDefault="00F018CF" w:rsidP="00A32D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0DA7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&lt;!--sparksql</w:t>
            </w:r>
            <w:r w:rsidRPr="00900DA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对</w:t>
            </w:r>
            <w:r w:rsidRPr="00900DA7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hive</w:t>
            </w:r>
            <w:r w:rsidRPr="00900DA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的支持</w:t>
            </w:r>
            <w:r w:rsidRPr="00900DA7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900DA7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900DA7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900DA7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org.apache.spark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900DA7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900DA7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spark-hive_2.11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900DA7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900DA7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${spark.version}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900DA7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lastRenderedPageBreak/>
              <w:t>&lt;/</w:t>
            </w:r>
            <w:r w:rsidRPr="00900DA7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900DA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F018CF" w:rsidRPr="00900DA7" w:rsidRDefault="00F018CF" w:rsidP="00A32DCB"/>
        </w:tc>
      </w:tr>
    </w:tbl>
    <w:p w:rsidR="00735B9B" w:rsidRDefault="00735B9B" w:rsidP="00F018CF"/>
    <w:p w:rsidR="00F018CF" w:rsidRDefault="00F018CF" w:rsidP="00F018CF">
      <w:r>
        <w:rPr>
          <w:rFonts w:hint="eastAsia"/>
        </w:rPr>
        <w:t>在本地</w:t>
      </w:r>
      <w:r w:rsidR="003271BF">
        <w:rPr>
          <w:rFonts w:hint="eastAsia"/>
        </w:rPr>
        <w:t>运行</w:t>
      </w:r>
      <w:r>
        <w:rPr>
          <w:rFonts w:hint="eastAsia"/>
        </w:rPr>
        <w:t>，</w:t>
      </w:r>
      <w:r w:rsidR="0015500A">
        <w:rPr>
          <w:rFonts w:hint="eastAsia"/>
        </w:rPr>
        <w:t>还需</w:t>
      </w:r>
      <w:r>
        <w:rPr>
          <w:rFonts w:hint="eastAsia"/>
        </w:rPr>
        <w:t>把</w:t>
      </w:r>
      <w:r>
        <w:rPr>
          <w:rFonts w:hint="eastAsia"/>
        </w:rPr>
        <w:t>hive</w:t>
      </w:r>
      <w:r>
        <w:t>-site.xml</w:t>
      </w:r>
      <w:r>
        <w:rPr>
          <w:rFonts w:hint="eastAsia"/>
        </w:rPr>
        <w:t>文件拷贝到</w:t>
      </w:r>
      <w:r>
        <w:rPr>
          <w:rFonts w:hint="eastAsia"/>
        </w:rPr>
        <w:t>resource</w:t>
      </w:r>
      <w:r>
        <w:rPr>
          <w:rFonts w:hint="eastAsia"/>
        </w:rPr>
        <w:t>目录下。</w:t>
      </w:r>
    </w:p>
    <w:p w:rsidR="00F018CF" w:rsidRDefault="00F018CF" w:rsidP="00F018CF">
      <w:r>
        <w:rPr>
          <w:rFonts w:hint="eastAsia"/>
        </w:rPr>
        <w:t>resource</w:t>
      </w:r>
      <w:r>
        <w:t>s</w:t>
      </w:r>
      <w:r>
        <w:rPr>
          <w:rFonts w:hint="eastAsia"/>
        </w:rPr>
        <w:t>目录，存放着当前项目的配置文件</w:t>
      </w:r>
    </w:p>
    <w:p w:rsidR="00F018CF" w:rsidRDefault="00F018CF" w:rsidP="00F018CF">
      <w:r>
        <w:rPr>
          <w:noProof/>
        </w:rPr>
        <w:drawing>
          <wp:inline distT="0" distB="0" distL="0" distR="0" wp14:anchorId="077506F5" wp14:editId="2F98A1FF">
            <wp:extent cx="24384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CF" w:rsidRDefault="00F018CF" w:rsidP="00F018CF"/>
    <w:p w:rsidR="00F018CF" w:rsidRDefault="00F018CF" w:rsidP="00F018CF">
      <w:r>
        <w:rPr>
          <w:rFonts w:hint="eastAsia"/>
        </w:rPr>
        <w:t>编写代码，</w:t>
      </w:r>
      <w:r>
        <w:rPr>
          <w:rFonts w:hint="eastAsia"/>
        </w:rPr>
        <w:t>local</w:t>
      </w:r>
      <w:r>
        <w:rPr>
          <w:rFonts w:hint="eastAsia"/>
        </w:rPr>
        <w:t>模式下测试：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18CF" w:rsidTr="00A32DCB">
        <w:tc>
          <w:tcPr>
            <w:tcW w:w="9962" w:type="dxa"/>
          </w:tcPr>
          <w:p w:rsidR="00F018CF" w:rsidRPr="00032634" w:rsidRDefault="00F018CF" w:rsidP="00A32D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3263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03263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执行查询</w:t>
            </w:r>
            <w:r w:rsidRPr="0003263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32634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03263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query = session.sql(</w:t>
            </w:r>
            <w:r w:rsidRPr="00032634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"select * from t_access_times"</w:t>
            </w:r>
            <w:r w:rsidRPr="0003263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  <w:r w:rsidRPr="0003263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>query.show()</w:t>
            </w:r>
            <w:r w:rsidRPr="0003263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032634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03263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释放资源</w:t>
            </w:r>
            <w:r w:rsidRPr="0003263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3263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session.close()</w:t>
            </w:r>
          </w:p>
          <w:p w:rsidR="00F018CF" w:rsidRDefault="00F018CF" w:rsidP="00A32DCB"/>
        </w:tc>
      </w:tr>
    </w:tbl>
    <w:p w:rsidR="00F018CF" w:rsidRDefault="00F018CF" w:rsidP="00F018CF"/>
    <w:p w:rsidR="00F018CF" w:rsidRDefault="00F018CF" w:rsidP="00F018CF">
      <w:r>
        <w:rPr>
          <w:rFonts w:hint="eastAsia"/>
        </w:rPr>
        <w:t>创建表的时候，需要伪装客户端身份</w:t>
      </w:r>
    </w:p>
    <w:p w:rsidR="00F018CF" w:rsidRDefault="00F018CF" w:rsidP="00F018CF">
      <w:r>
        <w:rPr>
          <w:rFonts w:hint="eastAsia"/>
        </w:rPr>
        <w:t>报错：</w:t>
      </w:r>
    </w:p>
    <w:p w:rsidR="00F018CF" w:rsidRDefault="00F018CF" w:rsidP="00F018CF">
      <w:r>
        <w:rPr>
          <w:noProof/>
        </w:rPr>
        <w:drawing>
          <wp:inline distT="0" distB="0" distL="0" distR="0" wp14:anchorId="0D8B87EF" wp14:editId="3CEA9C90">
            <wp:extent cx="6188710" cy="295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CF" w:rsidRDefault="00F018CF" w:rsidP="00F018C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18CF" w:rsidTr="00A32DCB">
        <w:tc>
          <w:tcPr>
            <w:tcW w:w="9962" w:type="dxa"/>
          </w:tcPr>
          <w:p w:rsidR="00F018CF" w:rsidRPr="00E04FAD" w:rsidRDefault="00F018CF" w:rsidP="00A32D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04FA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System</w:t>
            </w:r>
            <w:r w:rsidRPr="00E04FA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E04FA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r w:rsidRPr="00E04FA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E04F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"HADOOP_USER_NAME"</w:t>
            </w:r>
            <w:r w:rsidRPr="00E04FA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E04F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"root"</w:t>
            </w:r>
            <w:r w:rsidRPr="00E04FA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E04FA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E04F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伪装客户端的用户身份为</w:t>
            </w:r>
            <w:r w:rsidRPr="00E04FA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root</w:t>
            </w:r>
          </w:p>
          <w:p w:rsidR="00F018CF" w:rsidRPr="002A60AD" w:rsidRDefault="00F018CF" w:rsidP="00A32D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04FA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 </w:t>
            </w:r>
            <w:r w:rsidRPr="00E04F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或者添加运行参数</w:t>
            </w:r>
            <w:r w:rsidRPr="00E04FA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–DHADOOP_USER_NAME=root</w:t>
            </w:r>
          </w:p>
        </w:tc>
      </w:tr>
    </w:tbl>
    <w:p w:rsidR="00F018CF" w:rsidRPr="00E04FAD" w:rsidRDefault="00F018CF" w:rsidP="00F018CF"/>
    <w:p w:rsidR="00F018CF" w:rsidRDefault="00F018CF" w:rsidP="00F018CF"/>
    <w:p w:rsidR="00F018CF" w:rsidRDefault="00F018CF" w:rsidP="00F018CF">
      <w:r>
        <w:rPr>
          <w:rFonts w:hint="eastAsia"/>
        </w:rPr>
        <w:t>基本操作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018CF" w:rsidTr="00A32DCB">
        <w:tc>
          <w:tcPr>
            <w:tcW w:w="9962" w:type="dxa"/>
          </w:tcPr>
          <w:p w:rsidR="00F018CF" w:rsidRPr="00D85DC5" w:rsidRDefault="00F018CF" w:rsidP="00A32D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求每个用户的每月总金额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//    session.sql("select username,month,sum(salary) as salary from t_access_times group by username,month")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创建表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//    session.sql("create table t_access1(username string,month string,salary int) row format delimited fields terminated by ','")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删除表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//    session.sql("drop table t_access1")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插入数据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//    session.sql("insert into  t_access1  select * from t_access_times")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   .show()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覆盖写数据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   session.sql("insert </w:t>
            </w:r>
            <w:r w:rsidRPr="00F80B4F">
              <w:rPr>
                <w:rFonts w:ascii="微软雅黑" w:eastAsia="微软雅黑" w:hAnsi="微软雅黑" w:cs="宋体"/>
                <w:i/>
                <w:iCs/>
                <w:color w:val="FF0000"/>
                <w:kern w:val="0"/>
                <w:sz w:val="18"/>
                <w:szCs w:val="18"/>
              </w:rPr>
              <w:t xml:space="preserve">overwrite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table  t_access1  select * from t_access_times where username='A'")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覆盖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load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新数据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//    C,2015-01,10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   C,2015-01,20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   session.sql("load data local inpath 't_access_time_log' overwrite into table t_access1")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清空数据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//    session.sql("truncate table t_access1")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     .show()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写入自定义数据</w:t>
            </w:r>
            <w:r w:rsidRPr="00D85DC5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access: Dataset[</w:t>
            </w:r>
            <w:r w:rsidRPr="00D85DC5">
              <w:rPr>
                <w:rFonts w:ascii="微软雅黑" w:eastAsia="微软雅黑" w:hAnsi="微软雅黑" w:cs="宋体"/>
                <w:color w:val="20999D"/>
                <w:kern w:val="0"/>
                <w:sz w:val="18"/>
                <w:szCs w:val="18"/>
              </w:rPr>
              <w:t>String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] = session.createDataset(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660E7A"/>
                <w:kern w:val="0"/>
                <w:sz w:val="18"/>
                <w:szCs w:val="18"/>
              </w:rPr>
              <w:t>List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(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"b,2015-01,10"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"c,2015-02,20"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))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accessdf = access.map({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t =&gt;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lines = t.split(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    (lines(</w:t>
            </w:r>
            <w:r w:rsidRPr="00D85DC5"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</w:rPr>
              <w:t>0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), lines(</w:t>
            </w:r>
            <w:r w:rsidRPr="00D85DC5"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</w:rPr>
              <w:t>1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), lines(</w:t>
            </w:r>
            <w:r w:rsidRPr="00D85DC5">
              <w:rPr>
                <w:rFonts w:ascii="微软雅黑" w:eastAsia="微软雅黑" w:hAnsi="微软雅黑" w:cs="宋体"/>
                <w:color w:val="0000FF"/>
                <w:kern w:val="0"/>
                <w:sz w:val="18"/>
                <w:szCs w:val="18"/>
              </w:rPr>
              <w:t>2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).toInt)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}).toDF(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"username"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"month"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"salary"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//    .show()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accessdf.createTempView(</w:t>
            </w:r>
            <w:r w:rsidRPr="00D85DC5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"t_ac"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)</w:t>
            </w:r>
            <w:r w:rsidRPr="00D85DC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t>//    session.sql("insert into t_access1 select * from t_ac")</w:t>
            </w:r>
            <w:r w:rsidRPr="00D85DC5"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="00771D46" w:rsidRPr="007657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</w:r>
            <w:r w:rsidR="00771D46" w:rsidRPr="007657A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t>// insertInto</w:t>
            </w:r>
            <w:r w:rsidR="00771D46" w:rsidRPr="007657AB">
              <w:rPr>
                <w:rFonts w:ascii="微软雅黑" w:eastAsia="微软雅黑" w:hAnsi="微软雅黑" w:hint="eastAsia"/>
                <w:i/>
                <w:iCs/>
                <w:color w:val="808080"/>
                <w:sz w:val="18"/>
                <w:szCs w:val="18"/>
              </w:rPr>
              <w:t>的</w:t>
            </w:r>
            <w:r w:rsidR="00771D46" w:rsidRPr="007657AB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t xml:space="preserve">api  </w:t>
            </w:r>
            <w:r w:rsidR="00771D46" w:rsidRPr="007657AB">
              <w:rPr>
                <w:rFonts w:ascii="微软雅黑" w:eastAsia="微软雅黑" w:hAnsi="微软雅黑" w:hint="eastAsia"/>
                <w:i/>
                <w:iCs/>
                <w:color w:val="808080"/>
                <w:sz w:val="18"/>
                <w:szCs w:val="18"/>
              </w:rPr>
              <w:t>入库</w:t>
            </w:r>
            <w:r w:rsidR="00771D46" w:rsidRPr="007657AB">
              <w:rPr>
                <w:rFonts w:ascii="微软雅黑" w:eastAsia="微软雅黑" w:hAnsi="微软雅黑" w:hint="eastAsia"/>
                <w:i/>
                <w:iCs/>
                <w:color w:val="808080"/>
                <w:sz w:val="18"/>
                <w:szCs w:val="18"/>
              </w:rPr>
              <w:br/>
            </w:r>
            <w:r w:rsidR="00771D46" w:rsidRPr="007657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accessdf.write.insertInto(</w:t>
            </w:r>
            <w:r w:rsidR="00771D46" w:rsidRPr="007657AB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"databaseName.tableName"</w:t>
            </w:r>
            <w:r w:rsidR="00771D46" w:rsidRPr="007657A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</w:t>
            </w:r>
            <w:r w:rsidR="00771D46" w:rsidRPr="00BB5FE5">
              <w:rPr>
                <w:rFonts w:ascii="微软雅黑" w:eastAsia="微软雅黑" w:hAnsi="微软雅黑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771D4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session.close()</w:t>
            </w:r>
          </w:p>
          <w:p w:rsidR="00F018CF" w:rsidRPr="00D85DC5" w:rsidRDefault="00F018CF" w:rsidP="00A32DCB"/>
        </w:tc>
      </w:tr>
    </w:tbl>
    <w:p w:rsidR="00F018CF" w:rsidRDefault="00F018CF" w:rsidP="00F018CF"/>
    <w:p w:rsidR="00F018CF" w:rsidRDefault="00F018CF" w:rsidP="00F018CF"/>
    <w:p w:rsidR="00F018CF" w:rsidRDefault="00F018CF" w:rsidP="00F018CF">
      <w:r>
        <w:rPr>
          <w:rFonts w:hint="eastAsia"/>
        </w:rPr>
        <w:t>集群运行：</w:t>
      </w:r>
    </w:p>
    <w:p w:rsidR="00F018CF" w:rsidRDefault="00F018CF" w:rsidP="00F018CF">
      <w:r>
        <w:rPr>
          <w:rFonts w:hint="eastAsia"/>
        </w:rPr>
        <w:t>需要把</w:t>
      </w:r>
      <w:r>
        <w:rPr>
          <w:rFonts w:hint="eastAsia"/>
        </w:rPr>
        <w:t>hive</w:t>
      </w:r>
      <w:r>
        <w:t>-site</w:t>
      </w:r>
      <w:r>
        <w:rPr>
          <w:rFonts w:hint="eastAsia"/>
        </w:rPr>
        <w:t>.xml</w:t>
      </w:r>
      <w:r>
        <w:rPr>
          <w:rFonts w:hint="eastAsia"/>
        </w:rPr>
        <w:t>配置文件，添加到</w:t>
      </w:r>
      <w:r>
        <w:rPr>
          <w:rFonts w:hint="eastAsia"/>
        </w:rPr>
        <w:t>$</w:t>
      </w:r>
      <w:r>
        <w:t>SPARK_HOME/conf</w:t>
      </w:r>
      <w:r>
        <w:rPr>
          <w:rFonts w:hint="eastAsia"/>
        </w:rPr>
        <w:t>目录中去</w:t>
      </w:r>
      <w:r>
        <w:rPr>
          <w:rFonts w:hint="eastAsia"/>
        </w:rPr>
        <w:t>,</w:t>
      </w:r>
      <w:r>
        <w:rPr>
          <w:rFonts w:hint="eastAsia"/>
        </w:rPr>
        <w:t>上传一个</w:t>
      </w:r>
      <w:r>
        <w:rPr>
          <w:rFonts w:hint="eastAsia"/>
        </w:rPr>
        <w:t>mysql</w:t>
      </w:r>
      <w:r>
        <w:rPr>
          <w:rFonts w:hint="eastAsia"/>
        </w:rPr>
        <w:t>连接驱动（</w:t>
      </w:r>
      <w:r>
        <w:rPr>
          <w:rFonts w:hint="eastAsia"/>
        </w:rPr>
        <w:t>sparkSubmit</w:t>
      </w:r>
      <w:r>
        <w:rPr>
          <w:rFonts w:hint="eastAsia"/>
        </w:rPr>
        <w:t>也要连接</w:t>
      </w:r>
      <w:r>
        <w:rPr>
          <w:rFonts w:hint="eastAsia"/>
        </w:rPr>
        <w:t>MySQL</w:t>
      </w:r>
      <w:r>
        <w:rPr>
          <w:rFonts w:hint="eastAsia"/>
        </w:rPr>
        <w:t>，获取元数据信息）</w:t>
      </w:r>
    </w:p>
    <w:p w:rsidR="00F018CF" w:rsidRDefault="00F018CF" w:rsidP="00F018CF">
      <w:r>
        <w:t>spark-sql --master spark://hdp-01:7077 --driver-class-path /root/</w:t>
      </w:r>
      <w:r w:rsidRPr="00432573">
        <w:t>mysql-connector-java-5.1.38.jar</w:t>
      </w:r>
    </w:p>
    <w:p w:rsidR="00F018CF" w:rsidRDefault="00F018CF" w:rsidP="00F018CF">
      <w:r>
        <w:rPr>
          <w:rFonts w:hint="eastAsia"/>
        </w:rPr>
        <w:t>--class   xx.jar</w:t>
      </w:r>
    </w:p>
    <w:p w:rsidR="00F018CF" w:rsidRDefault="00F018CF" w:rsidP="00F018CF"/>
    <w:p w:rsidR="00026B40" w:rsidRDefault="00026B40" w:rsidP="00992402"/>
    <w:p w:rsidR="00026B40" w:rsidRDefault="001C6E85" w:rsidP="001C6E85">
      <w:pPr>
        <w:tabs>
          <w:tab w:val="left" w:pos="5947"/>
        </w:tabs>
      </w:pPr>
      <w:r>
        <w:tab/>
      </w:r>
      <w:bookmarkStart w:id="0" w:name="_GoBack"/>
      <w:bookmarkEnd w:id="0"/>
    </w:p>
    <w:p w:rsidR="00EF1A2B" w:rsidRPr="00EF1A2B" w:rsidRDefault="00EF1A2B" w:rsidP="00EF1A2B"/>
    <w:p w:rsidR="000E01E8" w:rsidRPr="000573F6" w:rsidRDefault="000E01E8" w:rsidP="000E01E8"/>
    <w:sectPr w:rsidR="000E01E8" w:rsidRPr="000573F6" w:rsidSect="00797C0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C1D" w:rsidRDefault="00AD2C1D" w:rsidP="00ED7A76">
      <w:r>
        <w:separator/>
      </w:r>
    </w:p>
  </w:endnote>
  <w:endnote w:type="continuationSeparator" w:id="0">
    <w:p w:rsidR="00AD2C1D" w:rsidRDefault="00AD2C1D" w:rsidP="00ED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C1D" w:rsidRDefault="00AD2C1D" w:rsidP="00ED7A76">
      <w:r>
        <w:separator/>
      </w:r>
    </w:p>
  </w:footnote>
  <w:footnote w:type="continuationSeparator" w:id="0">
    <w:p w:rsidR="00AD2C1D" w:rsidRDefault="00AD2C1D" w:rsidP="00ED7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3A28"/>
    <w:multiLevelType w:val="multilevel"/>
    <w:tmpl w:val="9AB4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0D72"/>
    <w:multiLevelType w:val="multilevel"/>
    <w:tmpl w:val="20B8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37A2"/>
    <w:multiLevelType w:val="multilevel"/>
    <w:tmpl w:val="225C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8A"/>
    <w:multiLevelType w:val="multilevel"/>
    <w:tmpl w:val="9B06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42130"/>
    <w:multiLevelType w:val="hybridMultilevel"/>
    <w:tmpl w:val="77927BE8"/>
    <w:lvl w:ilvl="0" w:tplc="5D3A0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A0591"/>
    <w:multiLevelType w:val="multilevel"/>
    <w:tmpl w:val="5FB4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2754A"/>
    <w:multiLevelType w:val="hybridMultilevel"/>
    <w:tmpl w:val="9022F1D4"/>
    <w:lvl w:ilvl="0" w:tplc="D6180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E6502"/>
    <w:multiLevelType w:val="multilevel"/>
    <w:tmpl w:val="7722BCC8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 w15:restartNumberingAfterBreak="0">
    <w:nsid w:val="291E2756"/>
    <w:multiLevelType w:val="multilevel"/>
    <w:tmpl w:val="33FA8AB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BB3A17"/>
    <w:multiLevelType w:val="multilevel"/>
    <w:tmpl w:val="A8D4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84D2D"/>
    <w:multiLevelType w:val="multilevel"/>
    <w:tmpl w:val="D444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A1D13"/>
    <w:multiLevelType w:val="multilevel"/>
    <w:tmpl w:val="0DA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02F5A"/>
    <w:multiLevelType w:val="multilevel"/>
    <w:tmpl w:val="AB7E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66363F"/>
    <w:multiLevelType w:val="singleLevel"/>
    <w:tmpl w:val="5666363F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666889F"/>
    <w:multiLevelType w:val="singleLevel"/>
    <w:tmpl w:val="5666889F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566A3BF5"/>
    <w:multiLevelType w:val="singleLevel"/>
    <w:tmpl w:val="566A3BF5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66A7DDF"/>
    <w:multiLevelType w:val="singleLevel"/>
    <w:tmpl w:val="566A7DDF"/>
    <w:lvl w:ilvl="0">
      <w:start w:val="4"/>
      <w:numFmt w:val="decimal"/>
      <w:suff w:val="nothing"/>
      <w:lvlText w:val="%1."/>
      <w:lvlJc w:val="left"/>
    </w:lvl>
  </w:abstractNum>
  <w:abstractNum w:abstractNumId="17" w15:restartNumberingAfterBreak="0">
    <w:nsid w:val="566E7F52"/>
    <w:multiLevelType w:val="singleLevel"/>
    <w:tmpl w:val="566E7F52"/>
    <w:lvl w:ilvl="0">
      <w:start w:val="2"/>
      <w:numFmt w:val="decimal"/>
      <w:suff w:val="nothing"/>
      <w:lvlText w:val="%1."/>
      <w:lvlJc w:val="left"/>
    </w:lvl>
  </w:abstractNum>
  <w:abstractNum w:abstractNumId="18" w15:restartNumberingAfterBreak="0">
    <w:nsid w:val="574944A8"/>
    <w:multiLevelType w:val="multilevel"/>
    <w:tmpl w:val="23F8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9366C"/>
    <w:multiLevelType w:val="multilevel"/>
    <w:tmpl w:val="F6D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64C8A"/>
    <w:multiLevelType w:val="hybridMultilevel"/>
    <w:tmpl w:val="F48A0102"/>
    <w:lvl w:ilvl="0" w:tplc="56DA6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2915C5"/>
    <w:multiLevelType w:val="multilevel"/>
    <w:tmpl w:val="BCF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E0896"/>
    <w:multiLevelType w:val="multilevel"/>
    <w:tmpl w:val="252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E6089"/>
    <w:multiLevelType w:val="multilevel"/>
    <w:tmpl w:val="5936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2662D"/>
    <w:multiLevelType w:val="hybridMultilevel"/>
    <w:tmpl w:val="01402FCA"/>
    <w:lvl w:ilvl="0" w:tplc="C164B5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4"/>
  </w:num>
  <w:num w:numId="5">
    <w:abstractNumId w:val="9"/>
  </w:num>
  <w:num w:numId="6">
    <w:abstractNumId w:val="3"/>
  </w:num>
  <w:num w:numId="7">
    <w:abstractNumId w:val="21"/>
  </w:num>
  <w:num w:numId="8">
    <w:abstractNumId w:val="5"/>
  </w:num>
  <w:num w:numId="9">
    <w:abstractNumId w:val="2"/>
  </w:num>
  <w:num w:numId="10">
    <w:abstractNumId w:val="1"/>
  </w:num>
  <w:num w:numId="11">
    <w:abstractNumId w:val="18"/>
  </w:num>
  <w:num w:numId="12">
    <w:abstractNumId w:val="11"/>
  </w:num>
  <w:num w:numId="13">
    <w:abstractNumId w:val="10"/>
  </w:num>
  <w:num w:numId="14">
    <w:abstractNumId w:val="12"/>
  </w:num>
  <w:num w:numId="15">
    <w:abstractNumId w:val="0"/>
  </w:num>
  <w:num w:numId="16">
    <w:abstractNumId w:val="19"/>
  </w:num>
  <w:num w:numId="17">
    <w:abstractNumId w:val="22"/>
  </w:num>
  <w:num w:numId="18">
    <w:abstractNumId w:val="23"/>
  </w:num>
  <w:num w:numId="19">
    <w:abstractNumId w:val="20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6"/>
  </w:num>
  <w:num w:numId="29">
    <w:abstractNumId w:val="17"/>
  </w:num>
  <w:num w:numId="30">
    <w:abstractNumId w:val="15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A3"/>
    <w:rsid w:val="00001822"/>
    <w:rsid w:val="00010105"/>
    <w:rsid w:val="00011F33"/>
    <w:rsid w:val="00012649"/>
    <w:rsid w:val="00012692"/>
    <w:rsid w:val="00013C33"/>
    <w:rsid w:val="00020578"/>
    <w:rsid w:val="00021D06"/>
    <w:rsid w:val="00022EF6"/>
    <w:rsid w:val="0002481C"/>
    <w:rsid w:val="00026B40"/>
    <w:rsid w:val="00032634"/>
    <w:rsid w:val="00035B47"/>
    <w:rsid w:val="00052C9A"/>
    <w:rsid w:val="0005441C"/>
    <w:rsid w:val="000573F6"/>
    <w:rsid w:val="00057831"/>
    <w:rsid w:val="00064E4C"/>
    <w:rsid w:val="0007097E"/>
    <w:rsid w:val="000709C9"/>
    <w:rsid w:val="000749D7"/>
    <w:rsid w:val="0007775A"/>
    <w:rsid w:val="00077FD4"/>
    <w:rsid w:val="000804FE"/>
    <w:rsid w:val="000808F2"/>
    <w:rsid w:val="00085E41"/>
    <w:rsid w:val="000864C6"/>
    <w:rsid w:val="000878EA"/>
    <w:rsid w:val="000920CE"/>
    <w:rsid w:val="00092A18"/>
    <w:rsid w:val="000933C2"/>
    <w:rsid w:val="000962D8"/>
    <w:rsid w:val="0009768B"/>
    <w:rsid w:val="000B3C81"/>
    <w:rsid w:val="000B3EDE"/>
    <w:rsid w:val="000B50E2"/>
    <w:rsid w:val="000B54B7"/>
    <w:rsid w:val="000B709A"/>
    <w:rsid w:val="000C276B"/>
    <w:rsid w:val="000D69C8"/>
    <w:rsid w:val="000E01E8"/>
    <w:rsid w:val="000E191D"/>
    <w:rsid w:val="000F146D"/>
    <w:rsid w:val="000F14C5"/>
    <w:rsid w:val="000F1C5D"/>
    <w:rsid w:val="000F3C8C"/>
    <w:rsid w:val="00104DDF"/>
    <w:rsid w:val="0011132B"/>
    <w:rsid w:val="00112356"/>
    <w:rsid w:val="00112CC2"/>
    <w:rsid w:val="001130A7"/>
    <w:rsid w:val="001139D4"/>
    <w:rsid w:val="001146C3"/>
    <w:rsid w:val="00117F92"/>
    <w:rsid w:val="001223F8"/>
    <w:rsid w:val="00124345"/>
    <w:rsid w:val="00124728"/>
    <w:rsid w:val="00124AC8"/>
    <w:rsid w:val="0012576C"/>
    <w:rsid w:val="00127053"/>
    <w:rsid w:val="001308F9"/>
    <w:rsid w:val="00134024"/>
    <w:rsid w:val="00134EA6"/>
    <w:rsid w:val="0013640A"/>
    <w:rsid w:val="001410FE"/>
    <w:rsid w:val="00143B98"/>
    <w:rsid w:val="00146885"/>
    <w:rsid w:val="00151522"/>
    <w:rsid w:val="0015389E"/>
    <w:rsid w:val="0015500A"/>
    <w:rsid w:val="00155435"/>
    <w:rsid w:val="00170A19"/>
    <w:rsid w:val="00174DD6"/>
    <w:rsid w:val="00192A88"/>
    <w:rsid w:val="00193BFF"/>
    <w:rsid w:val="001A4AD1"/>
    <w:rsid w:val="001B287E"/>
    <w:rsid w:val="001B3C85"/>
    <w:rsid w:val="001C6E85"/>
    <w:rsid w:val="001D21D7"/>
    <w:rsid w:val="001D3177"/>
    <w:rsid w:val="001D323D"/>
    <w:rsid w:val="001E54AF"/>
    <w:rsid w:val="001E5A9B"/>
    <w:rsid w:val="001E652D"/>
    <w:rsid w:val="001F1A79"/>
    <w:rsid w:val="001F2B6D"/>
    <w:rsid w:val="001F4048"/>
    <w:rsid w:val="001F5B3B"/>
    <w:rsid w:val="001F6004"/>
    <w:rsid w:val="002004A1"/>
    <w:rsid w:val="00200B9F"/>
    <w:rsid w:val="00205398"/>
    <w:rsid w:val="00205F39"/>
    <w:rsid w:val="00212546"/>
    <w:rsid w:val="00216509"/>
    <w:rsid w:val="00224ADD"/>
    <w:rsid w:val="00226ACA"/>
    <w:rsid w:val="00241CAF"/>
    <w:rsid w:val="00241E35"/>
    <w:rsid w:val="002467BF"/>
    <w:rsid w:val="00246CA0"/>
    <w:rsid w:val="00262948"/>
    <w:rsid w:val="00264277"/>
    <w:rsid w:val="0026448C"/>
    <w:rsid w:val="00273D63"/>
    <w:rsid w:val="002751A1"/>
    <w:rsid w:val="00281F2F"/>
    <w:rsid w:val="0028708D"/>
    <w:rsid w:val="0029343B"/>
    <w:rsid w:val="0029429D"/>
    <w:rsid w:val="00297D73"/>
    <w:rsid w:val="002A12F8"/>
    <w:rsid w:val="002A60AD"/>
    <w:rsid w:val="002A6D55"/>
    <w:rsid w:val="002A7285"/>
    <w:rsid w:val="002B099F"/>
    <w:rsid w:val="002B62DC"/>
    <w:rsid w:val="002B646C"/>
    <w:rsid w:val="002B7F28"/>
    <w:rsid w:val="002C0183"/>
    <w:rsid w:val="002C3475"/>
    <w:rsid w:val="002C3A6B"/>
    <w:rsid w:val="002C6B6E"/>
    <w:rsid w:val="002C6F04"/>
    <w:rsid w:val="002C7F91"/>
    <w:rsid w:val="002D02FD"/>
    <w:rsid w:val="002D2657"/>
    <w:rsid w:val="002D4934"/>
    <w:rsid w:val="002E2F96"/>
    <w:rsid w:val="002F1CBC"/>
    <w:rsid w:val="002F5BCC"/>
    <w:rsid w:val="003057D0"/>
    <w:rsid w:val="003162E9"/>
    <w:rsid w:val="00317B33"/>
    <w:rsid w:val="0032409B"/>
    <w:rsid w:val="00325A56"/>
    <w:rsid w:val="003271BF"/>
    <w:rsid w:val="00340E02"/>
    <w:rsid w:val="00344DD6"/>
    <w:rsid w:val="003530AE"/>
    <w:rsid w:val="00355520"/>
    <w:rsid w:val="00361E8B"/>
    <w:rsid w:val="003633A3"/>
    <w:rsid w:val="00374F8F"/>
    <w:rsid w:val="003862FC"/>
    <w:rsid w:val="00396FD9"/>
    <w:rsid w:val="003A44AE"/>
    <w:rsid w:val="003A4831"/>
    <w:rsid w:val="003B5439"/>
    <w:rsid w:val="003C2C88"/>
    <w:rsid w:val="003C3C9A"/>
    <w:rsid w:val="003C7294"/>
    <w:rsid w:val="003D0C07"/>
    <w:rsid w:val="003D645D"/>
    <w:rsid w:val="003D6700"/>
    <w:rsid w:val="003E23E7"/>
    <w:rsid w:val="003E4056"/>
    <w:rsid w:val="00403129"/>
    <w:rsid w:val="00403E2A"/>
    <w:rsid w:val="00406226"/>
    <w:rsid w:val="00410A84"/>
    <w:rsid w:val="00410D72"/>
    <w:rsid w:val="0041188C"/>
    <w:rsid w:val="00411CA6"/>
    <w:rsid w:val="004124B7"/>
    <w:rsid w:val="00413A5D"/>
    <w:rsid w:val="00414C5F"/>
    <w:rsid w:val="0042158F"/>
    <w:rsid w:val="0042161C"/>
    <w:rsid w:val="0042276A"/>
    <w:rsid w:val="00422DE9"/>
    <w:rsid w:val="00425FB9"/>
    <w:rsid w:val="00427B40"/>
    <w:rsid w:val="00427F08"/>
    <w:rsid w:val="00432454"/>
    <w:rsid w:val="00432573"/>
    <w:rsid w:val="004327B1"/>
    <w:rsid w:val="0043432D"/>
    <w:rsid w:val="00434AF8"/>
    <w:rsid w:val="00434F34"/>
    <w:rsid w:val="0043573B"/>
    <w:rsid w:val="00435862"/>
    <w:rsid w:val="00437BED"/>
    <w:rsid w:val="00440CA7"/>
    <w:rsid w:val="004421A8"/>
    <w:rsid w:val="004439D5"/>
    <w:rsid w:val="004440F6"/>
    <w:rsid w:val="004443C0"/>
    <w:rsid w:val="00444EB3"/>
    <w:rsid w:val="00445B91"/>
    <w:rsid w:val="0045036C"/>
    <w:rsid w:val="00454DD4"/>
    <w:rsid w:val="00476A03"/>
    <w:rsid w:val="00477A07"/>
    <w:rsid w:val="004803B5"/>
    <w:rsid w:val="004826A6"/>
    <w:rsid w:val="00483932"/>
    <w:rsid w:val="004842DA"/>
    <w:rsid w:val="0048444E"/>
    <w:rsid w:val="0049324A"/>
    <w:rsid w:val="004A2D01"/>
    <w:rsid w:val="004A4534"/>
    <w:rsid w:val="004A7E22"/>
    <w:rsid w:val="004B0FE1"/>
    <w:rsid w:val="004B4C4C"/>
    <w:rsid w:val="004B5749"/>
    <w:rsid w:val="004C0588"/>
    <w:rsid w:val="004C17F9"/>
    <w:rsid w:val="004C18F5"/>
    <w:rsid w:val="004C5A6B"/>
    <w:rsid w:val="004C776B"/>
    <w:rsid w:val="004D07F5"/>
    <w:rsid w:val="004D5748"/>
    <w:rsid w:val="004D6F15"/>
    <w:rsid w:val="004D79C7"/>
    <w:rsid w:val="004E71D6"/>
    <w:rsid w:val="004F7195"/>
    <w:rsid w:val="00501054"/>
    <w:rsid w:val="00511F65"/>
    <w:rsid w:val="005132B1"/>
    <w:rsid w:val="00516136"/>
    <w:rsid w:val="005175DF"/>
    <w:rsid w:val="00520423"/>
    <w:rsid w:val="00521A21"/>
    <w:rsid w:val="00533110"/>
    <w:rsid w:val="00533ABD"/>
    <w:rsid w:val="00535AEA"/>
    <w:rsid w:val="0054089F"/>
    <w:rsid w:val="00541CEF"/>
    <w:rsid w:val="00545004"/>
    <w:rsid w:val="00546659"/>
    <w:rsid w:val="00546710"/>
    <w:rsid w:val="00557E36"/>
    <w:rsid w:val="00560C30"/>
    <w:rsid w:val="00563B2F"/>
    <w:rsid w:val="00564EB8"/>
    <w:rsid w:val="00565CEC"/>
    <w:rsid w:val="00567C43"/>
    <w:rsid w:val="005720E1"/>
    <w:rsid w:val="0057608F"/>
    <w:rsid w:val="0057640D"/>
    <w:rsid w:val="005779D0"/>
    <w:rsid w:val="00582B32"/>
    <w:rsid w:val="00587ED7"/>
    <w:rsid w:val="00593B0B"/>
    <w:rsid w:val="005A1CF9"/>
    <w:rsid w:val="005A4B51"/>
    <w:rsid w:val="005A5737"/>
    <w:rsid w:val="005A762C"/>
    <w:rsid w:val="005B036B"/>
    <w:rsid w:val="005B0D92"/>
    <w:rsid w:val="005B3597"/>
    <w:rsid w:val="005B4B5F"/>
    <w:rsid w:val="005B7672"/>
    <w:rsid w:val="005C5182"/>
    <w:rsid w:val="005C5F71"/>
    <w:rsid w:val="005C755E"/>
    <w:rsid w:val="005C7A30"/>
    <w:rsid w:val="005D0710"/>
    <w:rsid w:val="005D0805"/>
    <w:rsid w:val="005D5C6D"/>
    <w:rsid w:val="005D6F93"/>
    <w:rsid w:val="005E07DB"/>
    <w:rsid w:val="005E6E67"/>
    <w:rsid w:val="005F0753"/>
    <w:rsid w:val="005F6843"/>
    <w:rsid w:val="005F7437"/>
    <w:rsid w:val="005F79D7"/>
    <w:rsid w:val="0060366F"/>
    <w:rsid w:val="00604B88"/>
    <w:rsid w:val="00612F11"/>
    <w:rsid w:val="0062008D"/>
    <w:rsid w:val="00622E2A"/>
    <w:rsid w:val="0062316B"/>
    <w:rsid w:val="00624C18"/>
    <w:rsid w:val="00626985"/>
    <w:rsid w:val="00627849"/>
    <w:rsid w:val="006353B5"/>
    <w:rsid w:val="00641AB6"/>
    <w:rsid w:val="00641BE2"/>
    <w:rsid w:val="00642EB8"/>
    <w:rsid w:val="00643315"/>
    <w:rsid w:val="00650602"/>
    <w:rsid w:val="0066175B"/>
    <w:rsid w:val="00664F5D"/>
    <w:rsid w:val="00665D79"/>
    <w:rsid w:val="00666AB4"/>
    <w:rsid w:val="00666C1A"/>
    <w:rsid w:val="00670F48"/>
    <w:rsid w:val="00670FDB"/>
    <w:rsid w:val="00671376"/>
    <w:rsid w:val="00672CF3"/>
    <w:rsid w:val="006737D6"/>
    <w:rsid w:val="00675A5F"/>
    <w:rsid w:val="00677237"/>
    <w:rsid w:val="0068014F"/>
    <w:rsid w:val="006814F7"/>
    <w:rsid w:val="00683DF0"/>
    <w:rsid w:val="00684252"/>
    <w:rsid w:val="006853CA"/>
    <w:rsid w:val="00690F6E"/>
    <w:rsid w:val="00693C96"/>
    <w:rsid w:val="006949B0"/>
    <w:rsid w:val="006954B1"/>
    <w:rsid w:val="006957E6"/>
    <w:rsid w:val="00696AE7"/>
    <w:rsid w:val="006A1308"/>
    <w:rsid w:val="006A1D52"/>
    <w:rsid w:val="006A30DE"/>
    <w:rsid w:val="006B32DC"/>
    <w:rsid w:val="006C0C73"/>
    <w:rsid w:val="006C129D"/>
    <w:rsid w:val="006C36CA"/>
    <w:rsid w:val="006C67EC"/>
    <w:rsid w:val="006D0404"/>
    <w:rsid w:val="006D3AFE"/>
    <w:rsid w:val="006D6BF3"/>
    <w:rsid w:val="006E079B"/>
    <w:rsid w:val="006E3379"/>
    <w:rsid w:val="006E429F"/>
    <w:rsid w:val="006E7EDC"/>
    <w:rsid w:val="006F30C7"/>
    <w:rsid w:val="006F447A"/>
    <w:rsid w:val="006F4540"/>
    <w:rsid w:val="00701137"/>
    <w:rsid w:val="00702939"/>
    <w:rsid w:val="00720ED4"/>
    <w:rsid w:val="007235B9"/>
    <w:rsid w:val="00723F2E"/>
    <w:rsid w:val="00726237"/>
    <w:rsid w:val="007264CC"/>
    <w:rsid w:val="0072697E"/>
    <w:rsid w:val="007308A8"/>
    <w:rsid w:val="00731EAE"/>
    <w:rsid w:val="00735A32"/>
    <w:rsid w:val="00735B9B"/>
    <w:rsid w:val="00744D34"/>
    <w:rsid w:val="007474C6"/>
    <w:rsid w:val="007476E4"/>
    <w:rsid w:val="0075151B"/>
    <w:rsid w:val="00760EF5"/>
    <w:rsid w:val="0076524F"/>
    <w:rsid w:val="007656F2"/>
    <w:rsid w:val="007657AB"/>
    <w:rsid w:val="007671C0"/>
    <w:rsid w:val="00771D46"/>
    <w:rsid w:val="00774CAC"/>
    <w:rsid w:val="00777AF7"/>
    <w:rsid w:val="007813EF"/>
    <w:rsid w:val="00784116"/>
    <w:rsid w:val="00785B33"/>
    <w:rsid w:val="007906A8"/>
    <w:rsid w:val="007916DC"/>
    <w:rsid w:val="00793A8E"/>
    <w:rsid w:val="00797C05"/>
    <w:rsid w:val="007A5394"/>
    <w:rsid w:val="007A6EBB"/>
    <w:rsid w:val="007A7171"/>
    <w:rsid w:val="007A7196"/>
    <w:rsid w:val="007B19D1"/>
    <w:rsid w:val="007B20DE"/>
    <w:rsid w:val="007B3A61"/>
    <w:rsid w:val="007B41D7"/>
    <w:rsid w:val="007B482A"/>
    <w:rsid w:val="007B5166"/>
    <w:rsid w:val="007C37A0"/>
    <w:rsid w:val="007C50A4"/>
    <w:rsid w:val="007D3C86"/>
    <w:rsid w:val="007D3E06"/>
    <w:rsid w:val="007D5F97"/>
    <w:rsid w:val="007D7B6A"/>
    <w:rsid w:val="007E54F5"/>
    <w:rsid w:val="007E6850"/>
    <w:rsid w:val="007F29DF"/>
    <w:rsid w:val="007F63CA"/>
    <w:rsid w:val="007F6973"/>
    <w:rsid w:val="008012D3"/>
    <w:rsid w:val="00801E78"/>
    <w:rsid w:val="00803165"/>
    <w:rsid w:val="00813117"/>
    <w:rsid w:val="00820D14"/>
    <w:rsid w:val="00820D7C"/>
    <w:rsid w:val="00821DCD"/>
    <w:rsid w:val="00823633"/>
    <w:rsid w:val="00824507"/>
    <w:rsid w:val="00827239"/>
    <w:rsid w:val="008314EC"/>
    <w:rsid w:val="00837253"/>
    <w:rsid w:val="008379FB"/>
    <w:rsid w:val="00837FEE"/>
    <w:rsid w:val="00842790"/>
    <w:rsid w:val="00851B7C"/>
    <w:rsid w:val="00860A02"/>
    <w:rsid w:val="00863A49"/>
    <w:rsid w:val="008644B3"/>
    <w:rsid w:val="008655C5"/>
    <w:rsid w:val="00865FB2"/>
    <w:rsid w:val="00874350"/>
    <w:rsid w:val="00882E80"/>
    <w:rsid w:val="00884AD3"/>
    <w:rsid w:val="00894C8A"/>
    <w:rsid w:val="0089661F"/>
    <w:rsid w:val="00896A9D"/>
    <w:rsid w:val="008A06B1"/>
    <w:rsid w:val="008A10FE"/>
    <w:rsid w:val="008A1436"/>
    <w:rsid w:val="008A1B19"/>
    <w:rsid w:val="008A2014"/>
    <w:rsid w:val="008A2A7A"/>
    <w:rsid w:val="008A2D30"/>
    <w:rsid w:val="008B4F3F"/>
    <w:rsid w:val="008B5005"/>
    <w:rsid w:val="008B68C2"/>
    <w:rsid w:val="008C0165"/>
    <w:rsid w:val="008D0FC6"/>
    <w:rsid w:val="008D1492"/>
    <w:rsid w:val="008D5997"/>
    <w:rsid w:val="008D6C2D"/>
    <w:rsid w:val="008D6EA0"/>
    <w:rsid w:val="008D70F7"/>
    <w:rsid w:val="008D737E"/>
    <w:rsid w:val="008E0DA3"/>
    <w:rsid w:val="008E1065"/>
    <w:rsid w:val="008F1972"/>
    <w:rsid w:val="00900DA7"/>
    <w:rsid w:val="00907613"/>
    <w:rsid w:val="00917805"/>
    <w:rsid w:val="009225F1"/>
    <w:rsid w:val="009376B7"/>
    <w:rsid w:val="0094136F"/>
    <w:rsid w:val="009422C9"/>
    <w:rsid w:val="00942C2B"/>
    <w:rsid w:val="009436AD"/>
    <w:rsid w:val="00946133"/>
    <w:rsid w:val="00946D52"/>
    <w:rsid w:val="00950890"/>
    <w:rsid w:val="00952B94"/>
    <w:rsid w:val="00953315"/>
    <w:rsid w:val="00955FD6"/>
    <w:rsid w:val="009660A4"/>
    <w:rsid w:val="0097659A"/>
    <w:rsid w:val="00977A72"/>
    <w:rsid w:val="00977AC0"/>
    <w:rsid w:val="00980F57"/>
    <w:rsid w:val="0098145C"/>
    <w:rsid w:val="00983891"/>
    <w:rsid w:val="009903FE"/>
    <w:rsid w:val="00992402"/>
    <w:rsid w:val="00993FEF"/>
    <w:rsid w:val="00995796"/>
    <w:rsid w:val="009A02C4"/>
    <w:rsid w:val="009A127E"/>
    <w:rsid w:val="009A28B2"/>
    <w:rsid w:val="009A593C"/>
    <w:rsid w:val="009B05DD"/>
    <w:rsid w:val="009B1892"/>
    <w:rsid w:val="009B210B"/>
    <w:rsid w:val="009B2A8A"/>
    <w:rsid w:val="009B6141"/>
    <w:rsid w:val="009B6FB0"/>
    <w:rsid w:val="009D0039"/>
    <w:rsid w:val="009D0604"/>
    <w:rsid w:val="009D19FA"/>
    <w:rsid w:val="009D2DEC"/>
    <w:rsid w:val="009D46F5"/>
    <w:rsid w:val="009E1BA8"/>
    <w:rsid w:val="009E4294"/>
    <w:rsid w:val="009E768B"/>
    <w:rsid w:val="009F4813"/>
    <w:rsid w:val="009F5716"/>
    <w:rsid w:val="009F588E"/>
    <w:rsid w:val="009F5B76"/>
    <w:rsid w:val="009F67D6"/>
    <w:rsid w:val="00A01DB6"/>
    <w:rsid w:val="00A046AF"/>
    <w:rsid w:val="00A05E00"/>
    <w:rsid w:val="00A07EFF"/>
    <w:rsid w:val="00A129E3"/>
    <w:rsid w:val="00A14521"/>
    <w:rsid w:val="00A14936"/>
    <w:rsid w:val="00A2242A"/>
    <w:rsid w:val="00A25FA7"/>
    <w:rsid w:val="00A26128"/>
    <w:rsid w:val="00A26DA1"/>
    <w:rsid w:val="00A32C12"/>
    <w:rsid w:val="00A3637D"/>
    <w:rsid w:val="00A4214B"/>
    <w:rsid w:val="00A421BE"/>
    <w:rsid w:val="00A53620"/>
    <w:rsid w:val="00A53F6B"/>
    <w:rsid w:val="00A5577F"/>
    <w:rsid w:val="00A601AA"/>
    <w:rsid w:val="00A625F5"/>
    <w:rsid w:val="00A63DA5"/>
    <w:rsid w:val="00A6599B"/>
    <w:rsid w:val="00A721FB"/>
    <w:rsid w:val="00A75FC7"/>
    <w:rsid w:val="00A81E39"/>
    <w:rsid w:val="00A91962"/>
    <w:rsid w:val="00A93D90"/>
    <w:rsid w:val="00AA1C3D"/>
    <w:rsid w:val="00AA2588"/>
    <w:rsid w:val="00AA2D93"/>
    <w:rsid w:val="00AA5B40"/>
    <w:rsid w:val="00AA6C61"/>
    <w:rsid w:val="00AB2D01"/>
    <w:rsid w:val="00AB59E8"/>
    <w:rsid w:val="00AB6B3A"/>
    <w:rsid w:val="00AD2C1D"/>
    <w:rsid w:val="00AD3538"/>
    <w:rsid w:val="00AD74C7"/>
    <w:rsid w:val="00AE44DA"/>
    <w:rsid w:val="00AE6334"/>
    <w:rsid w:val="00AF5EC2"/>
    <w:rsid w:val="00AF6F76"/>
    <w:rsid w:val="00B001B8"/>
    <w:rsid w:val="00B20307"/>
    <w:rsid w:val="00B25253"/>
    <w:rsid w:val="00B33DB2"/>
    <w:rsid w:val="00B35397"/>
    <w:rsid w:val="00B373E3"/>
    <w:rsid w:val="00B377F7"/>
    <w:rsid w:val="00B423FA"/>
    <w:rsid w:val="00B44C5C"/>
    <w:rsid w:val="00B44E4D"/>
    <w:rsid w:val="00B46D50"/>
    <w:rsid w:val="00B50CA4"/>
    <w:rsid w:val="00B62C0F"/>
    <w:rsid w:val="00B64AA7"/>
    <w:rsid w:val="00B676A0"/>
    <w:rsid w:val="00B708CB"/>
    <w:rsid w:val="00B75781"/>
    <w:rsid w:val="00B76152"/>
    <w:rsid w:val="00B80DED"/>
    <w:rsid w:val="00B82AB0"/>
    <w:rsid w:val="00B86A3F"/>
    <w:rsid w:val="00BA07B5"/>
    <w:rsid w:val="00BB5FE5"/>
    <w:rsid w:val="00BC177B"/>
    <w:rsid w:val="00BC18E1"/>
    <w:rsid w:val="00BC2BF9"/>
    <w:rsid w:val="00BC31F0"/>
    <w:rsid w:val="00BC42B3"/>
    <w:rsid w:val="00BD0286"/>
    <w:rsid w:val="00BD053C"/>
    <w:rsid w:val="00BD3150"/>
    <w:rsid w:val="00BD4A15"/>
    <w:rsid w:val="00BE626A"/>
    <w:rsid w:val="00BF0BFF"/>
    <w:rsid w:val="00BF1394"/>
    <w:rsid w:val="00BF23DA"/>
    <w:rsid w:val="00BF28A5"/>
    <w:rsid w:val="00BF5181"/>
    <w:rsid w:val="00BF7625"/>
    <w:rsid w:val="00C2211F"/>
    <w:rsid w:val="00C23D0E"/>
    <w:rsid w:val="00C25CF1"/>
    <w:rsid w:val="00C30107"/>
    <w:rsid w:val="00C31E2D"/>
    <w:rsid w:val="00C36397"/>
    <w:rsid w:val="00C37089"/>
    <w:rsid w:val="00C42210"/>
    <w:rsid w:val="00C46C9A"/>
    <w:rsid w:val="00C52800"/>
    <w:rsid w:val="00C529B9"/>
    <w:rsid w:val="00C560C8"/>
    <w:rsid w:val="00C57C0A"/>
    <w:rsid w:val="00C612B7"/>
    <w:rsid w:val="00C616CF"/>
    <w:rsid w:val="00C61CFC"/>
    <w:rsid w:val="00C646FD"/>
    <w:rsid w:val="00C66AA7"/>
    <w:rsid w:val="00C71A81"/>
    <w:rsid w:val="00C721FF"/>
    <w:rsid w:val="00C7235F"/>
    <w:rsid w:val="00C76A2D"/>
    <w:rsid w:val="00C916D7"/>
    <w:rsid w:val="00C91820"/>
    <w:rsid w:val="00C91B38"/>
    <w:rsid w:val="00C94E7E"/>
    <w:rsid w:val="00C961EA"/>
    <w:rsid w:val="00CA0299"/>
    <w:rsid w:val="00CA3167"/>
    <w:rsid w:val="00CA3F4A"/>
    <w:rsid w:val="00CA4A73"/>
    <w:rsid w:val="00CA4E5D"/>
    <w:rsid w:val="00CA6577"/>
    <w:rsid w:val="00CA72FE"/>
    <w:rsid w:val="00CB0388"/>
    <w:rsid w:val="00CB03B0"/>
    <w:rsid w:val="00CB29E3"/>
    <w:rsid w:val="00CC4202"/>
    <w:rsid w:val="00CC58BE"/>
    <w:rsid w:val="00CC66B0"/>
    <w:rsid w:val="00CC73BC"/>
    <w:rsid w:val="00CC7CB2"/>
    <w:rsid w:val="00CD3DF9"/>
    <w:rsid w:val="00CD3FBA"/>
    <w:rsid w:val="00CE18CF"/>
    <w:rsid w:val="00CE68B4"/>
    <w:rsid w:val="00CF3517"/>
    <w:rsid w:val="00CF7416"/>
    <w:rsid w:val="00D00650"/>
    <w:rsid w:val="00D0388F"/>
    <w:rsid w:val="00D04084"/>
    <w:rsid w:val="00D05526"/>
    <w:rsid w:val="00D1437C"/>
    <w:rsid w:val="00D16862"/>
    <w:rsid w:val="00D24478"/>
    <w:rsid w:val="00D25B69"/>
    <w:rsid w:val="00D276B3"/>
    <w:rsid w:val="00D27765"/>
    <w:rsid w:val="00D33D3D"/>
    <w:rsid w:val="00D37603"/>
    <w:rsid w:val="00D42BCF"/>
    <w:rsid w:val="00D44496"/>
    <w:rsid w:val="00D44663"/>
    <w:rsid w:val="00D44ADB"/>
    <w:rsid w:val="00D514A1"/>
    <w:rsid w:val="00D54061"/>
    <w:rsid w:val="00D567B7"/>
    <w:rsid w:val="00D575EE"/>
    <w:rsid w:val="00D61C8B"/>
    <w:rsid w:val="00D6603E"/>
    <w:rsid w:val="00D720C2"/>
    <w:rsid w:val="00D73B96"/>
    <w:rsid w:val="00D85DC5"/>
    <w:rsid w:val="00D902CE"/>
    <w:rsid w:val="00D907A8"/>
    <w:rsid w:val="00D91607"/>
    <w:rsid w:val="00D929A6"/>
    <w:rsid w:val="00D93A81"/>
    <w:rsid w:val="00DA006C"/>
    <w:rsid w:val="00DA0530"/>
    <w:rsid w:val="00DA3237"/>
    <w:rsid w:val="00DA4F3C"/>
    <w:rsid w:val="00DB11EB"/>
    <w:rsid w:val="00DB1AC3"/>
    <w:rsid w:val="00DB1D36"/>
    <w:rsid w:val="00DB3D91"/>
    <w:rsid w:val="00DB42E9"/>
    <w:rsid w:val="00DC3320"/>
    <w:rsid w:val="00DC4F09"/>
    <w:rsid w:val="00DC5794"/>
    <w:rsid w:val="00DC67BA"/>
    <w:rsid w:val="00DD0722"/>
    <w:rsid w:val="00DD262C"/>
    <w:rsid w:val="00DD5ECA"/>
    <w:rsid w:val="00DD75FB"/>
    <w:rsid w:val="00DE5A0A"/>
    <w:rsid w:val="00DE5BC1"/>
    <w:rsid w:val="00DE7D08"/>
    <w:rsid w:val="00DF099D"/>
    <w:rsid w:val="00DF4BFC"/>
    <w:rsid w:val="00E03B5D"/>
    <w:rsid w:val="00E04FAD"/>
    <w:rsid w:val="00E0768C"/>
    <w:rsid w:val="00E079F2"/>
    <w:rsid w:val="00E1179C"/>
    <w:rsid w:val="00E15269"/>
    <w:rsid w:val="00E20581"/>
    <w:rsid w:val="00E20846"/>
    <w:rsid w:val="00E21391"/>
    <w:rsid w:val="00E25508"/>
    <w:rsid w:val="00E257EB"/>
    <w:rsid w:val="00E3393C"/>
    <w:rsid w:val="00E40383"/>
    <w:rsid w:val="00E41D16"/>
    <w:rsid w:val="00E46773"/>
    <w:rsid w:val="00E46FE3"/>
    <w:rsid w:val="00E5536A"/>
    <w:rsid w:val="00E553E2"/>
    <w:rsid w:val="00E555FF"/>
    <w:rsid w:val="00E55FA4"/>
    <w:rsid w:val="00E5654F"/>
    <w:rsid w:val="00E60E29"/>
    <w:rsid w:val="00E61EB5"/>
    <w:rsid w:val="00E659E3"/>
    <w:rsid w:val="00E7020B"/>
    <w:rsid w:val="00E73017"/>
    <w:rsid w:val="00E75CF0"/>
    <w:rsid w:val="00E75FB2"/>
    <w:rsid w:val="00E807BA"/>
    <w:rsid w:val="00E86359"/>
    <w:rsid w:val="00E8648F"/>
    <w:rsid w:val="00E87887"/>
    <w:rsid w:val="00E9156E"/>
    <w:rsid w:val="00EA1D1D"/>
    <w:rsid w:val="00EA1F81"/>
    <w:rsid w:val="00EB2E90"/>
    <w:rsid w:val="00EB732F"/>
    <w:rsid w:val="00EC02D6"/>
    <w:rsid w:val="00EC0C74"/>
    <w:rsid w:val="00EC76D4"/>
    <w:rsid w:val="00ED3B96"/>
    <w:rsid w:val="00ED4BCD"/>
    <w:rsid w:val="00ED7A76"/>
    <w:rsid w:val="00EE2180"/>
    <w:rsid w:val="00EE5A7C"/>
    <w:rsid w:val="00EE7435"/>
    <w:rsid w:val="00EE76EF"/>
    <w:rsid w:val="00EF0002"/>
    <w:rsid w:val="00EF0AD6"/>
    <w:rsid w:val="00EF1A2B"/>
    <w:rsid w:val="00EF49F4"/>
    <w:rsid w:val="00F018CF"/>
    <w:rsid w:val="00F035B6"/>
    <w:rsid w:val="00F03EFC"/>
    <w:rsid w:val="00F0593B"/>
    <w:rsid w:val="00F12996"/>
    <w:rsid w:val="00F14193"/>
    <w:rsid w:val="00F21B70"/>
    <w:rsid w:val="00F222EA"/>
    <w:rsid w:val="00F23E66"/>
    <w:rsid w:val="00F40C03"/>
    <w:rsid w:val="00F441C0"/>
    <w:rsid w:val="00F469C1"/>
    <w:rsid w:val="00F52220"/>
    <w:rsid w:val="00F53CE8"/>
    <w:rsid w:val="00F56F59"/>
    <w:rsid w:val="00F57394"/>
    <w:rsid w:val="00F579CE"/>
    <w:rsid w:val="00F67231"/>
    <w:rsid w:val="00F73D17"/>
    <w:rsid w:val="00F7505A"/>
    <w:rsid w:val="00F80B4F"/>
    <w:rsid w:val="00F86D99"/>
    <w:rsid w:val="00FA16F3"/>
    <w:rsid w:val="00FA1EF1"/>
    <w:rsid w:val="00FA3B0C"/>
    <w:rsid w:val="00FA690C"/>
    <w:rsid w:val="00FB4F64"/>
    <w:rsid w:val="00FB701A"/>
    <w:rsid w:val="00FC4008"/>
    <w:rsid w:val="00FC6EE1"/>
    <w:rsid w:val="00FD1B11"/>
    <w:rsid w:val="00FD303D"/>
    <w:rsid w:val="00FD482A"/>
    <w:rsid w:val="00FD63AB"/>
    <w:rsid w:val="00FD64A6"/>
    <w:rsid w:val="00FD7D8A"/>
    <w:rsid w:val="00FE0062"/>
    <w:rsid w:val="00FE30C1"/>
    <w:rsid w:val="00FE6D66"/>
    <w:rsid w:val="00FF0114"/>
    <w:rsid w:val="00FF1AEE"/>
    <w:rsid w:val="00FF1B38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F2E863-ADAA-48E6-997F-ECDC2D85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AC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77AC0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77AC0"/>
    <w:pPr>
      <w:keepNext/>
      <w:keepLines/>
      <w:numPr>
        <w:ilvl w:val="1"/>
        <w:numId w:val="27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77AC0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77AC0"/>
    <w:pPr>
      <w:keepNext/>
      <w:keepLines/>
      <w:numPr>
        <w:ilvl w:val="3"/>
        <w:numId w:val="2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77AC0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977AC0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977AC0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977AC0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977AC0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77A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77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77AC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01D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1DB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01DB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D7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7A7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7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7A76"/>
    <w:rPr>
      <w:sz w:val="18"/>
      <w:szCs w:val="18"/>
    </w:rPr>
  </w:style>
  <w:style w:type="character" w:styleId="aa">
    <w:name w:val="Strong"/>
    <w:basedOn w:val="a0"/>
    <w:uiPriority w:val="22"/>
    <w:qFormat/>
    <w:rsid w:val="00977AC0"/>
    <w:rPr>
      <w:b/>
      <w:bCs/>
    </w:rPr>
  </w:style>
  <w:style w:type="paragraph" w:styleId="ab">
    <w:name w:val="List Paragraph"/>
    <w:basedOn w:val="a"/>
    <w:uiPriority w:val="34"/>
    <w:qFormat/>
    <w:rsid w:val="00977AC0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8A1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A1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1B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A1B19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977AC0"/>
    <w:rPr>
      <w:b/>
      <w:bCs/>
      <w:sz w:val="28"/>
      <w:szCs w:val="28"/>
    </w:rPr>
  </w:style>
  <w:style w:type="table" w:styleId="ad">
    <w:name w:val="Table Grid"/>
    <w:basedOn w:val="a1"/>
    <w:uiPriority w:val="59"/>
    <w:qFormat/>
    <w:rsid w:val="007B3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977A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77A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77AC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77A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977AC0"/>
    <w:rPr>
      <w:rFonts w:asciiTheme="majorHAnsi" w:eastAsiaTheme="majorEastAsia" w:hAnsiTheme="majorHAnsi" w:cstheme="majorBidi"/>
      <w:szCs w:val="21"/>
    </w:rPr>
  </w:style>
  <w:style w:type="paragraph" w:styleId="ae">
    <w:name w:val="Title"/>
    <w:basedOn w:val="a"/>
    <w:next w:val="a"/>
    <w:link w:val="af"/>
    <w:uiPriority w:val="10"/>
    <w:qFormat/>
    <w:rsid w:val="00977A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977A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B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8</Pages>
  <Words>792</Words>
  <Characters>4517</Characters>
  <Application>Microsoft Office Word</Application>
  <DocSecurity>0</DocSecurity>
  <Lines>37</Lines>
  <Paragraphs>10</Paragraphs>
  <ScaleCrop>false</ScaleCrop>
  <Company>Microsoft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ThinkPad</cp:lastModifiedBy>
  <cp:revision>718</cp:revision>
  <dcterms:created xsi:type="dcterms:W3CDTF">2017-08-23T07:31:00Z</dcterms:created>
  <dcterms:modified xsi:type="dcterms:W3CDTF">2018-05-15T05:59:00Z</dcterms:modified>
</cp:coreProperties>
</file>