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63526545"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6B03ECFE"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10A7BFD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0E766C00"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1A02E1"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service@zcasset.com.tw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