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2A714" w14:textId="77777777" w:rsidR="005D63BC" w:rsidRPr="005D63BC" w:rsidRDefault="005D63BC" w:rsidP="005D63BC">
      <w:r w:rsidRPr="005D63BC">
        <w:rPr>
          <w:rFonts w:hint="eastAsia"/>
        </w:rPr>
        <w:t xml:space="preserve">Q: Group Project. I have started working on a weather data (time series), but we don’t think only time series can form a whole project (and can’t cover all we learn). </w:t>
      </w:r>
    </w:p>
    <w:p w14:paraId="50F09497" w14:textId="77777777" w:rsidR="005D63BC" w:rsidRPr="005D63BC" w:rsidRDefault="005D63BC" w:rsidP="005D63BC">
      <w:pPr>
        <w:rPr>
          <w:rFonts w:hint="eastAsia"/>
        </w:rPr>
      </w:pPr>
      <w:r w:rsidRPr="005D63BC">
        <w:rPr>
          <w:rFonts w:hint="eastAsia"/>
        </w:rPr>
        <w:t xml:space="preserve">Do you recommend us to combine databases? E.g. collect data about local people’s text comments among different seasons? </w:t>
      </w:r>
    </w:p>
    <w:p w14:paraId="38813508" w14:textId="77777777" w:rsidR="005D63BC" w:rsidRPr="005D63BC" w:rsidRDefault="005D63BC" w:rsidP="005D63BC">
      <w:pPr>
        <w:rPr>
          <w:rFonts w:hint="eastAsia"/>
        </w:rPr>
      </w:pPr>
    </w:p>
    <w:p w14:paraId="4FDC3505" w14:textId="77777777" w:rsidR="005D63BC" w:rsidRPr="005D63BC" w:rsidRDefault="005D63BC" w:rsidP="005D63BC">
      <w:pPr>
        <w:rPr>
          <w:rFonts w:hint="eastAsia"/>
        </w:rPr>
      </w:pPr>
      <w:r w:rsidRPr="005D63BC">
        <w:rPr>
          <w:rFonts w:hint="eastAsia"/>
        </w:rPr>
        <w:t xml:space="preserve">Dr. Nan Zheng: Very normal to combine databases. </w:t>
      </w:r>
    </w:p>
    <w:p w14:paraId="4DEAD4BC" w14:textId="77777777" w:rsidR="005D63BC" w:rsidRPr="005D63BC" w:rsidRDefault="005D63BC" w:rsidP="005D63BC">
      <w:pPr>
        <w:rPr>
          <w:rFonts w:hint="eastAsia"/>
        </w:rPr>
      </w:pPr>
    </w:p>
    <w:p w14:paraId="44F01AEB" w14:textId="77777777" w:rsidR="005D63BC" w:rsidRPr="005D63BC" w:rsidRDefault="005D63BC" w:rsidP="005D63BC">
      <w:pPr>
        <w:rPr>
          <w:rFonts w:hint="eastAsia"/>
        </w:rPr>
      </w:pPr>
      <w:r w:rsidRPr="005D63BC">
        <w:rPr>
          <w:rFonts w:hint="eastAsia"/>
        </w:rPr>
        <w:t xml:space="preserve">Do we have to form ONE GOAL for the project, i.e. to form a better model for ONE question? We think ours could be just exploring, with many goals (time series anticipating, sentiment analysis, ...). </w:t>
      </w:r>
    </w:p>
    <w:p w14:paraId="4A45956B" w14:textId="77777777" w:rsidR="005D63BC" w:rsidRPr="005D63BC" w:rsidRDefault="005D63BC" w:rsidP="005D63BC">
      <w:pPr>
        <w:rPr>
          <w:rFonts w:hint="eastAsia"/>
        </w:rPr>
      </w:pPr>
      <w:r w:rsidRPr="005D63BC">
        <w:rPr>
          <w:rFonts w:hint="eastAsia"/>
        </w:rPr>
        <w:t>Not necess, but should be formed in some way. E.g. Tomorrow a happy day?</w:t>
      </w:r>
    </w:p>
    <w:p w14:paraId="6A8200DC" w14:textId="77777777" w:rsidR="005D63BC" w:rsidRPr="005D63BC" w:rsidRDefault="005D63BC" w:rsidP="005D63BC">
      <w:pPr>
        <w:rPr>
          <w:rFonts w:hint="eastAsia"/>
        </w:rPr>
      </w:pPr>
    </w:p>
    <w:p w14:paraId="1867F3B5" w14:textId="77777777" w:rsidR="005D63BC" w:rsidRPr="005D63BC" w:rsidRDefault="005D63BC" w:rsidP="005D63BC">
      <w:pPr>
        <w:rPr>
          <w:rFonts w:hint="eastAsia"/>
        </w:rPr>
      </w:pPr>
      <w:r w:rsidRPr="005D63BC">
        <w:rPr>
          <w:rFonts w:hint="eastAsia"/>
        </w:rPr>
        <w:t xml:space="preserve">Would you reveal some marking rubric? Like, how we can gain marks, how we will NOT gain marks. E.g. A TA says using what we’ve not learned such as RNN will not gain marks. But if we can form graphs and comment on models with reasons, we can gain marks. </w:t>
      </w:r>
    </w:p>
    <w:p w14:paraId="66FD1CED" w14:textId="77777777" w:rsidR="005D63BC" w:rsidRPr="005D63BC" w:rsidRDefault="005D63BC" w:rsidP="005D63BC">
      <w:pPr>
        <w:rPr>
          <w:rFonts w:hint="eastAsia"/>
        </w:rPr>
      </w:pPr>
      <w:r w:rsidRPr="005D63BC">
        <w:rPr>
          <w:rFonts w:hint="eastAsia"/>
        </w:rPr>
        <w:t>Do you recommend us to change a dataset with indep data...?</w:t>
      </w:r>
    </w:p>
    <w:p w14:paraId="174B9674" w14:textId="77777777" w:rsidR="005D63BC" w:rsidRPr="005D63BC" w:rsidRDefault="005D63BC" w:rsidP="005D63BC">
      <w:pPr>
        <w:rPr>
          <w:rFonts w:hint="eastAsia"/>
        </w:rPr>
      </w:pPr>
    </w:p>
    <w:p w14:paraId="49D79843" w14:textId="77777777" w:rsidR="005D63BC" w:rsidRPr="005D63BC" w:rsidRDefault="005D63BC" w:rsidP="005D63BC">
      <w:pPr>
        <w:rPr>
          <w:rFonts w:hint="eastAsia"/>
        </w:rPr>
      </w:pPr>
      <w:r w:rsidRPr="005D63BC">
        <w:rPr>
          <w:rFonts w:hint="eastAsia"/>
        </w:rPr>
        <w:t>Dr. Nan Zheng: Will assign TA to group from beginning</w:t>
      </w:r>
    </w:p>
    <w:p w14:paraId="6EF91E0D" w14:textId="77777777" w:rsidR="005D63BC" w:rsidRPr="005D63BC" w:rsidRDefault="005D63BC" w:rsidP="005D63BC">
      <w:pPr>
        <w:rPr>
          <w:rFonts w:hint="eastAsia"/>
        </w:rPr>
      </w:pPr>
    </w:p>
    <w:p w14:paraId="118FAC8F" w14:textId="77777777" w:rsidR="006C4CD6" w:rsidRDefault="006C4CD6">
      <w:pPr>
        <w:rPr>
          <w:rFonts w:hint="eastAsia"/>
        </w:rPr>
      </w:pPr>
    </w:p>
    <w:sectPr w:rsidR="006C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1E"/>
    <w:rsid w:val="005D63BC"/>
    <w:rsid w:val="006C4CD6"/>
    <w:rsid w:val="00B6430C"/>
    <w:rsid w:val="00CF7900"/>
    <w:rsid w:val="00DB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460B9-9A1D-4FDE-AD62-1C8B3008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yu</dc:creator>
  <cp:keywords/>
  <dc:description/>
  <cp:lastModifiedBy>xiaoyun yu</cp:lastModifiedBy>
  <cp:revision>2</cp:revision>
  <dcterms:created xsi:type="dcterms:W3CDTF">2024-10-21T03:53:00Z</dcterms:created>
  <dcterms:modified xsi:type="dcterms:W3CDTF">2024-10-21T03:53:00Z</dcterms:modified>
</cp:coreProperties>
</file>