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8AA8D" w14:textId="77777777" w:rsidR="009506A6" w:rsidRPr="009F2F28" w:rsidRDefault="009506A6" w:rsidP="009506A6">
      <w:pPr>
        <w:rPr>
          <w:b/>
          <w:bCs/>
        </w:rPr>
      </w:pPr>
      <w:r w:rsidRPr="009F2F28">
        <w:rPr>
          <w:b/>
          <w:bCs/>
          <w:highlight w:val="yellow"/>
        </w:rPr>
        <w:t>Open food facts:</w:t>
      </w:r>
      <w:r w:rsidRPr="009F2F28">
        <w:rPr>
          <w:b/>
          <w:bCs/>
        </w:rPr>
        <w:t xml:space="preserve"> </w:t>
      </w:r>
    </w:p>
    <w:p w14:paraId="6433B81D" w14:textId="77777777" w:rsidR="009506A6" w:rsidRDefault="009506A6" w:rsidP="009506A6">
      <w:pPr>
        <w:rPr>
          <w:rStyle w:val="a3"/>
        </w:rPr>
      </w:pPr>
      <w:hyperlink r:id="rId6" w:history="1">
        <w:r w:rsidRPr="009A3E8C">
          <w:rPr>
            <w:rStyle w:val="a3"/>
            <w:rFonts w:hint="eastAsia"/>
          </w:rPr>
          <w:t>https://www.kaggle.com/datasets/openfoodfacts/world-food-facts</w:t>
        </w:r>
      </w:hyperlink>
    </w:p>
    <w:p w14:paraId="1688907C" w14:textId="77777777" w:rsidR="009506A6" w:rsidRPr="009506A6" w:rsidRDefault="009506A6"/>
    <w:p w14:paraId="115D5453" w14:textId="77777777" w:rsidR="009506A6" w:rsidRDefault="009506A6"/>
    <w:p w14:paraId="22A60F0A" w14:textId="101BB0E1" w:rsidR="006C4CD6" w:rsidRDefault="004862A6">
      <w:pPr>
        <w:rPr>
          <w:rFonts w:hint="eastAsia"/>
        </w:rPr>
      </w:pPr>
      <w:r>
        <w:rPr>
          <w:rFonts w:hint="eastAsia"/>
        </w:rPr>
        <w:t>M</w:t>
      </w:r>
      <w:r>
        <w:t xml:space="preserve">ember form: </w:t>
      </w:r>
    </w:p>
    <w:p w14:paraId="60FC5064" w14:textId="77777777" w:rsidR="004862A6" w:rsidRDefault="004862A6">
      <w:pPr>
        <w:rPr>
          <w:rFonts w:hint="eastAsia"/>
        </w:rPr>
      </w:pPr>
    </w:p>
    <w:p w14:paraId="3754C0CC" w14:textId="1BA10953" w:rsidR="004862A6" w:rsidRDefault="004862A6">
      <w:pPr>
        <w:rPr>
          <w:rFonts w:hint="eastAsia"/>
        </w:rPr>
      </w:pPr>
      <w:hyperlink r:id="rId7" w:anchor="heading=h.9wq48zgtvmzb" w:history="1">
        <w:r w:rsidRPr="006F5414">
          <w:rPr>
            <w:rStyle w:val="a3"/>
            <w:rFonts w:hint="eastAsia"/>
          </w:rPr>
          <w:t>https://docs.google.com/document/d/1vez5LP46hEKt7cgQebUqLo_JEk1ZqXi-yTAQRR2U1e0/edit?tab=t.0#heading=h.9wq48zgtvmzb</w:t>
        </w:r>
      </w:hyperlink>
    </w:p>
    <w:p w14:paraId="1B8D9FCF" w14:textId="77777777" w:rsidR="004862A6" w:rsidRPr="00595045" w:rsidRDefault="004862A6"/>
    <w:p w14:paraId="4CC4814A" w14:textId="2AD2124F" w:rsidR="004862A6" w:rsidRDefault="00AC0B6D">
      <w:pPr>
        <w:rPr>
          <w:rFonts w:hint="eastAsia"/>
        </w:rPr>
      </w:pPr>
      <w:r>
        <w:t>Datas</w:t>
      </w:r>
      <w:r w:rsidR="00CE7722">
        <w:t>e</w:t>
      </w:r>
      <w:r>
        <w:t xml:space="preserve">ts: </w:t>
      </w:r>
    </w:p>
    <w:p w14:paraId="52F5B62B" w14:textId="77777777" w:rsidR="00AC0B6D" w:rsidRDefault="00AC0B6D">
      <w:pPr>
        <w:rPr>
          <w:rFonts w:hint="eastAsia"/>
        </w:rPr>
      </w:pPr>
    </w:p>
    <w:p w14:paraId="2142146A" w14:textId="0D80FE54" w:rsidR="00AC0B6D" w:rsidRDefault="00CE7722">
      <w:pPr>
        <w:rPr>
          <w:rFonts w:hint="eastAsia"/>
        </w:rPr>
      </w:pPr>
      <w:hyperlink r:id="rId8" w:anchor="heading=h.1f95pqciyovc" w:history="1">
        <w:r w:rsidRPr="006F5414">
          <w:rPr>
            <w:rStyle w:val="a3"/>
            <w:rFonts w:hint="eastAsia"/>
          </w:rPr>
          <w:t>https://docs.google.com/document/d/1MoWMsctKHf4UWmO2ykX-nagrY_Z2e_Qa7NOLnBSBu0M/edit?tab=t.0#heading=h.1f95pqciyovc</w:t>
        </w:r>
      </w:hyperlink>
      <w:r>
        <w:t xml:space="preserve"> </w:t>
      </w:r>
    </w:p>
    <w:p w14:paraId="0931E346" w14:textId="77777777" w:rsidR="001A0331" w:rsidRDefault="001A0331"/>
    <w:p w14:paraId="4DE89C2B" w14:textId="78933DC7" w:rsidR="001A0331" w:rsidRDefault="001A0331">
      <w:pPr>
        <w:rPr>
          <w:rFonts w:hint="eastAsia"/>
        </w:rPr>
      </w:pPr>
      <w:r>
        <w:t xml:space="preserve">Proposed ideas for India dataset: </w:t>
      </w:r>
    </w:p>
    <w:p w14:paraId="36C3315E" w14:textId="77777777" w:rsidR="001A0331" w:rsidRDefault="001A0331">
      <w:pPr>
        <w:rPr>
          <w:rFonts w:hint="eastAsia"/>
        </w:rPr>
      </w:pPr>
    </w:p>
    <w:p w14:paraId="190FD3AF" w14:textId="72B056BE" w:rsidR="001A0331" w:rsidRDefault="003B28B5">
      <w:pPr>
        <w:rPr>
          <w:rFonts w:hint="eastAsia"/>
        </w:rPr>
      </w:pPr>
      <w:hyperlink r:id="rId9" w:history="1">
        <w:r w:rsidRPr="00231A6F">
          <w:rPr>
            <w:rStyle w:val="a3"/>
            <w:rFonts w:hint="eastAsia"/>
          </w:rPr>
          <w:t>https://docs.google.com/document/d/1MoWMsctKHf4UWmO2ykX-nagrY_Z2e_Qa7NOLnBSBu0M/edit?usp=sharing</w:t>
        </w:r>
      </w:hyperlink>
      <w:r>
        <w:t xml:space="preserve"> </w:t>
      </w:r>
    </w:p>
    <w:p w14:paraId="28ADFE69" w14:textId="77777777" w:rsidR="0089485A" w:rsidRDefault="0089485A">
      <w:pPr>
        <w:pBdr>
          <w:bottom w:val="single" w:sz="6" w:space="1" w:color="auto"/>
        </w:pBdr>
        <w:rPr>
          <w:rFonts w:hint="eastAsia"/>
        </w:rPr>
      </w:pPr>
    </w:p>
    <w:p w14:paraId="26BCA0F3" w14:textId="77777777" w:rsidR="0089485A" w:rsidRDefault="0089485A">
      <w:pPr>
        <w:rPr>
          <w:rFonts w:hint="eastAsia"/>
        </w:rPr>
      </w:pPr>
    </w:p>
    <w:p w14:paraId="55EFDF99" w14:textId="23AFBE20" w:rsidR="0089485A" w:rsidRDefault="0089485A">
      <w:pPr>
        <w:rPr>
          <w:rFonts w:hint="eastAsia"/>
        </w:rPr>
      </w:pPr>
      <w:hyperlink r:id="rId10" w:history="1">
        <w:r w:rsidRPr="0089485A">
          <w:rPr>
            <w:rStyle w:val="a3"/>
          </w:rPr>
          <w:t>Crop Production Statistics India</w:t>
        </w:r>
      </w:hyperlink>
    </w:p>
    <w:p w14:paraId="71EF5658" w14:textId="77777777" w:rsidR="0089485A" w:rsidRDefault="0089485A">
      <w:pPr>
        <w:rPr>
          <w:rFonts w:hint="eastAsia"/>
        </w:rPr>
      </w:pPr>
    </w:p>
    <w:p w14:paraId="5FFAE786" w14:textId="77777777" w:rsidR="003B2DF5" w:rsidRPr="003B2DF5" w:rsidRDefault="003B2DF5" w:rsidP="003B2DF5">
      <w:pPr>
        <w:rPr>
          <w:rFonts w:hint="eastAsia"/>
          <w:b/>
          <w:bCs/>
        </w:rPr>
      </w:pPr>
      <w:r w:rsidRPr="003B2DF5">
        <w:rPr>
          <w:b/>
          <w:bCs/>
        </w:rPr>
        <w:t>Crop Production Statistics - India</w:t>
      </w:r>
    </w:p>
    <w:p w14:paraId="7056012C" w14:textId="77777777" w:rsidR="003B2DF5" w:rsidRDefault="003B2DF5">
      <w:pPr>
        <w:rPr>
          <w:rFonts w:hint="eastAsia"/>
        </w:rPr>
      </w:pPr>
    </w:p>
    <w:p w14:paraId="287B5B98" w14:textId="75A94B76" w:rsidR="0089485A" w:rsidRDefault="0047779C">
      <w:pPr>
        <w:rPr>
          <w:rFonts w:hint="eastAsia"/>
        </w:rPr>
      </w:pPr>
      <w:hyperlink r:id="rId11" w:history="1">
        <w:r w:rsidRPr="00231A6F">
          <w:rPr>
            <w:rStyle w:val="a3"/>
            <w:rFonts w:hint="eastAsia"/>
          </w:rPr>
          <w:t>https://www.kaggle.com/datasets/nikhilmahajan29/crop-production-statistics-india</w:t>
        </w:r>
      </w:hyperlink>
    </w:p>
    <w:p w14:paraId="7BE464F9" w14:textId="77777777" w:rsidR="0047779C" w:rsidRDefault="0047779C">
      <w:pPr>
        <w:rPr>
          <w:rFonts w:hint="eastAsia"/>
        </w:rPr>
      </w:pPr>
    </w:p>
    <w:p w14:paraId="7557E609" w14:textId="57336FBC" w:rsidR="00FE15F2" w:rsidRDefault="00FE15F2">
      <w:pPr>
        <w:rPr>
          <w:rFonts w:hint="eastAsia"/>
        </w:rPr>
      </w:pPr>
      <w:r>
        <w:t>Top 5 Indian cities</w:t>
      </w:r>
    </w:p>
    <w:p w14:paraId="1DAF7C8F" w14:textId="4E2841B4" w:rsidR="0047779C" w:rsidRDefault="00FE15F2">
      <w:pPr>
        <w:rPr>
          <w:rFonts w:hint="eastAsia"/>
        </w:rPr>
      </w:pPr>
      <w:hyperlink r:id="rId12" w:history="1">
        <w:r w:rsidRPr="00231A6F">
          <w:rPr>
            <w:rStyle w:val="a3"/>
            <w:rFonts w:hint="eastAsia"/>
          </w:rPr>
          <w:t>https://www.kaggle.com/datasets/zed9941/top-500-indian-cities</w:t>
        </w:r>
      </w:hyperlink>
      <w:r>
        <w:t xml:space="preserve">  </w:t>
      </w:r>
    </w:p>
    <w:p w14:paraId="6DC26675" w14:textId="77777777" w:rsidR="0047779C" w:rsidRDefault="0047779C"/>
    <w:p w14:paraId="73982EB0" w14:textId="3C75A5E3" w:rsidR="00660739" w:rsidRDefault="00660739"/>
    <w:p w14:paraId="5F7C06E9" w14:textId="0F592DC9" w:rsidR="00660739" w:rsidRDefault="00660739">
      <w:r>
        <w:t xml:space="preserve">Wei’s proposal link: </w:t>
      </w:r>
    </w:p>
    <w:p w14:paraId="4C95C79C" w14:textId="72D18FBF" w:rsidR="00660739" w:rsidRDefault="006C655B">
      <w:hyperlink r:id="rId13" w:history="1">
        <w:r w:rsidRPr="00A0793F">
          <w:rPr>
            <w:rStyle w:val="a3"/>
            <w:rFonts w:hint="eastAsia"/>
          </w:rPr>
          <w:t>https://docs.google.com/document/d/131xxdCq54IQxrZaTonHuUwXRfJ4JhpXOq0Cdz8uA-z8/edit?usp=sharing</w:t>
        </w:r>
      </w:hyperlink>
      <w:r>
        <w:t xml:space="preserve">  </w:t>
      </w:r>
      <w:r w:rsidR="00D138C4">
        <w:t xml:space="preserve">  updated, and submitted on Nov 1 by Xiaoyun</w:t>
      </w:r>
    </w:p>
    <w:p w14:paraId="1AB47A98" w14:textId="77777777" w:rsidR="00BB1B5C" w:rsidRDefault="00BB1B5C"/>
    <w:p w14:paraId="27684E5E" w14:textId="77777777" w:rsidR="00BB1B5C" w:rsidRDefault="00BB1B5C">
      <w:pPr>
        <w:rPr>
          <w:rStyle w:val="a3"/>
        </w:rPr>
      </w:pPr>
    </w:p>
    <w:p w14:paraId="1378C00F" w14:textId="77777777" w:rsidR="00BB1B5C" w:rsidRPr="00660739" w:rsidRDefault="00BB1B5C">
      <w:pPr>
        <w:rPr>
          <w:rFonts w:hint="eastAsia"/>
        </w:rPr>
      </w:pPr>
    </w:p>
    <w:sectPr w:rsidR="00BB1B5C" w:rsidRPr="00660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E8F28" w14:textId="77777777" w:rsidR="00CF799A" w:rsidRDefault="00CF799A" w:rsidP="001A0331">
      <w:pPr>
        <w:rPr>
          <w:rFonts w:hint="eastAsia"/>
        </w:rPr>
      </w:pPr>
      <w:r>
        <w:separator/>
      </w:r>
    </w:p>
  </w:endnote>
  <w:endnote w:type="continuationSeparator" w:id="0">
    <w:p w14:paraId="54110B42" w14:textId="77777777" w:rsidR="00CF799A" w:rsidRDefault="00CF799A" w:rsidP="001A03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4F21D" w14:textId="77777777" w:rsidR="00CF799A" w:rsidRDefault="00CF799A" w:rsidP="001A0331">
      <w:pPr>
        <w:rPr>
          <w:rFonts w:hint="eastAsia"/>
        </w:rPr>
      </w:pPr>
      <w:r>
        <w:separator/>
      </w:r>
    </w:p>
  </w:footnote>
  <w:footnote w:type="continuationSeparator" w:id="0">
    <w:p w14:paraId="51E2DCED" w14:textId="77777777" w:rsidR="00CF799A" w:rsidRDefault="00CF799A" w:rsidP="001A033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0E"/>
    <w:rsid w:val="000952BA"/>
    <w:rsid w:val="000A1BC8"/>
    <w:rsid w:val="00137597"/>
    <w:rsid w:val="001A0331"/>
    <w:rsid w:val="003B28B5"/>
    <w:rsid w:val="003B2DF5"/>
    <w:rsid w:val="0047779C"/>
    <w:rsid w:val="004862A6"/>
    <w:rsid w:val="00577C33"/>
    <w:rsid w:val="00595045"/>
    <w:rsid w:val="006370F0"/>
    <w:rsid w:val="00660739"/>
    <w:rsid w:val="006C4CD6"/>
    <w:rsid w:val="006C655B"/>
    <w:rsid w:val="0089485A"/>
    <w:rsid w:val="009506A6"/>
    <w:rsid w:val="009B0E0E"/>
    <w:rsid w:val="009F2F28"/>
    <w:rsid w:val="00A43FC1"/>
    <w:rsid w:val="00AC0B6D"/>
    <w:rsid w:val="00BB1B5C"/>
    <w:rsid w:val="00CE7722"/>
    <w:rsid w:val="00CF7900"/>
    <w:rsid w:val="00CF799A"/>
    <w:rsid w:val="00D138C4"/>
    <w:rsid w:val="00F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FCEF3"/>
  <w15:chartTrackingRefBased/>
  <w15:docId w15:val="{9821E917-F832-4CD8-9808-392D69FA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2A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62A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A03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03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0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0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oWMsctKHf4UWmO2ykX-nagrY_Z2e_Qa7NOLnBSBu0M/edit?tab=t.0" TargetMode="External"/><Relationship Id="rId13" Type="http://schemas.openxmlformats.org/officeDocument/2006/relationships/hyperlink" Target="https://docs.google.com/document/d/131xxdCq54IQxrZaTonHuUwXRfJ4JhpXOq0Cdz8uA-z8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vez5LP46hEKt7cgQebUqLo_JEk1ZqXi-yTAQRR2U1e0/edit?tab=t.0" TargetMode="External"/><Relationship Id="rId12" Type="http://schemas.openxmlformats.org/officeDocument/2006/relationships/hyperlink" Target="https://www.kaggle.com/datasets/zed9941/top-500-indian-cit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openfoodfacts/world-food-facts" TargetMode="External"/><Relationship Id="rId11" Type="http://schemas.openxmlformats.org/officeDocument/2006/relationships/hyperlink" Target="https://www.kaggle.com/datasets/nikhilmahajan29/crop-production-statistics-indi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nikhilmahajan29/crop-production-statistics-indi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MoWMsctKHf4UWmO2ykX-nagrY_Z2e_Qa7NOLnBSBu0M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yu</dc:creator>
  <cp:keywords/>
  <dc:description/>
  <cp:lastModifiedBy>xiaoyun yu</cp:lastModifiedBy>
  <cp:revision>18</cp:revision>
  <dcterms:created xsi:type="dcterms:W3CDTF">2024-10-28T05:11:00Z</dcterms:created>
  <dcterms:modified xsi:type="dcterms:W3CDTF">2024-11-01T02:31:00Z</dcterms:modified>
</cp:coreProperties>
</file>