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EC66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With the extensive set of columns you have, there are several potential directions for machine learning (ML) tasks, depending on the problem you're trying to solve. Here's a breakdown of potential ML applications, preprocessing steps, and feature engineering ideas based on the dataset:</w:t>
      </w:r>
    </w:p>
    <w:p w14:paraId="17A2D5D5" w14:textId="77777777" w:rsidR="00EB2966" w:rsidRDefault="00EB2966" w:rsidP="00EB2966">
      <w:pPr>
        <w:rPr>
          <w:rFonts w:hint="eastAsia"/>
        </w:rPr>
      </w:pPr>
    </w:p>
    <w:p w14:paraId="5CF1F883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### 1. **Prediction Tasks (Supervised </w:t>
      </w:r>
      <w:proofErr w:type="gramStart"/>
      <w:r>
        <w:rPr>
          <w:rFonts w:hint="eastAsia"/>
        </w:rPr>
        <w:t>Learning)*</w:t>
      </w:r>
      <w:proofErr w:type="gramEnd"/>
      <w:r>
        <w:rPr>
          <w:rFonts w:hint="eastAsia"/>
        </w:rPr>
        <w:t>*</w:t>
      </w:r>
    </w:p>
    <w:p w14:paraId="49D792E7" w14:textId="77777777" w:rsidR="00EB2966" w:rsidRDefault="00EB2966" w:rsidP="00EB2966">
      <w:pPr>
        <w:rPr>
          <w:rFonts w:hint="eastAsia"/>
        </w:rPr>
      </w:pPr>
    </w:p>
    <w:p w14:paraId="6E2B958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a) **Product Classification (Categorization)**</w:t>
      </w:r>
    </w:p>
    <w:p w14:paraId="19149F0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Predict the product's **main category**, **sub-category**, or **nutrition grade** based on the attributes of the product.</w:t>
      </w:r>
    </w:p>
    <w:p w14:paraId="4724DB7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`, `brands`, `categories`,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`allergens`, `</w:t>
      </w:r>
      <w:proofErr w:type="spellStart"/>
      <w:r>
        <w:rPr>
          <w:rFonts w:hint="eastAsia"/>
        </w:rPr>
        <w:t>ingredients_from_palm_oil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nutrition_grade_uk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nutrition_grade_fr</w:t>
      </w:r>
      <w:proofErr w:type="spellEnd"/>
      <w:r>
        <w:rPr>
          <w:rFonts w:hint="eastAsia"/>
        </w:rPr>
        <w:t>`, etc.</w:t>
      </w:r>
    </w:p>
    <w:p w14:paraId="6C04C9A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Decision Trees, Random Forest, Gradient Boosting (e.g.,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), or Neural Networks for more complex relationships.</w:t>
      </w:r>
    </w:p>
    <w:p w14:paraId="0EB93948" w14:textId="77777777" w:rsidR="00EB2966" w:rsidRDefault="00EB2966" w:rsidP="00EB2966">
      <w:pPr>
        <w:rPr>
          <w:rFonts w:hint="eastAsia"/>
        </w:rPr>
      </w:pPr>
    </w:p>
    <w:p w14:paraId="72D72D6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b) **Nutrition Prediction (Regression)**</w:t>
      </w:r>
    </w:p>
    <w:p w14:paraId="43F50B9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Predict numeric values for nutritional metrics such as **energy content**, **sugars**, **carbohydrates**, **fat**, **protein** levels based on other features.</w:t>
      </w:r>
    </w:p>
    <w:p w14:paraId="2AC9F3B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`categories`, `brands`, etc.</w:t>
      </w:r>
    </w:p>
    <w:p w14:paraId="2097DA93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Linear Regression, Random Forest Regressor,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 or Neural Networks (e.g., MLP Regressor).</w:t>
      </w:r>
    </w:p>
    <w:p w14:paraId="7CA8EF1F" w14:textId="77777777" w:rsidR="00EB2966" w:rsidRDefault="00EB2966" w:rsidP="00EB2966">
      <w:pPr>
        <w:rPr>
          <w:rFonts w:hint="eastAsia"/>
        </w:rPr>
      </w:pPr>
    </w:p>
    <w:p w14:paraId="77EA8187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c) **Price or Purchase Prediction**</w:t>
      </w:r>
    </w:p>
    <w:p w14:paraId="7A780F40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Predict the price, stores where the product is available, or the likelihood of purchase based on product features.</w:t>
      </w:r>
    </w:p>
    <w:p w14:paraId="6AEE0A26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`price` (if available),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`, `brands`, `categories`, `countries`, `cities`, etc.</w:t>
      </w:r>
    </w:p>
    <w:p w14:paraId="4908566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Regression algorithms (e.g., Random Forest Regressor,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, or Neural Networks).</w:t>
      </w:r>
    </w:p>
    <w:p w14:paraId="5FE79E55" w14:textId="77777777" w:rsidR="00EB2966" w:rsidRDefault="00EB2966" w:rsidP="00EB2966">
      <w:pPr>
        <w:rPr>
          <w:rFonts w:hint="eastAsia"/>
        </w:rPr>
      </w:pPr>
    </w:p>
    <w:p w14:paraId="53B218D1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d) **Allergen/Ingredient Risk Classification**</w:t>
      </w:r>
    </w:p>
    <w:p w14:paraId="726EE00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Classify products based on whether they contain specific allergens (e.g., nuts, dairy, etc.) or harmful ingredients.</w:t>
      </w:r>
    </w:p>
    <w:p w14:paraId="2294EE5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`allergens`,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ingredients_from_palm_oil</w:t>
      </w:r>
      <w:proofErr w:type="spellEnd"/>
      <w:r>
        <w:rPr>
          <w:rFonts w:hint="eastAsia"/>
        </w:rPr>
        <w:t>`, `additives`, `categories`, etc.</w:t>
      </w:r>
    </w:p>
    <w:p w14:paraId="4688673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Classification algorithms like Logistic Regression, Support Vector Machine (SVM), Random Forest, or Neural Networks.</w:t>
      </w:r>
    </w:p>
    <w:p w14:paraId="79ED2449" w14:textId="77777777" w:rsidR="00EB2966" w:rsidRDefault="00EB2966" w:rsidP="00EB2966">
      <w:pPr>
        <w:rPr>
          <w:rFonts w:hint="eastAsia"/>
        </w:rPr>
      </w:pPr>
    </w:p>
    <w:p w14:paraId="19960D4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### 2. **Clustering (Unsupervised </w:t>
      </w:r>
      <w:proofErr w:type="gramStart"/>
      <w:r>
        <w:rPr>
          <w:rFonts w:hint="eastAsia"/>
        </w:rPr>
        <w:t>Learning)*</w:t>
      </w:r>
      <w:proofErr w:type="gramEnd"/>
      <w:r>
        <w:rPr>
          <w:rFonts w:hint="eastAsia"/>
        </w:rPr>
        <w:t>*</w:t>
      </w:r>
    </w:p>
    <w:p w14:paraId="2C87B036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C7FDE8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a) **Product Segmentation**</w:t>
      </w:r>
    </w:p>
    <w:p w14:paraId="0088FC3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Group products into different clusters based on similarities in features like ingredients, nutritional content, and packaging.</w:t>
      </w:r>
    </w:p>
    <w:p w14:paraId="2240D11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`brands`, `categories`, `</w:t>
      </w:r>
      <w:proofErr w:type="spellStart"/>
      <w:r>
        <w:rPr>
          <w:rFonts w:hint="eastAsia"/>
        </w:rPr>
        <w:t>nutrition_grade_uk</w:t>
      </w:r>
      <w:proofErr w:type="spellEnd"/>
      <w:r>
        <w:rPr>
          <w:rFonts w:hint="eastAsia"/>
        </w:rPr>
        <w:t xml:space="preserve">`, </w:t>
      </w:r>
      <w:r>
        <w:rPr>
          <w:rFonts w:hint="eastAsia"/>
        </w:rPr>
        <w:lastRenderedPageBreak/>
        <w:t>`energy_100g`, `fat_100g`, `carbohydrates_100g`, etc.</w:t>
      </w:r>
    </w:p>
    <w:p w14:paraId="2BA1B2DA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K-means Clustering, DBSCAN, Hierarchical Clustering.</w:t>
      </w:r>
    </w:p>
    <w:p w14:paraId="75571837" w14:textId="77777777" w:rsidR="00EB2966" w:rsidRDefault="00EB2966" w:rsidP="00EB2966">
      <w:pPr>
        <w:rPr>
          <w:rFonts w:hint="eastAsia"/>
        </w:rPr>
      </w:pPr>
    </w:p>
    <w:p w14:paraId="2948F553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b) **Customer Segmentation**</w:t>
      </w:r>
    </w:p>
    <w:p w14:paraId="6EF82C45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If you have customer data or purchase data, you could segment consumers based on their purchasing behavior or preferences for certain product types.</w:t>
      </w:r>
    </w:p>
    <w:p w14:paraId="41C738F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</w:t>
      </w:r>
      <w:proofErr w:type="spellStart"/>
      <w:r>
        <w:rPr>
          <w:rFonts w:hint="eastAsia"/>
        </w:rPr>
        <w:t>purchase_places</w:t>
      </w:r>
      <w:proofErr w:type="spellEnd"/>
      <w:r>
        <w:rPr>
          <w:rFonts w:hint="eastAsia"/>
        </w:rPr>
        <w:t>`, `countries`, `cities`,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etc.</w:t>
      </w:r>
    </w:p>
    <w:p w14:paraId="12E15D2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K-means, DBSCAN, or Gaussian Mixture Models.</w:t>
      </w:r>
    </w:p>
    <w:p w14:paraId="6ABEAF6D" w14:textId="77777777" w:rsidR="00EB2966" w:rsidRDefault="00EB2966" w:rsidP="00EB2966">
      <w:pPr>
        <w:rPr>
          <w:rFonts w:hint="eastAsia"/>
        </w:rPr>
      </w:pPr>
    </w:p>
    <w:p w14:paraId="305CCCC7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### 3. **Natural Language Processing (NLP)**</w:t>
      </w:r>
    </w:p>
    <w:p w14:paraId="7328C282" w14:textId="77777777" w:rsidR="00EB2966" w:rsidRDefault="00EB2966" w:rsidP="00EB2966">
      <w:pPr>
        <w:rPr>
          <w:rFonts w:hint="eastAsia"/>
        </w:rPr>
      </w:pPr>
    </w:p>
    <w:p w14:paraId="7DBAFBB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a) **Ingredient/Allergen Extraction**</w:t>
      </w:r>
    </w:p>
    <w:p w14:paraId="0957C3D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Extract relevant information about ingredients, allergens, or nutritional content from the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 field using text classification or named entity recognition (NER).</w:t>
      </w:r>
    </w:p>
    <w:p w14:paraId="0701150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`allergens`, `additives`.</w:t>
      </w:r>
    </w:p>
    <w:p w14:paraId="4F8F918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Text classification (e.g., TF-IDF + Logistic Regression), Named Entity Recognition (NER) models (e.g., </w:t>
      </w:r>
      <w:proofErr w:type="spellStart"/>
      <w:r>
        <w:rPr>
          <w:rFonts w:hint="eastAsia"/>
        </w:rPr>
        <w:t>spaCy</w:t>
      </w:r>
      <w:proofErr w:type="spellEnd"/>
      <w:r>
        <w:rPr>
          <w:rFonts w:hint="eastAsia"/>
        </w:rPr>
        <w:t>, Hugging Face transformers).</w:t>
      </w:r>
    </w:p>
    <w:p w14:paraId="51CF5497" w14:textId="77777777" w:rsidR="00EB2966" w:rsidRDefault="00EB2966" w:rsidP="00EB2966">
      <w:pPr>
        <w:rPr>
          <w:rFonts w:hint="eastAsia"/>
        </w:rPr>
      </w:pPr>
    </w:p>
    <w:p w14:paraId="19ED0F8E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b) **Text Generation (for automatic </w:t>
      </w:r>
      <w:proofErr w:type="gramStart"/>
      <w:r>
        <w:rPr>
          <w:rFonts w:hint="eastAsia"/>
        </w:rPr>
        <w:t>labeling)*</w:t>
      </w:r>
      <w:proofErr w:type="gramEnd"/>
      <w:r>
        <w:rPr>
          <w:rFonts w:hint="eastAsia"/>
        </w:rPr>
        <w:t>*</w:t>
      </w:r>
    </w:p>
    <w:p w14:paraId="367A873D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Generate product descriptions, allergen labels, or nutritional details based on structured data (like ingredients or categories).</w:t>
      </w:r>
    </w:p>
    <w:p w14:paraId="15A3020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`categories`,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`, `brands`, etc.</w:t>
      </w:r>
    </w:p>
    <w:p w14:paraId="2991C2B3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Pretrained language models (e.g., GPT, BERT) fine-tuned on product-specific data.</w:t>
      </w:r>
    </w:p>
    <w:p w14:paraId="57E7260B" w14:textId="77777777" w:rsidR="00EB2966" w:rsidRDefault="00EB2966" w:rsidP="00EB2966">
      <w:pPr>
        <w:rPr>
          <w:rFonts w:hint="eastAsia"/>
        </w:rPr>
      </w:pPr>
    </w:p>
    <w:p w14:paraId="59AB45BE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### 4. **Anomaly Detection**</w:t>
      </w:r>
    </w:p>
    <w:p w14:paraId="1A9F6A6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70C0FBB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#### a) **Data Quality Issues**</w:t>
      </w:r>
    </w:p>
    <w:p w14:paraId="36851AE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**Goal**: Identify outliers or inconsistencies in data, such as missing values, strange nutritional information, or conflicting product details.</w:t>
      </w:r>
    </w:p>
    <w:p w14:paraId="2B65188F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**Columns to use**: All columns, especially those related to nutritional values, allergens, and ingredients.</w:t>
      </w:r>
    </w:p>
    <w:p w14:paraId="606BF23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**Algorithms**: Isolation Forest, One-Class SVM, Autoencoders (for deep learning-based anomaly detection).</w:t>
      </w:r>
    </w:p>
    <w:p w14:paraId="28387177" w14:textId="77777777" w:rsidR="00EB2966" w:rsidRDefault="00EB2966" w:rsidP="00EB2966">
      <w:pPr>
        <w:rPr>
          <w:rFonts w:hint="eastAsia"/>
        </w:rPr>
      </w:pPr>
    </w:p>
    <w:p w14:paraId="1865A645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### 5. **Feature Engineering and Data Preprocessing**</w:t>
      </w:r>
    </w:p>
    <w:p w14:paraId="0EA855D9" w14:textId="77777777" w:rsidR="00EB2966" w:rsidRDefault="00EB2966" w:rsidP="00EB2966">
      <w:pPr>
        <w:rPr>
          <w:rFonts w:hint="eastAsia"/>
        </w:rPr>
      </w:pPr>
    </w:p>
    <w:p w14:paraId="6AF222D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**Text Preprocessing for Ingredients &amp; Product Names**: Clean and preprocess the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 and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>` columns using tokenization, stemming/lemmatization, and vectorization (e.g., TF-IDF or word embeddings like Word2Vec or BERT).</w:t>
      </w:r>
    </w:p>
    <w:p w14:paraId="662ECCF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2C79471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**Handling Missing Values**: For missing values in numeric columns (e.g., nutrition facts), consider imputation strategies (mean, median, or more sophisticated models like KNN imputation).</w:t>
      </w:r>
    </w:p>
    <w:p w14:paraId="43A91BC4" w14:textId="77777777" w:rsidR="00EB2966" w:rsidRDefault="00EB2966" w:rsidP="00EB2966">
      <w:pPr>
        <w:rPr>
          <w:rFonts w:hint="eastAsia"/>
        </w:rPr>
      </w:pPr>
    </w:p>
    <w:p w14:paraId="499B02F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**Encoding Categorical Variables**: For columns like `categories`, `brands`, `countries`, and `origins`, apply one-hot encoding, label encoding, or use embeddings for high-cardinality features.</w:t>
      </w:r>
    </w:p>
    <w:p w14:paraId="5ACCE876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</w:t>
      </w:r>
    </w:p>
    <w:p w14:paraId="01FEDBF3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**Creating Interaction Features**: Create interaction terms between various columns, such as between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 and `</w:t>
      </w:r>
      <w:proofErr w:type="spellStart"/>
      <w:r>
        <w:rPr>
          <w:rFonts w:hint="eastAsia"/>
        </w:rPr>
        <w:t>nutrition_grade_uk</w:t>
      </w:r>
      <w:proofErr w:type="spellEnd"/>
      <w:r>
        <w:rPr>
          <w:rFonts w:hint="eastAsia"/>
        </w:rPr>
        <w:t>`, or `categories` and `allergens`.</w:t>
      </w:r>
    </w:p>
    <w:p w14:paraId="2948AE07" w14:textId="77777777" w:rsidR="00EB2966" w:rsidRDefault="00EB2966" w:rsidP="00EB2966">
      <w:pPr>
        <w:rPr>
          <w:rFonts w:hint="eastAsia"/>
        </w:rPr>
      </w:pPr>
    </w:p>
    <w:p w14:paraId="64491796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**Scaling/Normalization**: Numeric features like `fat_100g`, `sugar_100g`, etc., may need scaling (e.g., 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 xml:space="preserve"> scaling or Standardization) depending on the model you're using.</w:t>
      </w:r>
    </w:p>
    <w:p w14:paraId="631ACC8D" w14:textId="77777777" w:rsidR="00EB2966" w:rsidRDefault="00EB2966" w:rsidP="00EB2966">
      <w:pPr>
        <w:rPr>
          <w:rFonts w:hint="eastAsia"/>
        </w:rPr>
      </w:pPr>
    </w:p>
    <w:p w14:paraId="16262F1E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**Time-Based Features**: For `</w:t>
      </w:r>
      <w:proofErr w:type="spellStart"/>
      <w:r>
        <w:rPr>
          <w:rFonts w:hint="eastAsia"/>
        </w:rPr>
        <w:t>created_t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last_modified_t</w:t>
      </w:r>
      <w:proofErr w:type="spellEnd"/>
      <w:r>
        <w:rPr>
          <w:rFonts w:hint="eastAsia"/>
        </w:rPr>
        <w:t>`, you can extract features such as the day of the week, month, or year, to potentially uncover patterns in product creation or updates over time.</w:t>
      </w:r>
    </w:p>
    <w:p w14:paraId="51EA48F8" w14:textId="77777777" w:rsidR="00EB2966" w:rsidRDefault="00EB2966" w:rsidP="00EB2966">
      <w:pPr>
        <w:rPr>
          <w:rFonts w:hint="eastAsia"/>
        </w:rPr>
      </w:pPr>
    </w:p>
    <w:p w14:paraId="23FE3F57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### 6. **Model Evaluation &amp; Tuning**</w:t>
      </w:r>
    </w:p>
    <w:p w14:paraId="6BD0C000" w14:textId="77777777" w:rsidR="00EB2966" w:rsidRDefault="00EB2966" w:rsidP="00EB2966">
      <w:pPr>
        <w:rPr>
          <w:rFonts w:hint="eastAsia"/>
        </w:rPr>
      </w:pPr>
    </w:p>
    <w:p w14:paraId="4262A035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**Cross-Validation**: Use cross-validation (e.g., k-fold cross-validation) to ensure the model's generalizability.</w:t>
      </w:r>
    </w:p>
    <w:p w14:paraId="5CA8F3C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**Hyperparameter Tuning**: Perform hyperparameter optimization with techniques like Grid Search or Randomized Search to find the best model parameters.</w:t>
      </w:r>
    </w:p>
    <w:p w14:paraId="589D3A63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**Performance Metrics**: Depending on the problem (regression vs. classification), evaluate models with metrics like **Accuracy**, **Precision**, **Recall**, **F1-score** (classification) or **Mean Squared Error (MSE)**, **R-squared** (regression).</w:t>
      </w:r>
    </w:p>
    <w:p w14:paraId="22D5D609" w14:textId="77777777" w:rsidR="00EB2966" w:rsidRDefault="00EB2966" w:rsidP="00EB2966">
      <w:pPr>
        <w:rPr>
          <w:rFonts w:hint="eastAsia"/>
        </w:rPr>
      </w:pPr>
    </w:p>
    <w:p w14:paraId="0080EA9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---</w:t>
      </w:r>
    </w:p>
    <w:p w14:paraId="6CB47C18" w14:textId="77777777" w:rsidR="00EB2966" w:rsidRDefault="00EB2966" w:rsidP="00EB2966">
      <w:pPr>
        <w:rPr>
          <w:rFonts w:hint="eastAsia"/>
        </w:rPr>
      </w:pPr>
    </w:p>
    <w:p w14:paraId="63098B5F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### Example ML Task Breakdown</w:t>
      </w:r>
    </w:p>
    <w:p w14:paraId="00349B0D" w14:textId="77777777" w:rsidR="00EB2966" w:rsidRDefault="00EB2966" w:rsidP="00EB2966">
      <w:pPr>
        <w:rPr>
          <w:rFonts w:hint="eastAsia"/>
        </w:rPr>
      </w:pPr>
    </w:p>
    <w:p w14:paraId="7D2CE58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#### 1. **Predicting Nutrition Grade (Classification)**  </w:t>
      </w:r>
    </w:p>
    <w:p w14:paraId="3E6EB23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**Target**: `</w:t>
      </w:r>
      <w:proofErr w:type="spellStart"/>
      <w:r>
        <w:rPr>
          <w:rFonts w:hint="eastAsia"/>
        </w:rPr>
        <w:t>nutrition_grade_uk</w:t>
      </w:r>
      <w:proofErr w:type="spellEnd"/>
      <w:r>
        <w:rPr>
          <w:rFonts w:hint="eastAsia"/>
        </w:rPr>
        <w:t>` (or `</w:t>
      </w:r>
      <w:proofErr w:type="spellStart"/>
      <w:r>
        <w:rPr>
          <w:rFonts w:hint="eastAsia"/>
        </w:rPr>
        <w:t>nutrition_grade_fr</w:t>
      </w:r>
      <w:proofErr w:type="spellEnd"/>
      <w:r>
        <w:rPr>
          <w:rFonts w:hint="eastAsia"/>
        </w:rPr>
        <w:t xml:space="preserve">`)  </w:t>
      </w:r>
    </w:p>
    <w:p w14:paraId="37B8543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**Features**: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>`, `</w:t>
      </w:r>
      <w:proofErr w:type="spellStart"/>
      <w:r>
        <w:rPr>
          <w:rFonts w:hint="eastAsia"/>
        </w:rPr>
        <w:t>product_name</w:t>
      </w:r>
      <w:proofErr w:type="spellEnd"/>
      <w:r>
        <w:rPr>
          <w:rFonts w:hint="eastAsia"/>
        </w:rPr>
        <w:t xml:space="preserve">`, `categories`, `brands`, `packaging`, `additives`, etc.  </w:t>
      </w:r>
    </w:p>
    <w:p w14:paraId="35842A42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**Algorithm**: Random Forest or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 </w:t>
      </w:r>
    </w:p>
    <w:p w14:paraId="2A56031D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**Steps**:  </w:t>
      </w:r>
    </w:p>
    <w:p w14:paraId="40C240E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Clean and preprocess the text columns (e.g.,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 xml:space="preserve">`).  </w:t>
      </w:r>
    </w:p>
    <w:p w14:paraId="7740E82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Encode categorical columns (`brands`, `categories`, `countries`).  </w:t>
      </w:r>
    </w:p>
    <w:p w14:paraId="10174B9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Train and evaluate the model on a balanced dataset.  </w:t>
      </w:r>
    </w:p>
    <w:p w14:paraId="68BC438F" w14:textId="77777777" w:rsidR="00EB2966" w:rsidRDefault="00EB2966" w:rsidP="00EB2966">
      <w:pPr>
        <w:rPr>
          <w:rFonts w:hint="eastAsia"/>
        </w:rPr>
      </w:pPr>
    </w:p>
    <w:p w14:paraId="1978C561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#### 2. **Clustering Products Based on Ingredients (Clustering)**  </w:t>
      </w:r>
    </w:p>
    <w:p w14:paraId="4938DA7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**Target**: No specific target (unsupervised)  </w:t>
      </w:r>
    </w:p>
    <w:p w14:paraId="2521612B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**Features**: 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 xml:space="preserve">`, `categories`, `brands`, `labels`, `allergens`, etc.  </w:t>
      </w:r>
    </w:p>
    <w:p w14:paraId="0C997DF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**Algorithm**: K-means or DBSCAN  </w:t>
      </w:r>
    </w:p>
    <w:p w14:paraId="77827AA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**Steps**:  </w:t>
      </w:r>
    </w:p>
    <w:p w14:paraId="63A7E6D4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lastRenderedPageBreak/>
        <w:t xml:space="preserve">   - Preprocess and vectorize the text data (`</w:t>
      </w:r>
      <w:proofErr w:type="spellStart"/>
      <w:r>
        <w:rPr>
          <w:rFonts w:hint="eastAsia"/>
        </w:rPr>
        <w:t>ingredients_text</w:t>
      </w:r>
      <w:proofErr w:type="spellEnd"/>
      <w:r>
        <w:rPr>
          <w:rFonts w:hint="eastAsia"/>
        </w:rPr>
        <w:t xml:space="preserve">`).  </w:t>
      </w:r>
    </w:p>
    <w:p w14:paraId="3B4F3998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Normalize numerical features (`energy_100g`, `fat_100g`, etc.).  </w:t>
      </w:r>
    </w:p>
    <w:p w14:paraId="6961493E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 xml:space="preserve">   - Apply clustering and evaluate with silhouette score or similar metrics.  </w:t>
      </w:r>
    </w:p>
    <w:p w14:paraId="5443C53C" w14:textId="77777777" w:rsidR="00EB2966" w:rsidRDefault="00EB2966" w:rsidP="00EB2966">
      <w:pPr>
        <w:rPr>
          <w:rFonts w:hint="eastAsia"/>
        </w:rPr>
      </w:pPr>
    </w:p>
    <w:p w14:paraId="46F27659" w14:textId="77777777" w:rsidR="00EB2966" w:rsidRDefault="00EB2966" w:rsidP="00EB2966">
      <w:pPr>
        <w:rPr>
          <w:rFonts w:hint="eastAsia"/>
        </w:rPr>
      </w:pPr>
      <w:r>
        <w:rPr>
          <w:rFonts w:hint="eastAsia"/>
        </w:rPr>
        <w:t>---</w:t>
      </w:r>
    </w:p>
    <w:p w14:paraId="5EB30F38" w14:textId="77777777" w:rsidR="00EB2966" w:rsidRDefault="00EB2966" w:rsidP="00EB2966">
      <w:pPr>
        <w:rPr>
          <w:rFonts w:hint="eastAsia"/>
        </w:rPr>
      </w:pPr>
    </w:p>
    <w:p w14:paraId="4CE16F7C" w14:textId="165BBDD9" w:rsidR="006C4CD6" w:rsidRDefault="00EB2966" w:rsidP="00EB2966">
      <w:r>
        <w:rPr>
          <w:rFonts w:hint="eastAsia"/>
        </w:rPr>
        <w:t>By strategically applying machine learning, you can derive valuable insights from this dataset, optimize product recommendations, enhance consumer experience, and more! Let me know if you'd like to focus on a specific task or need more details on any of the approaches.</w:t>
      </w:r>
    </w:p>
    <w:p w14:paraId="2A48AF78" w14:textId="77777777" w:rsidR="00EB2966" w:rsidRDefault="00EB2966" w:rsidP="00EB2966"/>
    <w:p w14:paraId="75DCFFDF" w14:textId="77777777" w:rsidR="00EB2966" w:rsidRDefault="00EB2966" w:rsidP="00EB2966">
      <w:pPr>
        <w:rPr>
          <w:rFonts w:hint="eastAsia"/>
        </w:rPr>
      </w:pPr>
    </w:p>
    <w:sectPr w:rsidR="00EB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DAD89" w14:textId="77777777" w:rsidR="00BF12FD" w:rsidRDefault="00BF12FD" w:rsidP="00EB2966">
      <w:pPr>
        <w:rPr>
          <w:rFonts w:hint="eastAsia"/>
        </w:rPr>
      </w:pPr>
      <w:r>
        <w:separator/>
      </w:r>
    </w:p>
  </w:endnote>
  <w:endnote w:type="continuationSeparator" w:id="0">
    <w:p w14:paraId="22AC1AD9" w14:textId="77777777" w:rsidR="00BF12FD" w:rsidRDefault="00BF12FD" w:rsidP="00EB29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46F35" w14:textId="77777777" w:rsidR="00BF12FD" w:rsidRDefault="00BF12FD" w:rsidP="00EB2966">
      <w:pPr>
        <w:rPr>
          <w:rFonts w:hint="eastAsia"/>
        </w:rPr>
      </w:pPr>
      <w:r>
        <w:separator/>
      </w:r>
    </w:p>
  </w:footnote>
  <w:footnote w:type="continuationSeparator" w:id="0">
    <w:p w14:paraId="2B62BC1B" w14:textId="77777777" w:rsidR="00BF12FD" w:rsidRDefault="00BF12FD" w:rsidP="00EB29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E"/>
    <w:rsid w:val="006C4CD6"/>
    <w:rsid w:val="007D3F5E"/>
    <w:rsid w:val="00B269D2"/>
    <w:rsid w:val="00BF12FD"/>
    <w:rsid w:val="00CF7900"/>
    <w:rsid w:val="00E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48C94"/>
  <w15:chartTrackingRefBased/>
  <w15:docId w15:val="{96BE30E9-300E-48B1-9C4F-7D49DBFE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9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xiaoyun yu</dc:creator>
  <cp:keywords/>
  <dc:description/>
  <cp:lastModifiedBy>xiaoyun yu</cp:lastModifiedBy>
  <cp:revision>2</cp:revision>
  <dcterms:created xsi:type="dcterms:W3CDTF">2024-11-08T04:10:00Z</dcterms:created>
  <dcterms:modified xsi:type="dcterms:W3CDTF">2024-11-08T04:10:00Z</dcterms:modified>
</cp:coreProperties>
</file>