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pPr>
        <w:pStyle w:val="captiontext"/>
      </w:pPr>
      <w:r>
        <w:t>Figure 1 — Example image caption</w:t>
      </w:r>
    </w:p>
    <w:p>
      <w:pPr>
        <w:pStyle w:val="captiontext"/>
      </w:pPr>
      <w:r>
        <w:t>Table 1 — Example table caption</w:t>
      </w:r>
    </w:p>
    <w:p>
      <w:pPr>
        <w:pStyle w:val="Heading1"/>
        <w:spacing w:before="120" w:after="80"/>
      </w:pPr>
      <w:bookmarkStart w:id="2001" w:name="graphic-bullet-visual-design"/>
      <w:r>
        <w:t>Graphic Bullet Visual Design</w:t>
      </w:r>
      <w:bookmarkEnd w:id="2001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2" w:name="image-and-table-caption-style"/>
      <w:r>
        <w:t>Image and Table Caption Style</w:t>
      </w:r>
      <w:bookmarkEnd w:id="2002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3" w:name="heading-3-typography"/>
      <w:r>
        <w:t>Heading 3 Typography</w:t>
      </w:r>
      <w:bookmarkEnd w:id="2003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04" w:name="legacy-content-paste-stability"/>
      <w:r>
        <w:t>Legacy Content Paste Stability</w:t>
      </w:r>
      <w:bookmarkEnd w:id="2004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05" w:name="multi-digit-numbered-list-alignment"/>
      <w:r>
        <w:t>Multi-Digit Numbered-List Alignment</w:t>
      </w:r>
      <w:bookmarkEnd w:id="2005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06" w:name="pasted-table-and-column-containment"/>
      <w:r>
        <w:t>Pasted Table and Column Containment</w:t>
      </w:r>
      <w:bookmarkEnd w:id="2006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07" w:name="post-paste-manual-line-breaks"/>
      <w:r>
        <w:t>Post-Paste Manual Line Breaks</w:t>
      </w:r>
      <w:bookmarkEnd w:id="2007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08" w:name="complete-word-style-catalog"/>
      <w:r>
        <w:t>Complete Word Style Catalog</w:t>
      </w:r>
      <w:bookmarkEnd w:id="2008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09" w:name="word-style-naming-convention"/>
      <w:r>
        <w:t>Word Style Naming Convention</w:t>
      </w:r>
      <w:bookmarkEnd w:id="2009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10" w:name="tab-driven-list-hierarchy"/>
      <w:r>
        <w:t>Tab-Driven List Hierarchy</w:t>
      </w:r>
      <w:bookmarkEnd w:id="2010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11" w:name="danish-default-template-language"/>
      <w:r>
        <w:t>Danish Default Template Language</w:t>
      </w:r>
      <w:bookmarkEnd w:id="2011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12" w:name="controlled-theme-color-palette"/>
      <w:r>
        <w:t>Controlled Theme Color Palette</w:t>
      </w:r>
      <w:bookmarkEnd w:id="2012"/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13" w:name="title-typography"/>
      <w:r>
        <w:t>Title Typography</w:t>
      </w:r>
      <w:bookmarkEnd w:id="2013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14" w:name="modern-word-for-windows-reliability"/>
      <w:r>
        <w:t>Modern Word for Windows Reliability</w:t>
      </w:r>
      <w:bookmarkEnd w:id="2014"/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captiontext">
    <w:name w:val="caption text"/>
    <w:basedOn w:val="Normal"/>
    <w:pPr>
      <w:spacing w:line="300" w:lineRule="exact"/>
    </w:pPr>
    <w:rPr>
      <w:sz w:val="22"/>
      <w:szCs w:val="22"/>
      <w:rFonts w:ascii="Century Gothic" w:hAnsi="Century Gothic" w:eastAsia="Century Gothic" w:cs="Century Gothic"/>
      <w:i/>
      <w:iCs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/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/>
  <help/>
  <spacing/>
</artifactContract>
</file>