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DE4A" w14:textId="56DDB3D3" w:rsidR="0066454C" w:rsidRPr="00FA289F" w:rsidRDefault="00846463" w:rsidP="00FA289F">
      <w:pPr>
        <w:pStyle w:val="Title"/>
      </w:pPr>
      <w:r w:rsidRPr="00FA289F">
        <w:t>Titel</w:t>
      </w:r>
    </w:p>
    <w:p w14:paraId="3C392485" w14:textId="2E94B5D1" w:rsidR="00846463" w:rsidRPr="00846463" w:rsidRDefault="00846463" w:rsidP="00846463">
      <w:pPr>
        <w:pStyle w:val="Subtitle"/>
      </w:pPr>
      <w:proofErr w:type="spellStart"/>
      <w:r w:rsidRPr="00846463">
        <w:t>Undertitel</w:t>
      </w:r>
      <w:proofErr w:type="spellEnd"/>
    </w:p>
    <w:p w14:paraId="638C2C2A" w14:textId="77777777" w:rsidR="00846463" w:rsidRDefault="00846463" w:rsidP="00846463">
      <w:r w:rsidRPr="0082777B">
        <w:t xml:space="preserve">Pension handler </w:t>
      </w:r>
      <w:proofErr w:type="spellStart"/>
      <w:r w:rsidRPr="0082777B">
        <w:t>grundlæggende</w:t>
      </w:r>
      <w:proofErr w:type="spellEnd"/>
      <w:r w:rsidRPr="0082777B">
        <w:t xml:space="preserve"> om at </w:t>
      </w:r>
      <w:proofErr w:type="spellStart"/>
      <w:r w:rsidRPr="0082777B">
        <w:t>flytte</w:t>
      </w:r>
      <w:proofErr w:type="spellEnd"/>
      <w:r w:rsidRPr="0082777B">
        <w:t xml:space="preserve"> </w:t>
      </w:r>
      <w:proofErr w:type="spellStart"/>
      <w:r w:rsidRPr="0082777B">
        <w:t>en</w:t>
      </w:r>
      <w:proofErr w:type="spellEnd"/>
      <w:r w:rsidRPr="0082777B">
        <w:t xml:space="preserve"> del </w:t>
      </w:r>
      <w:proofErr w:type="spellStart"/>
      <w:r w:rsidRPr="0082777B">
        <w:t>af</w:t>
      </w:r>
      <w:proofErr w:type="spellEnd"/>
      <w:r w:rsidRPr="0082777B">
        <w:t xml:space="preserve"> sin </w:t>
      </w:r>
      <w:proofErr w:type="spellStart"/>
      <w:r w:rsidRPr="0082777B">
        <w:t>indkomst</w:t>
      </w:r>
      <w:proofErr w:type="spellEnd"/>
      <w:r w:rsidRPr="0082777B">
        <w:t xml:space="preserve"> </w:t>
      </w:r>
      <w:proofErr w:type="spellStart"/>
      <w:r w:rsidRPr="0082777B">
        <w:t>fra</w:t>
      </w:r>
      <w:proofErr w:type="spellEnd"/>
      <w:r w:rsidRPr="0082777B">
        <w:t xml:space="preserve"> </w:t>
      </w:r>
      <w:proofErr w:type="spellStart"/>
      <w:r w:rsidRPr="0082777B">
        <w:t>nutid</w:t>
      </w:r>
      <w:proofErr w:type="spellEnd"/>
      <w:r w:rsidRPr="0082777B">
        <w:t xml:space="preserve"> </w:t>
      </w:r>
      <w:proofErr w:type="spellStart"/>
      <w:r w:rsidRPr="0082777B">
        <w:t>til</w:t>
      </w:r>
      <w:proofErr w:type="spellEnd"/>
      <w:r w:rsidRPr="0082777B">
        <w:t xml:space="preserve"> </w:t>
      </w:r>
      <w:proofErr w:type="spellStart"/>
      <w:r w:rsidRPr="0082777B">
        <w:t>fremtid</w:t>
      </w:r>
      <w:proofErr w:type="spellEnd"/>
      <w:r w:rsidRPr="0082777B">
        <w:t xml:space="preserve">. </w:t>
      </w:r>
      <w:proofErr w:type="gramStart"/>
      <w:r w:rsidRPr="0082777B">
        <w:t>Man</w:t>
      </w:r>
      <w:proofErr w:type="gramEnd"/>
      <w:r w:rsidRPr="0082777B">
        <w:t xml:space="preserve"> sparer op, </w:t>
      </w:r>
      <w:proofErr w:type="spellStart"/>
      <w:r w:rsidRPr="0082777B">
        <w:t>mens</w:t>
      </w:r>
      <w:proofErr w:type="spellEnd"/>
      <w:r w:rsidRPr="0082777B">
        <w:t xml:space="preserve"> man </w:t>
      </w:r>
      <w:proofErr w:type="spellStart"/>
      <w:r w:rsidRPr="0082777B">
        <w:t>arbejder</w:t>
      </w:r>
      <w:proofErr w:type="spellEnd"/>
      <w:r w:rsidRPr="0082777B">
        <w:t xml:space="preserve">, </w:t>
      </w:r>
      <w:proofErr w:type="spellStart"/>
      <w:r w:rsidRPr="0082777B">
        <w:t>så</w:t>
      </w:r>
      <w:proofErr w:type="spellEnd"/>
      <w:r w:rsidRPr="0082777B">
        <w:t xml:space="preserve"> der er </w:t>
      </w:r>
      <w:proofErr w:type="spellStart"/>
      <w:r w:rsidRPr="0082777B">
        <w:t>økonomisk</w:t>
      </w:r>
      <w:proofErr w:type="spellEnd"/>
      <w:r w:rsidRPr="0082777B">
        <w:t xml:space="preserve"> </w:t>
      </w:r>
      <w:proofErr w:type="spellStart"/>
      <w:r w:rsidRPr="0082777B">
        <w:t>tryghed</w:t>
      </w:r>
      <w:proofErr w:type="spellEnd"/>
      <w:r w:rsidRPr="0082777B">
        <w:t xml:space="preserve">, </w:t>
      </w:r>
      <w:proofErr w:type="spellStart"/>
      <w:r w:rsidRPr="0082777B">
        <w:t>når</w:t>
      </w:r>
      <w:proofErr w:type="spellEnd"/>
      <w:r w:rsidRPr="0082777B">
        <w:t xml:space="preserve"> </w:t>
      </w:r>
      <w:proofErr w:type="spellStart"/>
      <w:r w:rsidRPr="0082777B">
        <w:t>arbejdslivet</w:t>
      </w:r>
      <w:proofErr w:type="spellEnd"/>
      <w:r w:rsidRPr="0082777B">
        <w:t xml:space="preserve"> stopper </w:t>
      </w:r>
      <w:proofErr w:type="spellStart"/>
      <w:r w:rsidRPr="0082777B">
        <w:t>eller</w:t>
      </w:r>
      <w:proofErr w:type="spellEnd"/>
      <w:r w:rsidRPr="0082777B">
        <w:t xml:space="preserve"> </w:t>
      </w:r>
      <w:proofErr w:type="spellStart"/>
      <w:r w:rsidRPr="0082777B">
        <w:t>ændrer</w:t>
      </w:r>
      <w:proofErr w:type="spellEnd"/>
      <w:r w:rsidRPr="0082777B">
        <w:t xml:space="preserve"> sig.</w:t>
      </w:r>
    </w:p>
    <w:p w14:paraId="0C5B9E4D" w14:textId="77777777" w:rsidR="00846463" w:rsidRPr="00FA289F" w:rsidRDefault="00846463" w:rsidP="00FA289F">
      <w:pPr>
        <w:pStyle w:val="Heading1"/>
      </w:pPr>
      <w:proofErr w:type="spellStart"/>
      <w:r w:rsidRPr="00FA289F">
        <w:t>Overskrift</w:t>
      </w:r>
      <w:proofErr w:type="spellEnd"/>
    </w:p>
    <w:p w14:paraId="31D4A972" w14:textId="77777777" w:rsidR="00846463" w:rsidRPr="00FA289F" w:rsidRDefault="00846463" w:rsidP="00FA289F">
      <w:pPr>
        <w:pStyle w:val="Heading2"/>
      </w:pPr>
      <w:proofErr w:type="spellStart"/>
      <w:r w:rsidRPr="00FA289F">
        <w:t>Overskrift</w:t>
      </w:r>
      <w:proofErr w:type="spellEnd"/>
      <w:r w:rsidRPr="00FA289F">
        <w:t xml:space="preserve"> 1</w:t>
      </w:r>
    </w:p>
    <w:p w14:paraId="46753A1A" w14:textId="77777777" w:rsidR="00846463" w:rsidRPr="00FA289F" w:rsidRDefault="00846463" w:rsidP="00FA289F">
      <w:pPr>
        <w:pStyle w:val="Heading3"/>
      </w:pPr>
      <w:proofErr w:type="spellStart"/>
      <w:r w:rsidRPr="00FA289F">
        <w:t>Overskrift</w:t>
      </w:r>
      <w:proofErr w:type="spellEnd"/>
      <w:r w:rsidRPr="00FA289F">
        <w:t xml:space="preserve"> 2</w:t>
      </w:r>
    </w:p>
    <w:p w14:paraId="6E31ECF0" w14:textId="51A1B1BD" w:rsidR="00846463" w:rsidRPr="0082777B" w:rsidRDefault="00846463" w:rsidP="00FA289F">
      <w:pPr>
        <w:pStyle w:val="Heading4"/>
      </w:pPr>
      <w:proofErr w:type="spellStart"/>
      <w:r w:rsidRPr="00FA289F">
        <w:t>Overskrift</w:t>
      </w:r>
      <w:proofErr w:type="spellEnd"/>
      <w:r w:rsidRPr="00FA289F">
        <w:t xml:space="preserve"> 3</w:t>
      </w:r>
    </w:p>
    <w:p w14:paraId="5363179A" w14:textId="77777777" w:rsidR="00FA289F" w:rsidRDefault="00FA289F" w:rsidP="00FA289F">
      <w:r w:rsidRPr="0082777B">
        <w:t xml:space="preserve">Pension handler </w:t>
      </w:r>
      <w:proofErr w:type="spellStart"/>
      <w:r w:rsidRPr="0082777B">
        <w:t>grundlæggende</w:t>
      </w:r>
      <w:proofErr w:type="spellEnd"/>
      <w:r w:rsidRPr="0082777B">
        <w:t xml:space="preserve"> om at </w:t>
      </w:r>
      <w:proofErr w:type="spellStart"/>
      <w:r w:rsidRPr="0082777B">
        <w:t>flytte</w:t>
      </w:r>
      <w:proofErr w:type="spellEnd"/>
      <w:r w:rsidRPr="0082777B">
        <w:t xml:space="preserve"> </w:t>
      </w:r>
      <w:proofErr w:type="spellStart"/>
      <w:r w:rsidRPr="0082777B">
        <w:t>en</w:t>
      </w:r>
      <w:proofErr w:type="spellEnd"/>
      <w:r w:rsidRPr="0082777B">
        <w:t xml:space="preserve"> del </w:t>
      </w:r>
      <w:proofErr w:type="spellStart"/>
      <w:r w:rsidRPr="0082777B">
        <w:t>af</w:t>
      </w:r>
      <w:proofErr w:type="spellEnd"/>
      <w:r w:rsidRPr="0082777B">
        <w:t xml:space="preserve"> sin </w:t>
      </w:r>
      <w:proofErr w:type="spellStart"/>
      <w:r w:rsidRPr="0082777B">
        <w:t>indkomst</w:t>
      </w:r>
      <w:proofErr w:type="spellEnd"/>
      <w:r w:rsidRPr="0082777B">
        <w:t xml:space="preserve"> </w:t>
      </w:r>
      <w:proofErr w:type="spellStart"/>
      <w:r w:rsidRPr="0082777B">
        <w:t>fra</w:t>
      </w:r>
      <w:proofErr w:type="spellEnd"/>
      <w:r w:rsidRPr="0082777B">
        <w:t xml:space="preserve"> </w:t>
      </w:r>
      <w:proofErr w:type="spellStart"/>
      <w:r w:rsidRPr="0082777B">
        <w:t>nutid</w:t>
      </w:r>
      <w:proofErr w:type="spellEnd"/>
      <w:r w:rsidRPr="0082777B">
        <w:t xml:space="preserve"> </w:t>
      </w:r>
      <w:proofErr w:type="spellStart"/>
      <w:r w:rsidRPr="0082777B">
        <w:t>til</w:t>
      </w:r>
      <w:proofErr w:type="spellEnd"/>
      <w:r w:rsidRPr="0082777B">
        <w:t xml:space="preserve"> </w:t>
      </w:r>
      <w:proofErr w:type="spellStart"/>
      <w:r w:rsidRPr="0082777B">
        <w:t>fremtid</w:t>
      </w:r>
      <w:proofErr w:type="spellEnd"/>
      <w:r w:rsidRPr="0082777B">
        <w:t xml:space="preserve">. </w:t>
      </w:r>
      <w:proofErr w:type="gramStart"/>
      <w:r w:rsidRPr="0082777B">
        <w:t>Man</w:t>
      </w:r>
      <w:proofErr w:type="gramEnd"/>
      <w:r w:rsidRPr="0082777B">
        <w:t xml:space="preserve"> sparer op, </w:t>
      </w:r>
      <w:proofErr w:type="spellStart"/>
      <w:r w:rsidRPr="0082777B">
        <w:t>mens</w:t>
      </w:r>
      <w:proofErr w:type="spellEnd"/>
      <w:r w:rsidRPr="0082777B">
        <w:t xml:space="preserve"> man </w:t>
      </w:r>
      <w:proofErr w:type="spellStart"/>
      <w:r w:rsidRPr="0082777B">
        <w:t>arbejder</w:t>
      </w:r>
      <w:proofErr w:type="spellEnd"/>
      <w:r w:rsidRPr="0082777B">
        <w:t xml:space="preserve">, </w:t>
      </w:r>
      <w:proofErr w:type="spellStart"/>
      <w:r w:rsidRPr="0082777B">
        <w:t>så</w:t>
      </w:r>
      <w:proofErr w:type="spellEnd"/>
      <w:r w:rsidRPr="0082777B">
        <w:t xml:space="preserve"> der er </w:t>
      </w:r>
      <w:proofErr w:type="spellStart"/>
      <w:r w:rsidRPr="0082777B">
        <w:t>økonomisk</w:t>
      </w:r>
      <w:proofErr w:type="spellEnd"/>
      <w:r w:rsidRPr="0082777B">
        <w:t xml:space="preserve"> </w:t>
      </w:r>
      <w:proofErr w:type="spellStart"/>
      <w:r w:rsidRPr="0082777B">
        <w:t>tryghed</w:t>
      </w:r>
      <w:proofErr w:type="spellEnd"/>
      <w:r w:rsidRPr="0082777B">
        <w:t xml:space="preserve">, </w:t>
      </w:r>
      <w:proofErr w:type="spellStart"/>
      <w:r w:rsidRPr="0082777B">
        <w:t>når</w:t>
      </w:r>
      <w:proofErr w:type="spellEnd"/>
      <w:r w:rsidRPr="0082777B">
        <w:t xml:space="preserve"> </w:t>
      </w:r>
      <w:proofErr w:type="spellStart"/>
      <w:r w:rsidRPr="0082777B">
        <w:t>arbejdslivet</w:t>
      </w:r>
      <w:proofErr w:type="spellEnd"/>
      <w:r w:rsidRPr="0082777B">
        <w:t xml:space="preserve"> stopper </w:t>
      </w:r>
      <w:proofErr w:type="spellStart"/>
      <w:r w:rsidRPr="0082777B">
        <w:t>eller</w:t>
      </w:r>
      <w:proofErr w:type="spellEnd"/>
      <w:r w:rsidRPr="0082777B">
        <w:t xml:space="preserve"> </w:t>
      </w:r>
      <w:proofErr w:type="spellStart"/>
      <w:r w:rsidRPr="0082777B">
        <w:t>ændrer</w:t>
      </w:r>
      <w:proofErr w:type="spellEnd"/>
      <w:r w:rsidRPr="0082777B">
        <w:t xml:space="preserve"> sig.</w:t>
      </w:r>
    </w:p>
    <w:p w14:paraId="1D6607DB" w14:textId="68D631E1" w:rsidR="00FA289F" w:rsidRDefault="00FA289F" w:rsidP="00FA543B">
      <w:pPr>
        <w:pStyle w:val="ListBullet"/>
      </w:pPr>
      <w:r>
        <w:t>List Bullet</w:t>
      </w:r>
    </w:p>
    <w:p w14:paraId="2FE32F51" w14:textId="4B10BA90" w:rsidR="00FA289F" w:rsidRDefault="00FA289F" w:rsidP="00FA289F">
      <w:pPr>
        <w:pStyle w:val="ListBullet2"/>
      </w:pPr>
      <w:r>
        <w:t>List Bullet 2</w:t>
      </w:r>
    </w:p>
    <w:p w14:paraId="16BB7946" w14:textId="41996026" w:rsidR="00FA289F" w:rsidRDefault="00FA289F" w:rsidP="00FA289F">
      <w:pPr>
        <w:pStyle w:val="ListBullet3"/>
      </w:pPr>
      <w:r w:rsidRPr="00FA289F">
        <w:t>List</w:t>
      </w:r>
      <w:r>
        <w:t xml:space="preserve"> Bullet 3</w:t>
      </w:r>
    </w:p>
    <w:p w14:paraId="0EE489B6" w14:textId="6AC82E44" w:rsidR="00FA543B" w:rsidRPr="00FA289F" w:rsidRDefault="00FA543B" w:rsidP="00FA543B">
      <w:pPr>
        <w:pStyle w:val="ListBullet4"/>
      </w:pPr>
      <w:r>
        <w:t xml:space="preserve">List </w:t>
      </w:r>
      <w:r w:rsidRPr="00FA543B">
        <w:t>Bullet</w:t>
      </w:r>
      <w:r>
        <w:t xml:space="preserve"> 4</w:t>
      </w:r>
    </w:p>
    <w:p w14:paraId="4EFDDACB" w14:textId="77777777" w:rsidR="00FA289F" w:rsidRPr="0082777B" w:rsidRDefault="00FA289F" w:rsidP="00FA289F">
      <w:pPr>
        <w:pStyle w:val="Heading4"/>
      </w:pPr>
      <w:proofErr w:type="spellStart"/>
      <w:r w:rsidRPr="00FA289F">
        <w:t>Overskrift</w:t>
      </w:r>
      <w:proofErr w:type="spellEnd"/>
      <w:r w:rsidRPr="00FA289F">
        <w:t xml:space="preserve"> 3</w:t>
      </w:r>
    </w:p>
    <w:p w14:paraId="7BBF7928" w14:textId="77777777" w:rsidR="00FA289F" w:rsidRDefault="00FA289F" w:rsidP="00FA289F">
      <w:r w:rsidRPr="0082777B">
        <w:t xml:space="preserve">Pension handler </w:t>
      </w:r>
      <w:proofErr w:type="spellStart"/>
      <w:r w:rsidRPr="0082777B">
        <w:t>grundlæggende</w:t>
      </w:r>
      <w:proofErr w:type="spellEnd"/>
      <w:r w:rsidRPr="0082777B">
        <w:t xml:space="preserve"> om at </w:t>
      </w:r>
      <w:proofErr w:type="spellStart"/>
      <w:r w:rsidRPr="0082777B">
        <w:t>flytte</w:t>
      </w:r>
      <w:proofErr w:type="spellEnd"/>
      <w:r w:rsidRPr="0082777B">
        <w:t xml:space="preserve"> </w:t>
      </w:r>
      <w:proofErr w:type="spellStart"/>
      <w:r w:rsidRPr="0082777B">
        <w:t>en</w:t>
      </w:r>
      <w:proofErr w:type="spellEnd"/>
      <w:r w:rsidRPr="0082777B">
        <w:t xml:space="preserve"> del </w:t>
      </w:r>
      <w:proofErr w:type="spellStart"/>
      <w:r w:rsidRPr="0082777B">
        <w:t>af</w:t>
      </w:r>
      <w:proofErr w:type="spellEnd"/>
      <w:r w:rsidRPr="0082777B">
        <w:t xml:space="preserve"> sin </w:t>
      </w:r>
      <w:proofErr w:type="spellStart"/>
      <w:r w:rsidRPr="0082777B">
        <w:t>indkomst</w:t>
      </w:r>
      <w:proofErr w:type="spellEnd"/>
      <w:r w:rsidRPr="0082777B">
        <w:t xml:space="preserve"> </w:t>
      </w:r>
      <w:proofErr w:type="spellStart"/>
      <w:r w:rsidRPr="0082777B">
        <w:t>fra</w:t>
      </w:r>
      <w:proofErr w:type="spellEnd"/>
      <w:r w:rsidRPr="0082777B">
        <w:t xml:space="preserve"> </w:t>
      </w:r>
      <w:proofErr w:type="spellStart"/>
      <w:r w:rsidRPr="0082777B">
        <w:t>nutid</w:t>
      </w:r>
      <w:proofErr w:type="spellEnd"/>
      <w:r w:rsidRPr="0082777B">
        <w:t xml:space="preserve"> </w:t>
      </w:r>
      <w:proofErr w:type="spellStart"/>
      <w:r w:rsidRPr="0082777B">
        <w:t>til</w:t>
      </w:r>
      <w:proofErr w:type="spellEnd"/>
      <w:r w:rsidRPr="0082777B">
        <w:t xml:space="preserve"> </w:t>
      </w:r>
      <w:proofErr w:type="spellStart"/>
      <w:r w:rsidRPr="0082777B">
        <w:t>fremtid</w:t>
      </w:r>
      <w:proofErr w:type="spellEnd"/>
      <w:r w:rsidRPr="0082777B">
        <w:t xml:space="preserve">. </w:t>
      </w:r>
      <w:proofErr w:type="gramStart"/>
      <w:r w:rsidRPr="0082777B">
        <w:t>Man</w:t>
      </w:r>
      <w:proofErr w:type="gramEnd"/>
      <w:r w:rsidRPr="0082777B">
        <w:t xml:space="preserve"> sparer op, </w:t>
      </w:r>
      <w:proofErr w:type="spellStart"/>
      <w:r w:rsidRPr="0082777B">
        <w:t>mens</w:t>
      </w:r>
      <w:proofErr w:type="spellEnd"/>
      <w:r w:rsidRPr="0082777B">
        <w:t xml:space="preserve"> man </w:t>
      </w:r>
      <w:proofErr w:type="spellStart"/>
      <w:r w:rsidRPr="0082777B">
        <w:t>arbejder</w:t>
      </w:r>
      <w:proofErr w:type="spellEnd"/>
      <w:r w:rsidRPr="0082777B">
        <w:t xml:space="preserve">, </w:t>
      </w:r>
      <w:proofErr w:type="spellStart"/>
      <w:r w:rsidRPr="0082777B">
        <w:t>så</w:t>
      </w:r>
      <w:proofErr w:type="spellEnd"/>
      <w:r w:rsidRPr="0082777B">
        <w:t xml:space="preserve"> der er </w:t>
      </w:r>
      <w:proofErr w:type="spellStart"/>
      <w:r w:rsidRPr="0082777B">
        <w:t>økonomisk</w:t>
      </w:r>
      <w:proofErr w:type="spellEnd"/>
      <w:r w:rsidRPr="0082777B">
        <w:t xml:space="preserve"> </w:t>
      </w:r>
      <w:proofErr w:type="spellStart"/>
      <w:r w:rsidRPr="0082777B">
        <w:t>tryghed</w:t>
      </w:r>
      <w:proofErr w:type="spellEnd"/>
      <w:r w:rsidRPr="0082777B">
        <w:t xml:space="preserve">, </w:t>
      </w:r>
      <w:proofErr w:type="spellStart"/>
      <w:r w:rsidRPr="0082777B">
        <w:t>når</w:t>
      </w:r>
      <w:proofErr w:type="spellEnd"/>
      <w:r w:rsidRPr="0082777B">
        <w:t xml:space="preserve"> </w:t>
      </w:r>
      <w:proofErr w:type="spellStart"/>
      <w:r w:rsidRPr="0082777B">
        <w:t>arbejdslivet</w:t>
      </w:r>
      <w:proofErr w:type="spellEnd"/>
      <w:r w:rsidRPr="0082777B">
        <w:t xml:space="preserve"> stopper </w:t>
      </w:r>
      <w:proofErr w:type="spellStart"/>
      <w:r w:rsidRPr="0082777B">
        <w:t>eller</w:t>
      </w:r>
      <w:proofErr w:type="spellEnd"/>
      <w:r w:rsidRPr="0082777B">
        <w:t xml:space="preserve"> </w:t>
      </w:r>
      <w:proofErr w:type="spellStart"/>
      <w:r w:rsidRPr="0082777B">
        <w:t>ændrer</w:t>
      </w:r>
      <w:proofErr w:type="spellEnd"/>
      <w:r w:rsidRPr="0082777B">
        <w:t xml:space="preserve"> sig.</w:t>
      </w:r>
    </w:p>
    <w:p w14:paraId="0D23DF6E" w14:textId="0EB987D3" w:rsidR="00FA289F" w:rsidRDefault="00FA289F" w:rsidP="00FA289F">
      <w:pPr>
        <w:pStyle w:val="List"/>
      </w:pPr>
      <w:r w:rsidRPr="00FA289F">
        <w:t>List</w:t>
      </w:r>
    </w:p>
    <w:p w14:paraId="4F6B6FA2" w14:textId="43119017" w:rsidR="00FA289F" w:rsidRDefault="00FA289F" w:rsidP="00FA289F">
      <w:pPr>
        <w:pStyle w:val="List2"/>
      </w:pPr>
      <w:r>
        <w:t>List 2</w:t>
      </w:r>
    </w:p>
    <w:p w14:paraId="22DF8B26" w14:textId="6A34296A" w:rsidR="00FA289F" w:rsidRDefault="00FA289F" w:rsidP="00FA289F">
      <w:pPr>
        <w:pStyle w:val="List3"/>
      </w:pPr>
      <w:r>
        <w:t>List 3</w:t>
      </w:r>
    </w:p>
    <w:p w14:paraId="2D6C807F" w14:textId="3C84777B" w:rsidR="0096078F" w:rsidRPr="0096078F" w:rsidRDefault="0096078F" w:rsidP="0096078F">
      <w:pPr>
        <w:pStyle w:val="Caption"/>
      </w:pPr>
      <w:r w:rsidRPr="0096078F">
        <w:t>Table 1: This is table caption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1"/>
      </w:tblGrid>
      <w:tr w:rsidR="0096078F" w14:paraId="35239DDB" w14:textId="77777777" w:rsidTr="00671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21" w:type="dxa"/>
          </w:tcPr>
          <w:p w14:paraId="17F7B4FD" w14:textId="77777777" w:rsidR="0096078F" w:rsidRDefault="0096078F" w:rsidP="00846463"/>
        </w:tc>
        <w:tc>
          <w:tcPr>
            <w:tcW w:w="2621" w:type="dxa"/>
          </w:tcPr>
          <w:p w14:paraId="14E70296" w14:textId="77777777" w:rsidR="0096078F" w:rsidRDefault="0096078F" w:rsidP="00846463"/>
        </w:tc>
        <w:tc>
          <w:tcPr>
            <w:tcW w:w="2621" w:type="dxa"/>
          </w:tcPr>
          <w:p w14:paraId="7D5B0290" w14:textId="77777777" w:rsidR="0096078F" w:rsidRDefault="0096078F" w:rsidP="00846463"/>
        </w:tc>
        <w:tc>
          <w:tcPr>
            <w:tcW w:w="2621" w:type="dxa"/>
          </w:tcPr>
          <w:p w14:paraId="277E58DB" w14:textId="77777777" w:rsidR="0096078F" w:rsidRDefault="0096078F" w:rsidP="00846463"/>
        </w:tc>
      </w:tr>
      <w:tr w:rsidR="0096078F" w14:paraId="431DCB5C" w14:textId="77777777" w:rsidTr="006719C9">
        <w:tc>
          <w:tcPr>
            <w:tcW w:w="2621" w:type="dxa"/>
          </w:tcPr>
          <w:p w14:paraId="326B9B4C" w14:textId="77777777" w:rsidR="0096078F" w:rsidRDefault="0096078F" w:rsidP="00846463"/>
        </w:tc>
        <w:tc>
          <w:tcPr>
            <w:tcW w:w="2621" w:type="dxa"/>
          </w:tcPr>
          <w:p w14:paraId="65318A0C" w14:textId="77777777" w:rsidR="0096078F" w:rsidRDefault="0096078F" w:rsidP="00846463"/>
        </w:tc>
        <w:tc>
          <w:tcPr>
            <w:tcW w:w="2621" w:type="dxa"/>
          </w:tcPr>
          <w:p w14:paraId="3889ED97" w14:textId="77777777" w:rsidR="0096078F" w:rsidRDefault="0096078F" w:rsidP="00846463"/>
        </w:tc>
        <w:tc>
          <w:tcPr>
            <w:tcW w:w="2621" w:type="dxa"/>
          </w:tcPr>
          <w:p w14:paraId="1E6C7DAB" w14:textId="77777777" w:rsidR="0096078F" w:rsidRDefault="0096078F" w:rsidP="00846463"/>
        </w:tc>
      </w:tr>
      <w:tr w:rsidR="0096078F" w14:paraId="16136739" w14:textId="77777777" w:rsidTr="006719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1" w:type="dxa"/>
          </w:tcPr>
          <w:p w14:paraId="690F51C6" w14:textId="77777777" w:rsidR="0096078F" w:rsidRDefault="0096078F" w:rsidP="00846463"/>
        </w:tc>
        <w:tc>
          <w:tcPr>
            <w:tcW w:w="2621" w:type="dxa"/>
          </w:tcPr>
          <w:p w14:paraId="0BC11278" w14:textId="77777777" w:rsidR="0096078F" w:rsidRDefault="0096078F" w:rsidP="00846463"/>
        </w:tc>
        <w:tc>
          <w:tcPr>
            <w:tcW w:w="2621" w:type="dxa"/>
          </w:tcPr>
          <w:p w14:paraId="08EE2A89" w14:textId="77777777" w:rsidR="0096078F" w:rsidRDefault="0096078F" w:rsidP="00846463"/>
        </w:tc>
        <w:tc>
          <w:tcPr>
            <w:tcW w:w="2621" w:type="dxa"/>
          </w:tcPr>
          <w:p w14:paraId="33E2924D" w14:textId="77777777" w:rsidR="0096078F" w:rsidRDefault="0096078F" w:rsidP="00846463"/>
        </w:tc>
      </w:tr>
      <w:tr w:rsidR="00B770F2" w14:paraId="4D7C768A" w14:textId="77777777" w:rsidTr="006719C9">
        <w:tc>
          <w:tcPr>
            <w:tcW w:w="2621" w:type="dxa"/>
          </w:tcPr>
          <w:p w14:paraId="65566055" w14:textId="77777777" w:rsidR="00B770F2" w:rsidRDefault="00B770F2" w:rsidP="00846463"/>
        </w:tc>
        <w:tc>
          <w:tcPr>
            <w:tcW w:w="2621" w:type="dxa"/>
          </w:tcPr>
          <w:p w14:paraId="3DBA8016" w14:textId="77777777" w:rsidR="00B770F2" w:rsidRDefault="00B770F2" w:rsidP="00846463"/>
        </w:tc>
        <w:tc>
          <w:tcPr>
            <w:tcW w:w="2621" w:type="dxa"/>
          </w:tcPr>
          <w:p w14:paraId="36D0925A" w14:textId="77777777" w:rsidR="00B770F2" w:rsidRDefault="00B770F2" w:rsidP="00846463"/>
        </w:tc>
        <w:tc>
          <w:tcPr>
            <w:tcW w:w="2621" w:type="dxa"/>
          </w:tcPr>
          <w:p w14:paraId="7A8B4FAC" w14:textId="77777777" w:rsidR="00B770F2" w:rsidRDefault="00B770F2" w:rsidP="00846463"/>
        </w:tc>
      </w:tr>
      <w:tr w:rsidR="006719C9" w14:paraId="5DBA8031" w14:textId="77777777" w:rsidTr="006719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1" w:type="dxa"/>
          </w:tcPr>
          <w:p w14:paraId="64E36481" w14:textId="77777777" w:rsidR="006719C9" w:rsidRDefault="006719C9" w:rsidP="00846463"/>
        </w:tc>
        <w:tc>
          <w:tcPr>
            <w:tcW w:w="2621" w:type="dxa"/>
          </w:tcPr>
          <w:p w14:paraId="02939A62" w14:textId="77777777" w:rsidR="006719C9" w:rsidRDefault="006719C9" w:rsidP="00846463"/>
        </w:tc>
        <w:tc>
          <w:tcPr>
            <w:tcW w:w="2621" w:type="dxa"/>
          </w:tcPr>
          <w:p w14:paraId="73965C31" w14:textId="77777777" w:rsidR="006719C9" w:rsidRDefault="006719C9" w:rsidP="00846463"/>
        </w:tc>
        <w:tc>
          <w:tcPr>
            <w:tcW w:w="2621" w:type="dxa"/>
          </w:tcPr>
          <w:p w14:paraId="6A5BC5A7" w14:textId="77777777" w:rsidR="006719C9" w:rsidRDefault="006719C9" w:rsidP="00846463"/>
        </w:tc>
      </w:tr>
    </w:tbl>
    <w:p w14:paraId="717F57CC" w14:textId="77777777" w:rsidR="0096078F" w:rsidRDefault="0096078F" w:rsidP="00846463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94"/>
        <w:gridCol w:w="3495"/>
        <w:gridCol w:w="3495"/>
      </w:tblGrid>
      <w:tr w:rsidR="006719C9" w14:paraId="067FEE1E" w14:textId="77777777" w:rsidTr="00671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057E44AE" w14:textId="77777777" w:rsidR="006719C9" w:rsidRDefault="006719C9" w:rsidP="00846463"/>
        </w:tc>
        <w:tc>
          <w:tcPr>
            <w:tcW w:w="3495" w:type="dxa"/>
          </w:tcPr>
          <w:p w14:paraId="581D864D" w14:textId="77777777" w:rsidR="006719C9" w:rsidRDefault="006719C9" w:rsidP="008464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7FB60F8F" w14:textId="77777777" w:rsidR="006719C9" w:rsidRDefault="006719C9" w:rsidP="008464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19C9" w14:paraId="3D691B1E" w14:textId="77777777" w:rsidTr="00671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74DEB077" w14:textId="77777777" w:rsidR="006719C9" w:rsidRDefault="006719C9" w:rsidP="00846463"/>
        </w:tc>
        <w:tc>
          <w:tcPr>
            <w:tcW w:w="3495" w:type="dxa"/>
          </w:tcPr>
          <w:p w14:paraId="1E24AE95" w14:textId="77777777" w:rsidR="006719C9" w:rsidRDefault="006719C9" w:rsidP="00846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004A4C98" w14:textId="77777777" w:rsidR="006719C9" w:rsidRDefault="006719C9" w:rsidP="00846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19C9" w14:paraId="255C79AC" w14:textId="77777777" w:rsidTr="006719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019C9EED" w14:textId="77777777" w:rsidR="006719C9" w:rsidRDefault="006719C9" w:rsidP="00846463"/>
        </w:tc>
        <w:tc>
          <w:tcPr>
            <w:tcW w:w="3495" w:type="dxa"/>
          </w:tcPr>
          <w:p w14:paraId="70899840" w14:textId="77777777" w:rsidR="006719C9" w:rsidRDefault="006719C9" w:rsidP="008464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69A2CB41" w14:textId="77777777" w:rsidR="006719C9" w:rsidRDefault="006719C9" w:rsidP="008464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19C9" w14:paraId="7B1E20FC" w14:textId="77777777" w:rsidTr="00671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125CB977" w14:textId="77777777" w:rsidR="006719C9" w:rsidRDefault="006719C9" w:rsidP="00846463"/>
        </w:tc>
        <w:tc>
          <w:tcPr>
            <w:tcW w:w="3495" w:type="dxa"/>
          </w:tcPr>
          <w:p w14:paraId="0A43BDB6" w14:textId="77777777" w:rsidR="006719C9" w:rsidRDefault="006719C9" w:rsidP="00846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63D19A6D" w14:textId="77777777" w:rsidR="006719C9" w:rsidRDefault="006719C9" w:rsidP="00846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19C9" w14:paraId="204E2877" w14:textId="77777777" w:rsidTr="006719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5D9B2C27" w14:textId="77777777" w:rsidR="006719C9" w:rsidRDefault="006719C9" w:rsidP="00846463"/>
        </w:tc>
        <w:tc>
          <w:tcPr>
            <w:tcW w:w="3495" w:type="dxa"/>
          </w:tcPr>
          <w:p w14:paraId="24F9BC06" w14:textId="77777777" w:rsidR="006719C9" w:rsidRDefault="006719C9" w:rsidP="008464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1BAEE9DB" w14:textId="77777777" w:rsidR="006719C9" w:rsidRDefault="006719C9" w:rsidP="008464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58A7EFF" w14:textId="77777777" w:rsidR="00BD3BDB" w:rsidRDefault="00BD3BDB" w:rsidP="00846463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494"/>
        <w:gridCol w:w="3495"/>
        <w:gridCol w:w="3495"/>
      </w:tblGrid>
      <w:tr w:rsidR="006719C9" w14:paraId="45AD42EB" w14:textId="77777777" w:rsidTr="00671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6726BF60" w14:textId="77777777" w:rsidR="006719C9" w:rsidRDefault="006719C9" w:rsidP="00846463"/>
        </w:tc>
        <w:tc>
          <w:tcPr>
            <w:tcW w:w="3495" w:type="dxa"/>
          </w:tcPr>
          <w:p w14:paraId="5488A0D6" w14:textId="77777777" w:rsidR="006719C9" w:rsidRDefault="006719C9" w:rsidP="008464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188F1F37" w14:textId="77777777" w:rsidR="006719C9" w:rsidRDefault="006719C9" w:rsidP="008464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19C9" w14:paraId="73399381" w14:textId="77777777" w:rsidTr="00671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2ED0538" w14:textId="77777777" w:rsidR="006719C9" w:rsidRDefault="006719C9" w:rsidP="00846463"/>
        </w:tc>
        <w:tc>
          <w:tcPr>
            <w:tcW w:w="3495" w:type="dxa"/>
          </w:tcPr>
          <w:p w14:paraId="79EDF2A2" w14:textId="77777777" w:rsidR="006719C9" w:rsidRDefault="006719C9" w:rsidP="00846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38822105" w14:textId="77777777" w:rsidR="006719C9" w:rsidRDefault="006719C9" w:rsidP="00846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19C9" w14:paraId="2039B591" w14:textId="77777777" w:rsidTr="006719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3E6E9C6" w14:textId="77777777" w:rsidR="006719C9" w:rsidRDefault="006719C9" w:rsidP="00846463"/>
        </w:tc>
        <w:tc>
          <w:tcPr>
            <w:tcW w:w="3495" w:type="dxa"/>
          </w:tcPr>
          <w:p w14:paraId="6CA30A8C" w14:textId="77777777" w:rsidR="006719C9" w:rsidRDefault="006719C9" w:rsidP="008464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45D890D9" w14:textId="77777777" w:rsidR="006719C9" w:rsidRDefault="006719C9" w:rsidP="008464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19C9" w14:paraId="6C8937C2" w14:textId="77777777" w:rsidTr="00671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057C944D" w14:textId="77777777" w:rsidR="006719C9" w:rsidRDefault="006719C9" w:rsidP="00846463"/>
        </w:tc>
        <w:tc>
          <w:tcPr>
            <w:tcW w:w="3495" w:type="dxa"/>
          </w:tcPr>
          <w:p w14:paraId="1751FE4E" w14:textId="77777777" w:rsidR="006719C9" w:rsidRDefault="006719C9" w:rsidP="00846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3F95AFE2" w14:textId="77777777" w:rsidR="006719C9" w:rsidRDefault="006719C9" w:rsidP="00846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19C9" w14:paraId="2734BA84" w14:textId="77777777" w:rsidTr="006719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52008311" w14:textId="77777777" w:rsidR="006719C9" w:rsidRDefault="006719C9" w:rsidP="00846463"/>
        </w:tc>
        <w:tc>
          <w:tcPr>
            <w:tcW w:w="3495" w:type="dxa"/>
          </w:tcPr>
          <w:p w14:paraId="78B105A1" w14:textId="77777777" w:rsidR="006719C9" w:rsidRDefault="006719C9" w:rsidP="008464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95" w:type="dxa"/>
          </w:tcPr>
          <w:p w14:paraId="3A31E541" w14:textId="77777777" w:rsidR="006719C9" w:rsidRDefault="006719C9" w:rsidP="008464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C95D84E" w14:textId="77777777" w:rsidR="006719C9" w:rsidRPr="00846463" w:rsidRDefault="006719C9" w:rsidP="00846463"/>
    <w:sectPr w:rsidR="006719C9" w:rsidRPr="00846463" w:rsidSect="00DE19B9">
      <w:headerReference w:type="default" r:id="rId7"/>
      <w:footerReference w:type="default" r:id="rId8"/>
      <w:pgSz w:w="11906" w:h="16838" w:code="9"/>
      <w:pgMar w:top="2405" w:right="706" w:bottom="1440" w:left="7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85C91" w14:textId="77777777" w:rsidR="0084135F" w:rsidRDefault="0084135F" w:rsidP="00846463">
      <w:r>
        <w:separator/>
      </w:r>
    </w:p>
  </w:endnote>
  <w:endnote w:type="continuationSeparator" w:id="0">
    <w:p w14:paraId="09725118" w14:textId="77777777" w:rsidR="0084135F" w:rsidRDefault="0084135F" w:rsidP="00846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22F2" w14:textId="29890CEE" w:rsidR="00DE19B9" w:rsidRDefault="00DE19B9" w:rsidP="00846463">
    <w:pPr>
      <w:pStyle w:val="Footer"/>
    </w:pPr>
    <w:r w:rsidRPr="00037841">
      <w:fldChar w:fldCharType="begin"/>
    </w:r>
    <w:r w:rsidRPr="00037841">
      <w:instrText xml:space="preserve"> PAGE   \* MERGEFORMAT </w:instrText>
    </w:r>
    <w:r w:rsidRPr="00037841">
      <w:fldChar w:fldCharType="separate"/>
    </w:r>
    <w:r>
      <w:t>1</w:t>
    </w:r>
    <w:r w:rsidRPr="0003784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BEADF" w14:textId="77777777" w:rsidR="0084135F" w:rsidRDefault="0084135F" w:rsidP="00846463">
      <w:r>
        <w:separator/>
      </w:r>
    </w:p>
  </w:footnote>
  <w:footnote w:type="continuationSeparator" w:id="0">
    <w:p w14:paraId="676F75BA" w14:textId="77777777" w:rsidR="0084135F" w:rsidRDefault="0084135F" w:rsidP="00846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E37" w14:textId="6BA54BBF" w:rsidR="00DE19B9" w:rsidRDefault="00DE19B9" w:rsidP="00846463">
    <w:r w:rsidRPr="000378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15433CF" wp14:editId="7E7E343F">
              <wp:simplePos x="0" y="0"/>
              <wp:positionH relativeFrom="page">
                <wp:posOffset>6052024</wp:posOffset>
              </wp:positionH>
              <wp:positionV relativeFrom="paragraph">
                <wp:posOffset>100330</wp:posOffset>
              </wp:positionV>
              <wp:extent cx="1506220" cy="828040"/>
              <wp:effectExtent l="0" t="0" r="0" b="0"/>
              <wp:wrapNone/>
              <wp:docPr id="397686143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6220" cy="828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06220" h="828040">
                            <a:moveTo>
                              <a:pt x="1505813" y="0"/>
                            </a:moveTo>
                            <a:lnTo>
                              <a:pt x="415721" y="0"/>
                            </a:lnTo>
                            <a:lnTo>
                              <a:pt x="365510" y="2783"/>
                            </a:lnTo>
                            <a:lnTo>
                              <a:pt x="318891" y="10927"/>
                            </a:lnTo>
                            <a:lnTo>
                              <a:pt x="274216" y="24121"/>
                            </a:lnTo>
                            <a:lnTo>
                              <a:pt x="231799" y="42054"/>
                            </a:lnTo>
                            <a:lnTo>
                              <a:pt x="191947" y="64416"/>
                            </a:lnTo>
                            <a:lnTo>
                              <a:pt x="154973" y="90897"/>
                            </a:lnTo>
                            <a:lnTo>
                              <a:pt x="121186" y="121186"/>
                            </a:lnTo>
                            <a:lnTo>
                              <a:pt x="90897" y="154973"/>
                            </a:lnTo>
                            <a:lnTo>
                              <a:pt x="64416" y="191947"/>
                            </a:lnTo>
                            <a:lnTo>
                              <a:pt x="42054" y="231799"/>
                            </a:lnTo>
                            <a:lnTo>
                              <a:pt x="24121" y="274216"/>
                            </a:lnTo>
                            <a:lnTo>
                              <a:pt x="10927" y="318891"/>
                            </a:lnTo>
                            <a:lnTo>
                              <a:pt x="2783" y="365510"/>
                            </a:lnTo>
                            <a:lnTo>
                              <a:pt x="0" y="413766"/>
                            </a:lnTo>
                            <a:lnTo>
                              <a:pt x="2783" y="462018"/>
                            </a:lnTo>
                            <a:lnTo>
                              <a:pt x="10927" y="508636"/>
                            </a:lnTo>
                            <a:lnTo>
                              <a:pt x="24121" y="553308"/>
                            </a:lnTo>
                            <a:lnTo>
                              <a:pt x="42054" y="595724"/>
                            </a:lnTo>
                            <a:lnTo>
                              <a:pt x="64416" y="635574"/>
                            </a:lnTo>
                            <a:lnTo>
                              <a:pt x="90897" y="672548"/>
                            </a:lnTo>
                            <a:lnTo>
                              <a:pt x="121186" y="706334"/>
                            </a:lnTo>
                            <a:lnTo>
                              <a:pt x="154973" y="736622"/>
                            </a:lnTo>
                            <a:lnTo>
                              <a:pt x="191947" y="763103"/>
                            </a:lnTo>
                            <a:lnTo>
                              <a:pt x="231799" y="785465"/>
                            </a:lnTo>
                            <a:lnTo>
                              <a:pt x="274216" y="803398"/>
                            </a:lnTo>
                            <a:lnTo>
                              <a:pt x="318891" y="816591"/>
                            </a:lnTo>
                            <a:lnTo>
                              <a:pt x="365510" y="824735"/>
                            </a:lnTo>
                            <a:lnTo>
                              <a:pt x="413765" y="827519"/>
                            </a:lnTo>
                            <a:lnTo>
                              <a:pt x="1505813" y="827519"/>
                            </a:lnTo>
                            <a:lnTo>
                              <a:pt x="1505813" y="0"/>
                            </a:lnTo>
                            <a:close/>
                          </a:path>
                        </a:pathLst>
                      </a:custGeom>
                      <a:solidFill>
                        <a:srgbClr val="2D82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33093" id="Graphic 2" o:spid="_x0000_s1026" style="position:absolute;margin-left:476.55pt;margin-top:7.9pt;width:118.6pt;height:65.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06220,82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" path="m1505813,l415721,,365510,2783r-46619,8144l274216,24121,231799,42054,191947,64416,154973,90897r-33787,30289l90897,154973,64416,191947,42054,231799,24121,274216,10927,318891,2783,365510,,413766r2783,48252l10927,508636r13194,44672l42054,595724r22362,39850l90897,672548r30289,33786l154973,736622r36974,26481l231799,785465r42417,17933l318891,816591r46619,8144l413765,827519r1092048,l1505813,xe" fillcolor="#2d8289" stroked="f">
              <v:path arrowok="t"/>
              <w10:wrap anchorx="page"/>
            </v:shape>
          </w:pict>
        </mc:Fallback>
      </mc:AlternateContent>
    </w:r>
    <w:r w:rsidRPr="0003784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B77280A" wp14:editId="00598964">
              <wp:simplePos x="0" y="0"/>
              <wp:positionH relativeFrom="column">
                <wp:posOffset>2973705</wp:posOffset>
              </wp:positionH>
              <wp:positionV relativeFrom="paragraph">
                <wp:posOffset>-450932</wp:posOffset>
              </wp:positionV>
              <wp:extent cx="2607945" cy="961390"/>
              <wp:effectExtent l="0" t="0" r="1905" b="0"/>
              <wp:wrapNone/>
              <wp:docPr id="876689760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7945" cy="961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7945" h="961390">
                            <a:moveTo>
                              <a:pt x="2607322" y="0"/>
                            </a:moveTo>
                            <a:lnTo>
                              <a:pt x="1729232" y="0"/>
                            </a:lnTo>
                            <a:lnTo>
                              <a:pt x="1695921" y="32645"/>
                            </a:lnTo>
                            <a:lnTo>
                              <a:pt x="1660105" y="62583"/>
                            </a:lnTo>
                            <a:lnTo>
                              <a:pt x="1621951" y="89640"/>
                            </a:lnTo>
                            <a:lnTo>
                              <a:pt x="1581628" y="113645"/>
                            </a:lnTo>
                            <a:lnTo>
                              <a:pt x="1539308" y="134427"/>
                            </a:lnTo>
                            <a:lnTo>
                              <a:pt x="1495158" y="151816"/>
                            </a:lnTo>
                            <a:lnTo>
                              <a:pt x="1449348" y="165638"/>
                            </a:lnTo>
                            <a:lnTo>
                              <a:pt x="1402048" y="175723"/>
                            </a:lnTo>
                            <a:lnTo>
                              <a:pt x="1353427" y="181900"/>
                            </a:lnTo>
                            <a:lnTo>
                              <a:pt x="1303655" y="183997"/>
                            </a:lnTo>
                            <a:lnTo>
                              <a:pt x="1253882" y="181900"/>
                            </a:lnTo>
                            <a:lnTo>
                              <a:pt x="1205262" y="175723"/>
                            </a:lnTo>
                            <a:lnTo>
                              <a:pt x="1157963" y="165638"/>
                            </a:lnTo>
                            <a:lnTo>
                              <a:pt x="1112156" y="151816"/>
                            </a:lnTo>
                            <a:lnTo>
                              <a:pt x="1068008" y="134427"/>
                            </a:lnTo>
                            <a:lnTo>
                              <a:pt x="1025689" y="113645"/>
                            </a:lnTo>
                            <a:lnTo>
                              <a:pt x="985368" y="89640"/>
                            </a:lnTo>
                            <a:lnTo>
                              <a:pt x="947216" y="62583"/>
                            </a:lnTo>
                            <a:lnTo>
                              <a:pt x="911400" y="32645"/>
                            </a:lnTo>
                            <a:lnTo>
                              <a:pt x="878090" y="0"/>
                            </a:lnTo>
                            <a:lnTo>
                              <a:pt x="0" y="0"/>
                            </a:lnTo>
                            <a:lnTo>
                              <a:pt x="15077" y="45970"/>
                            </a:lnTo>
                            <a:lnTo>
                              <a:pt x="31734" y="91210"/>
                            </a:lnTo>
                            <a:lnTo>
                              <a:pt x="49937" y="135687"/>
                            </a:lnTo>
                            <a:lnTo>
                              <a:pt x="69654" y="179369"/>
                            </a:lnTo>
                            <a:lnTo>
                              <a:pt x="90853" y="222222"/>
                            </a:lnTo>
                            <a:lnTo>
                              <a:pt x="113499" y="264215"/>
                            </a:lnTo>
                            <a:lnTo>
                              <a:pt x="137561" y="305313"/>
                            </a:lnTo>
                            <a:lnTo>
                              <a:pt x="163005" y="345485"/>
                            </a:lnTo>
                            <a:lnTo>
                              <a:pt x="189799" y="384698"/>
                            </a:lnTo>
                            <a:lnTo>
                              <a:pt x="217910" y="422918"/>
                            </a:lnTo>
                            <a:lnTo>
                              <a:pt x="247306" y="460114"/>
                            </a:lnTo>
                            <a:lnTo>
                              <a:pt x="277953" y="496252"/>
                            </a:lnTo>
                            <a:lnTo>
                              <a:pt x="309818" y="531300"/>
                            </a:lnTo>
                            <a:lnTo>
                              <a:pt x="342869" y="565225"/>
                            </a:lnTo>
                            <a:lnTo>
                              <a:pt x="377074" y="597994"/>
                            </a:lnTo>
                            <a:lnTo>
                              <a:pt x="412399" y="629575"/>
                            </a:lnTo>
                            <a:lnTo>
                              <a:pt x="448811" y="659934"/>
                            </a:lnTo>
                            <a:lnTo>
                              <a:pt x="486278" y="689040"/>
                            </a:lnTo>
                            <a:lnTo>
                              <a:pt x="524767" y="716858"/>
                            </a:lnTo>
                            <a:lnTo>
                              <a:pt x="564244" y="743357"/>
                            </a:lnTo>
                            <a:lnTo>
                              <a:pt x="604679" y="768504"/>
                            </a:lnTo>
                            <a:lnTo>
                              <a:pt x="646037" y="792265"/>
                            </a:lnTo>
                            <a:lnTo>
                              <a:pt x="688285" y="814609"/>
                            </a:lnTo>
                            <a:lnTo>
                              <a:pt x="731392" y="835502"/>
                            </a:lnTo>
                            <a:lnTo>
                              <a:pt x="775323" y="854912"/>
                            </a:lnTo>
                            <a:lnTo>
                              <a:pt x="820047" y="872806"/>
                            </a:lnTo>
                            <a:lnTo>
                              <a:pt x="865531" y="889152"/>
                            </a:lnTo>
                            <a:lnTo>
                              <a:pt x="911741" y="903915"/>
                            </a:lnTo>
                            <a:lnTo>
                              <a:pt x="958646" y="917065"/>
                            </a:lnTo>
                            <a:lnTo>
                              <a:pt x="1006211" y="928567"/>
                            </a:lnTo>
                            <a:lnTo>
                              <a:pt x="1054405" y="938390"/>
                            </a:lnTo>
                            <a:lnTo>
                              <a:pt x="1103195" y="946500"/>
                            </a:lnTo>
                            <a:lnTo>
                              <a:pt x="1152548" y="952865"/>
                            </a:lnTo>
                            <a:lnTo>
                              <a:pt x="1202430" y="957452"/>
                            </a:lnTo>
                            <a:lnTo>
                              <a:pt x="1252810" y="960228"/>
                            </a:lnTo>
                            <a:lnTo>
                              <a:pt x="1303655" y="961161"/>
                            </a:lnTo>
                            <a:lnTo>
                              <a:pt x="1354499" y="960228"/>
                            </a:lnTo>
                            <a:lnTo>
                              <a:pt x="1404879" y="957452"/>
                            </a:lnTo>
                            <a:lnTo>
                              <a:pt x="1454762" y="952865"/>
                            </a:lnTo>
                            <a:lnTo>
                              <a:pt x="1504114" y="946500"/>
                            </a:lnTo>
                            <a:lnTo>
                              <a:pt x="1552904" y="938390"/>
                            </a:lnTo>
                            <a:lnTo>
                              <a:pt x="1601099" y="928567"/>
                            </a:lnTo>
                            <a:lnTo>
                              <a:pt x="1648665" y="917065"/>
                            </a:lnTo>
                            <a:lnTo>
                              <a:pt x="1695569" y="903915"/>
                            </a:lnTo>
                            <a:lnTo>
                              <a:pt x="1741780" y="889152"/>
                            </a:lnTo>
                            <a:lnTo>
                              <a:pt x="1787264" y="872806"/>
                            </a:lnTo>
                            <a:lnTo>
                              <a:pt x="1831989" y="854912"/>
                            </a:lnTo>
                            <a:lnTo>
                              <a:pt x="1875921" y="835502"/>
                            </a:lnTo>
                            <a:lnTo>
                              <a:pt x="1919028" y="814609"/>
                            </a:lnTo>
                            <a:lnTo>
                              <a:pt x="1961277" y="792265"/>
                            </a:lnTo>
                            <a:lnTo>
                              <a:pt x="2002635" y="768504"/>
                            </a:lnTo>
                            <a:lnTo>
                              <a:pt x="2043070" y="743357"/>
                            </a:lnTo>
                            <a:lnTo>
                              <a:pt x="2082548" y="716858"/>
                            </a:lnTo>
                            <a:lnTo>
                              <a:pt x="2121038" y="689040"/>
                            </a:lnTo>
                            <a:lnTo>
                              <a:pt x="2158505" y="659934"/>
                            </a:lnTo>
                            <a:lnTo>
                              <a:pt x="2194918" y="629575"/>
                            </a:lnTo>
                            <a:lnTo>
                              <a:pt x="2230243" y="597994"/>
                            </a:lnTo>
                            <a:lnTo>
                              <a:pt x="2264448" y="565225"/>
                            </a:lnTo>
                            <a:lnTo>
                              <a:pt x="2297500" y="531300"/>
                            </a:lnTo>
                            <a:lnTo>
                              <a:pt x="2329366" y="496252"/>
                            </a:lnTo>
                            <a:lnTo>
                              <a:pt x="2360013" y="460114"/>
                            </a:lnTo>
                            <a:lnTo>
                              <a:pt x="2389409" y="422918"/>
                            </a:lnTo>
                            <a:lnTo>
                              <a:pt x="2417521" y="384698"/>
                            </a:lnTo>
                            <a:lnTo>
                              <a:pt x="2444315" y="345485"/>
                            </a:lnTo>
                            <a:lnTo>
                              <a:pt x="2469760" y="305313"/>
                            </a:lnTo>
                            <a:lnTo>
                              <a:pt x="2493822" y="264215"/>
                            </a:lnTo>
                            <a:lnTo>
                              <a:pt x="2516468" y="222222"/>
                            </a:lnTo>
                            <a:lnTo>
                              <a:pt x="2537667" y="179369"/>
                            </a:lnTo>
                            <a:lnTo>
                              <a:pt x="2557384" y="135687"/>
                            </a:lnTo>
                            <a:lnTo>
                              <a:pt x="2575588" y="91210"/>
                            </a:lnTo>
                            <a:lnTo>
                              <a:pt x="2592245" y="45970"/>
                            </a:lnTo>
                            <a:lnTo>
                              <a:pt x="2607322" y="0"/>
                            </a:lnTo>
                            <a:close/>
                          </a:path>
                        </a:pathLst>
                      </a:custGeom>
                      <a:solidFill>
                        <a:srgbClr val="B7DA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36E4AB" id="Graphic 1" o:spid="_x0000_s1026" style="position:absolute;margin-left:234.15pt;margin-top:-35.5pt;width:205.35pt;height:7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7945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" path="m2607322,l1729232,r-33311,32645l1660105,62583r-38154,27057l1581628,113645r-42320,20782l1495158,151816r-45810,13822l1402048,175723r-48621,6177l1303655,183997r-49773,-2097l1205262,175723r-47299,-10085l1112156,151816r-44148,-17389l1025689,113645,985368,89640,947216,62583,911400,32645,878090,,,,15077,45970,31734,91210r18203,44477l69654,179369r21199,42853l113499,264215r24062,41098l163005,345485r26794,39213l217910,422918r29396,37196l277953,496252r31865,35048l342869,565225r34205,32769l412399,629575r36412,30359l486278,689040r38489,27818l564244,743357r40435,25147l646037,792265r42248,22344l731392,835502r43931,19410l820047,872806r45484,16346l911741,903915r46905,13150l1006211,928567r48194,9823l1103195,946500r49353,6365l1202430,957452r50380,2776l1303655,961161r50844,-933l1404879,957452r49883,-4587l1504114,946500r48790,-8110l1601099,928567r47566,-11502l1695569,903915r46211,-14763l1787264,872806r44725,-17894l1875921,835502r43107,-20893l1961277,792265r41358,-23761l2043070,743357r39478,-26499l2121038,689040r37467,-29106l2194918,629575r35325,-31581l2264448,565225r33052,-33925l2329366,496252r30647,-36138l2389409,422918r28112,-38220l2444315,345485r25445,-40172l2493822,264215r22646,-41993l2537667,179369r19717,-43682l2575588,91210r16657,-45240l2607322,xe" fillcolor="#b7dadc" stroked="f">
              <v:path arrowok="t"/>
            </v:shape>
          </w:pict>
        </mc:Fallback>
      </mc:AlternateContent>
    </w:r>
    <w:r w:rsidRPr="00037841">
      <w:rPr>
        <w:noProof/>
      </w:rPr>
      <w:drawing>
        <wp:anchor distT="0" distB="0" distL="114300" distR="114300" simplePos="0" relativeHeight="251659264" behindDoc="0" locked="0" layoutInCell="1" allowOverlap="1" wp14:anchorId="1EF2AD2B" wp14:editId="31DB3595">
          <wp:simplePos x="0" y="0"/>
          <wp:positionH relativeFrom="margin">
            <wp:posOffset>0</wp:posOffset>
          </wp:positionH>
          <wp:positionV relativeFrom="paragraph">
            <wp:posOffset>229788</wp:posOffset>
          </wp:positionV>
          <wp:extent cx="2406015" cy="384175"/>
          <wp:effectExtent l="0" t="0" r="0" b="0"/>
          <wp:wrapNone/>
          <wp:docPr id="1428867576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67576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015" cy="384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9.75pt" o:bullet="t">
        <v:imagedata r:id="rId1" o:title="Bullet Graphic"/>
      </v:shape>
    </w:pict>
  </w:numPicBullet>
  <w:abstractNum w:abstractNumId="0" w15:restartNumberingAfterBreak="0">
    <w:nsid w:val="FFFFFF81"/>
    <w:multiLevelType w:val="singleLevel"/>
    <w:tmpl w:val="9C669E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27D432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503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C34A7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095B75"/>
    <w:multiLevelType w:val="hybridMultilevel"/>
    <w:tmpl w:val="86EA60AE"/>
    <w:lvl w:ilvl="0" w:tplc="4E5207C0">
      <w:start w:val="1"/>
      <w:numFmt w:val="bullet"/>
      <w:lvlText w:val=""/>
      <w:lvlJc w:val="left"/>
      <w:pPr>
        <w:ind w:left="57" w:hanging="57"/>
      </w:pPr>
      <w:rPr>
        <w:rFonts w:ascii="Wingdings" w:hAnsi="Wingdings" w:hint="default"/>
        <w:color w:val="000000" w:themeColor="text1"/>
        <w:sz w:val="14"/>
        <w:szCs w:val="18"/>
        <w:lang w:val="fr-CA"/>
      </w:rPr>
    </w:lvl>
    <w:lvl w:ilvl="1" w:tplc="04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5" w15:restartNumberingAfterBreak="0">
    <w:nsid w:val="0D7578E3"/>
    <w:multiLevelType w:val="multilevel"/>
    <w:tmpl w:val="6BF621E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PicBulletId w:val="0"/>
      <w:lvlJc w:val="left"/>
      <w:pPr>
        <w:ind w:left="360" w:hanging="360"/>
      </w:pPr>
      <w:rPr>
        <w:rFonts w:ascii="Symbol" w:hAnsi="Symbol" w:cs="Times New Roman" w:hint="default"/>
        <w:color w:val="auto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F16B04"/>
    <w:multiLevelType w:val="multilevel"/>
    <w:tmpl w:val="C8CEFC20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619E4244"/>
    <w:multiLevelType w:val="hybridMultilevel"/>
    <w:tmpl w:val="47864B62"/>
    <w:lvl w:ilvl="0" w:tplc="2A508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72993">
    <w:abstractNumId w:val="7"/>
  </w:num>
  <w:num w:numId="2" w16cid:durableId="1565337461">
    <w:abstractNumId w:val="7"/>
  </w:num>
  <w:num w:numId="3" w16cid:durableId="1521237313">
    <w:abstractNumId w:val="7"/>
  </w:num>
  <w:num w:numId="4" w16cid:durableId="1947761395">
    <w:abstractNumId w:val="5"/>
  </w:num>
  <w:num w:numId="5" w16cid:durableId="2013025839">
    <w:abstractNumId w:val="3"/>
  </w:num>
  <w:num w:numId="6" w16cid:durableId="1971668037">
    <w:abstractNumId w:val="2"/>
  </w:num>
  <w:num w:numId="7" w16cid:durableId="2243798">
    <w:abstractNumId w:val="1"/>
  </w:num>
  <w:num w:numId="8" w16cid:durableId="237598839">
    <w:abstractNumId w:val="6"/>
  </w:num>
  <w:num w:numId="9" w16cid:durableId="569773510">
    <w:abstractNumId w:val="0"/>
  </w:num>
  <w:num w:numId="10" w16cid:durableId="184820398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B9"/>
    <w:rsid w:val="001E642B"/>
    <w:rsid w:val="002A3EE3"/>
    <w:rsid w:val="002B6660"/>
    <w:rsid w:val="00370CD8"/>
    <w:rsid w:val="003811EB"/>
    <w:rsid w:val="004318F0"/>
    <w:rsid w:val="0048319F"/>
    <w:rsid w:val="0066454C"/>
    <w:rsid w:val="006719C9"/>
    <w:rsid w:val="00672D3A"/>
    <w:rsid w:val="007D6A24"/>
    <w:rsid w:val="0084135F"/>
    <w:rsid w:val="00846463"/>
    <w:rsid w:val="008D55D8"/>
    <w:rsid w:val="008F08BA"/>
    <w:rsid w:val="0096078F"/>
    <w:rsid w:val="009A3AEE"/>
    <w:rsid w:val="009B0D6E"/>
    <w:rsid w:val="00A15ED9"/>
    <w:rsid w:val="00A978B8"/>
    <w:rsid w:val="00B71CFE"/>
    <w:rsid w:val="00B770F2"/>
    <w:rsid w:val="00BD3BDB"/>
    <w:rsid w:val="00BD628F"/>
    <w:rsid w:val="00BF0037"/>
    <w:rsid w:val="00BF01B5"/>
    <w:rsid w:val="00C355EE"/>
    <w:rsid w:val="00CB5599"/>
    <w:rsid w:val="00DE19B9"/>
    <w:rsid w:val="00F107B8"/>
    <w:rsid w:val="00FA289F"/>
    <w:rsid w:val="00FA543B"/>
    <w:rsid w:val="00FB78A2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D8575"/>
  <w15:chartTrackingRefBased/>
  <w15:docId w15:val="{4F2F9C05-5142-4A58-8CAB-036E01A7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8F"/>
    <w:pPr>
      <w:spacing w:before="120" w:line="240" w:lineRule="auto"/>
      <w:ind w:left="0" w:firstLine="0"/>
    </w:pPr>
    <w:rPr>
      <w:color w:val="262626" w:themeColor="text1" w:themeTint="D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89F"/>
    <w:pPr>
      <w:spacing w:before="240" w:after="240"/>
      <w:outlineLvl w:val="0"/>
    </w:pPr>
    <w:rPr>
      <w:sz w:val="44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89F"/>
    <w:pPr>
      <w:spacing w:before="240" w:after="2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89F"/>
    <w:pPr>
      <w:spacing w:before="200" w:after="200"/>
      <w:outlineLvl w:val="2"/>
    </w:pPr>
    <w:rPr>
      <w:sz w:val="2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89F"/>
    <w:pPr>
      <w:spacing w:before="1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6E"/>
    <w:pPr>
      <w:keepNext/>
      <w:keepLines/>
      <w:spacing w:before="80" w:after="40"/>
      <w:outlineLvl w:val="4"/>
    </w:pPr>
    <w:rPr>
      <w:rFonts w:eastAsiaTheme="majorEastAsia" w:cstheme="majorBidi"/>
      <w:color w:val="21616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next w:val="Normal"/>
    <w:autoRedefine/>
    <w:uiPriority w:val="34"/>
    <w:rsid w:val="00FA289F"/>
    <w:pPr>
      <w:spacing w:line="276" w:lineRule="auto"/>
    </w:pPr>
    <w:rPr>
      <w:rFonts w:ascii="Aptos Display" w:eastAsia="Times New Roman" w:hAnsi="Aptos Display" w:cs="Times New Roman"/>
      <w:kern w:val="0"/>
      <w:sz w:val="22"/>
      <w:szCs w:val="22"/>
      <w:lang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289F"/>
    <w:rPr>
      <w:sz w:val="4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A289F"/>
    <w:rPr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289F"/>
    <w:rPr>
      <w:sz w:val="2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A289F"/>
    <w:rPr>
      <w:b/>
      <w:bCs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6E"/>
    <w:rPr>
      <w:rFonts w:eastAsiaTheme="majorEastAsia" w:cstheme="majorBidi"/>
      <w:color w:val="21616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89F"/>
    <w:pPr>
      <w:spacing w:before="0" w:after="24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89F"/>
    <w:rPr>
      <w:rFonts w:asciiTheme="majorHAnsi" w:eastAsiaTheme="majorEastAsia" w:hAnsiTheme="majorHAnsi" w:cstheme="majorBidi"/>
      <w:color w:val="262626" w:themeColor="text1" w:themeTint="D9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63"/>
    <w:pPr>
      <w:spacing w:before="0" w:after="240"/>
    </w:pPr>
    <w:rPr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846463"/>
    <w:rPr>
      <w:color w:val="262626" w:themeColor="text1" w:themeTint="D9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9B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6E"/>
    <w:pPr>
      <w:pBdr>
        <w:top w:val="single" w:sz="4" w:space="10" w:color="216167" w:themeColor="accent1" w:themeShade="BF"/>
        <w:bottom w:val="single" w:sz="4" w:space="10" w:color="216167" w:themeColor="accent1" w:themeShade="BF"/>
      </w:pBdr>
      <w:spacing w:before="360" w:after="360"/>
      <w:ind w:left="864" w:right="864"/>
      <w:jc w:val="center"/>
    </w:pPr>
    <w:rPr>
      <w:i/>
      <w:iCs/>
      <w:color w:val="21616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6E"/>
    <w:rPr>
      <w:i/>
      <w:iCs/>
      <w:color w:val="216167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B0D6E"/>
    <w:rPr>
      <w:i/>
      <w:iCs/>
      <w:color w:val="21616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6E"/>
    <w:rPr>
      <w:b/>
      <w:bCs/>
      <w:smallCaps/>
      <w:color w:val="216167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E19B9"/>
  </w:style>
  <w:style w:type="paragraph" w:styleId="Footer">
    <w:name w:val="footer"/>
    <w:basedOn w:val="Normal"/>
    <w:link w:val="Foot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E19B9"/>
  </w:style>
  <w:style w:type="paragraph" w:styleId="ListBullet">
    <w:name w:val="List Bullet"/>
    <w:basedOn w:val="Normal"/>
    <w:uiPriority w:val="99"/>
    <w:unhideWhenUsed/>
    <w:qFormat/>
    <w:rsid w:val="00FA289F"/>
    <w:pPr>
      <w:numPr>
        <w:numId w:val="4"/>
      </w:numPr>
      <w:spacing w:after="120"/>
    </w:pPr>
  </w:style>
  <w:style w:type="paragraph" w:styleId="ListBullet2">
    <w:name w:val="List Bullet 2"/>
    <w:basedOn w:val="Normal"/>
    <w:uiPriority w:val="99"/>
    <w:unhideWhenUsed/>
    <w:qFormat/>
    <w:rsid w:val="00FA289F"/>
    <w:pPr>
      <w:numPr>
        <w:ilvl w:val="1"/>
        <w:numId w:val="4"/>
      </w:numPr>
      <w:spacing w:after="120"/>
    </w:pPr>
  </w:style>
  <w:style w:type="paragraph" w:styleId="ListBullet3">
    <w:name w:val="List Bullet 3"/>
    <w:basedOn w:val="Normal"/>
    <w:uiPriority w:val="99"/>
    <w:unhideWhenUsed/>
    <w:qFormat/>
    <w:rsid w:val="00FA289F"/>
    <w:pPr>
      <w:numPr>
        <w:ilvl w:val="2"/>
        <w:numId w:val="4"/>
      </w:numPr>
      <w:spacing w:after="120"/>
    </w:pPr>
  </w:style>
  <w:style w:type="paragraph" w:styleId="List">
    <w:name w:val="List"/>
    <w:basedOn w:val="Normal"/>
    <w:uiPriority w:val="99"/>
    <w:unhideWhenUsed/>
    <w:qFormat/>
    <w:rsid w:val="00FA289F"/>
    <w:pPr>
      <w:numPr>
        <w:numId w:val="8"/>
      </w:numPr>
      <w:spacing w:after="120"/>
    </w:pPr>
  </w:style>
  <w:style w:type="paragraph" w:styleId="List2">
    <w:name w:val="List 2"/>
    <w:basedOn w:val="Normal"/>
    <w:uiPriority w:val="99"/>
    <w:unhideWhenUsed/>
    <w:qFormat/>
    <w:rsid w:val="00FA289F"/>
    <w:pPr>
      <w:numPr>
        <w:ilvl w:val="1"/>
        <w:numId w:val="8"/>
      </w:numPr>
      <w:spacing w:after="120"/>
    </w:pPr>
  </w:style>
  <w:style w:type="paragraph" w:styleId="List3">
    <w:name w:val="List 3"/>
    <w:basedOn w:val="Normal"/>
    <w:uiPriority w:val="99"/>
    <w:unhideWhenUsed/>
    <w:qFormat/>
    <w:rsid w:val="00FA289F"/>
    <w:pPr>
      <w:numPr>
        <w:ilvl w:val="2"/>
        <w:numId w:val="8"/>
      </w:numPr>
      <w:spacing w:after="120"/>
    </w:pPr>
  </w:style>
  <w:style w:type="paragraph" w:styleId="ListBullet4">
    <w:name w:val="List Bullet 4"/>
    <w:basedOn w:val="Normal"/>
    <w:uiPriority w:val="99"/>
    <w:unhideWhenUsed/>
    <w:qFormat/>
    <w:rsid w:val="00FA543B"/>
    <w:pPr>
      <w:numPr>
        <w:ilvl w:val="3"/>
        <w:numId w:val="4"/>
      </w:numPr>
      <w:spacing w:after="120"/>
    </w:pPr>
  </w:style>
  <w:style w:type="table" w:styleId="TableGrid">
    <w:name w:val="Table Grid"/>
    <w:basedOn w:val="TableNormal"/>
    <w:uiPriority w:val="39"/>
    <w:rsid w:val="00960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107B8"/>
    <w:pPr>
      <w:spacing w:after="0" w:line="240" w:lineRule="auto"/>
    </w:pPr>
    <w:rPr>
      <w:sz w:val="18"/>
    </w:rPr>
    <w:tblPr>
      <w:tblStyleRowBandSize w:val="1"/>
    </w:tbl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6078F"/>
    <w:pPr>
      <w:spacing w:before="240" w:after="240"/>
    </w:pPr>
    <w:rPr>
      <w:b/>
      <w:bCs/>
      <w:sz w:val="16"/>
      <w:szCs w:val="22"/>
    </w:rPr>
  </w:style>
  <w:style w:type="table" w:customStyle="1" w:styleId="Style1">
    <w:name w:val="Style1"/>
    <w:basedOn w:val="TableNormal"/>
    <w:uiPriority w:val="99"/>
    <w:rsid w:val="00BD3BDB"/>
    <w:pPr>
      <w:spacing w:after="0" w:line="240" w:lineRule="auto"/>
      <w:ind w:left="0" w:firstLine="0"/>
    </w:pPr>
    <w:rPr>
      <w:rFonts w:ascii="Century Gothic" w:hAnsi="Century Gothic"/>
      <w:color w:val="262626" w:themeColor="text1" w:themeTint="D9"/>
      <w:sz w:val="18"/>
    </w:rPr>
    <w:tblPr>
      <w:tblStyleRowBandSize w:val="1"/>
    </w:tblPr>
    <w:tcPr>
      <w:vAlign w:val="center"/>
    </w:tc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table" w:customStyle="1" w:styleId="Style2">
    <w:name w:val="Style2"/>
    <w:basedOn w:val="TableNormal"/>
    <w:uiPriority w:val="99"/>
    <w:rsid w:val="00F107B8"/>
    <w:pPr>
      <w:spacing w:after="0" w:line="240" w:lineRule="auto"/>
      <w:ind w:left="0" w:firstLine="0"/>
    </w:pPr>
    <w:tblPr/>
  </w:style>
  <w:style w:type="table" w:styleId="PlainTable1">
    <w:name w:val="Plain Table 1"/>
    <w:basedOn w:val="TableNormal"/>
    <w:uiPriority w:val="41"/>
    <w:rsid w:val="00B770F2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9F82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shd w:val="clear" w:color="auto" w:fill="F3F0E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3F0EA"/>
      </w:tcPr>
    </w:tblStylePr>
  </w:style>
  <w:style w:type="table" w:styleId="PlainTable2">
    <w:name w:val="Plain Table 2"/>
    <w:basedOn w:val="TableNormal"/>
    <w:uiPriority w:val="42"/>
    <w:rsid w:val="00FF68EC"/>
    <w:pPr>
      <w:spacing w:after="0" w:line="240" w:lineRule="auto"/>
    </w:pPr>
    <w:rPr>
      <w:sz w:val="18"/>
    </w:rPr>
    <w:tblPr>
      <w:tblStyleRowBandSize w:val="1"/>
      <w:tblStyleColBandSize w:val="1"/>
    </w:tblPr>
    <w:tblStylePr w:type="firstRow">
      <w:rPr>
        <w:b w:val="0"/>
        <w:bCs/>
      </w:rPr>
      <w:tblPr/>
      <w:tcPr>
        <w:shd w:val="clear" w:color="auto" w:fill="FED877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shd w:val="clear" w:color="auto" w:fill="F3F0E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00">
      <a:dk1>
        <a:sysClr val="windowText" lastClr="000000"/>
      </a:dk1>
      <a:lt1>
        <a:sysClr val="window" lastClr="FFFFFF"/>
      </a:lt1>
      <a:dk2>
        <a:srgbClr val="1D1D1B"/>
      </a:dk2>
      <a:lt2>
        <a:srgbClr val="E7E6E6"/>
      </a:lt2>
      <a:accent1>
        <a:srgbClr val="2D828A"/>
      </a:accent1>
      <a:accent2>
        <a:srgbClr val="E5B554"/>
      </a:accent2>
      <a:accent3>
        <a:srgbClr val="802346"/>
      </a:accent3>
      <a:accent4>
        <a:srgbClr val="1E5046"/>
      </a:accent4>
      <a:accent5>
        <a:srgbClr val="A02B93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9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Imran</dc:creator>
  <cp:keywords/>
  <dc:description/>
  <cp:lastModifiedBy>Malik Imran</cp:lastModifiedBy>
  <cp:revision>10</cp:revision>
  <dcterms:created xsi:type="dcterms:W3CDTF">2026-03-24T17:25:00Z</dcterms:created>
  <dcterms:modified xsi:type="dcterms:W3CDTF">2026-03-25T18:32:00Z</dcterms:modified>
</cp:coreProperties>
</file>