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0336" w14:textId="4A2FF790" w:rsidR="00E2140A" w:rsidRDefault="00C83139">
      <w:r>
        <w:rPr>
          <w:noProof/>
        </w:rPr>
        <w:drawing>
          <wp:anchor distT="0" distB="0" distL="114300" distR="114300" simplePos="0" relativeHeight="251645952" behindDoc="0" locked="0" layoutInCell="1" allowOverlap="1" wp14:anchorId="2FAC593B" wp14:editId="7E315358">
            <wp:simplePos x="0" y="0"/>
            <wp:positionH relativeFrom="column">
              <wp:posOffset>-10795</wp:posOffset>
            </wp:positionH>
            <wp:positionV relativeFrom="paragraph">
              <wp:posOffset>-146504</wp:posOffset>
            </wp:positionV>
            <wp:extent cx="1146175" cy="941705"/>
            <wp:effectExtent l="0" t="0" r="0" b="0"/>
            <wp:wrapNone/>
            <wp:docPr id="88352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17" t="22146" r="27678" b="22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Start w:id="0" w:name="_Hlk234680418"/>
    <w:bookmarkEnd w:id="0"/>
    <w:p w14:paraId="6DC83C51" w14:textId="7DEC0561" w:rsidR="00C83139" w:rsidRPr="00C83139" w:rsidRDefault="009F0C42" w:rsidP="00C83139"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72D9BEE0" wp14:editId="05CDA80F">
                <wp:simplePos x="0" y="0"/>
                <wp:positionH relativeFrom="column">
                  <wp:posOffset>5394325</wp:posOffset>
                </wp:positionH>
                <wp:positionV relativeFrom="paragraph">
                  <wp:posOffset>219075</wp:posOffset>
                </wp:positionV>
                <wp:extent cx="1588770" cy="272415"/>
                <wp:effectExtent l="0" t="0" r="0" b="13335"/>
                <wp:wrapNone/>
                <wp:docPr id="119983376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8770" cy="272415"/>
                          <a:chOff x="122664" y="0"/>
                          <a:chExt cx="1589049" cy="272771"/>
                        </a:xfrm>
                      </wpg:grpSpPr>
                      <wps:wsp>
                        <wps:cNvPr id="78087307" name="Rectangle: Rounded Corners 3"/>
                        <wps:cNvSpPr/>
                        <wps:spPr>
                          <a:xfrm>
                            <a:off x="445949" y="11121"/>
                            <a:ext cx="931227" cy="261620"/>
                          </a:xfrm>
                          <a:prstGeom prst="roundRect">
                            <a:avLst>
                              <a:gd name="adj" fmla="val 9858"/>
                            </a:avLst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567108" name="Text Box 4"/>
                        <wps:cNvSpPr txBox="1"/>
                        <wps:spPr>
                          <a:xfrm>
                            <a:off x="122664" y="0"/>
                            <a:ext cx="1589049" cy="2727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DE7DC8" w14:textId="3B540981" w:rsidR="00C83139" w:rsidRPr="00C83139" w:rsidRDefault="00C83139" w:rsidP="00C83139">
                              <w:pPr>
                                <w:jc w:val="center"/>
                                <w:rPr>
                                  <w:rFonts w:ascii="Poppins" w:hAnsi="Poppins" w:cs="Poppins"/>
                                  <w:color w:val="EE0000"/>
                                  <w:sz w:val="18"/>
                                  <w:szCs w:val="18"/>
                                </w:rPr>
                              </w:pPr>
                              <w:r w:rsidRPr="00C83139">
                                <w:rPr>
                                  <w:rFonts w:ascii="Poppins" w:hAnsi="Poppins" w:cs="Poppins"/>
                                  <w:color w:val="EE0000"/>
                                  <w:sz w:val="18"/>
                                  <w:szCs w:val="18"/>
                                </w:rPr>
                                <w:t>CONFIDENTIAL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2D9BEE0" id="Group 5" o:spid="_x0000_s1026" style="position:absolute;margin-left:424.75pt;margin-top:17.25pt;width:125.1pt;height:21.45pt;z-index:251650048;mso-width-relative:margin" coordorigin="1226" coordsize="15890,2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">
                <v:roundrect id="Rectangle: Rounded Corners 3" o:spid="_x0000_s1027" style="position:absolute;left:4459;top:111;width:9312;height:2616;visibility:visible;mso-wrap-style:square;v-text-anchor:middle" arcsize="645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" filled="f" strokecolor="#e00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226;width:15891;height:2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" filled="f" stroked="f" strokeweight=".5pt">
                  <v:textbox>
                    <w:txbxContent>
                      <w:p w14:paraId="5BDE7DC8" w14:textId="3B540981" w:rsidR="00C83139" w:rsidRPr="00C83139" w:rsidRDefault="00C83139" w:rsidP="00C83139">
                        <w:pPr>
                          <w:jc w:val="center"/>
                          <w:rPr>
                            <w:rFonts w:ascii="Poppins" w:hAnsi="Poppins" w:cs="Poppins"/>
                            <w:color w:val="EE0000"/>
                            <w:sz w:val="18"/>
                            <w:szCs w:val="18"/>
                          </w:rPr>
                        </w:pPr>
                        <w:r w:rsidRPr="00C83139">
                          <w:rPr>
                            <w:rFonts w:ascii="Poppins" w:hAnsi="Poppins" w:cs="Poppins"/>
                            <w:color w:val="EE0000"/>
                            <w:sz w:val="18"/>
                            <w:szCs w:val="18"/>
                          </w:rPr>
                          <w:t>CONFIDENTIAL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7D3609" w14:textId="621F0EF6" w:rsidR="00C83139" w:rsidRPr="00C83139" w:rsidRDefault="00C83139" w:rsidP="00C83139"/>
    <w:p w14:paraId="675DB7D3" w14:textId="6E964111" w:rsidR="00C83139" w:rsidRPr="00C83139" w:rsidRDefault="00836AB5" w:rsidP="00C83139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2F93B70" wp14:editId="51A86049">
                <wp:simplePos x="0" y="0"/>
                <wp:positionH relativeFrom="column">
                  <wp:posOffset>-10795</wp:posOffset>
                </wp:positionH>
                <wp:positionV relativeFrom="paragraph">
                  <wp:posOffset>110762</wp:posOffset>
                </wp:positionV>
                <wp:extent cx="6656705" cy="0"/>
                <wp:effectExtent l="0" t="0" r="0" b="0"/>
                <wp:wrapNone/>
                <wp:docPr id="81153807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670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7AA62" id="Straight Connector 6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5pt,8.7pt" to="523.3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0C729333" w14:textId="758472C7" w:rsidR="00C83139" w:rsidRPr="00F8359C" w:rsidRDefault="00C83139" w:rsidP="00C83139">
      <w:pPr>
        <w:spacing w:after="0" w:line="240" w:lineRule="auto"/>
        <w:rPr>
          <w:sz w:val="8"/>
          <w:szCs w:val="8"/>
        </w:rPr>
      </w:pPr>
    </w:p>
    <w:p w14:paraId="0099FF0F" w14:textId="38F969B7" w:rsidR="00C83139" w:rsidRPr="00C83139" w:rsidRDefault="00640F54" w:rsidP="00C83139">
      <w:pPr>
        <w:ind w:firstLine="720"/>
        <w:jc w:val="center"/>
        <w:rPr>
          <w:rFonts w:ascii="Poppins SemiBold" w:hAnsi="Poppins SemiBold" w:cs="Poppins SemiBold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E01426" wp14:editId="686E56B5">
                <wp:simplePos x="0" y="0"/>
                <wp:positionH relativeFrom="column">
                  <wp:posOffset>3869690</wp:posOffset>
                </wp:positionH>
                <wp:positionV relativeFrom="paragraph">
                  <wp:posOffset>573825</wp:posOffset>
                </wp:positionV>
                <wp:extent cx="2563200" cy="259200"/>
                <wp:effectExtent l="0" t="0" r="0" b="7620"/>
                <wp:wrapNone/>
                <wp:docPr id="104507498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200" cy="25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74763" w14:textId="04A791F3" w:rsidR="00E51174" w:rsidRDefault="00E51174" w:rsidP="00640F54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Assessment Date: </w:t>
                            </w:r>
                            <w:sdt>
                              <w:sdtPr>
                                <w:rPr>
                                  <w:rFonts w:ascii="Poppins" w:hAnsi="Poppins" w:cs="Poppins"/>
                                  <w:sz w:val="18"/>
                                  <w:szCs w:val="18"/>
                                </w:rPr>
                                <w:id w:val="-1152989692"/>
                                <w:placeholder>
                                  <w:docPart w:val="5038FD1EBFC64F7380C18001CBED746C"/>
                                </w:placeholder>
                                <w:showingPlcHdr/>
                                <w:date w:fullDate="2026-07-14T00:00:00Z"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440B76" w:rsidRPr="00640F54">
                                  <w:rPr>
                                    <w:color w:val="666666"/>
                                  </w:rPr>
                                  <w:t>Assessment Date</w:t>
                                </w:r>
                                <w:r w:rsidR="00440B76" w:rsidRPr="00BD309D">
                                  <w:rPr>
                                    <w:rStyle w:val="PlaceholderText"/>
                                  </w:rPr>
                                  <w:t>.</w:t>
                                </w:r>
                              </w:sdtContent>
                            </w:sdt>
                          </w:p>
                          <w:p w14:paraId="5ABA994C" w14:textId="77777777" w:rsidR="00E51174" w:rsidRPr="00C83139" w:rsidRDefault="00E51174">
                            <w:pP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C83139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01426" id="Text Box 12" o:spid="_x0000_s1029" type="#_x0000_t202" style="position:absolute;left:0;text-align:left;margin-left:304.7pt;margin-top:45.2pt;width:201.85pt;height:2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" filled="f" stroked="f" strokeweight=".5pt">
                <v:textbox>
                  <w:txbxContent>
                    <w:p w14:paraId="63374763" w14:textId="04A791F3" w:rsidR="00E51174" w:rsidRDefault="00E51174" w:rsidP="00640F54">
                      <w:pPr>
                        <w:spacing w:after="0" w:line="240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E51174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Assessment Date: </w:t>
                      </w:r>
                      <w:sdt>
                        <w:sdtPr>
                          <w:rPr>
                            <w:rFonts w:ascii="Poppins" w:hAnsi="Poppins" w:cs="Poppins"/>
                            <w:sz w:val="18"/>
                            <w:szCs w:val="18"/>
                          </w:rPr>
                          <w:id w:val="-1152989692"/>
                          <w:placeholder>
                            <w:docPart w:val="5038FD1EBFC64F7380C18001CBED746C"/>
                          </w:placeholder>
                          <w:showingPlcHdr/>
                          <w:date w:fullDate="2026-07-14T00:00:00Z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440B76" w:rsidRPr="00640F54">
                            <w:rPr>
                              <w:color w:val="666666"/>
                            </w:rPr>
                            <w:t>Assessment Date</w:t>
                          </w:r>
                          <w:r w:rsidR="00440B76" w:rsidRPr="00BD309D">
                            <w:rPr>
                              <w:rStyle w:val="PlaceholderText"/>
                            </w:rPr>
                            <w:t>.</w:t>
                          </w:r>
                        </w:sdtContent>
                      </w:sdt>
                    </w:p>
                    <w:p w14:paraId="5ABA994C" w14:textId="77777777" w:rsidR="00E51174" w:rsidRPr="00C83139" w:rsidRDefault="00E51174">
                      <w:pPr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C83139">
                        <w:rPr>
                          <w:rFonts w:ascii="Poppins" w:hAnsi="Poppins" w:cs="Poppins"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E51174">
        <w:rPr>
          <w:noProof/>
        </w:rPr>
        <w:drawing>
          <wp:anchor distT="0" distB="0" distL="114300" distR="114300" simplePos="0" relativeHeight="251665408" behindDoc="0" locked="0" layoutInCell="1" allowOverlap="1" wp14:anchorId="150E24C5" wp14:editId="4774C3B9">
            <wp:simplePos x="0" y="0"/>
            <wp:positionH relativeFrom="column">
              <wp:posOffset>3423285</wp:posOffset>
            </wp:positionH>
            <wp:positionV relativeFrom="paragraph">
              <wp:posOffset>459601</wp:posOffset>
            </wp:positionV>
            <wp:extent cx="484505" cy="484505"/>
            <wp:effectExtent l="0" t="0" r="0" b="0"/>
            <wp:wrapNone/>
            <wp:docPr id="1340047564" name="Graphic 14" descr="Daily calenda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47564" name="Graphic 1340047564" descr="Daily calendar outli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0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13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ABA76E" wp14:editId="055852A1">
                <wp:simplePos x="0" y="0"/>
                <wp:positionH relativeFrom="column">
                  <wp:posOffset>300990</wp:posOffset>
                </wp:positionH>
                <wp:positionV relativeFrom="paragraph">
                  <wp:posOffset>487184</wp:posOffset>
                </wp:positionV>
                <wp:extent cx="1839951" cy="434356"/>
                <wp:effectExtent l="0" t="0" r="0" b="3810"/>
                <wp:wrapNone/>
                <wp:docPr id="67395311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951" cy="4343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74EE6" w14:textId="77777777" w:rsidR="00C83139" w:rsidRDefault="00C83139" w:rsidP="00C83139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C83139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Vehicle Registration:</w:t>
                            </w:r>
                          </w:p>
                          <w:p w14:paraId="11438240" w14:textId="0E0FCF9C" w:rsidR="00C83139" w:rsidRPr="00E51174" w:rsidRDefault="00C83139" w:rsidP="00C83139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[Sample]</w:t>
                            </w:r>
                          </w:p>
                          <w:p w14:paraId="36D98423" w14:textId="554AEB07" w:rsidR="00C83139" w:rsidRPr="00C83139" w:rsidRDefault="00C83139">
                            <w:pP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C83139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BA76E" id="_x0000_s1030" type="#_x0000_t202" style="position:absolute;left:0;text-align:left;margin-left:23.7pt;margin-top:38.35pt;width:144.9pt;height:3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" filled="f" stroked="f" strokeweight=".5pt">
                <v:textbox>
                  <w:txbxContent>
                    <w:p w14:paraId="36274EE6" w14:textId="77777777" w:rsidR="00C83139" w:rsidRDefault="00C83139" w:rsidP="00C83139">
                      <w:pPr>
                        <w:spacing w:after="0" w:line="240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C83139">
                        <w:rPr>
                          <w:rFonts w:ascii="Poppins" w:hAnsi="Poppins" w:cs="Poppins"/>
                          <w:sz w:val="18"/>
                          <w:szCs w:val="18"/>
                        </w:rPr>
                        <w:t>Vehicle Registration:</w:t>
                      </w:r>
                    </w:p>
                    <w:p w14:paraId="11438240" w14:textId="0E0FCF9C" w:rsidR="00C83139" w:rsidRPr="00E51174" w:rsidRDefault="00C83139" w:rsidP="00C83139">
                      <w:pPr>
                        <w:spacing w:after="0" w:line="240" w:lineRule="auto"/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[Sample]</w:t>
                      </w:r>
                    </w:p>
                    <w:p w14:paraId="36D98423" w14:textId="554AEB07" w:rsidR="00C83139" w:rsidRPr="00C83139" w:rsidRDefault="00C83139">
                      <w:pPr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C83139">
                        <w:rPr>
                          <w:rFonts w:ascii="Poppins" w:hAnsi="Poppins" w:cs="Poppins"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C83139">
        <w:rPr>
          <w:noProof/>
        </w:rPr>
        <w:drawing>
          <wp:anchor distT="0" distB="0" distL="114300" distR="114300" simplePos="0" relativeHeight="251660288" behindDoc="0" locked="0" layoutInCell="1" allowOverlap="1" wp14:anchorId="67B03B0A" wp14:editId="64FAD207">
            <wp:simplePos x="0" y="0"/>
            <wp:positionH relativeFrom="column">
              <wp:posOffset>-44450</wp:posOffset>
            </wp:positionH>
            <wp:positionV relativeFrom="paragraph">
              <wp:posOffset>516394</wp:posOffset>
            </wp:positionV>
            <wp:extent cx="384717" cy="384717"/>
            <wp:effectExtent l="0" t="0" r="0" b="0"/>
            <wp:wrapNone/>
            <wp:docPr id="1953540384" name="Graphic 11" descr="Taxi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40384" name="Graphic 1953540384" descr="Taxi outline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17" cy="384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139">
        <w:rPr>
          <w:rFonts w:ascii="Poppins SemiBold" w:hAnsi="Poppins SemiBold" w:cs="Poppins SemiBold"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A30531" wp14:editId="20EAA64E">
                <wp:simplePos x="0" y="0"/>
                <wp:positionH relativeFrom="column">
                  <wp:posOffset>-11151</wp:posOffset>
                </wp:positionH>
                <wp:positionV relativeFrom="paragraph">
                  <wp:posOffset>495254</wp:posOffset>
                </wp:positionV>
                <wp:extent cx="6656705" cy="434897"/>
                <wp:effectExtent l="0" t="0" r="29845" b="22860"/>
                <wp:wrapNone/>
                <wp:docPr id="203535985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6705" cy="434897"/>
                          <a:chOff x="0" y="0"/>
                          <a:chExt cx="6656705" cy="434897"/>
                        </a:xfrm>
                      </wpg:grpSpPr>
                      <wpg:grpSp>
                        <wpg:cNvPr id="337549478" name="Group 7"/>
                        <wpg:cNvGrpSpPr/>
                        <wpg:grpSpPr>
                          <a:xfrm>
                            <a:off x="0" y="0"/>
                            <a:ext cx="6656705" cy="434897"/>
                            <a:chOff x="0" y="0"/>
                            <a:chExt cx="6656705" cy="434897"/>
                          </a:xfrm>
                        </wpg:grpSpPr>
                        <wps:wsp>
                          <wps:cNvPr id="1377417163" name="Straight Connector 6"/>
                          <wps:cNvCnPr/>
                          <wps:spPr>
                            <a:xfrm>
                              <a:off x="0" y="0"/>
                              <a:ext cx="6656705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9933907" name="Straight Connector 6"/>
                          <wps:cNvCnPr/>
                          <wps:spPr>
                            <a:xfrm>
                              <a:off x="0" y="434897"/>
                              <a:ext cx="6656705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6341294" name="Straight Connector 8"/>
                        <wps:cNvCnPr/>
                        <wps:spPr>
                          <a:xfrm>
                            <a:off x="3317488" y="55756"/>
                            <a:ext cx="0" cy="31780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D330A" id="Group 9" o:spid="_x0000_s1026" style="position:absolute;margin-left:-.9pt;margin-top:39pt;width:524.15pt;height:34.25pt;z-index:251658240" coordsize="66567,4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">
                <v:group id="Group 7" o:spid="_x0000_s1027" style="position:absolute;width:66567;height:4348" coordsize="66567,4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">
                  <v:line id="Straight Connector 6" o:spid="_x0000_s1028" style="position:absolute;visibility:visible;mso-wrap-style:square" from="0,0" to="6656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" strokecolor="#a5a5a5 [2092]" strokeweight=".5pt">
                    <v:stroke joinstyle="miter"/>
                  </v:line>
                  <v:line id="Straight Connector 6" o:spid="_x0000_s1029" style="position:absolute;visibility:visible;mso-wrap-style:square" from="0,4348" to="66567,4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" strokecolor="#a5a5a5 [2092]" strokeweight=".5pt">
                    <v:stroke joinstyle="miter"/>
                  </v:line>
                </v:group>
                <v:line id="Straight Connector 8" o:spid="_x0000_s1030" style="position:absolute;visibility:visible;mso-wrap-style:square" from="33174,557" to="33174,3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" strokecolor="#a5a5a5 [2092]" strokeweight=".5pt">
                  <v:stroke joinstyle="miter"/>
                </v:line>
              </v:group>
            </w:pict>
          </mc:Fallback>
        </mc:AlternateContent>
      </w:r>
      <w:bookmarkStart w:id="1" w:name="_Hlk234659952"/>
      <w:r w:rsidR="00C83139" w:rsidRPr="00C83139">
        <w:rPr>
          <w:rFonts w:ascii="Poppins SemiBold" w:hAnsi="Poppins SemiBold" w:cs="Poppins SemiBold"/>
          <w:sz w:val="48"/>
          <w:szCs w:val="48"/>
        </w:rPr>
        <w:t>VEHICLE THEFT RISK ASSESSMENT</w:t>
      </w:r>
      <w:bookmarkEnd w:id="1"/>
    </w:p>
    <w:p w14:paraId="5E3FBE18" w14:textId="0A16F612" w:rsidR="00C83139" w:rsidRDefault="00C83139" w:rsidP="00C83139"/>
    <w:p w14:paraId="33A468C0" w14:textId="3E9DD5E4" w:rsidR="00C83139" w:rsidRDefault="00E51174" w:rsidP="00C83139">
      <w:r>
        <w:rPr>
          <w:noProof/>
        </w:rPr>
        <w:drawing>
          <wp:anchor distT="0" distB="0" distL="114300" distR="114300" simplePos="0" relativeHeight="251673600" behindDoc="0" locked="0" layoutInCell="1" allowOverlap="1" wp14:anchorId="1ACDC9D6" wp14:editId="48235D6D">
            <wp:simplePos x="0" y="0"/>
            <wp:positionH relativeFrom="column">
              <wp:posOffset>-11151</wp:posOffset>
            </wp:positionH>
            <wp:positionV relativeFrom="paragraph">
              <wp:posOffset>103956</wp:posOffset>
            </wp:positionV>
            <wp:extent cx="356839" cy="356839"/>
            <wp:effectExtent l="0" t="0" r="0" b="5715"/>
            <wp:wrapNone/>
            <wp:docPr id="357531364" name="Graphic 16" descr="Documen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31364" name="Graphic 357531364" descr="Document outline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39" cy="356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15FD2A4" wp14:editId="4F26E0B3">
            <wp:simplePos x="0" y="0"/>
            <wp:positionH relativeFrom="column">
              <wp:posOffset>3468029</wp:posOffset>
            </wp:positionH>
            <wp:positionV relativeFrom="paragraph">
              <wp:posOffset>70500</wp:posOffset>
            </wp:positionV>
            <wp:extent cx="473772" cy="473772"/>
            <wp:effectExtent l="0" t="0" r="2540" b="0"/>
            <wp:wrapNone/>
            <wp:docPr id="883112053" name="Graphic 15" descr="Convertibl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12053" name="Graphic 883112053" descr="Convertible outline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03" cy="475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AFF9FC" wp14:editId="16B23EFB">
                <wp:simplePos x="0" y="0"/>
                <wp:positionH relativeFrom="column">
                  <wp:posOffset>3869473</wp:posOffset>
                </wp:positionH>
                <wp:positionV relativeFrom="paragraph">
                  <wp:posOffset>76076</wp:posOffset>
                </wp:positionV>
                <wp:extent cx="2854712" cy="445367"/>
                <wp:effectExtent l="0" t="0" r="0" b="0"/>
                <wp:wrapNone/>
                <wp:docPr id="49936893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712" cy="445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DDA006" w14:textId="77777777" w:rsidR="00E51174" w:rsidRDefault="00E51174" w:rsidP="00E51174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Vehicle Group:</w:t>
                            </w:r>
                          </w:p>
                          <w:p w14:paraId="3918BCF2" w14:textId="0D8DCADB" w:rsidR="00E51174" w:rsidRPr="00E51174" w:rsidRDefault="00E51174" w:rsidP="00E51174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Range</w:t>
                            </w:r>
                            <w:r w:rsidRPr="00E51174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Rover</w:t>
                            </w:r>
                            <w:r w:rsidRPr="00E51174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="00912C62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/ </w:t>
                            </w:r>
                            <w:r w:rsidRPr="00E51174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Range</w:t>
                            </w:r>
                            <w:r w:rsidRPr="00E51174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Rover</w:t>
                            </w:r>
                            <w:r w:rsidRPr="00E51174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Sport</w:t>
                            </w:r>
                            <w:r w:rsidRPr="00E51174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12C62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>/</w:t>
                            </w:r>
                            <w:r w:rsidRPr="00E51174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Defender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FF9FC" id="_x0000_s1031" type="#_x0000_t202" style="position:absolute;margin-left:304.7pt;margin-top:6pt;width:224.8pt;height:35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" filled="f" stroked="f" strokeweight=".5pt">
                <v:textbox>
                  <w:txbxContent>
                    <w:p w14:paraId="10DDA006" w14:textId="77777777" w:rsidR="00E51174" w:rsidRDefault="00E51174" w:rsidP="00E51174">
                      <w:pPr>
                        <w:spacing w:after="0" w:line="240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E51174">
                        <w:rPr>
                          <w:rFonts w:ascii="Poppins" w:hAnsi="Poppins" w:cs="Poppins"/>
                          <w:sz w:val="18"/>
                          <w:szCs w:val="18"/>
                        </w:rPr>
                        <w:t>Vehicle Group:</w:t>
                      </w:r>
                    </w:p>
                    <w:p w14:paraId="3918BCF2" w14:textId="0D8DCADB" w:rsidR="00E51174" w:rsidRPr="00E51174" w:rsidRDefault="00E51174" w:rsidP="00E51174">
                      <w:pPr>
                        <w:spacing w:after="0" w:line="240" w:lineRule="auto"/>
                        <w:rPr>
                          <w:rFonts w:ascii="Poppins" w:hAnsi="Poppins" w:cs="Poppins"/>
                          <w:sz w:val="16"/>
                          <w:szCs w:val="16"/>
                        </w:rPr>
                      </w:pP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Range</w:t>
                      </w:r>
                      <w:r w:rsidRPr="00E51174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</w:t>
                      </w: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Rover</w:t>
                      </w:r>
                      <w:r w:rsidRPr="00E51174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 </w:t>
                      </w:r>
                      <w:r w:rsidR="00912C62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/ </w:t>
                      </w:r>
                      <w:r w:rsidRPr="00E51174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</w:t>
                      </w: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Range</w:t>
                      </w:r>
                      <w:r w:rsidRPr="00E51174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</w:t>
                      </w: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Rover</w:t>
                      </w:r>
                      <w:r w:rsidRPr="00E51174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</w:t>
                      </w: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Sport</w:t>
                      </w:r>
                      <w:r w:rsidRPr="00E51174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</w:t>
                      </w:r>
                      <w:r w:rsidR="00912C62">
                        <w:rPr>
                          <w:rFonts w:ascii="Poppins" w:hAnsi="Poppins" w:cs="Poppins"/>
                          <w:sz w:val="16"/>
                          <w:szCs w:val="16"/>
                        </w:rPr>
                        <w:t>/</w:t>
                      </w:r>
                      <w:r w:rsidRPr="00E51174">
                        <w:rPr>
                          <w:rFonts w:ascii="Poppins" w:hAnsi="Poppins" w:cs="Poppins"/>
                          <w:sz w:val="16"/>
                          <w:szCs w:val="16"/>
                        </w:rPr>
                        <w:t xml:space="preserve"> </w:t>
                      </w: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Defender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CA78E2" wp14:editId="3B2BB457">
                <wp:simplePos x="0" y="0"/>
                <wp:positionH relativeFrom="column">
                  <wp:posOffset>300990</wp:posOffset>
                </wp:positionH>
                <wp:positionV relativeFrom="paragraph">
                  <wp:posOffset>69076</wp:posOffset>
                </wp:positionV>
                <wp:extent cx="1839595" cy="434340"/>
                <wp:effectExtent l="0" t="0" r="0" b="3810"/>
                <wp:wrapNone/>
                <wp:docPr id="68358725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59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B989F7" w14:textId="77777777" w:rsidR="00E51174" w:rsidRDefault="00E51174" w:rsidP="00C83139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Report ID: </w:t>
                            </w:r>
                          </w:p>
                          <w:p w14:paraId="0A1AD0CD" w14:textId="7582D641" w:rsidR="00E51174" w:rsidRPr="00E51174" w:rsidRDefault="00E51174" w:rsidP="00E51174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RR-0</w:t>
                            </w:r>
                            <w:r w:rsidR="00035532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2</w:t>
                            </w: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A78E2" id="_x0000_s1032" type="#_x0000_t202" style="position:absolute;margin-left:23.7pt;margin-top:5.45pt;width:144.85pt;height:34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" filled="f" stroked="f" strokeweight=".5pt">
                <v:textbox>
                  <w:txbxContent>
                    <w:p w14:paraId="67B989F7" w14:textId="77777777" w:rsidR="00E51174" w:rsidRDefault="00E51174" w:rsidP="00C83139">
                      <w:pPr>
                        <w:spacing w:after="0" w:line="240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E51174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Report ID: </w:t>
                      </w:r>
                    </w:p>
                    <w:p w14:paraId="0A1AD0CD" w14:textId="7582D641" w:rsidR="00E51174" w:rsidRPr="00E51174" w:rsidRDefault="00E51174" w:rsidP="00E51174">
                      <w:pPr>
                        <w:spacing w:after="0" w:line="240" w:lineRule="auto"/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RR-0</w:t>
                      </w:r>
                      <w:r w:rsidR="00035532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2</w:t>
                      </w: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oppins SemiBold" w:hAnsi="Poppins SemiBold" w:cs="Poppins SemiBold"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0562D3E" wp14:editId="32B3EA2E">
                <wp:simplePos x="0" y="0"/>
                <wp:positionH relativeFrom="column">
                  <wp:posOffset>-10795</wp:posOffset>
                </wp:positionH>
                <wp:positionV relativeFrom="paragraph">
                  <wp:posOffset>145276</wp:posOffset>
                </wp:positionV>
                <wp:extent cx="6656705" cy="378655"/>
                <wp:effectExtent l="0" t="0" r="29845" b="21590"/>
                <wp:wrapNone/>
                <wp:docPr id="114131049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6705" cy="378655"/>
                          <a:chOff x="0" y="55756"/>
                          <a:chExt cx="6656705" cy="379141"/>
                        </a:xfrm>
                      </wpg:grpSpPr>
                      <wps:wsp>
                        <wps:cNvPr id="1192904532" name="Straight Connector 6"/>
                        <wps:cNvCnPr/>
                        <wps:spPr>
                          <a:xfrm>
                            <a:off x="0" y="434897"/>
                            <a:ext cx="6656705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9057931" name="Straight Connector 8"/>
                        <wps:cNvCnPr/>
                        <wps:spPr>
                          <a:xfrm>
                            <a:off x="3317488" y="55756"/>
                            <a:ext cx="0" cy="31780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0A7743" id="Group 9" o:spid="_x0000_s1026" style="position:absolute;margin-left:-.85pt;margin-top:11.45pt;width:524.15pt;height:29.8pt;z-index:251667456;mso-height-relative:margin" coordorigin=",557" coordsize="66567,3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">
                <v:line id="Straight Connector 6" o:spid="_x0000_s1027" style="position:absolute;visibility:visible;mso-wrap-style:square" from="0,4348" to="66567,4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" strokecolor="#a5a5a5 [2092]" strokeweight=".5pt">
                  <v:stroke joinstyle="miter"/>
                </v:line>
                <v:line id="Straight Connector 8" o:spid="_x0000_s1028" style="position:absolute;visibility:visible;mso-wrap-style:square" from="33174,557" to="33174,3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" strokecolor="#a5a5a5 [2092]" strokeweight=".5pt">
                  <v:stroke joinstyle="miter"/>
                </v:line>
              </v:group>
            </w:pict>
          </mc:Fallback>
        </mc:AlternateContent>
      </w:r>
    </w:p>
    <w:p w14:paraId="2332A424" w14:textId="02380560" w:rsidR="00C83139" w:rsidRDefault="00786B9D" w:rsidP="00C83139">
      <w:r>
        <w:rPr>
          <w:noProof/>
        </w:rPr>
        <w:drawing>
          <wp:anchor distT="0" distB="0" distL="114300" distR="114300" simplePos="0" relativeHeight="251681792" behindDoc="0" locked="0" layoutInCell="1" allowOverlap="1" wp14:anchorId="1C159FE8" wp14:editId="4BBA5233">
            <wp:simplePos x="0" y="0"/>
            <wp:positionH relativeFrom="column">
              <wp:posOffset>3451132</wp:posOffset>
            </wp:positionH>
            <wp:positionV relativeFrom="paragraph">
              <wp:posOffset>245419</wp:posOffset>
            </wp:positionV>
            <wp:extent cx="490653" cy="490653"/>
            <wp:effectExtent l="0" t="0" r="5080" b="0"/>
            <wp:wrapNone/>
            <wp:docPr id="1442464786" name="Graphic 19" descr="Delivery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64786" name="Graphic 1442464786" descr="Delivery outline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53" cy="490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C2F5D" w14:textId="79F5E928" w:rsidR="00E51174" w:rsidRDefault="00E51174" w:rsidP="00C83139">
      <w:r>
        <w:rPr>
          <w:noProof/>
        </w:rPr>
        <w:drawing>
          <wp:anchor distT="0" distB="0" distL="114300" distR="114300" simplePos="0" relativeHeight="251680768" behindDoc="0" locked="0" layoutInCell="1" allowOverlap="1" wp14:anchorId="5C40507E" wp14:editId="677D84D2">
            <wp:simplePos x="0" y="0"/>
            <wp:positionH relativeFrom="column">
              <wp:posOffset>-11151</wp:posOffset>
            </wp:positionH>
            <wp:positionV relativeFrom="paragraph">
              <wp:posOffset>42422</wp:posOffset>
            </wp:positionV>
            <wp:extent cx="362414" cy="362414"/>
            <wp:effectExtent l="0" t="0" r="0" b="0"/>
            <wp:wrapNone/>
            <wp:docPr id="1780741573" name="Graphic 18" descr="Checklis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41573" name="Graphic 1780741573" descr="Checklist outline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14" cy="362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4CC669" wp14:editId="5938491D">
                <wp:simplePos x="0" y="0"/>
                <wp:positionH relativeFrom="column">
                  <wp:posOffset>3879850</wp:posOffset>
                </wp:positionH>
                <wp:positionV relativeFrom="paragraph">
                  <wp:posOffset>16014</wp:posOffset>
                </wp:positionV>
                <wp:extent cx="1839595" cy="434340"/>
                <wp:effectExtent l="0" t="0" r="0" b="3810"/>
                <wp:wrapNone/>
                <wp:docPr id="91750983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59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52D39E" w14:textId="77777777" w:rsidR="00E51174" w:rsidRDefault="00E51174" w:rsidP="00E51174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Distribution: </w:t>
                            </w:r>
                          </w:p>
                          <w:p w14:paraId="23873CEC" w14:textId="1C94B966" w:rsidR="00E51174" w:rsidRPr="00C83139" w:rsidRDefault="00E51174" w:rsidP="00E51174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Restricted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CC669" id="_x0000_s1033" type="#_x0000_t202" style="position:absolute;margin-left:305.5pt;margin-top:1.25pt;width:144.85pt;height:34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" filled="f" stroked="f" strokeweight=".5pt">
                <v:textbox>
                  <w:txbxContent>
                    <w:p w14:paraId="5952D39E" w14:textId="77777777" w:rsidR="00E51174" w:rsidRDefault="00E51174" w:rsidP="00E51174">
                      <w:pPr>
                        <w:spacing w:after="0" w:line="240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E51174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Distribution: </w:t>
                      </w:r>
                    </w:p>
                    <w:p w14:paraId="23873CEC" w14:textId="1C94B966" w:rsidR="00E51174" w:rsidRPr="00C83139" w:rsidRDefault="00E51174" w:rsidP="00E51174">
                      <w:pPr>
                        <w:spacing w:after="0" w:line="240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 xml:space="preserve">Restricted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285C6E" wp14:editId="4CE07012">
                <wp:simplePos x="0" y="0"/>
                <wp:positionH relativeFrom="column">
                  <wp:posOffset>299720</wp:posOffset>
                </wp:positionH>
                <wp:positionV relativeFrom="paragraph">
                  <wp:posOffset>16649</wp:posOffset>
                </wp:positionV>
                <wp:extent cx="1839595" cy="434340"/>
                <wp:effectExtent l="0" t="0" r="0" b="3810"/>
                <wp:wrapNone/>
                <wp:docPr id="134416240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59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08B8AF" w14:textId="77777777" w:rsidR="00E51174" w:rsidRPr="00E51174" w:rsidRDefault="00E51174" w:rsidP="00E51174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Assessment Type: </w:t>
                            </w:r>
                          </w:p>
                          <w:p w14:paraId="1B92F9BC" w14:textId="1DA1FC20" w:rsidR="00E51174" w:rsidRPr="00C83139" w:rsidRDefault="00E51174" w:rsidP="00E51174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</w:pPr>
                            <w:r w:rsidRPr="00E51174">
                              <w:rPr>
                                <w:rFonts w:ascii="Poppins" w:hAnsi="Poppins" w:cs="Poppi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Vehicle Theft Risk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85C6E" id="_x0000_s1034" type="#_x0000_t202" style="position:absolute;margin-left:23.6pt;margin-top:1.3pt;width:144.85pt;height:34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" filled="f" stroked="f" strokeweight=".5pt">
                <v:textbox>
                  <w:txbxContent>
                    <w:p w14:paraId="4408B8AF" w14:textId="77777777" w:rsidR="00E51174" w:rsidRPr="00E51174" w:rsidRDefault="00E51174" w:rsidP="00E51174">
                      <w:pPr>
                        <w:spacing w:after="0" w:line="240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E51174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Assessment Type: </w:t>
                      </w:r>
                    </w:p>
                    <w:p w14:paraId="1B92F9BC" w14:textId="1DA1FC20" w:rsidR="00E51174" w:rsidRPr="00C83139" w:rsidRDefault="00E51174" w:rsidP="00E51174">
                      <w:pPr>
                        <w:spacing w:after="0" w:line="240" w:lineRule="auto"/>
                        <w:rPr>
                          <w:rFonts w:ascii="Poppins" w:hAnsi="Poppins" w:cs="Poppins"/>
                          <w:sz w:val="18"/>
                          <w:szCs w:val="18"/>
                        </w:rPr>
                      </w:pPr>
                      <w:r w:rsidRPr="00E51174">
                        <w:rPr>
                          <w:rFonts w:ascii="Poppins" w:hAnsi="Poppins" w:cs="Poppins"/>
                          <w:color w:val="404040" w:themeColor="text1" w:themeTint="BF"/>
                          <w:sz w:val="16"/>
                          <w:szCs w:val="16"/>
                        </w:rPr>
                        <w:t>Vehicle Theft Risk Assessment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oppins SemiBold" w:hAnsi="Poppins SemiBold" w:cs="Poppins SemiBold"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565A44F" wp14:editId="55C049EA">
                <wp:simplePos x="0" y="0"/>
                <wp:positionH relativeFrom="column">
                  <wp:posOffset>-10795</wp:posOffset>
                </wp:positionH>
                <wp:positionV relativeFrom="paragraph">
                  <wp:posOffset>86856</wp:posOffset>
                </wp:positionV>
                <wp:extent cx="6656705" cy="378460"/>
                <wp:effectExtent l="0" t="0" r="29845" b="21590"/>
                <wp:wrapNone/>
                <wp:docPr id="556494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6705" cy="378460"/>
                          <a:chOff x="0" y="55756"/>
                          <a:chExt cx="6656705" cy="379141"/>
                        </a:xfrm>
                      </wpg:grpSpPr>
                      <wps:wsp>
                        <wps:cNvPr id="430125692" name="Straight Connector 6"/>
                        <wps:cNvCnPr/>
                        <wps:spPr>
                          <a:xfrm>
                            <a:off x="0" y="434897"/>
                            <a:ext cx="6656705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1056077" name="Straight Connector 8"/>
                        <wps:cNvCnPr/>
                        <wps:spPr>
                          <a:xfrm>
                            <a:off x="3317488" y="55756"/>
                            <a:ext cx="0" cy="31780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9AA33" id="Group 9" o:spid="_x0000_s1026" style="position:absolute;margin-left:-.85pt;margin-top:6.85pt;width:524.15pt;height:29.8pt;z-index:251675648;mso-height-relative:margin" coordorigin=",557" coordsize="66567,3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">
                <v:line id="Straight Connector 6" o:spid="_x0000_s1027" style="position:absolute;visibility:visible;mso-wrap-style:square" from="0,4348" to="66567,4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" strokecolor="#a5a5a5 [2092]" strokeweight=".5pt">
                  <v:stroke joinstyle="miter"/>
                </v:line>
                <v:line id="Straight Connector 8" o:spid="_x0000_s1028" style="position:absolute;visibility:visible;mso-wrap-style:square" from="33174,557" to="33174,3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" strokecolor="#a5a5a5 [2092]" strokeweight=".5pt">
                  <v:stroke joinstyle="miter"/>
                </v:line>
              </v:group>
            </w:pict>
          </mc:Fallback>
        </mc:AlternateContent>
      </w:r>
      <w:r w:rsidR="00C83139">
        <w:tab/>
      </w:r>
    </w:p>
    <w:p w14:paraId="01A64662" w14:textId="097441E0" w:rsidR="00DC2261" w:rsidRDefault="00C83139" w:rsidP="00DC2261">
      <w:r>
        <w:tab/>
      </w:r>
      <w:r>
        <w:tab/>
      </w:r>
      <w:r>
        <w:tab/>
      </w:r>
      <w:r>
        <w:tab/>
      </w:r>
      <w:r>
        <w:tab/>
      </w:r>
      <w:r>
        <w:tab/>
      </w:r>
      <w:r w:rsidRPr="00C83139">
        <w:t xml:space="preserve"> </w:t>
      </w:r>
    </w:p>
    <w:p w14:paraId="3827E80F" w14:textId="736533E0" w:rsidR="00786B9D" w:rsidRDefault="00BA5977" w:rsidP="00235A86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FBE60F" wp14:editId="7593A2F2">
                <wp:simplePos x="0" y="0"/>
                <wp:positionH relativeFrom="margin">
                  <wp:posOffset>-9525</wp:posOffset>
                </wp:positionH>
                <wp:positionV relativeFrom="paragraph">
                  <wp:posOffset>210820</wp:posOffset>
                </wp:positionV>
                <wp:extent cx="6673215" cy="4010025"/>
                <wp:effectExtent l="0" t="0" r="0" b="9525"/>
                <wp:wrapNone/>
                <wp:docPr id="490765906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3215" cy="4010025"/>
                        </a:xfrm>
                        <a:prstGeom prst="roundRect">
                          <a:avLst>
                            <a:gd name="adj" fmla="val 2241"/>
                          </a:avLst>
                        </a:prstGeom>
                        <a:solidFill>
                          <a:srgbClr val="102A4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1620B7" id="Rectangle: Rounded Corners 20" o:spid="_x0000_s1026" style="position:absolute;margin-left:-.75pt;margin-top:16.6pt;width:525.45pt;height:315.7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4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" fillcolor="#102a43" stroked="f" strokeweight="1pt">
                <v:stroke joinstyle="miter"/>
                <w10:wrap anchorx="margin"/>
              </v:roundrect>
            </w:pict>
          </mc:Fallback>
        </mc:AlternateContent>
      </w:r>
      <w:r w:rsidR="00235A8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7F8EFF" wp14:editId="519F205C">
                <wp:simplePos x="0" y="0"/>
                <wp:positionH relativeFrom="margin">
                  <wp:posOffset>1519555</wp:posOffset>
                </wp:positionH>
                <wp:positionV relativeFrom="paragraph">
                  <wp:posOffset>213723</wp:posOffset>
                </wp:positionV>
                <wp:extent cx="3606800" cy="668655"/>
                <wp:effectExtent l="0" t="0" r="0" b="0"/>
                <wp:wrapNone/>
                <wp:docPr id="49262001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0" cy="668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2EBCB3" w14:textId="77777777" w:rsidR="00786B9D" w:rsidRPr="00786B9D" w:rsidRDefault="00786B9D" w:rsidP="00786B9D">
                            <w:pPr>
                              <w:spacing w:after="0" w:line="240" w:lineRule="auto"/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86B9D">
                              <w:rPr>
                                <w:rFonts w:ascii="Poppins" w:hAnsi="Poppins" w:cs="Poppins"/>
                                <w:color w:val="FFFFFF" w:themeColor="background1"/>
                                <w:sz w:val="28"/>
                                <w:szCs w:val="28"/>
                              </w:rPr>
                              <w:t>Assessment Outcome</w:t>
                            </w:r>
                          </w:p>
                          <w:p w14:paraId="055D06B6" w14:textId="115108D3" w:rsidR="00786B9D" w:rsidRPr="00786B9D" w:rsidRDefault="00786B9D" w:rsidP="00786B9D">
                            <w:pPr>
                              <w:spacing w:line="276" w:lineRule="auto"/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</w:pPr>
                            <w:r w:rsidRPr="00786B9D">
                              <w:rPr>
                                <w:rFonts w:ascii="Poppins" w:hAnsi="Poppins" w:cs="Poppins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  <w:t>RR0</w:t>
                            </w:r>
                            <w:r w:rsidR="002B0268">
                              <w:rPr>
                                <w:rFonts w:ascii="Poppins" w:hAnsi="Poppins" w:cs="Poppins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  <w:t>3</w:t>
                            </w:r>
                            <w:r w:rsidRPr="00786B9D">
                              <w:rPr>
                                <w:rFonts w:ascii="Poppins" w:hAnsi="Poppins" w:cs="Poppins"/>
                                <w:b/>
                                <w:bCs/>
                                <w:color w:val="EE0000"/>
                                <w:sz w:val="36"/>
                                <w:szCs w:val="36"/>
                              </w:rPr>
                              <w:t xml:space="preserve"> — SEVERE EXPOSURE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F8EFF" id="Text Box 21" o:spid="_x0000_s1035" type="#_x0000_t202" style="position:absolute;margin-left:119.65pt;margin-top:16.85pt;width:284pt;height:52.65pt;z-index:2516848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" filled="f" stroked="f" strokeweight=".5pt">
                <v:textbox>
                  <w:txbxContent>
                    <w:p w14:paraId="152EBCB3" w14:textId="77777777" w:rsidR="00786B9D" w:rsidRPr="00786B9D" w:rsidRDefault="00786B9D" w:rsidP="00786B9D">
                      <w:pPr>
                        <w:spacing w:after="0" w:line="240" w:lineRule="auto"/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8"/>
                          <w:szCs w:val="28"/>
                        </w:rPr>
                      </w:pPr>
                      <w:r w:rsidRPr="00786B9D">
                        <w:rPr>
                          <w:rFonts w:ascii="Poppins" w:hAnsi="Poppins" w:cs="Poppins"/>
                          <w:color w:val="FFFFFF" w:themeColor="background1"/>
                          <w:sz w:val="28"/>
                          <w:szCs w:val="28"/>
                        </w:rPr>
                        <w:t>Assessment Outcome</w:t>
                      </w:r>
                    </w:p>
                    <w:p w14:paraId="055D06B6" w14:textId="115108D3" w:rsidR="00786B9D" w:rsidRPr="00786B9D" w:rsidRDefault="00786B9D" w:rsidP="00786B9D">
                      <w:pPr>
                        <w:spacing w:line="276" w:lineRule="auto"/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EE0000"/>
                          <w:sz w:val="36"/>
                          <w:szCs w:val="36"/>
                        </w:rPr>
                      </w:pPr>
                      <w:r w:rsidRPr="00786B9D">
                        <w:rPr>
                          <w:rFonts w:ascii="Poppins" w:hAnsi="Poppins" w:cs="Poppins"/>
                          <w:b/>
                          <w:bCs/>
                          <w:color w:val="EE0000"/>
                          <w:sz w:val="36"/>
                          <w:szCs w:val="36"/>
                        </w:rPr>
                        <w:t>RR0</w:t>
                      </w:r>
                      <w:r w:rsidR="002B0268">
                        <w:rPr>
                          <w:rFonts w:ascii="Poppins" w:hAnsi="Poppins" w:cs="Poppins"/>
                          <w:b/>
                          <w:bCs/>
                          <w:color w:val="EE0000"/>
                          <w:sz w:val="36"/>
                          <w:szCs w:val="36"/>
                        </w:rPr>
                        <w:t>3</w:t>
                      </w:r>
                      <w:r w:rsidRPr="00786B9D">
                        <w:rPr>
                          <w:rFonts w:ascii="Poppins" w:hAnsi="Poppins" w:cs="Poppins"/>
                          <w:b/>
                          <w:bCs/>
                          <w:color w:val="EE0000"/>
                          <w:sz w:val="36"/>
                          <w:szCs w:val="36"/>
                        </w:rPr>
                        <w:t xml:space="preserve"> — SEVERE EXPOSURE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4963B0" w14:textId="24944498" w:rsidR="00786B9D" w:rsidRDefault="00786B9D" w:rsidP="00786B9D"/>
    <w:p w14:paraId="5FB2D2AC" w14:textId="50432653" w:rsidR="00786B9D" w:rsidRDefault="00786B9D" w:rsidP="00786B9D"/>
    <w:p w14:paraId="71D28212" w14:textId="66825710" w:rsidR="00786B9D" w:rsidRDefault="002B0268" w:rsidP="00786B9D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B2ADE9" wp14:editId="721CFE74">
                <wp:simplePos x="0" y="0"/>
                <wp:positionH relativeFrom="column">
                  <wp:posOffset>3676650</wp:posOffset>
                </wp:positionH>
                <wp:positionV relativeFrom="paragraph">
                  <wp:posOffset>219711</wp:posOffset>
                </wp:positionV>
                <wp:extent cx="0" cy="2914650"/>
                <wp:effectExtent l="0" t="0" r="38100" b="19050"/>
                <wp:wrapNone/>
                <wp:docPr id="126108663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14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D5E650" id="Straight Connector 24" o:spid="_x0000_s1026" style="position:absolute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9.5pt,17.3pt" to="289.5pt,2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AABF60" wp14:editId="1ED79BF1">
                <wp:simplePos x="0" y="0"/>
                <wp:positionH relativeFrom="column">
                  <wp:posOffset>3686175</wp:posOffset>
                </wp:positionH>
                <wp:positionV relativeFrom="paragraph">
                  <wp:posOffset>153035</wp:posOffset>
                </wp:positionV>
                <wp:extent cx="2970530" cy="2790825"/>
                <wp:effectExtent l="0" t="0" r="0" b="0"/>
                <wp:wrapNone/>
                <wp:docPr id="107842899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0530" cy="279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9D76C1" w14:textId="77777777" w:rsidR="00C11365" w:rsidRPr="00BA5977" w:rsidRDefault="00C11365" w:rsidP="00C11365">
                            <w:pPr>
                              <w:spacing w:after="0" w:line="240" w:lineRule="auto"/>
                              <w:rPr>
                                <w:rFonts w:ascii="Poppins SemiBold" w:hAnsi="Poppins SemiBold" w:cs="Poppins SemiBold"/>
                                <w:color w:val="FFFFFF" w:themeColor="background1"/>
                              </w:rPr>
                            </w:pPr>
                            <w:r w:rsidRPr="00BA5977">
                              <w:rPr>
                                <w:rFonts w:ascii="Poppins SemiBold" w:hAnsi="Poppins SemiBold" w:cs="Poppins SemiBold"/>
                                <w:color w:val="FFFFFF" w:themeColor="background1"/>
                              </w:rPr>
                              <w:t>What Caused This Result</w:t>
                            </w:r>
                          </w:p>
                          <w:p w14:paraId="3740F5CB" w14:textId="1E403774" w:rsidR="00035532" w:rsidRDefault="002B0268" w:rsidP="002B0268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B0268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The following factors most strongly influenced the current outcome. This combination matters because offenders are</w:t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B0268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often balancing effort, risk, and speed. A vehicle that appears harder to remove, more likely to delay them, and more</w:t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B0268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likely to be tracked becomes less appealing:</w:t>
                            </w:r>
                          </w:p>
                          <w:p w14:paraId="37890861" w14:textId="77777777" w:rsidR="002B0268" w:rsidRPr="00BA5977" w:rsidRDefault="002B0268" w:rsidP="002B0268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46440D7F" w14:textId="3438BB82" w:rsidR="002B0268" w:rsidRPr="002B0268" w:rsidRDefault="002B0268" w:rsidP="002B026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B0268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Meaningful layered protection is in place.</w:t>
                            </w:r>
                          </w:p>
                          <w:p w14:paraId="3BC6A83D" w14:textId="2676DAD9" w:rsidR="002B0268" w:rsidRPr="002B0268" w:rsidRDefault="002B0268" w:rsidP="002B026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B0268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Visible deterrence is stronger than average and has real target-selection value.</w:t>
                            </w:r>
                          </w:p>
                          <w:p w14:paraId="4F31039A" w14:textId="49586787" w:rsidR="002B0268" w:rsidRPr="002B0268" w:rsidRDefault="002B0268" w:rsidP="002B026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B0268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Independent security measures reduce reliance on factory systems alone.</w:t>
                            </w:r>
                          </w:p>
                          <w:p w14:paraId="266403D0" w14:textId="1076EB9B" w:rsidR="002B0268" w:rsidRPr="002B0268" w:rsidRDefault="002B0268" w:rsidP="002B026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B0268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Recovery support is present, improving resilience after theft.</w:t>
                            </w:r>
                          </w:p>
                          <w:p w14:paraId="0E402BAB" w14:textId="5DCA2415" w:rsidR="00C11365" w:rsidRPr="00BA5977" w:rsidRDefault="002B0268" w:rsidP="002B026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B0268"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  <w:t>Overall, owner discipline appears more consistent, reducing avoidable exposure.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ABF60" id="Text Box 25" o:spid="_x0000_s1036" type="#_x0000_t202" style="position:absolute;margin-left:290.25pt;margin-top:12.05pt;width:233.9pt;height:219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" filled="f" stroked="f" strokeweight=".5pt">
                <v:textbox>
                  <w:txbxContent>
                    <w:p w14:paraId="5F9D76C1" w14:textId="77777777" w:rsidR="00C11365" w:rsidRPr="00BA5977" w:rsidRDefault="00C11365" w:rsidP="00C11365">
                      <w:pPr>
                        <w:spacing w:after="0" w:line="240" w:lineRule="auto"/>
                        <w:rPr>
                          <w:rFonts w:ascii="Poppins SemiBold" w:hAnsi="Poppins SemiBold" w:cs="Poppins SemiBold"/>
                          <w:color w:val="FFFFFF" w:themeColor="background1"/>
                        </w:rPr>
                      </w:pPr>
                      <w:r w:rsidRPr="00BA5977">
                        <w:rPr>
                          <w:rFonts w:ascii="Poppins SemiBold" w:hAnsi="Poppins SemiBold" w:cs="Poppins SemiBold"/>
                          <w:color w:val="FFFFFF" w:themeColor="background1"/>
                        </w:rPr>
                        <w:t>What Caused This Result</w:t>
                      </w:r>
                    </w:p>
                    <w:p w14:paraId="3740F5CB" w14:textId="1E403774" w:rsidR="00035532" w:rsidRDefault="002B0268" w:rsidP="002B0268">
                      <w:p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B0268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The following factors most strongly influenced the current outcome. This combination matters because offenders are</w:t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r w:rsidRPr="002B0268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often balancing effort, risk, and speed. A vehicle that appears harder to remove, more likely to delay them, and more</w:t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r w:rsidRPr="002B0268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likely to be tracked becomes less appealing:</w:t>
                      </w:r>
                    </w:p>
                    <w:p w14:paraId="37890861" w14:textId="77777777" w:rsidR="002B0268" w:rsidRPr="00BA5977" w:rsidRDefault="002B0268" w:rsidP="002B0268">
                      <w:p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46440D7F" w14:textId="3438BB82" w:rsidR="002B0268" w:rsidRPr="002B0268" w:rsidRDefault="002B0268" w:rsidP="002B026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B0268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Meaningful layered protection is in place.</w:t>
                      </w:r>
                    </w:p>
                    <w:p w14:paraId="3BC6A83D" w14:textId="2676DAD9" w:rsidR="002B0268" w:rsidRPr="002B0268" w:rsidRDefault="002B0268" w:rsidP="002B026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B0268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Visible deterrence is stronger than average and has real target-selection value.</w:t>
                      </w:r>
                    </w:p>
                    <w:p w14:paraId="4F31039A" w14:textId="49586787" w:rsidR="002B0268" w:rsidRPr="002B0268" w:rsidRDefault="002B0268" w:rsidP="002B026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B0268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Independent security measures reduce reliance on factory systems alone.</w:t>
                      </w:r>
                    </w:p>
                    <w:p w14:paraId="266403D0" w14:textId="1076EB9B" w:rsidR="002B0268" w:rsidRPr="002B0268" w:rsidRDefault="002B0268" w:rsidP="002B026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B0268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Recovery support is present, improving resilience after theft.</w:t>
                      </w:r>
                    </w:p>
                    <w:p w14:paraId="0E402BAB" w14:textId="5DCA2415" w:rsidR="00C11365" w:rsidRPr="00BA5977" w:rsidRDefault="002B0268" w:rsidP="002B026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B0268"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  <w:t>Overall, owner discipline appears more consistent, reducing avoidable exposure.</w:t>
                      </w:r>
                    </w:p>
                  </w:txbxContent>
                </v:textbox>
              </v:shape>
            </w:pict>
          </mc:Fallback>
        </mc:AlternateContent>
      </w:r>
      <w:r w:rsidR="00BA5977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DF45294" wp14:editId="67908662">
                <wp:simplePos x="0" y="0"/>
                <wp:positionH relativeFrom="column">
                  <wp:posOffset>1927010</wp:posOffset>
                </wp:positionH>
                <wp:positionV relativeFrom="paragraph">
                  <wp:posOffset>235585</wp:posOffset>
                </wp:positionV>
                <wp:extent cx="1371600" cy="703580"/>
                <wp:effectExtent l="0" t="0" r="0" b="1270"/>
                <wp:wrapNone/>
                <wp:docPr id="113752774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703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B6DDF1" w14:textId="5427BDB2" w:rsidR="005A78F0" w:rsidRPr="00857E12" w:rsidRDefault="002B0268" w:rsidP="00BA5977">
                            <w:pPr>
                              <w:spacing w:after="0" w:line="240" w:lineRule="auto"/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67</w:t>
                            </w:r>
                            <w:r w:rsidR="005A78F0" w:rsidRPr="00BA5977">
                              <w:rPr>
                                <w:rFonts w:ascii="Poppins" w:hAnsi="Poppins" w:cs="Poppins"/>
                                <w:color w:val="FFFFFF" w:themeColor="background1"/>
                                <w:sz w:val="36"/>
                                <w:szCs w:val="36"/>
                              </w:rPr>
                              <w:t>/100</w:t>
                            </w:r>
                          </w:p>
                          <w:p w14:paraId="29142232" w14:textId="77777777" w:rsidR="005A78F0" w:rsidRPr="00C11365" w:rsidRDefault="005A78F0" w:rsidP="005A78F0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45294" id="Text Box 23" o:spid="_x0000_s1037" type="#_x0000_t202" style="position:absolute;margin-left:151.75pt;margin-top:18.55pt;width:108pt;height:55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" filled="f" stroked="f" strokeweight=".5pt">
                <v:textbox>
                  <w:txbxContent>
                    <w:p w14:paraId="46B6DDF1" w14:textId="5427BDB2" w:rsidR="005A78F0" w:rsidRPr="00857E12" w:rsidRDefault="002B0268" w:rsidP="00BA5977">
                      <w:pPr>
                        <w:spacing w:after="0" w:line="240" w:lineRule="auto"/>
                        <w:jc w:val="center"/>
                        <w:rPr>
                          <w:rFonts w:ascii="Poppins" w:hAnsi="Poppins" w:cs="Poppins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EE0000"/>
                          <w:sz w:val="56"/>
                          <w:szCs w:val="56"/>
                        </w:rPr>
                        <w:t>67</w:t>
                      </w:r>
                      <w:r w:rsidR="005A78F0" w:rsidRPr="00BA5977">
                        <w:rPr>
                          <w:rFonts w:ascii="Poppins" w:hAnsi="Poppins" w:cs="Poppins"/>
                          <w:color w:val="FFFFFF" w:themeColor="background1"/>
                          <w:sz w:val="36"/>
                          <w:szCs w:val="36"/>
                        </w:rPr>
                        <w:t>/100</w:t>
                      </w:r>
                    </w:p>
                    <w:p w14:paraId="29142232" w14:textId="77777777" w:rsidR="005A78F0" w:rsidRPr="00C11365" w:rsidRDefault="005A78F0" w:rsidP="005A78F0">
                      <w:p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5977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BBDFEF7" wp14:editId="3527A325">
                <wp:simplePos x="0" y="0"/>
                <wp:positionH relativeFrom="column">
                  <wp:posOffset>82800</wp:posOffset>
                </wp:positionH>
                <wp:positionV relativeFrom="paragraph">
                  <wp:posOffset>260760</wp:posOffset>
                </wp:positionV>
                <wp:extent cx="3225145" cy="598385"/>
                <wp:effectExtent l="0" t="0" r="13970" b="11430"/>
                <wp:wrapNone/>
                <wp:docPr id="2122712106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145" cy="59838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0998EE" id="Rectangle: Rounded Corners 55" o:spid="_x0000_s1026" style="position:absolute;margin-left:6.5pt;margin-top:20.55pt;width:253.95pt;height:47.1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" filled="f" strokecolor="white [3212]" strokeweight="1.5pt">
                <v:stroke joinstyle="miter"/>
              </v:roundrect>
            </w:pict>
          </mc:Fallback>
        </mc:AlternateContent>
      </w:r>
      <w:r w:rsidR="00235A8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FA950C" wp14:editId="46788F3B">
                <wp:simplePos x="0" y="0"/>
                <wp:positionH relativeFrom="column">
                  <wp:posOffset>83185</wp:posOffset>
                </wp:positionH>
                <wp:positionV relativeFrom="paragraph">
                  <wp:posOffset>75837</wp:posOffset>
                </wp:positionV>
                <wp:extent cx="6473190" cy="0"/>
                <wp:effectExtent l="0" t="0" r="0" b="0"/>
                <wp:wrapNone/>
                <wp:docPr id="148873147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31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E10D4A" id="Straight Connector 2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55pt,5.95pt" to="516.2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" strokecolor="#e00" strokeweight="1.5pt">
                <v:stroke joinstyle="miter"/>
              </v:line>
            </w:pict>
          </mc:Fallback>
        </mc:AlternateContent>
      </w:r>
    </w:p>
    <w:p w14:paraId="0B784168" w14:textId="134EF536" w:rsidR="00786B9D" w:rsidRDefault="00BA5977" w:rsidP="00786B9D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831E8BA" wp14:editId="182A2A69">
                <wp:simplePos x="0" y="0"/>
                <wp:positionH relativeFrom="column">
                  <wp:posOffset>82800</wp:posOffset>
                </wp:positionH>
                <wp:positionV relativeFrom="paragraph">
                  <wp:posOffset>30480</wp:posOffset>
                </wp:positionV>
                <wp:extent cx="1807200" cy="569585"/>
                <wp:effectExtent l="0" t="0" r="0" b="2540"/>
                <wp:wrapNone/>
                <wp:docPr id="154121118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200" cy="56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B2E8B8" w14:textId="77777777" w:rsidR="00857E12" w:rsidRPr="00BA5977" w:rsidRDefault="005A78F0" w:rsidP="00BA5977">
                            <w:pPr>
                              <w:spacing w:after="0" w:line="360" w:lineRule="exact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BA5977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Vehicle</w:t>
                            </w:r>
                          </w:p>
                          <w:p w14:paraId="6724B87D" w14:textId="3BC4B29E" w:rsidR="005A78F0" w:rsidRPr="008A0565" w:rsidRDefault="005A78F0" w:rsidP="00857E12">
                            <w:pPr>
                              <w:spacing w:after="0" w:line="360" w:lineRule="exact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A0565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Security </w:t>
                            </w:r>
                            <w:r w:rsidR="00857E12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8A0565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Score </w:t>
                            </w:r>
                          </w:p>
                          <w:p w14:paraId="6BF11D9A" w14:textId="3809B2FF" w:rsidR="005A78F0" w:rsidRPr="00C11365" w:rsidRDefault="005A78F0" w:rsidP="005A78F0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1E8BA" id="_x0000_s1038" type="#_x0000_t202" style="position:absolute;margin-left:6.5pt;margin-top:2.4pt;width:142.3pt;height:44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" filled="f" stroked="f" strokeweight=".5pt">
                <v:textbox>
                  <w:txbxContent>
                    <w:p w14:paraId="1EB2E8B8" w14:textId="77777777" w:rsidR="00857E12" w:rsidRPr="00BA5977" w:rsidRDefault="005A78F0" w:rsidP="00BA5977">
                      <w:pPr>
                        <w:spacing w:after="0" w:line="360" w:lineRule="exact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BA5977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Vehicle</w:t>
                      </w:r>
                    </w:p>
                    <w:p w14:paraId="6724B87D" w14:textId="3BC4B29E" w:rsidR="005A78F0" w:rsidRPr="008A0565" w:rsidRDefault="005A78F0" w:rsidP="00857E12">
                      <w:pPr>
                        <w:spacing w:after="0" w:line="360" w:lineRule="exact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A0565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Security </w:t>
                      </w:r>
                      <w:r w:rsidR="00857E12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8A0565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Score </w:t>
                      </w:r>
                    </w:p>
                    <w:p w14:paraId="6BF11D9A" w14:textId="3809B2FF" w:rsidR="005A78F0" w:rsidRPr="00C11365" w:rsidRDefault="005A78F0" w:rsidP="005A78F0">
                      <w:pPr>
                        <w:spacing w:line="240" w:lineRule="auto"/>
                        <w:rPr>
                          <w:rFonts w:ascii="Poppins" w:hAnsi="Poppins" w:cs="Poppins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A78F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9464D58" wp14:editId="74EEB2E3">
                <wp:simplePos x="0" y="0"/>
                <wp:positionH relativeFrom="column">
                  <wp:posOffset>1891905</wp:posOffset>
                </wp:positionH>
                <wp:positionV relativeFrom="paragraph">
                  <wp:posOffset>8255</wp:posOffset>
                </wp:positionV>
                <wp:extent cx="0" cy="591670"/>
                <wp:effectExtent l="0" t="0" r="38100" b="37465"/>
                <wp:wrapNone/>
                <wp:docPr id="155905230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167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EBE292" id="Straight Connector 48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95pt,.65pt" to="148.95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" strokecolor="white [3212]" strokeweight="1.5pt">
                <v:stroke joinstyle="miter"/>
              </v:line>
            </w:pict>
          </mc:Fallback>
        </mc:AlternateContent>
      </w:r>
    </w:p>
    <w:p w14:paraId="723625A4" w14:textId="7D08DC05" w:rsidR="00786B9D" w:rsidRDefault="00786B9D" w:rsidP="00786B9D"/>
    <w:p w14:paraId="09D3C985" w14:textId="2F1713C5" w:rsidR="00786B9D" w:rsidRDefault="005A78F0" w:rsidP="00786B9D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B2DE43" wp14:editId="7F873325">
                <wp:simplePos x="0" y="0"/>
                <wp:positionH relativeFrom="column">
                  <wp:posOffset>38100</wp:posOffset>
                </wp:positionH>
                <wp:positionV relativeFrom="paragraph">
                  <wp:posOffset>194310</wp:posOffset>
                </wp:positionV>
                <wp:extent cx="3648075" cy="2543175"/>
                <wp:effectExtent l="0" t="0" r="0" b="0"/>
                <wp:wrapNone/>
                <wp:docPr id="162501417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075" cy="2543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AB1AB6" w14:textId="05513A13" w:rsidR="002B0268" w:rsidRPr="002B0268" w:rsidRDefault="002B0268" w:rsidP="002B0268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</w:pPr>
                            <w:r w:rsidRPr="002B0268"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>This vehicle currently presents a reduced theft exposure profile. The security setup contains meaningful protective</w:t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B0268"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>measures that materially improve resistance when compared with a weaker or partially protected arrangement.</w:t>
                            </w:r>
                          </w:p>
                          <w:p w14:paraId="162CA1EB" w14:textId="77777777" w:rsidR="002B0268" w:rsidRPr="002B0268" w:rsidRDefault="002B0268" w:rsidP="002B0268">
                            <w:pPr>
                              <w:spacing w:before="240"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</w:pPr>
                            <w:r w:rsidRPr="002B0268"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>At present, the vehicle benefits from a more deliberate layered approach, including stronger deterrence, better control</w:t>
                            </w:r>
                          </w:p>
                          <w:p w14:paraId="15F621F4" w14:textId="3057D56E" w:rsidR="002B0268" w:rsidRPr="002B0268" w:rsidRDefault="002B0268" w:rsidP="002B0268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</w:pPr>
                            <w:r w:rsidRPr="002B0268"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>over the difficulty of theft, and a more credible overall security posture. However, some weaknesses or</w:t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2B0268"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>inconsistencies remain, meaning the setup does not yet reach the strongest band.</w:t>
                            </w:r>
                          </w:p>
                          <w:p w14:paraId="1E813894" w14:textId="77777777" w:rsidR="002B0268" w:rsidRPr="002B0268" w:rsidRDefault="002B0268" w:rsidP="002B0268">
                            <w:pPr>
                              <w:spacing w:before="240"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</w:pPr>
                            <w:r w:rsidRPr="002B0268"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>This does not mean the vehicle is safe from theft. It remains part of a commonly targeted vehicle group. The current</w:t>
                            </w:r>
                          </w:p>
                          <w:p w14:paraId="26196910" w14:textId="5E643C50" w:rsidR="00786B9D" w:rsidRPr="00035532" w:rsidRDefault="002B0268" w:rsidP="002B0268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</w:pPr>
                            <w:r w:rsidRPr="002B0268">
                              <w:rPr>
                                <w:rFonts w:ascii="Poppins" w:hAnsi="Poppins" w:cs="Poppins"/>
                                <w:color w:val="FFFFFF" w:themeColor="background1"/>
                                <w:sz w:val="15"/>
                                <w:szCs w:val="15"/>
                              </w:rPr>
                              <w:t>setup makes the vehicle a less attractive option than a less well-protected alternative.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2DE43" id="_x0000_s1039" type="#_x0000_t202" style="position:absolute;margin-left:3pt;margin-top:15.3pt;width:287.25pt;height:200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1woGwIAADU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" filled="f" stroked="f" strokeweight=".5pt">
                <v:textbox>
                  <w:txbxContent>
                    <w:p w14:paraId="43AB1AB6" w14:textId="05513A13" w:rsidR="002B0268" w:rsidRPr="002B0268" w:rsidRDefault="002B0268" w:rsidP="002B0268">
                      <w:p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</w:pPr>
                      <w:r w:rsidRPr="002B0268"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>This vehicle currently presents a reduced theft exposure profile. The security setup contains meaningful protective</w:t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 xml:space="preserve"> </w:t>
                      </w:r>
                      <w:r w:rsidRPr="002B0268"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>measures that materially improve resistance when compared with a weaker or partially protected arrangement.</w:t>
                      </w:r>
                    </w:p>
                    <w:p w14:paraId="162CA1EB" w14:textId="77777777" w:rsidR="002B0268" w:rsidRPr="002B0268" w:rsidRDefault="002B0268" w:rsidP="002B0268">
                      <w:pPr>
                        <w:spacing w:before="240"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</w:pPr>
                      <w:r w:rsidRPr="002B0268"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>At present, the vehicle benefits from a more deliberate layered approach, including stronger deterrence, better control</w:t>
                      </w:r>
                    </w:p>
                    <w:p w14:paraId="15F621F4" w14:textId="3057D56E" w:rsidR="002B0268" w:rsidRPr="002B0268" w:rsidRDefault="002B0268" w:rsidP="002B0268">
                      <w:p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</w:pPr>
                      <w:r w:rsidRPr="002B0268"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>over the difficulty of theft, and a more credible overall security posture. However, some weaknesses or</w:t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 xml:space="preserve"> </w:t>
                      </w:r>
                      <w:r w:rsidRPr="002B0268"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>inconsistencies remain, meaning the setup does not yet reach the strongest band.</w:t>
                      </w:r>
                    </w:p>
                    <w:p w14:paraId="1E813894" w14:textId="77777777" w:rsidR="002B0268" w:rsidRPr="002B0268" w:rsidRDefault="002B0268" w:rsidP="002B0268">
                      <w:pPr>
                        <w:spacing w:before="240"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</w:pPr>
                      <w:r w:rsidRPr="002B0268"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>This does not mean the vehicle is safe from theft. It remains part of a commonly targeted vehicle group. The current</w:t>
                      </w:r>
                    </w:p>
                    <w:p w14:paraId="26196910" w14:textId="5E643C50" w:rsidR="00786B9D" w:rsidRPr="00035532" w:rsidRDefault="002B0268" w:rsidP="002B0268">
                      <w:pPr>
                        <w:spacing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</w:pPr>
                      <w:r w:rsidRPr="002B0268">
                        <w:rPr>
                          <w:rFonts w:ascii="Poppins" w:hAnsi="Poppins" w:cs="Poppins"/>
                          <w:color w:val="FFFFFF" w:themeColor="background1"/>
                          <w:sz w:val="15"/>
                          <w:szCs w:val="15"/>
                        </w:rPr>
                        <w:t>setup makes the vehicle a less attractive option than a less well-protected alternative.</w:t>
                      </w:r>
                    </w:p>
                  </w:txbxContent>
                </v:textbox>
              </v:shape>
            </w:pict>
          </mc:Fallback>
        </mc:AlternateContent>
      </w:r>
    </w:p>
    <w:p w14:paraId="26B8858E" w14:textId="314A8290" w:rsidR="00786B9D" w:rsidRDefault="00786B9D" w:rsidP="00786B9D"/>
    <w:p w14:paraId="6260DDF1" w14:textId="0021CBE4" w:rsidR="00786B9D" w:rsidRDefault="00786B9D" w:rsidP="00786B9D"/>
    <w:p w14:paraId="6A4AC818" w14:textId="77777777" w:rsidR="00786B9D" w:rsidRDefault="00786B9D" w:rsidP="00786B9D"/>
    <w:p w14:paraId="4643B0A5" w14:textId="77777777" w:rsidR="00786B9D" w:rsidRDefault="00786B9D" w:rsidP="00786B9D"/>
    <w:p w14:paraId="7D655C18" w14:textId="77777777" w:rsidR="00786B9D" w:rsidRDefault="00786B9D" w:rsidP="00786B9D"/>
    <w:p w14:paraId="559334AF" w14:textId="77777777" w:rsidR="00786B9D" w:rsidRDefault="00786B9D" w:rsidP="00786B9D"/>
    <w:p w14:paraId="67BCEBDB" w14:textId="77777777" w:rsidR="00786B9D" w:rsidRDefault="00786B9D" w:rsidP="00786B9D"/>
    <w:p w14:paraId="61AA0CFA" w14:textId="77777777" w:rsidR="00C11365" w:rsidRDefault="00C11365" w:rsidP="00786B9D"/>
    <w:p w14:paraId="48F8E015" w14:textId="77777777" w:rsidR="00DC2261" w:rsidRDefault="00DC2261" w:rsidP="005F2F0A"/>
    <w:p w14:paraId="0AC38C92" w14:textId="77777777" w:rsidR="00035532" w:rsidRPr="00035532" w:rsidRDefault="00035532" w:rsidP="005F2F0A">
      <w:pPr>
        <w:rPr>
          <w:sz w:val="6"/>
          <w:szCs w:val="6"/>
        </w:rPr>
      </w:pPr>
    </w:p>
    <w:p w14:paraId="6026DD68" w14:textId="21746E98" w:rsidR="005F2F0A" w:rsidRDefault="001B746F" w:rsidP="005F2F0A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66295A6E" wp14:editId="4E575DB0">
                <wp:simplePos x="0" y="0"/>
                <wp:positionH relativeFrom="column">
                  <wp:posOffset>-9525</wp:posOffset>
                </wp:positionH>
                <wp:positionV relativeFrom="paragraph">
                  <wp:posOffset>244475</wp:posOffset>
                </wp:positionV>
                <wp:extent cx="6677025" cy="1257300"/>
                <wp:effectExtent l="0" t="0" r="28575" b="19050"/>
                <wp:wrapNone/>
                <wp:docPr id="1032600301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1257300"/>
                        </a:xfrm>
                        <a:prstGeom prst="roundRect">
                          <a:avLst>
                            <a:gd name="adj" fmla="val 434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rgbClr val="102A4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80D46" id="Rectangle: Rounded Corners 25" o:spid="_x0000_s1026" style="position:absolute;margin-left:-.75pt;margin-top:19.25pt;width:525.75pt;height:99pt;z-index:-25162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28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" fillcolor="#f2f2f2 [3052]" strokecolor="#102a43" strokeweight="1pt">
                <v:stroke joinstyle="miter"/>
              </v:roundrect>
            </w:pict>
          </mc:Fallback>
        </mc:AlternateContent>
      </w:r>
    </w:p>
    <w:p w14:paraId="11453C95" w14:textId="109C3E92" w:rsidR="005F2F0A" w:rsidRPr="005F2F0A" w:rsidRDefault="00E215A2" w:rsidP="00521722">
      <w:pPr>
        <w:ind w:left="180"/>
        <w:rPr>
          <w:rFonts w:ascii="Poppins" w:hAnsi="Poppins" w:cs="Poppins"/>
          <w:b/>
          <w:bCs/>
        </w:rPr>
      </w:pPr>
      <w:r>
        <w:rPr>
          <w:rFonts w:ascii="Poppins SemiBold" w:hAnsi="Poppins SemiBold" w:cs="Poppins SemiBold"/>
          <w:noProof/>
          <w:color w:val="102A43"/>
        </w:rPr>
        <w:drawing>
          <wp:anchor distT="0" distB="0" distL="114300" distR="114300" simplePos="0" relativeHeight="251698176" behindDoc="0" locked="0" layoutInCell="1" allowOverlap="1" wp14:anchorId="0BA893E4" wp14:editId="13C6C71B">
            <wp:simplePos x="0" y="0"/>
            <wp:positionH relativeFrom="column">
              <wp:posOffset>9525</wp:posOffset>
            </wp:positionH>
            <wp:positionV relativeFrom="paragraph">
              <wp:posOffset>252095</wp:posOffset>
            </wp:positionV>
            <wp:extent cx="866775" cy="924593"/>
            <wp:effectExtent l="0" t="0" r="0" b="0"/>
            <wp:wrapNone/>
            <wp:docPr id="717886211" name="Graphic 31" descr="Warning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86211" name="Graphic 717886211" descr="Warning outline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865" cy="925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722">
        <w:rPr>
          <w:rFonts w:ascii="Poppins" w:hAnsi="Poppins" w:cs="Poppin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33393BC" wp14:editId="6510EFD3">
                <wp:simplePos x="0" y="0"/>
                <wp:positionH relativeFrom="column">
                  <wp:posOffset>-20320</wp:posOffset>
                </wp:positionH>
                <wp:positionV relativeFrom="paragraph">
                  <wp:posOffset>254998</wp:posOffset>
                </wp:positionV>
                <wp:extent cx="6689891" cy="0"/>
                <wp:effectExtent l="0" t="0" r="0" b="0"/>
                <wp:wrapNone/>
                <wp:docPr id="140131553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989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02A4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1D448" id="Straight Connector 26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pt,20.1pt" to="525.1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" strokecolor="#102a43" strokeweight="1pt">
                <v:stroke joinstyle="miter"/>
              </v:line>
            </w:pict>
          </mc:Fallback>
        </mc:AlternateContent>
      </w:r>
      <w:r w:rsidR="005F2F0A" w:rsidRPr="005F2F0A">
        <w:rPr>
          <w:rFonts w:ascii="Poppins" w:hAnsi="Poppins" w:cs="Poppins"/>
          <w:b/>
          <w:bCs/>
        </w:rPr>
        <w:t>Key Concerns</w:t>
      </w:r>
    </w:p>
    <w:p w14:paraId="0BAC5FC2" w14:textId="504C5270" w:rsidR="005F2F0A" w:rsidRDefault="002B0268" w:rsidP="002B0268">
      <w:pPr>
        <w:ind w:left="1620"/>
        <w:rPr>
          <w:rFonts w:ascii="Poppins" w:hAnsi="Poppins" w:cs="Poppins"/>
          <w:sz w:val="18"/>
          <w:szCs w:val="18"/>
        </w:rPr>
      </w:pPr>
      <w:r w:rsidRPr="002B0268">
        <w:rPr>
          <w:rFonts w:ascii="Poppins" w:hAnsi="Poppins" w:cs="Poppins"/>
          <w:sz w:val="18"/>
          <w:szCs w:val="18"/>
        </w:rPr>
        <w:t xml:space="preserve">Although the current setup is stronger than average, this vehicle group remains attractive to </w:t>
      </w:r>
      <w:proofErr w:type="spellStart"/>
      <w:r w:rsidRPr="002B0268">
        <w:rPr>
          <w:rFonts w:ascii="Poppins" w:hAnsi="Poppins" w:cs="Poppins"/>
          <w:sz w:val="18"/>
          <w:szCs w:val="18"/>
        </w:rPr>
        <w:t>organised</w:t>
      </w:r>
      <w:proofErr w:type="spellEnd"/>
      <w:r w:rsidRPr="002B0268">
        <w:rPr>
          <w:rFonts w:ascii="Poppins" w:hAnsi="Poppins" w:cs="Poppins"/>
          <w:sz w:val="18"/>
          <w:szCs w:val="18"/>
        </w:rPr>
        <w:t xml:space="preserve"> offenders.</w:t>
      </w:r>
      <w:r>
        <w:rPr>
          <w:rFonts w:ascii="Poppins" w:hAnsi="Poppins" w:cs="Poppins"/>
          <w:sz w:val="18"/>
          <w:szCs w:val="18"/>
        </w:rPr>
        <w:t xml:space="preserve"> </w:t>
      </w:r>
      <w:r w:rsidRPr="002B0268">
        <w:rPr>
          <w:rFonts w:ascii="Poppins" w:hAnsi="Poppins" w:cs="Poppins"/>
          <w:sz w:val="18"/>
          <w:szCs w:val="18"/>
        </w:rPr>
        <w:t>Reduced exposure is not the same as low relevance to thieves. The current band reflects a solid setup, but not the</w:t>
      </w:r>
      <w:r>
        <w:rPr>
          <w:rFonts w:ascii="Poppins" w:hAnsi="Poppins" w:cs="Poppins"/>
          <w:sz w:val="18"/>
          <w:szCs w:val="18"/>
        </w:rPr>
        <w:t xml:space="preserve"> </w:t>
      </w:r>
      <w:r w:rsidRPr="002B0268">
        <w:rPr>
          <w:rFonts w:ascii="Poppins" w:hAnsi="Poppins" w:cs="Poppins"/>
          <w:sz w:val="18"/>
          <w:szCs w:val="18"/>
        </w:rPr>
        <w:t>strongest possible one. The remaining gaps are likely to be found in consistency, the strength of individual controls, or</w:t>
      </w:r>
      <w:r>
        <w:rPr>
          <w:rFonts w:ascii="Poppins" w:hAnsi="Poppins" w:cs="Poppins"/>
          <w:sz w:val="18"/>
          <w:szCs w:val="18"/>
        </w:rPr>
        <w:t xml:space="preserve"> </w:t>
      </w:r>
      <w:r w:rsidRPr="002B0268">
        <w:rPr>
          <w:rFonts w:ascii="Poppins" w:hAnsi="Poppins" w:cs="Poppins"/>
          <w:sz w:val="18"/>
          <w:szCs w:val="18"/>
        </w:rPr>
        <w:t>in overreliance on protections that matter less than owners think.</w:t>
      </w:r>
    </w:p>
    <w:p w14:paraId="71295C4B" w14:textId="77777777" w:rsidR="00F76570" w:rsidRDefault="00F76570" w:rsidP="00F76570">
      <w:pPr>
        <w:spacing w:after="0" w:line="240" w:lineRule="auto"/>
        <w:rPr>
          <w:sz w:val="2"/>
          <w:szCs w:val="2"/>
        </w:rPr>
      </w:pPr>
    </w:p>
    <w:p w14:paraId="464FE9A4" w14:textId="02C31F3C" w:rsidR="009B657E" w:rsidRDefault="009B657E" w:rsidP="00F76570"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t>\</w:t>
      </w:r>
    </w:p>
    <w:p w14:paraId="0374BD32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59C1B972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70CE4D5B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37293D5F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3A54F743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2536FCF3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1D921FBE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4E853B52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353BAC54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6472B766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3A3E44C0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1669743A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218AC4DE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55DFEF65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2E0799EC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0A1BFC52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45C946DC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63070A7B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0361A4FE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2069A57E" w14:textId="77777777" w:rsidR="009B657E" w:rsidRDefault="009B657E" w:rsidP="00F76570">
      <w:pPr>
        <w:spacing w:after="0" w:line="240" w:lineRule="auto"/>
        <w:rPr>
          <w:sz w:val="2"/>
          <w:szCs w:val="2"/>
        </w:rPr>
      </w:pPr>
    </w:p>
    <w:p w14:paraId="33DB46A1" w14:textId="77777777" w:rsidR="009B657E" w:rsidRPr="00F76570" w:rsidRDefault="009B657E" w:rsidP="00F76570">
      <w:pPr>
        <w:spacing w:after="0" w:line="240" w:lineRule="auto"/>
        <w:rPr>
          <w:sz w:val="2"/>
          <w:szCs w:val="2"/>
        </w:rPr>
      </w:pPr>
    </w:p>
    <w:p w14:paraId="36B86498" w14:textId="67C98687" w:rsidR="005F2F0A" w:rsidRPr="00521722" w:rsidRDefault="00521722" w:rsidP="00521722">
      <w:pPr>
        <w:spacing w:after="0" w:line="360" w:lineRule="auto"/>
        <w:rPr>
          <w:rFonts w:ascii="Poppins" w:hAnsi="Poppins" w:cs="Poppins"/>
          <w:b/>
          <w:bCs/>
          <w:color w:val="EE0000"/>
          <w:sz w:val="36"/>
          <w:szCs w:val="36"/>
        </w:rPr>
      </w:pPr>
      <w:r>
        <w:rPr>
          <w:rFonts w:ascii="Poppins SemiBold" w:hAnsi="Poppins SemiBold" w:cs="Poppins SemiBold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66B3ED27" wp14:editId="790E4378">
                <wp:simplePos x="0" y="0"/>
                <wp:positionH relativeFrom="column">
                  <wp:posOffset>6350</wp:posOffset>
                </wp:positionH>
                <wp:positionV relativeFrom="paragraph">
                  <wp:posOffset>485140</wp:posOffset>
                </wp:positionV>
                <wp:extent cx="573314" cy="573314"/>
                <wp:effectExtent l="0" t="0" r="0" b="0"/>
                <wp:wrapNone/>
                <wp:docPr id="1584650964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14" cy="573314"/>
                          <a:chOff x="0" y="0"/>
                          <a:chExt cx="573314" cy="573314"/>
                        </a:xfrm>
                      </wpg:grpSpPr>
                      <wps:wsp>
                        <wps:cNvPr id="2079384950" name="Oval 28"/>
                        <wps:cNvSpPr/>
                        <wps:spPr>
                          <a:xfrm>
                            <a:off x="0" y="0"/>
                            <a:ext cx="573314" cy="573314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9609554" name="Graphic 27" descr="Sustainability outline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285" y="43543"/>
                            <a:ext cx="485775" cy="485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5A40D8" id="Group 29" o:spid="_x0000_s1026" style="position:absolute;margin-left:.5pt;margin-top:38.2pt;width:45.15pt;height:45.15pt;z-index:251696128" coordsize="5733,57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">
                <v:oval id="Oval 28" o:spid="_x0000_s1027" style="position:absolute;width:5733;height:5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" fillcolor="#102a43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7" o:spid="_x0000_s1028" type="#_x0000_t75" alt="Sustainability outline" style="position:absolute;left:362;top:435;width:4858;height: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">
                  <v:imagedata r:id="rId24" o:title="Sustainability outline"/>
                </v:shape>
              </v:group>
            </w:pict>
          </mc:Fallback>
        </mc:AlternateContent>
      </w:r>
      <w:r w:rsidR="005F2F0A" w:rsidRPr="00521722">
        <w:rPr>
          <w:rFonts w:ascii="Poppins" w:hAnsi="Poppins" w:cs="Poppins"/>
          <w:b/>
          <w:bCs/>
          <w:color w:val="EE0000"/>
          <w:sz w:val="36"/>
          <w:szCs w:val="36"/>
        </w:rPr>
        <w:t>Risk Breakdown</w:t>
      </w:r>
    </w:p>
    <w:p w14:paraId="5AF7F069" w14:textId="14436F30" w:rsidR="005F2F0A" w:rsidRPr="006035B0" w:rsidRDefault="005F2F0A" w:rsidP="00521722">
      <w:pPr>
        <w:spacing w:before="240"/>
        <w:ind w:left="1170"/>
        <w:rPr>
          <w:rFonts w:ascii="Poppins SemiBold" w:hAnsi="Poppins SemiBold" w:cs="Poppins SemiBold"/>
          <w:color w:val="102A43"/>
        </w:rPr>
      </w:pPr>
      <w:r w:rsidRPr="006035B0">
        <w:rPr>
          <w:rFonts w:ascii="Poppins SemiBold" w:hAnsi="Poppins SemiBold" w:cs="Poppins SemiBold"/>
          <w:color w:val="102A43"/>
        </w:rPr>
        <w:t>Storage and Parking Environment</w:t>
      </w:r>
    </w:p>
    <w:p w14:paraId="5D0F2411" w14:textId="509E58C7" w:rsidR="00521722" w:rsidRPr="006035B0" w:rsidRDefault="005F2F0A" w:rsidP="00521722">
      <w:pPr>
        <w:spacing w:after="0" w:line="240" w:lineRule="auto"/>
        <w:ind w:left="1170"/>
        <w:rPr>
          <w:rFonts w:ascii="Poppins" w:hAnsi="Poppins" w:cs="Poppins"/>
          <w:i/>
          <w:iCs/>
          <w:color w:val="EE0000"/>
          <w:sz w:val="72"/>
          <w:szCs w:val="72"/>
          <w:u w:val="single"/>
        </w:rPr>
      </w:pPr>
      <w:r w:rsidRPr="006035B0">
        <w:rPr>
          <w:rFonts w:ascii="Poppins" w:hAnsi="Poppins" w:cs="Poppins"/>
          <w:i/>
          <w:iCs/>
          <w:u w:val="single"/>
        </w:rPr>
        <w:t xml:space="preserve">Score: </w:t>
      </w:r>
    </w:p>
    <w:p w14:paraId="74CEDA23" w14:textId="47553CEA" w:rsidR="005F2F0A" w:rsidRPr="005F2F0A" w:rsidRDefault="002B0268" w:rsidP="00521722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color w:val="EE0000"/>
          <w:sz w:val="56"/>
          <w:szCs w:val="56"/>
        </w:rPr>
        <w:t>11</w:t>
      </w:r>
      <w:r w:rsidR="005F2F0A" w:rsidRPr="006035B0">
        <w:rPr>
          <w:rFonts w:ascii="Poppins" w:hAnsi="Poppins" w:cs="Poppins"/>
          <w:sz w:val="18"/>
          <w:szCs w:val="18"/>
        </w:rPr>
        <w:t>/15</w:t>
      </w:r>
    </w:p>
    <w:p w14:paraId="6C021B7C" w14:textId="45DFD808" w:rsidR="002B0268" w:rsidRPr="002B0268" w:rsidRDefault="002B0268" w:rsidP="002B0268">
      <w:pPr>
        <w:ind w:left="1170"/>
        <w:rPr>
          <w:rFonts w:ascii="Poppins" w:hAnsi="Poppins" w:cs="Poppins"/>
          <w:sz w:val="18"/>
          <w:szCs w:val="18"/>
        </w:rPr>
      </w:pPr>
      <w:r w:rsidRPr="002B0268">
        <w:rPr>
          <w:rFonts w:ascii="Poppins" w:hAnsi="Poppins" w:cs="Poppins"/>
          <w:sz w:val="18"/>
          <w:szCs w:val="18"/>
        </w:rPr>
        <w:t>The vehicle benefits from a controlled overnight parking environment that reduces casual visibility and helps lower</w:t>
      </w:r>
      <w:r>
        <w:rPr>
          <w:rFonts w:ascii="Poppins" w:hAnsi="Poppins" w:cs="Poppins"/>
          <w:sz w:val="18"/>
          <w:szCs w:val="18"/>
        </w:rPr>
        <w:t xml:space="preserve"> </w:t>
      </w:r>
      <w:r w:rsidRPr="002B0268">
        <w:rPr>
          <w:rFonts w:ascii="Poppins" w:hAnsi="Poppins" w:cs="Poppins"/>
          <w:sz w:val="18"/>
          <w:szCs w:val="18"/>
        </w:rPr>
        <w:t>opportunistic targeting. Storage conditions appear reasonably supportive of the wider protection setup.</w:t>
      </w:r>
    </w:p>
    <w:p w14:paraId="23330061" w14:textId="4DD6D2F4" w:rsidR="002B0268" w:rsidRPr="002B0268" w:rsidRDefault="002B0268" w:rsidP="002B0268">
      <w:pPr>
        <w:ind w:left="1170"/>
        <w:rPr>
          <w:rFonts w:ascii="Poppins" w:hAnsi="Poppins" w:cs="Poppins"/>
          <w:sz w:val="18"/>
          <w:szCs w:val="18"/>
        </w:rPr>
      </w:pPr>
      <w:r w:rsidRPr="002B0268">
        <w:rPr>
          <w:rFonts w:ascii="Poppins" w:hAnsi="Poppins" w:cs="Poppins"/>
          <w:sz w:val="18"/>
          <w:szCs w:val="18"/>
        </w:rPr>
        <w:t>That said, location remains a supporting factor rather than a primary control. It adds value when combined with</w:t>
      </w:r>
      <w:r>
        <w:rPr>
          <w:rFonts w:ascii="Poppins" w:hAnsi="Poppins" w:cs="Poppins"/>
          <w:sz w:val="18"/>
          <w:szCs w:val="18"/>
        </w:rPr>
        <w:t xml:space="preserve"> </w:t>
      </w:r>
      <w:r w:rsidRPr="002B0268">
        <w:rPr>
          <w:rFonts w:ascii="Poppins" w:hAnsi="Poppins" w:cs="Poppins"/>
          <w:sz w:val="18"/>
          <w:szCs w:val="18"/>
        </w:rPr>
        <w:t xml:space="preserve">stronger vehicle-level </w:t>
      </w:r>
      <w:proofErr w:type="gramStart"/>
      <w:r w:rsidRPr="002B0268">
        <w:rPr>
          <w:rFonts w:ascii="Poppins" w:hAnsi="Poppins" w:cs="Poppins"/>
          <w:sz w:val="18"/>
          <w:szCs w:val="18"/>
        </w:rPr>
        <w:t>security, but</w:t>
      </w:r>
      <w:proofErr w:type="gramEnd"/>
      <w:r w:rsidRPr="002B0268">
        <w:rPr>
          <w:rFonts w:ascii="Poppins" w:hAnsi="Poppins" w:cs="Poppins"/>
          <w:sz w:val="18"/>
          <w:szCs w:val="18"/>
        </w:rPr>
        <w:t xml:space="preserve"> should not be treated as the reason the vehicle sits in this band.</w:t>
      </w:r>
    </w:p>
    <w:p w14:paraId="1B03DBB2" w14:textId="77777777" w:rsidR="002B0268" w:rsidRDefault="002B0268" w:rsidP="002B0268">
      <w:pPr>
        <w:spacing w:before="240"/>
        <w:ind w:left="1170"/>
        <w:rPr>
          <w:rFonts w:ascii="Poppins" w:hAnsi="Poppins" w:cs="Poppins"/>
          <w:sz w:val="18"/>
          <w:szCs w:val="18"/>
        </w:rPr>
      </w:pPr>
      <w:r w:rsidRPr="002B0268">
        <w:rPr>
          <w:rFonts w:ascii="Poppins SemiBold" w:hAnsi="Poppins SemiBold" w:cs="Poppins SemiBold"/>
          <w:sz w:val="18"/>
          <w:szCs w:val="18"/>
        </w:rPr>
        <w:t xml:space="preserve">Assessment note: </w:t>
      </w:r>
      <w:r w:rsidRPr="002B0268">
        <w:rPr>
          <w:rFonts w:ascii="Poppins" w:hAnsi="Poppins" w:cs="Poppins"/>
          <w:sz w:val="18"/>
          <w:szCs w:val="18"/>
        </w:rPr>
        <w:t>Storage is an asset here, but not the main driver of the rating.</w:t>
      </w:r>
    </w:p>
    <w:p w14:paraId="5AEE4942" w14:textId="4CE57D47" w:rsidR="00521722" w:rsidRDefault="00E86922" w:rsidP="002B0268">
      <w:pPr>
        <w:rPr>
          <w:rFonts w:ascii="Poppins" w:hAnsi="Poppins" w:cs="Poppins"/>
          <w:sz w:val="18"/>
          <w:szCs w:val="18"/>
        </w:rPr>
      </w:pPr>
      <w:r>
        <w:rPr>
          <w:rFonts w:ascii="Poppins SemiBold" w:hAnsi="Poppins SemiBold" w:cs="Poppins SemiBold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DAD0B4" wp14:editId="0BFD6973">
                <wp:simplePos x="0" y="0"/>
                <wp:positionH relativeFrom="column">
                  <wp:posOffset>747395</wp:posOffset>
                </wp:positionH>
                <wp:positionV relativeFrom="paragraph">
                  <wp:posOffset>91027</wp:posOffset>
                </wp:positionV>
                <wp:extent cx="5919470" cy="0"/>
                <wp:effectExtent l="0" t="0" r="0" b="0"/>
                <wp:wrapNone/>
                <wp:docPr id="1639936444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94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82F4E5" id="Straight Connector 30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85pt,7.15pt" to="524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" strokecolor="#a5a5a5 [2092]">
                <v:stroke joinstyle="miter"/>
              </v:line>
            </w:pict>
          </mc:Fallback>
        </mc:AlternateContent>
      </w:r>
      <w:r>
        <w:rPr>
          <w:rFonts w:ascii="Poppins" w:hAnsi="Poppins" w:cs="Poppins"/>
          <w:i/>
          <w:iCs/>
          <w:noProof/>
          <w:u w:val="single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760E20E4" wp14:editId="72F76030">
                <wp:simplePos x="0" y="0"/>
                <wp:positionH relativeFrom="column">
                  <wp:posOffset>1270</wp:posOffset>
                </wp:positionH>
                <wp:positionV relativeFrom="paragraph">
                  <wp:posOffset>177800</wp:posOffset>
                </wp:positionV>
                <wp:extent cx="572770" cy="572770"/>
                <wp:effectExtent l="0" t="0" r="0" b="0"/>
                <wp:wrapNone/>
                <wp:docPr id="1019152888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" cy="572770"/>
                          <a:chOff x="0" y="0"/>
                          <a:chExt cx="572770" cy="572770"/>
                        </a:xfrm>
                      </wpg:grpSpPr>
                      <wps:wsp>
                        <wps:cNvPr id="213435012" name="Oval 28"/>
                        <wps:cNvSpPr/>
                        <wps:spPr>
                          <a:xfrm>
                            <a:off x="0" y="0"/>
                            <a:ext cx="572770" cy="572770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0673812" name="Graphic 32" descr="Shield outline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286" y="43543"/>
                            <a:ext cx="493395" cy="493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DDE1E2" id="Group 33" o:spid="_x0000_s1026" style="position:absolute;margin-left:.1pt;margin-top:14pt;width:45.1pt;height:45.1pt;z-index:251704320" coordsize="5727,572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">
                <v:oval id="Oval 28" o:spid="_x0000_s1027" style="position:absolute;width:5727;height:5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" fillcolor="#102a43" stroked="f" strokeweight="1pt">
                  <v:stroke joinstyle="miter"/>
                </v:oval>
                <v:shape id="Graphic 32" o:spid="_x0000_s1028" type="#_x0000_t75" alt="Shield outline" style="position:absolute;left:362;top:435;width:4934;height:4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">
                  <v:imagedata r:id="rId27" o:title="Shield outline"/>
                </v:shape>
              </v:group>
            </w:pict>
          </mc:Fallback>
        </mc:AlternateContent>
      </w:r>
    </w:p>
    <w:p w14:paraId="71950D94" w14:textId="1972665E" w:rsidR="005F2F0A" w:rsidRPr="00E215A2" w:rsidRDefault="005F2F0A" w:rsidP="00E215A2">
      <w:pPr>
        <w:spacing w:before="240"/>
        <w:ind w:left="1170"/>
        <w:rPr>
          <w:rFonts w:ascii="Poppins SemiBold" w:hAnsi="Poppins SemiBold" w:cs="Poppins SemiBold"/>
          <w:color w:val="102A43"/>
        </w:rPr>
      </w:pPr>
      <w:r w:rsidRPr="00E215A2">
        <w:rPr>
          <w:rFonts w:ascii="Poppins SemiBold" w:hAnsi="Poppins SemiBold" w:cs="Poppins SemiBold"/>
          <w:color w:val="102A43"/>
        </w:rPr>
        <w:t>Key Security</w:t>
      </w:r>
    </w:p>
    <w:p w14:paraId="38707B7B" w14:textId="210EE8A9" w:rsidR="00E215A2" w:rsidRPr="00E215A2" w:rsidRDefault="005F2F0A" w:rsidP="00E215A2">
      <w:pPr>
        <w:spacing w:after="0" w:line="240" w:lineRule="auto"/>
        <w:ind w:left="1170"/>
        <w:rPr>
          <w:rFonts w:ascii="Poppins" w:hAnsi="Poppins" w:cs="Poppins"/>
          <w:i/>
          <w:iCs/>
          <w:u w:val="single"/>
        </w:rPr>
      </w:pPr>
      <w:r w:rsidRPr="00E215A2">
        <w:rPr>
          <w:rFonts w:ascii="Poppins" w:hAnsi="Poppins" w:cs="Poppins"/>
          <w:i/>
          <w:iCs/>
          <w:u w:val="single"/>
        </w:rPr>
        <w:t xml:space="preserve">Score: </w:t>
      </w:r>
    </w:p>
    <w:p w14:paraId="7E36ED55" w14:textId="1D5DC1A7" w:rsidR="005F2F0A" w:rsidRPr="005F2F0A" w:rsidRDefault="002B0268" w:rsidP="00E215A2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color w:val="EE0000"/>
          <w:sz w:val="56"/>
          <w:szCs w:val="56"/>
        </w:rPr>
        <w:t>7</w:t>
      </w:r>
      <w:r w:rsidR="005F2F0A" w:rsidRPr="005F2F0A">
        <w:rPr>
          <w:rFonts w:ascii="Poppins" w:hAnsi="Poppins" w:cs="Poppins"/>
          <w:sz w:val="18"/>
          <w:szCs w:val="18"/>
        </w:rPr>
        <w:t>/10</w:t>
      </w:r>
    </w:p>
    <w:p w14:paraId="5B77E727" w14:textId="62B65279" w:rsidR="002B0268" w:rsidRPr="002B0268" w:rsidRDefault="002B0268" w:rsidP="002B0268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 w:rsidRPr="002B0268">
        <w:rPr>
          <w:rFonts w:ascii="Poppins" w:hAnsi="Poppins" w:cs="Poppins"/>
          <w:sz w:val="18"/>
          <w:szCs w:val="18"/>
        </w:rPr>
        <w:t>Key security appears sound overall, with a reasonable level of discipline and awareness. Some exposure may remain</w:t>
      </w:r>
      <w:r>
        <w:rPr>
          <w:rFonts w:ascii="Poppins" w:hAnsi="Poppins" w:cs="Poppins"/>
          <w:sz w:val="18"/>
          <w:szCs w:val="18"/>
        </w:rPr>
        <w:t xml:space="preserve"> </w:t>
      </w:r>
      <w:r w:rsidRPr="002B0268">
        <w:rPr>
          <w:rFonts w:ascii="Poppins" w:hAnsi="Poppins" w:cs="Poppins"/>
          <w:sz w:val="18"/>
          <w:szCs w:val="18"/>
        </w:rPr>
        <w:t>depending on routine, storage habits, or passive entry settings, but this area is not currently a major weakness.</w:t>
      </w:r>
    </w:p>
    <w:p w14:paraId="58CE7024" w14:textId="5A9C4118" w:rsidR="002B0268" w:rsidRDefault="002B0268" w:rsidP="002B0268">
      <w:pPr>
        <w:spacing w:before="240"/>
        <w:ind w:left="1170"/>
        <w:rPr>
          <w:rFonts w:ascii="Poppins" w:hAnsi="Poppins" w:cs="Poppins"/>
          <w:sz w:val="18"/>
          <w:szCs w:val="18"/>
        </w:rPr>
      </w:pPr>
      <w:r w:rsidRPr="002B0268">
        <w:rPr>
          <w:rFonts w:ascii="Poppins SemiBold" w:hAnsi="Poppins SemiBold" w:cs="Poppins SemiBold"/>
          <w:sz w:val="18"/>
          <w:szCs w:val="18"/>
        </w:rPr>
        <w:t xml:space="preserve">Assessment note: </w:t>
      </w:r>
      <w:r w:rsidRPr="002B0268">
        <w:rPr>
          <w:rFonts w:ascii="Poppins" w:hAnsi="Poppins" w:cs="Poppins"/>
          <w:sz w:val="18"/>
          <w:szCs w:val="18"/>
        </w:rPr>
        <w:t>Key handling supports the overall profile, although it is not among the strongest drivers of the</w:t>
      </w:r>
      <w:r>
        <w:rPr>
          <w:rFonts w:ascii="Poppins" w:hAnsi="Poppins" w:cs="Poppins"/>
          <w:sz w:val="18"/>
          <w:szCs w:val="18"/>
        </w:rPr>
        <w:t xml:space="preserve"> </w:t>
      </w:r>
      <w:r w:rsidRPr="002B0268">
        <w:rPr>
          <w:rFonts w:ascii="Poppins" w:hAnsi="Poppins" w:cs="Poppins"/>
          <w:sz w:val="18"/>
          <w:szCs w:val="18"/>
        </w:rPr>
        <w:t>rating.</w:t>
      </w:r>
    </w:p>
    <w:p w14:paraId="1D70B863" w14:textId="03185DAD" w:rsidR="00E215A2" w:rsidRDefault="008274A9" w:rsidP="002B0268">
      <w:pPr>
        <w:spacing w:before="240"/>
        <w:ind w:left="1170"/>
        <w:rPr>
          <w:rFonts w:ascii="Poppins SemiBold" w:hAnsi="Poppins SemiBold" w:cs="Poppins SemiBold"/>
          <w:color w:val="102A43"/>
        </w:rPr>
      </w:pPr>
      <w:r>
        <w:rPr>
          <w:rFonts w:ascii="Poppins SemiBold" w:hAnsi="Poppins SemiBold" w:cs="Poppins SemiBold"/>
          <w:noProof/>
          <w:color w:val="102A43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3BB9BFC" wp14:editId="7CE451EE">
                <wp:simplePos x="0" y="0"/>
                <wp:positionH relativeFrom="column">
                  <wp:posOffset>13232</wp:posOffset>
                </wp:positionH>
                <wp:positionV relativeFrom="paragraph">
                  <wp:posOffset>238760</wp:posOffset>
                </wp:positionV>
                <wp:extent cx="572770" cy="572770"/>
                <wp:effectExtent l="0" t="0" r="0" b="0"/>
                <wp:wrapNone/>
                <wp:docPr id="744987321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" cy="572770"/>
                          <a:chOff x="0" y="0"/>
                          <a:chExt cx="572770" cy="572770"/>
                        </a:xfrm>
                      </wpg:grpSpPr>
                      <wps:wsp>
                        <wps:cNvPr id="1950574950" name="Oval 28"/>
                        <wps:cNvSpPr/>
                        <wps:spPr>
                          <a:xfrm>
                            <a:off x="0" y="0"/>
                            <a:ext cx="572770" cy="572770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7285753" name="Graphic 34" descr="Construction worker female outline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800" y="50800"/>
                            <a:ext cx="471170" cy="471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FA9930" id="Group 35" o:spid="_x0000_s1026" style="position:absolute;margin-left:1.05pt;margin-top:18.8pt;width:45.1pt;height:45.1pt;z-index:251710464" coordsize="5727,572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">
                <v:oval id="Oval 28" o:spid="_x0000_s1027" style="position:absolute;width:5727;height:5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" fillcolor="#102a43" stroked="f" strokeweight="1pt">
                  <v:stroke joinstyle="miter"/>
                </v:oval>
                <v:shape id="Graphic 34" o:spid="_x0000_s1028" type="#_x0000_t75" alt="Construction worker female outline" style="position:absolute;left:508;top:508;width:4711;height:4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">
                  <v:imagedata r:id="rId30" o:title="Construction worker female outline"/>
                </v:shape>
              </v:group>
            </w:pict>
          </mc:Fallback>
        </mc:AlternateContent>
      </w:r>
      <w:r w:rsidR="00E86922">
        <w:rPr>
          <w:rFonts w:ascii="Poppins SemiBold" w:hAnsi="Poppins SemiBold" w:cs="Poppins SemiBold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A0EDA4" wp14:editId="7A22E5C5">
                <wp:simplePos x="0" y="0"/>
                <wp:positionH relativeFrom="column">
                  <wp:posOffset>747395</wp:posOffset>
                </wp:positionH>
                <wp:positionV relativeFrom="paragraph">
                  <wp:posOffset>141696</wp:posOffset>
                </wp:positionV>
                <wp:extent cx="5919470" cy="0"/>
                <wp:effectExtent l="0" t="0" r="0" b="0"/>
                <wp:wrapNone/>
                <wp:docPr id="248195149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94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E076CC" id="Straight Connector 30" o:spid="_x0000_s1026" style="position:absolute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85pt,11.15pt" to="524.9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" strokecolor="#a5a5a5 [2092]">
                <v:stroke joinstyle="miter"/>
              </v:line>
            </w:pict>
          </mc:Fallback>
        </mc:AlternateContent>
      </w:r>
    </w:p>
    <w:p w14:paraId="7EC2936B" w14:textId="001194FB" w:rsidR="005F2F0A" w:rsidRPr="00E215A2" w:rsidRDefault="005F2F0A" w:rsidP="00E215A2">
      <w:pPr>
        <w:spacing w:before="240"/>
        <w:ind w:left="1170"/>
        <w:rPr>
          <w:rFonts w:ascii="Poppins SemiBold" w:hAnsi="Poppins SemiBold" w:cs="Poppins SemiBold"/>
          <w:color w:val="102A43"/>
        </w:rPr>
      </w:pPr>
      <w:proofErr w:type="spellStart"/>
      <w:r w:rsidRPr="00E215A2">
        <w:rPr>
          <w:rFonts w:ascii="Poppins SemiBold" w:hAnsi="Poppins SemiBold" w:cs="Poppins SemiBold"/>
          <w:color w:val="102A43"/>
        </w:rPr>
        <w:t>Immobilisation</w:t>
      </w:r>
      <w:proofErr w:type="spellEnd"/>
    </w:p>
    <w:p w14:paraId="33733261" w14:textId="09AA7D81" w:rsidR="00E215A2" w:rsidRPr="00E215A2" w:rsidRDefault="005F2F0A" w:rsidP="00E215A2">
      <w:pPr>
        <w:spacing w:after="0" w:line="240" w:lineRule="auto"/>
        <w:ind w:left="1170"/>
        <w:rPr>
          <w:rFonts w:ascii="Poppins" w:hAnsi="Poppins" w:cs="Poppins"/>
          <w:i/>
          <w:iCs/>
          <w:u w:val="single"/>
        </w:rPr>
      </w:pPr>
      <w:r w:rsidRPr="00E215A2">
        <w:rPr>
          <w:rFonts w:ascii="Poppins" w:hAnsi="Poppins" w:cs="Poppins"/>
          <w:i/>
          <w:iCs/>
          <w:u w:val="single"/>
        </w:rPr>
        <w:t xml:space="preserve">Score: </w:t>
      </w:r>
    </w:p>
    <w:p w14:paraId="099E6FDA" w14:textId="50AC0C3A" w:rsidR="005F2F0A" w:rsidRPr="005F2F0A" w:rsidRDefault="002B0268" w:rsidP="00E215A2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color w:val="EE0000"/>
          <w:sz w:val="56"/>
          <w:szCs w:val="56"/>
        </w:rPr>
        <w:t>18</w:t>
      </w:r>
      <w:r w:rsidR="005F2F0A" w:rsidRPr="005F2F0A">
        <w:rPr>
          <w:rFonts w:ascii="Poppins" w:hAnsi="Poppins" w:cs="Poppins"/>
          <w:sz w:val="18"/>
          <w:szCs w:val="18"/>
        </w:rPr>
        <w:t>/25</w:t>
      </w:r>
    </w:p>
    <w:p w14:paraId="6A9D811E" w14:textId="4AEF8A5C" w:rsidR="005F0C3F" w:rsidRPr="005F0C3F" w:rsidRDefault="005F0C3F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 xml:space="preserve">Independent </w:t>
      </w:r>
      <w:proofErr w:type="spellStart"/>
      <w:r w:rsidRPr="005F0C3F">
        <w:rPr>
          <w:rFonts w:ascii="Poppins" w:hAnsi="Poppins" w:cs="Poppins"/>
          <w:sz w:val="18"/>
          <w:szCs w:val="18"/>
        </w:rPr>
        <w:t>immobilisation</w:t>
      </w:r>
      <w:proofErr w:type="spellEnd"/>
      <w:r w:rsidRPr="005F0C3F">
        <w:rPr>
          <w:rFonts w:ascii="Poppins" w:hAnsi="Poppins" w:cs="Poppins"/>
          <w:sz w:val="18"/>
          <w:szCs w:val="18"/>
        </w:rPr>
        <w:t xml:space="preserve"> appears to be present and is clearly improving the setup. This is one of the major reasons</w:t>
      </w:r>
      <w:r>
        <w:rPr>
          <w:rFonts w:ascii="Poppins" w:hAnsi="Poppins" w:cs="Poppins"/>
          <w:sz w:val="18"/>
          <w:szCs w:val="18"/>
        </w:rPr>
        <w:t xml:space="preserve"> </w:t>
      </w:r>
      <w:r w:rsidRPr="005F0C3F">
        <w:rPr>
          <w:rFonts w:ascii="Poppins" w:hAnsi="Poppins" w:cs="Poppins"/>
          <w:sz w:val="18"/>
          <w:szCs w:val="18"/>
        </w:rPr>
        <w:t>the vehicle is not sitting in an elevated or severe exposure band. There may still be room for greater certainty around</w:t>
      </w:r>
      <w:r>
        <w:rPr>
          <w:rFonts w:ascii="Poppins" w:hAnsi="Poppins" w:cs="Poppins"/>
          <w:sz w:val="18"/>
          <w:szCs w:val="18"/>
        </w:rPr>
        <w:t xml:space="preserve"> </w:t>
      </w:r>
      <w:r w:rsidRPr="005F0C3F">
        <w:rPr>
          <w:rFonts w:ascii="Poppins" w:hAnsi="Poppins" w:cs="Poppins"/>
          <w:sz w:val="18"/>
          <w:szCs w:val="18"/>
        </w:rPr>
        <w:t>consistency, system strength, or daily use, but overall, this is a clear positive.</w:t>
      </w:r>
    </w:p>
    <w:p w14:paraId="54FF4E2F" w14:textId="77777777" w:rsidR="005F0C3F" w:rsidRDefault="005F0C3F" w:rsidP="005F0C3F">
      <w:pPr>
        <w:spacing w:before="240"/>
        <w:ind w:left="1170"/>
        <w:rPr>
          <w:rFonts w:ascii="Poppins" w:hAnsi="Poppins" w:cs="Poppins"/>
          <w:sz w:val="18"/>
          <w:szCs w:val="18"/>
        </w:rPr>
      </w:pPr>
      <w:r w:rsidRPr="005F0C3F">
        <w:rPr>
          <w:rFonts w:ascii="Poppins SemiBold" w:hAnsi="Poppins SemiBold" w:cs="Poppins SemiBold"/>
          <w:sz w:val="18"/>
          <w:szCs w:val="18"/>
        </w:rPr>
        <w:t xml:space="preserve">Assessment note: </w:t>
      </w:r>
      <w:proofErr w:type="spellStart"/>
      <w:r w:rsidRPr="005F0C3F">
        <w:rPr>
          <w:rFonts w:ascii="Poppins" w:hAnsi="Poppins" w:cs="Poppins"/>
          <w:sz w:val="18"/>
          <w:szCs w:val="18"/>
        </w:rPr>
        <w:t>Immobilisation</w:t>
      </w:r>
      <w:proofErr w:type="spellEnd"/>
      <w:r w:rsidRPr="005F0C3F">
        <w:rPr>
          <w:rFonts w:ascii="Poppins" w:hAnsi="Poppins" w:cs="Poppins"/>
          <w:sz w:val="18"/>
          <w:szCs w:val="18"/>
        </w:rPr>
        <w:t xml:space="preserve"> is one of the main strengths of the current setup.</w:t>
      </w:r>
    </w:p>
    <w:p w14:paraId="51FE0127" w14:textId="77777777" w:rsidR="005F0C3F" w:rsidRDefault="005F0C3F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5C1980C9" w14:textId="77777777" w:rsidR="005F0C3F" w:rsidRDefault="005F0C3F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028ECE84" w14:textId="77777777" w:rsidR="005F0C3F" w:rsidRDefault="005F0C3F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4F9AC513" w14:textId="30D2A7C2" w:rsidR="00FF6517" w:rsidRDefault="005F0C3F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>
        <w:rPr>
          <w:rFonts w:ascii="Poppins SemiBold" w:hAnsi="Poppins SemiBold" w:cs="Poppins SemiBold"/>
          <w:noProof/>
          <w:color w:val="102A43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5CD554A" wp14:editId="27D2560D">
                <wp:simplePos x="0" y="0"/>
                <wp:positionH relativeFrom="column">
                  <wp:posOffset>33020</wp:posOffset>
                </wp:positionH>
                <wp:positionV relativeFrom="paragraph">
                  <wp:posOffset>135255</wp:posOffset>
                </wp:positionV>
                <wp:extent cx="572770" cy="572770"/>
                <wp:effectExtent l="0" t="0" r="0" b="0"/>
                <wp:wrapNone/>
                <wp:docPr id="1139966372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572770"/>
                        </a:xfrm>
                        <a:prstGeom prst="ellipse">
                          <a:avLst/>
                        </a:prstGeom>
                        <a:solidFill>
                          <a:srgbClr val="102A4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51B300" id="Oval 28" o:spid="_x0000_s1026" style="position:absolute;margin-left:2.6pt;margin-top:10.65pt;width:45.1pt;height:45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" fillcolor="#102a43" stroked="f" strokeweight="1pt">
                <v:stroke joinstyle="miter"/>
              </v:oval>
            </w:pict>
          </mc:Fallback>
        </mc:AlternateContent>
      </w:r>
    </w:p>
    <w:p w14:paraId="79C2ED19" w14:textId="756EA591" w:rsidR="005F2F0A" w:rsidRPr="00E86922" w:rsidRDefault="007C5DFC" w:rsidP="006035B0">
      <w:pPr>
        <w:spacing w:before="240" w:after="0" w:line="240" w:lineRule="auto"/>
        <w:ind w:left="1170"/>
        <w:rPr>
          <w:rFonts w:ascii="Poppins SemiBold" w:hAnsi="Poppins SemiBold" w:cs="Poppins SemiBold"/>
          <w:color w:val="102A43"/>
        </w:rPr>
      </w:pPr>
      <w:r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717632" behindDoc="0" locked="0" layoutInCell="1" allowOverlap="1" wp14:anchorId="0EF9236A" wp14:editId="0B623F03">
            <wp:simplePos x="0" y="0"/>
            <wp:positionH relativeFrom="column">
              <wp:posOffset>70485</wp:posOffset>
            </wp:positionH>
            <wp:positionV relativeFrom="paragraph">
              <wp:posOffset>20560</wp:posOffset>
            </wp:positionV>
            <wp:extent cx="521970" cy="521970"/>
            <wp:effectExtent l="0" t="0" r="0" b="0"/>
            <wp:wrapNone/>
            <wp:docPr id="235662483" name="Graphic 36" descr="Security camera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62483" name="Graphic 235662483" descr="Security camera outline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F0A" w:rsidRPr="00E86922">
        <w:rPr>
          <w:rFonts w:ascii="Poppins SemiBold" w:hAnsi="Poppins SemiBold" w:cs="Poppins SemiBold"/>
          <w:color w:val="102A43"/>
        </w:rPr>
        <w:t>Physical Deterrents</w:t>
      </w:r>
    </w:p>
    <w:p w14:paraId="0C2FB9EA" w14:textId="5F1DC268" w:rsidR="00E86922" w:rsidRPr="00E86922" w:rsidRDefault="005F2F0A" w:rsidP="00E86922">
      <w:pPr>
        <w:spacing w:after="0" w:line="240" w:lineRule="auto"/>
        <w:ind w:left="1170"/>
        <w:rPr>
          <w:rFonts w:ascii="Poppins" w:hAnsi="Poppins" w:cs="Poppins"/>
          <w:i/>
          <w:iCs/>
          <w:u w:val="single"/>
        </w:rPr>
      </w:pPr>
      <w:r w:rsidRPr="00E86922">
        <w:rPr>
          <w:rFonts w:ascii="Poppins" w:hAnsi="Poppins" w:cs="Poppins"/>
          <w:i/>
          <w:iCs/>
          <w:u w:val="single"/>
        </w:rPr>
        <w:t xml:space="preserve">Score: </w:t>
      </w:r>
    </w:p>
    <w:p w14:paraId="460EE1E0" w14:textId="3AC9156C" w:rsidR="005F2F0A" w:rsidRPr="005F2F0A" w:rsidRDefault="005F0C3F" w:rsidP="00E86922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color w:val="EE0000"/>
          <w:sz w:val="56"/>
          <w:szCs w:val="56"/>
        </w:rPr>
        <w:t>14</w:t>
      </w:r>
      <w:r w:rsidR="005F2F0A" w:rsidRPr="005F2F0A">
        <w:rPr>
          <w:rFonts w:ascii="Poppins" w:hAnsi="Poppins" w:cs="Poppins"/>
          <w:sz w:val="18"/>
          <w:szCs w:val="18"/>
        </w:rPr>
        <w:t>/20</w:t>
      </w:r>
    </w:p>
    <w:p w14:paraId="5A79DE4D" w14:textId="7026A4CA" w:rsidR="005F0C3F" w:rsidRPr="005F0C3F" w:rsidRDefault="005F0C3F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Visible deterrence is meaningful and appears to provide more than token resistance. This improves the target profile</w:t>
      </w:r>
      <w:r>
        <w:rPr>
          <w:rFonts w:ascii="Poppins" w:hAnsi="Poppins" w:cs="Poppins"/>
          <w:sz w:val="18"/>
          <w:szCs w:val="18"/>
        </w:rPr>
        <w:t xml:space="preserve"> </w:t>
      </w:r>
      <w:r w:rsidRPr="005F0C3F">
        <w:rPr>
          <w:rFonts w:ascii="Poppins" w:hAnsi="Poppins" w:cs="Poppins"/>
          <w:sz w:val="18"/>
          <w:szCs w:val="18"/>
        </w:rPr>
        <w:t>and increases the chance that the vehicle is viewed as more effort than nearby alternatives.</w:t>
      </w:r>
    </w:p>
    <w:p w14:paraId="35552D7D" w14:textId="375E6729" w:rsidR="005F0C3F" w:rsidRPr="005F0C3F" w:rsidRDefault="005F0C3F" w:rsidP="005F0C3F">
      <w:pPr>
        <w:spacing w:before="240" w:after="0" w:line="240" w:lineRule="auto"/>
        <w:ind w:left="1170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However, this area is not yet at maximum strength. The strongest deterrent effect comes from highly visible, clearly</w:t>
      </w:r>
      <w:r>
        <w:rPr>
          <w:rFonts w:ascii="Poppins" w:hAnsi="Poppins" w:cs="Poppins"/>
          <w:sz w:val="18"/>
          <w:szCs w:val="18"/>
        </w:rPr>
        <w:t xml:space="preserve"> </w:t>
      </w:r>
      <w:r w:rsidRPr="005F0C3F">
        <w:rPr>
          <w:rFonts w:ascii="Poppins" w:hAnsi="Poppins" w:cs="Poppins"/>
          <w:sz w:val="18"/>
          <w:szCs w:val="18"/>
        </w:rPr>
        <w:t>inconvenient barriers that immediately suggest hassle and delay.</w:t>
      </w:r>
    </w:p>
    <w:p w14:paraId="19230DB6" w14:textId="77777777" w:rsidR="005F0C3F" w:rsidRDefault="005F0C3F" w:rsidP="005F0C3F">
      <w:pPr>
        <w:spacing w:before="240"/>
        <w:ind w:left="1170"/>
        <w:rPr>
          <w:rFonts w:ascii="Poppins" w:hAnsi="Poppins" w:cs="Poppins"/>
          <w:sz w:val="18"/>
          <w:szCs w:val="18"/>
        </w:rPr>
      </w:pPr>
      <w:r w:rsidRPr="005F0C3F">
        <w:rPr>
          <w:rFonts w:ascii="Poppins SemiBold" w:hAnsi="Poppins SemiBold" w:cs="Poppins SemiBold"/>
          <w:sz w:val="18"/>
          <w:szCs w:val="18"/>
        </w:rPr>
        <w:t>Assessment</w:t>
      </w:r>
      <w:r w:rsidRPr="005F0C3F">
        <w:rPr>
          <w:rFonts w:ascii="Poppins" w:hAnsi="Poppins" w:cs="Poppins"/>
          <w:sz w:val="18"/>
          <w:szCs w:val="18"/>
        </w:rPr>
        <w:t xml:space="preserve"> </w:t>
      </w:r>
      <w:r w:rsidRPr="005F0C3F">
        <w:rPr>
          <w:rFonts w:ascii="Poppins" w:hAnsi="Poppins" w:cs="Poppins"/>
          <w:b/>
          <w:bCs/>
          <w:sz w:val="18"/>
          <w:szCs w:val="18"/>
        </w:rPr>
        <w:t>note:</w:t>
      </w:r>
      <w:r w:rsidRPr="005F0C3F">
        <w:rPr>
          <w:rFonts w:ascii="Poppins" w:hAnsi="Poppins" w:cs="Poppins"/>
          <w:sz w:val="18"/>
          <w:szCs w:val="18"/>
        </w:rPr>
        <w:t xml:space="preserve"> A solid strength, though not yet at the highest level.</w:t>
      </w:r>
    </w:p>
    <w:p w14:paraId="0A6B093F" w14:textId="5697D068" w:rsidR="00E86922" w:rsidRDefault="00235A86" w:rsidP="005F0C3F">
      <w:pPr>
        <w:ind w:left="1170"/>
        <w:rPr>
          <w:rFonts w:ascii="Poppins" w:hAnsi="Poppins" w:cs="Poppins"/>
          <w:sz w:val="18"/>
          <w:szCs w:val="18"/>
        </w:rPr>
      </w:pPr>
      <w:r>
        <w:rPr>
          <w:rFonts w:ascii="Poppins SemiBold" w:hAnsi="Poppins SemiBold" w:cs="Poppins SemiBold"/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66C66508" wp14:editId="7B559B50">
                <wp:simplePos x="0" y="0"/>
                <wp:positionH relativeFrom="column">
                  <wp:posOffset>14514</wp:posOffset>
                </wp:positionH>
                <wp:positionV relativeFrom="paragraph">
                  <wp:posOffset>176802</wp:posOffset>
                </wp:positionV>
                <wp:extent cx="572770" cy="572770"/>
                <wp:effectExtent l="0" t="0" r="0" b="0"/>
                <wp:wrapNone/>
                <wp:docPr id="1738568735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" cy="572770"/>
                          <a:chOff x="0" y="0"/>
                          <a:chExt cx="572770" cy="572770"/>
                        </a:xfrm>
                      </wpg:grpSpPr>
                      <wps:wsp>
                        <wps:cNvPr id="23840932" name="Oval 28"/>
                        <wps:cNvSpPr/>
                        <wps:spPr>
                          <a:xfrm>
                            <a:off x="0" y="0"/>
                            <a:ext cx="572770" cy="572770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5463637" name="Graphic 37" descr="Badge Follow outline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543" y="43543"/>
                            <a:ext cx="485775" cy="485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B129B4" id="Group 38" o:spid="_x0000_s1026" style="position:absolute;margin-left:1.15pt;margin-top:13.9pt;width:45.1pt;height:45.1pt;z-index:251724800" coordsize="5727,572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">
                <v:oval id="Oval 28" o:spid="_x0000_s1027" style="position:absolute;width:5727;height:5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" fillcolor="#102a43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7" o:spid="_x0000_s1028" type="#_x0000_t75" alt="Badge Follow outline" style="position:absolute;left:435;top:435;width:4858;height: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">
                  <v:imagedata r:id="rId35" o:title="Badge Follow outline"/>
                </v:shape>
              </v:group>
            </w:pict>
          </mc:Fallback>
        </mc:AlternateContent>
      </w:r>
      <w:r>
        <w:rPr>
          <w:rFonts w:ascii="Poppins SemiBold" w:hAnsi="Poppins SemiBold" w:cs="Poppins SemiBold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99AE720" wp14:editId="7B903937">
                <wp:simplePos x="0" y="0"/>
                <wp:positionH relativeFrom="column">
                  <wp:posOffset>745490</wp:posOffset>
                </wp:positionH>
                <wp:positionV relativeFrom="paragraph">
                  <wp:posOffset>82913</wp:posOffset>
                </wp:positionV>
                <wp:extent cx="5919470" cy="0"/>
                <wp:effectExtent l="0" t="0" r="0" b="0"/>
                <wp:wrapNone/>
                <wp:docPr id="2059699517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947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C51548" id="Straight Connector 30" o:spid="_x0000_s1026" style="position:absolute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7pt,6.55pt" to="524.8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" strokecolor="#a6a6a6">
                <v:stroke joinstyle="miter"/>
              </v:line>
            </w:pict>
          </mc:Fallback>
        </mc:AlternateContent>
      </w:r>
    </w:p>
    <w:p w14:paraId="13022417" w14:textId="4385AAFE" w:rsidR="005F2F0A" w:rsidRPr="00E86922" w:rsidRDefault="005F2F0A" w:rsidP="006035B0">
      <w:pPr>
        <w:spacing w:before="240" w:after="0" w:line="240" w:lineRule="auto"/>
        <w:ind w:left="1170"/>
        <w:rPr>
          <w:rFonts w:ascii="Poppins SemiBold" w:hAnsi="Poppins SemiBold" w:cs="Poppins SemiBold"/>
          <w:color w:val="102A43"/>
        </w:rPr>
      </w:pPr>
      <w:r w:rsidRPr="00E86922">
        <w:rPr>
          <w:rFonts w:ascii="Poppins SemiBold" w:hAnsi="Poppins SemiBold" w:cs="Poppins SemiBold"/>
          <w:color w:val="102A43"/>
        </w:rPr>
        <w:t>Tracking and Recovery</w:t>
      </w:r>
    </w:p>
    <w:p w14:paraId="3E18758E" w14:textId="77777777" w:rsidR="00E86922" w:rsidRPr="00235A86" w:rsidRDefault="005F2F0A" w:rsidP="00235A86">
      <w:pPr>
        <w:spacing w:after="0" w:line="240" w:lineRule="auto"/>
        <w:ind w:left="1170"/>
        <w:rPr>
          <w:rFonts w:ascii="Poppins" w:hAnsi="Poppins" w:cs="Poppins"/>
          <w:i/>
          <w:iCs/>
          <w:u w:val="single"/>
        </w:rPr>
      </w:pPr>
      <w:r w:rsidRPr="00235A86">
        <w:rPr>
          <w:rFonts w:ascii="Poppins" w:hAnsi="Poppins" w:cs="Poppins"/>
          <w:i/>
          <w:iCs/>
          <w:u w:val="single"/>
        </w:rPr>
        <w:t xml:space="preserve">Score: </w:t>
      </w:r>
    </w:p>
    <w:p w14:paraId="542F3496" w14:textId="21AA3D37" w:rsidR="005F2F0A" w:rsidRPr="005F2F0A" w:rsidRDefault="005F0C3F" w:rsidP="00235A86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color w:val="EE0000"/>
          <w:sz w:val="56"/>
          <w:szCs w:val="56"/>
        </w:rPr>
        <w:t>10</w:t>
      </w:r>
      <w:r w:rsidR="005F2F0A" w:rsidRPr="005F2F0A">
        <w:rPr>
          <w:rFonts w:ascii="Poppins" w:hAnsi="Poppins" w:cs="Poppins"/>
          <w:sz w:val="18"/>
          <w:szCs w:val="18"/>
        </w:rPr>
        <w:t>/15</w:t>
      </w:r>
    </w:p>
    <w:p w14:paraId="1EE9580B" w14:textId="11D89C70" w:rsidR="005F0C3F" w:rsidRPr="005F0C3F" w:rsidRDefault="005F0C3F" w:rsidP="005F0C3F">
      <w:pPr>
        <w:spacing w:before="240"/>
        <w:ind w:left="1170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The tracking or recovery provision is present and provides real support to the current protection profile. This improves</w:t>
      </w:r>
      <w:r>
        <w:rPr>
          <w:rFonts w:ascii="Poppins" w:hAnsi="Poppins" w:cs="Poppins"/>
          <w:sz w:val="18"/>
          <w:szCs w:val="18"/>
        </w:rPr>
        <w:t xml:space="preserve"> </w:t>
      </w:r>
      <w:r w:rsidRPr="005F0C3F">
        <w:rPr>
          <w:rFonts w:ascii="Poppins" w:hAnsi="Poppins" w:cs="Poppins"/>
          <w:sz w:val="18"/>
          <w:szCs w:val="18"/>
        </w:rPr>
        <w:t>resilience after theft and contributes positively to the overall banding.</w:t>
      </w:r>
    </w:p>
    <w:p w14:paraId="46D87CAD" w14:textId="407D4C51" w:rsidR="005F0C3F" w:rsidRPr="005F0C3F" w:rsidRDefault="005F0C3F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 xml:space="preserve">The setup would be stronger if recovery </w:t>
      </w:r>
      <w:proofErr w:type="gramStart"/>
      <w:r w:rsidRPr="005F0C3F">
        <w:rPr>
          <w:rFonts w:ascii="Poppins" w:hAnsi="Poppins" w:cs="Poppins"/>
          <w:sz w:val="18"/>
          <w:szCs w:val="18"/>
        </w:rPr>
        <w:t>capability</w:t>
      </w:r>
      <w:proofErr w:type="gramEnd"/>
      <w:r w:rsidRPr="005F0C3F">
        <w:rPr>
          <w:rFonts w:ascii="Poppins" w:hAnsi="Poppins" w:cs="Poppins"/>
          <w:sz w:val="18"/>
          <w:szCs w:val="18"/>
        </w:rPr>
        <w:t xml:space="preserve"> were more clearly immediate, live, and central to the overall</w:t>
      </w:r>
      <w:r>
        <w:rPr>
          <w:rFonts w:ascii="Poppins" w:hAnsi="Poppins" w:cs="Poppins"/>
          <w:sz w:val="18"/>
          <w:szCs w:val="18"/>
        </w:rPr>
        <w:t xml:space="preserve"> </w:t>
      </w:r>
      <w:r w:rsidRPr="005F0C3F">
        <w:rPr>
          <w:rFonts w:ascii="Poppins" w:hAnsi="Poppins" w:cs="Poppins"/>
          <w:sz w:val="18"/>
          <w:szCs w:val="18"/>
        </w:rPr>
        <w:t>strategy.</w:t>
      </w:r>
    </w:p>
    <w:p w14:paraId="584E8609" w14:textId="7A33D77B" w:rsidR="00A60954" w:rsidRDefault="005F0C3F" w:rsidP="005F0C3F">
      <w:pPr>
        <w:spacing w:before="240"/>
        <w:ind w:left="1170"/>
        <w:rPr>
          <w:rFonts w:ascii="Poppins" w:hAnsi="Poppins" w:cs="Poppins"/>
          <w:sz w:val="18"/>
          <w:szCs w:val="18"/>
        </w:rPr>
      </w:pPr>
      <w:r w:rsidRPr="005F0C3F">
        <w:rPr>
          <w:rFonts w:ascii="Poppins SemiBold" w:hAnsi="Poppins SemiBold" w:cs="Poppins SemiBold"/>
          <w:sz w:val="18"/>
          <w:szCs w:val="18"/>
        </w:rPr>
        <w:t xml:space="preserve">Assessment note: </w:t>
      </w:r>
      <w:r w:rsidRPr="005F0C3F">
        <w:rPr>
          <w:rFonts w:ascii="Poppins" w:hAnsi="Poppins" w:cs="Poppins"/>
          <w:sz w:val="18"/>
          <w:szCs w:val="18"/>
        </w:rPr>
        <w:t xml:space="preserve">Useful and meaningful, but not yet </w:t>
      </w:r>
      <w:proofErr w:type="gramStart"/>
      <w:r w:rsidRPr="005F0C3F">
        <w:rPr>
          <w:rFonts w:ascii="Poppins" w:hAnsi="Poppins" w:cs="Poppins"/>
          <w:sz w:val="18"/>
          <w:szCs w:val="18"/>
        </w:rPr>
        <w:t>top-tier</w:t>
      </w:r>
      <w:proofErr w:type="gramEnd"/>
      <w:r w:rsidRPr="005F0C3F">
        <w:rPr>
          <w:rFonts w:ascii="Poppins" w:hAnsi="Poppins" w:cs="Poppins"/>
          <w:sz w:val="18"/>
          <w:szCs w:val="18"/>
        </w:rPr>
        <w:t>.</w:t>
      </w:r>
    </w:p>
    <w:p w14:paraId="3DFB6237" w14:textId="77777777" w:rsidR="005F0C3F" w:rsidRDefault="005F0C3F" w:rsidP="005F0C3F">
      <w:pPr>
        <w:spacing w:after="0" w:line="240" w:lineRule="auto"/>
        <w:ind w:left="1170"/>
        <w:rPr>
          <w:rFonts w:ascii="Poppins" w:hAnsi="Poppins" w:cs="Poppins"/>
          <w:sz w:val="18"/>
          <w:szCs w:val="18"/>
        </w:rPr>
      </w:pPr>
    </w:p>
    <w:p w14:paraId="284C54EA" w14:textId="5778F1E4" w:rsidR="005F2F0A" w:rsidRPr="00235A86" w:rsidRDefault="005F2F0A" w:rsidP="00A60954">
      <w:pPr>
        <w:spacing w:after="0" w:line="276" w:lineRule="auto"/>
        <w:rPr>
          <w:rFonts w:ascii="Poppins" w:hAnsi="Poppins" w:cs="Poppins"/>
          <w:color w:val="EE0000"/>
          <w:sz w:val="24"/>
          <w:szCs w:val="24"/>
        </w:rPr>
      </w:pPr>
      <w:r w:rsidRPr="00235A86">
        <w:rPr>
          <w:rFonts w:ascii="Poppins" w:hAnsi="Poppins" w:cs="Poppins"/>
          <w:color w:val="EE0000"/>
          <w:sz w:val="24"/>
          <w:szCs w:val="24"/>
        </w:rPr>
        <w:t>What Matters Most</w:t>
      </w:r>
    </w:p>
    <w:p w14:paraId="4F384ACF" w14:textId="23461C64" w:rsidR="005F2F0A" w:rsidRDefault="005F0C3F" w:rsidP="005F2F0A">
      <w:pPr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 xml:space="preserve">The following controls are doing </w:t>
      </w:r>
      <w:proofErr w:type="gramStart"/>
      <w:r w:rsidRPr="005F0C3F">
        <w:rPr>
          <w:rFonts w:ascii="Poppins" w:hAnsi="Poppins" w:cs="Poppins"/>
          <w:sz w:val="18"/>
          <w:szCs w:val="18"/>
        </w:rPr>
        <w:t>the most</w:t>
      </w:r>
      <w:proofErr w:type="gramEnd"/>
      <w:r w:rsidRPr="005F0C3F">
        <w:rPr>
          <w:rFonts w:ascii="Poppins" w:hAnsi="Poppins" w:cs="Poppins"/>
          <w:sz w:val="18"/>
          <w:szCs w:val="18"/>
        </w:rPr>
        <w:t xml:space="preserve"> to keep this vehicle out of a higher-exposure band:</w:t>
      </w:r>
      <w:r w:rsidR="00836AB5">
        <w:rPr>
          <w:rFonts w:ascii="Poppins" w:hAnsi="Poppins" w:cs="Poppins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51EBFD0" wp14:editId="1842254E">
                <wp:simplePos x="0" y="0"/>
                <wp:positionH relativeFrom="column">
                  <wp:posOffset>98425</wp:posOffset>
                </wp:positionH>
                <wp:positionV relativeFrom="paragraph">
                  <wp:posOffset>259183</wp:posOffset>
                </wp:positionV>
                <wp:extent cx="355600" cy="290286"/>
                <wp:effectExtent l="0" t="0" r="0" b="0"/>
                <wp:wrapNone/>
                <wp:docPr id="744129889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600" cy="290286"/>
                          <a:chOff x="-7670" y="-7047"/>
                          <a:chExt cx="355600" cy="290286"/>
                        </a:xfrm>
                      </wpg:grpSpPr>
                      <wps:wsp>
                        <wps:cNvPr id="558529703" name="Oval 28"/>
                        <wps:cNvSpPr/>
                        <wps:spPr>
                          <a:xfrm>
                            <a:off x="0" y="0"/>
                            <a:ext cx="246743" cy="246743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751324" name="Text Box 39"/>
                        <wps:cNvSpPr txBox="1"/>
                        <wps:spPr>
                          <a:xfrm>
                            <a:off x="-7670" y="-7047"/>
                            <a:ext cx="355600" cy="2902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B2DCF7" w14:textId="77671897" w:rsidR="00836AB5" w:rsidRPr="00836AB5" w:rsidRDefault="00836AB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836AB5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1EBFD0" id="Group 40" o:spid="_x0000_s1040" style="position:absolute;margin-left:7.75pt;margin-top:20.4pt;width:28pt;height:22.85pt;z-index:251728896;mso-width-relative:margin;mso-height-relative:margin" coordorigin="-7670,-7047" coordsize="355600,290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">
                <v:oval id="Oval 28" o:spid="_x0000_s1041" style="position:absolute;width:246743;height:246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" fillcolor="#102a43" stroked="f" strokeweight="1pt">
                  <v:stroke joinstyle="miter"/>
                </v:oval>
                <v:shape id="Text Box 39" o:spid="_x0000_s1042" type="#_x0000_t202" style="position:absolute;left:-7670;top:-7047;width:355600;height:290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" filled="f" stroked="f" strokeweight=".5pt">
                  <v:textbox>
                    <w:txbxContent>
                      <w:p w14:paraId="27B2DCF7" w14:textId="77671897" w:rsidR="00836AB5" w:rsidRPr="00836AB5" w:rsidRDefault="00836AB5">
                        <w:pPr>
                          <w:rPr>
                            <w:color w:val="FFFFFF" w:themeColor="background1"/>
                          </w:rPr>
                        </w:pPr>
                        <w:r w:rsidRPr="00836AB5">
                          <w:rPr>
                            <w:color w:val="FFFFFF" w:themeColor="background1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685B4D3" w14:textId="131A39E0" w:rsidR="005F2F0A" w:rsidRPr="00836AB5" w:rsidRDefault="005F2F0A" w:rsidP="00836AB5">
      <w:pPr>
        <w:ind w:left="630"/>
        <w:rPr>
          <w:rFonts w:ascii="Poppins SemiBold" w:hAnsi="Poppins SemiBold" w:cs="Poppins SemiBold"/>
          <w:sz w:val="18"/>
          <w:szCs w:val="18"/>
        </w:rPr>
      </w:pPr>
      <w:r w:rsidRPr="00836AB5">
        <w:rPr>
          <w:rFonts w:ascii="Poppins SemiBold" w:hAnsi="Poppins SemiBold" w:cs="Poppins SemiBold"/>
          <w:sz w:val="18"/>
          <w:szCs w:val="18"/>
        </w:rPr>
        <w:t xml:space="preserve">Independent </w:t>
      </w:r>
      <w:proofErr w:type="spellStart"/>
      <w:r w:rsidRPr="00836AB5">
        <w:rPr>
          <w:rFonts w:ascii="Poppins SemiBold" w:hAnsi="Poppins SemiBold" w:cs="Poppins SemiBold"/>
          <w:sz w:val="18"/>
          <w:szCs w:val="18"/>
        </w:rPr>
        <w:t>Immobilisation</w:t>
      </w:r>
      <w:proofErr w:type="spellEnd"/>
    </w:p>
    <w:p w14:paraId="5276C6B0" w14:textId="219E7409" w:rsidR="005F2F0A" w:rsidRPr="005F2F0A" w:rsidRDefault="006035B0" w:rsidP="00836AB5">
      <w:pPr>
        <w:ind w:left="630"/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44AF50C7" wp14:editId="7C9A4EB5">
                <wp:simplePos x="0" y="0"/>
                <wp:positionH relativeFrom="column">
                  <wp:posOffset>92710</wp:posOffset>
                </wp:positionH>
                <wp:positionV relativeFrom="paragraph">
                  <wp:posOffset>251047</wp:posOffset>
                </wp:positionV>
                <wp:extent cx="355600" cy="290195"/>
                <wp:effectExtent l="0" t="0" r="0" b="0"/>
                <wp:wrapNone/>
                <wp:docPr id="885353141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600" cy="290195"/>
                          <a:chOff x="-7670" y="-7047"/>
                          <a:chExt cx="355600" cy="290286"/>
                        </a:xfrm>
                      </wpg:grpSpPr>
                      <wps:wsp>
                        <wps:cNvPr id="287149687" name="Oval 28"/>
                        <wps:cNvSpPr/>
                        <wps:spPr>
                          <a:xfrm>
                            <a:off x="0" y="0"/>
                            <a:ext cx="246743" cy="246743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177522" name="Text Box 39"/>
                        <wps:cNvSpPr txBox="1"/>
                        <wps:spPr>
                          <a:xfrm>
                            <a:off x="-7670" y="-7047"/>
                            <a:ext cx="355600" cy="2902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B4E94C" w14:textId="144FA21F" w:rsidR="00836AB5" w:rsidRPr="00836AB5" w:rsidRDefault="00836AB5" w:rsidP="00836AB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AF50C7" id="_x0000_s1043" style="position:absolute;left:0;text-align:left;margin-left:7.3pt;margin-top:19.75pt;width:28pt;height:22.85pt;z-index:251730944;mso-width-relative:margin;mso-height-relative:margin" coordorigin="-7670,-7047" coordsize="355600,290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">
                <v:oval id="Oval 28" o:spid="_x0000_s1044" style="position:absolute;width:246743;height:246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" fillcolor="#102a43" stroked="f" strokeweight="1pt">
                  <v:stroke joinstyle="miter"/>
                </v:oval>
                <v:shape id="Text Box 39" o:spid="_x0000_s1045" type="#_x0000_t202" style="position:absolute;left:-7670;top:-7047;width:355600;height:290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" filled="f" stroked="f" strokeweight=".5pt">
                  <v:textbox>
                    <w:txbxContent>
                      <w:p w14:paraId="76B4E94C" w14:textId="144FA21F" w:rsidR="00836AB5" w:rsidRPr="00836AB5" w:rsidRDefault="00836AB5" w:rsidP="00836AB5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F0C3F" w:rsidRPr="005F0C3F">
        <w:rPr>
          <w:rFonts w:ascii="Poppins" w:hAnsi="Poppins" w:cs="Poppins"/>
          <w:sz w:val="18"/>
          <w:szCs w:val="18"/>
        </w:rPr>
        <w:t>This is one of the clearest strengths in the current setup.</w:t>
      </w:r>
    </w:p>
    <w:p w14:paraId="31B12515" w14:textId="65525F77" w:rsidR="005F2F0A" w:rsidRPr="00836AB5" w:rsidRDefault="005F2F0A" w:rsidP="00836AB5">
      <w:pPr>
        <w:ind w:left="630"/>
        <w:rPr>
          <w:rFonts w:ascii="Poppins SemiBold" w:hAnsi="Poppins SemiBold" w:cs="Poppins SemiBold"/>
          <w:sz w:val="18"/>
          <w:szCs w:val="18"/>
        </w:rPr>
      </w:pPr>
      <w:r w:rsidRPr="00836AB5">
        <w:rPr>
          <w:rFonts w:ascii="Poppins SemiBold" w:hAnsi="Poppins SemiBold" w:cs="Poppins SemiBold"/>
          <w:sz w:val="18"/>
          <w:szCs w:val="18"/>
        </w:rPr>
        <w:t>Circular Steering Lock</w:t>
      </w:r>
    </w:p>
    <w:p w14:paraId="73E8539E" w14:textId="4C3C16F9" w:rsidR="005F2F0A" w:rsidRPr="005F2F0A" w:rsidRDefault="005F0C3F" w:rsidP="00836AB5">
      <w:pPr>
        <w:ind w:left="630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This helps alter target selection and adds visible hassle.</w:t>
      </w:r>
      <w:r w:rsidR="00836AB5">
        <w:rPr>
          <w:rFonts w:ascii="Poppins" w:hAnsi="Poppins" w:cs="Poppins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48C3F074" wp14:editId="77376426">
                <wp:simplePos x="0" y="0"/>
                <wp:positionH relativeFrom="column">
                  <wp:posOffset>85725</wp:posOffset>
                </wp:positionH>
                <wp:positionV relativeFrom="paragraph">
                  <wp:posOffset>257913</wp:posOffset>
                </wp:positionV>
                <wp:extent cx="355600" cy="290195"/>
                <wp:effectExtent l="0" t="0" r="0" b="0"/>
                <wp:wrapNone/>
                <wp:docPr id="631123212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600" cy="290195"/>
                          <a:chOff x="-7670" y="-7047"/>
                          <a:chExt cx="355600" cy="290286"/>
                        </a:xfrm>
                      </wpg:grpSpPr>
                      <wps:wsp>
                        <wps:cNvPr id="433035633" name="Oval 28"/>
                        <wps:cNvSpPr/>
                        <wps:spPr>
                          <a:xfrm>
                            <a:off x="0" y="0"/>
                            <a:ext cx="246743" cy="246743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756490" name="Text Box 39"/>
                        <wps:cNvSpPr txBox="1"/>
                        <wps:spPr>
                          <a:xfrm>
                            <a:off x="-7670" y="-7047"/>
                            <a:ext cx="355600" cy="2902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70CC01" w14:textId="7CB831B8" w:rsidR="00836AB5" w:rsidRPr="00836AB5" w:rsidRDefault="00836AB5" w:rsidP="00836AB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C3F074" id="_x0000_s1046" style="position:absolute;left:0;text-align:left;margin-left:6.75pt;margin-top:20.3pt;width:28pt;height:22.85pt;z-index:251732992;mso-width-relative:margin;mso-height-relative:margin" coordorigin="-7670,-7047" coordsize="355600,290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">
                <v:oval id="Oval 28" o:spid="_x0000_s1047" style="position:absolute;width:246743;height:246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" fillcolor="#102a43" stroked="f" strokeweight="1pt">
                  <v:stroke joinstyle="miter"/>
                </v:oval>
                <v:shape id="Text Box 39" o:spid="_x0000_s1048" type="#_x0000_t202" style="position:absolute;left:-7670;top:-7047;width:355600;height:290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" filled="f" stroked="f" strokeweight=".5pt">
                  <v:textbox>
                    <w:txbxContent>
                      <w:p w14:paraId="3370CC01" w14:textId="7CB831B8" w:rsidR="00836AB5" w:rsidRPr="00836AB5" w:rsidRDefault="00836AB5" w:rsidP="00836AB5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2DCCF0F" w14:textId="400AF6DF" w:rsidR="005F2F0A" w:rsidRPr="00836AB5" w:rsidRDefault="005F2F0A" w:rsidP="00836AB5">
      <w:pPr>
        <w:ind w:left="630"/>
        <w:rPr>
          <w:rFonts w:ascii="Poppins SemiBold" w:hAnsi="Poppins SemiBold" w:cs="Poppins SemiBold"/>
          <w:sz w:val="18"/>
          <w:szCs w:val="18"/>
        </w:rPr>
      </w:pPr>
      <w:r w:rsidRPr="00836AB5">
        <w:rPr>
          <w:rFonts w:ascii="Poppins SemiBold" w:hAnsi="Poppins SemiBold" w:cs="Poppins SemiBold"/>
          <w:sz w:val="18"/>
          <w:szCs w:val="18"/>
        </w:rPr>
        <w:t>Live-Location Tracker</w:t>
      </w:r>
    </w:p>
    <w:p w14:paraId="74F98EA8" w14:textId="3B23DEAA" w:rsidR="00836AB5" w:rsidRDefault="009B63C2" w:rsidP="00836AB5">
      <w:pPr>
        <w:ind w:left="630"/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5B8DE4FC" wp14:editId="3A357B7F">
                <wp:simplePos x="0" y="0"/>
                <wp:positionH relativeFrom="column">
                  <wp:posOffset>80010</wp:posOffset>
                </wp:positionH>
                <wp:positionV relativeFrom="paragraph">
                  <wp:posOffset>256540</wp:posOffset>
                </wp:positionV>
                <wp:extent cx="355600" cy="290195"/>
                <wp:effectExtent l="0" t="0" r="0" b="0"/>
                <wp:wrapNone/>
                <wp:docPr id="1022335868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600" cy="290195"/>
                          <a:chOff x="-7670" y="-7047"/>
                          <a:chExt cx="355600" cy="290286"/>
                        </a:xfrm>
                      </wpg:grpSpPr>
                      <wps:wsp>
                        <wps:cNvPr id="820167079" name="Oval 28"/>
                        <wps:cNvSpPr/>
                        <wps:spPr>
                          <a:xfrm>
                            <a:off x="0" y="0"/>
                            <a:ext cx="246743" cy="246743"/>
                          </a:xfrm>
                          <a:prstGeom prst="ellipse">
                            <a:avLst/>
                          </a:prstGeom>
                          <a:solidFill>
                            <a:srgbClr val="102A4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656745" name="Text Box 39"/>
                        <wps:cNvSpPr txBox="1"/>
                        <wps:spPr>
                          <a:xfrm>
                            <a:off x="-7670" y="-7047"/>
                            <a:ext cx="355600" cy="2902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C6EB96" w14:textId="050C82C6" w:rsidR="00836AB5" w:rsidRPr="00836AB5" w:rsidRDefault="00836AB5" w:rsidP="00836AB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8DE4FC" id="_x0000_s1049" style="position:absolute;left:0;text-align:left;margin-left:6.3pt;margin-top:20.2pt;width:28pt;height:22.85pt;z-index:251735040;mso-width-relative:margin;mso-height-relative:margin" coordorigin="-7670,-7047" coordsize="355600,290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">
                <v:oval id="Oval 28" o:spid="_x0000_s1050" style="position:absolute;width:246743;height:246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" fillcolor="#102a43" stroked="f" strokeweight="1pt">
                  <v:stroke joinstyle="miter"/>
                </v:oval>
                <v:shape id="Text Box 39" o:spid="_x0000_s1051" type="#_x0000_t202" style="position:absolute;left:-7670;top:-7047;width:355600;height:290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" filled="f" stroked="f" strokeweight=".5pt">
                  <v:textbox>
                    <w:txbxContent>
                      <w:p w14:paraId="2FC6EB96" w14:textId="050C82C6" w:rsidR="00836AB5" w:rsidRPr="00836AB5" w:rsidRDefault="00836AB5" w:rsidP="00836AB5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F0C3F" w:rsidRPr="005F0C3F">
        <w:rPr>
          <w:rFonts w:ascii="Poppins" w:hAnsi="Poppins" w:cs="Poppins"/>
          <w:sz w:val="18"/>
          <w:szCs w:val="18"/>
        </w:rPr>
        <w:t>This improves resilience after theft and supports the wider setup.</w:t>
      </w:r>
    </w:p>
    <w:p w14:paraId="4CA211F2" w14:textId="19BE7890" w:rsidR="006035B0" w:rsidRDefault="005F2F0A" w:rsidP="006035B0">
      <w:pPr>
        <w:ind w:left="630"/>
        <w:rPr>
          <w:rFonts w:ascii="Poppins SemiBold" w:hAnsi="Poppins SemiBold" w:cs="Poppins SemiBold"/>
          <w:sz w:val="18"/>
          <w:szCs w:val="18"/>
        </w:rPr>
      </w:pPr>
      <w:r w:rsidRPr="00836AB5">
        <w:rPr>
          <w:rFonts w:ascii="Poppins SemiBold" w:hAnsi="Poppins SemiBold" w:cs="Poppins SemiBold"/>
          <w:sz w:val="18"/>
          <w:szCs w:val="18"/>
        </w:rPr>
        <w:t xml:space="preserve">Consistent Security </w:t>
      </w:r>
      <w:proofErr w:type="spellStart"/>
      <w:r w:rsidRPr="00836AB5">
        <w:rPr>
          <w:rFonts w:ascii="Poppins SemiBold" w:hAnsi="Poppins SemiBold" w:cs="Poppins SemiBold"/>
          <w:sz w:val="18"/>
          <w:szCs w:val="18"/>
        </w:rPr>
        <w:t>Behaviour</w:t>
      </w:r>
      <w:proofErr w:type="spellEnd"/>
    </w:p>
    <w:p w14:paraId="3F9482CA" w14:textId="21284CA6" w:rsidR="006035B0" w:rsidRPr="005F0C3F" w:rsidRDefault="005F0C3F" w:rsidP="006035B0">
      <w:pPr>
        <w:ind w:left="630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The vehicle appears to benefit from more disciplined day-to-day use of security controls.</w:t>
      </w:r>
    </w:p>
    <w:p w14:paraId="1454E6DB" w14:textId="77777777" w:rsidR="005F0C3F" w:rsidRDefault="005F0C3F" w:rsidP="00F8359C">
      <w:pPr>
        <w:spacing w:after="0" w:line="276" w:lineRule="auto"/>
        <w:rPr>
          <w:rFonts w:ascii="Poppins" w:hAnsi="Poppins" w:cs="Poppins"/>
          <w:color w:val="EE0000"/>
          <w:sz w:val="24"/>
          <w:szCs w:val="24"/>
        </w:rPr>
      </w:pPr>
    </w:p>
    <w:p w14:paraId="7ECB63E6" w14:textId="77777777" w:rsidR="005F0C3F" w:rsidRDefault="005F0C3F" w:rsidP="00F8359C">
      <w:pPr>
        <w:spacing w:after="0" w:line="276" w:lineRule="auto"/>
        <w:rPr>
          <w:rFonts w:ascii="Poppins" w:hAnsi="Poppins" w:cs="Poppins"/>
          <w:color w:val="EE0000"/>
          <w:sz w:val="24"/>
          <w:szCs w:val="24"/>
        </w:rPr>
      </w:pPr>
    </w:p>
    <w:p w14:paraId="13AE89D7" w14:textId="5BC46504" w:rsidR="005F2F0A" w:rsidRPr="00836AB5" w:rsidRDefault="005F2F0A" w:rsidP="00F8359C">
      <w:pPr>
        <w:spacing w:after="0" w:line="276" w:lineRule="auto"/>
        <w:rPr>
          <w:rFonts w:ascii="Poppins" w:hAnsi="Poppins" w:cs="Poppins"/>
          <w:color w:val="EE0000"/>
          <w:sz w:val="24"/>
          <w:szCs w:val="24"/>
        </w:rPr>
      </w:pPr>
      <w:r w:rsidRPr="00836AB5">
        <w:rPr>
          <w:rFonts w:ascii="Poppins" w:hAnsi="Poppins" w:cs="Poppins"/>
          <w:color w:val="EE0000"/>
          <w:sz w:val="24"/>
          <w:szCs w:val="24"/>
        </w:rPr>
        <w:lastRenderedPageBreak/>
        <w:t>What Owners Often Overestimate</w:t>
      </w:r>
    </w:p>
    <w:p w14:paraId="29EABA06" w14:textId="3D513E98" w:rsidR="005F2F0A" w:rsidRPr="005F2F0A" w:rsidRDefault="005F0C3F" w:rsidP="005F0C3F">
      <w:pPr>
        <w:spacing w:after="0" w:line="276" w:lineRule="auto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The following measures are commonly viewed as stronger than they really are. This matters because false confidence</w:t>
      </w:r>
      <w:r>
        <w:rPr>
          <w:rFonts w:ascii="Poppins" w:hAnsi="Poppins" w:cs="Poppins"/>
          <w:sz w:val="18"/>
          <w:szCs w:val="18"/>
        </w:rPr>
        <w:t xml:space="preserve"> </w:t>
      </w:r>
      <w:r w:rsidRPr="005F0C3F">
        <w:rPr>
          <w:rFonts w:ascii="Poppins" w:hAnsi="Poppins" w:cs="Poppins"/>
          <w:sz w:val="18"/>
          <w:szCs w:val="18"/>
        </w:rPr>
        <w:t>is one of the clearest features of a severe exposure setup:</w:t>
      </w:r>
    </w:p>
    <w:p w14:paraId="2CEF4582" w14:textId="77777777" w:rsidR="005F2F0A" w:rsidRPr="00836AB5" w:rsidRDefault="005F2F0A" w:rsidP="00B939BD">
      <w:pPr>
        <w:pStyle w:val="ListParagraph"/>
        <w:numPr>
          <w:ilvl w:val="0"/>
          <w:numId w:val="2"/>
        </w:numPr>
        <w:spacing w:after="0" w:line="240" w:lineRule="auto"/>
        <w:rPr>
          <w:rFonts w:ascii="Poppins SemiBold" w:hAnsi="Poppins SemiBold" w:cs="Poppins SemiBold"/>
          <w:sz w:val="18"/>
          <w:szCs w:val="18"/>
        </w:rPr>
      </w:pPr>
      <w:r w:rsidRPr="00836AB5">
        <w:rPr>
          <w:rFonts w:ascii="Poppins SemiBold" w:hAnsi="Poppins SemiBold" w:cs="Poppins SemiBold"/>
          <w:sz w:val="18"/>
          <w:szCs w:val="18"/>
        </w:rPr>
        <w:t>Regular steering locks</w:t>
      </w:r>
    </w:p>
    <w:p w14:paraId="724A5115" w14:textId="5A823208" w:rsidR="005F2F0A" w:rsidRPr="005F2F0A" w:rsidRDefault="005F0C3F" w:rsidP="00B939BD">
      <w:pPr>
        <w:spacing w:after="0" w:line="240" w:lineRule="auto"/>
        <w:ind w:left="720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These do not carry the same deterrent effect as circular steering locks.</w:t>
      </w:r>
    </w:p>
    <w:p w14:paraId="28159010" w14:textId="77777777" w:rsidR="005F2F0A" w:rsidRPr="00836AB5" w:rsidRDefault="005F2F0A" w:rsidP="00B939BD">
      <w:pPr>
        <w:pStyle w:val="ListParagraph"/>
        <w:numPr>
          <w:ilvl w:val="0"/>
          <w:numId w:val="2"/>
        </w:numPr>
        <w:spacing w:after="0" w:line="240" w:lineRule="auto"/>
        <w:rPr>
          <w:rFonts w:ascii="Poppins SemiBold" w:hAnsi="Poppins SemiBold" w:cs="Poppins SemiBold"/>
          <w:sz w:val="18"/>
          <w:szCs w:val="18"/>
        </w:rPr>
      </w:pPr>
      <w:r w:rsidRPr="00836AB5">
        <w:rPr>
          <w:rFonts w:ascii="Poppins SemiBold" w:hAnsi="Poppins SemiBold" w:cs="Poppins SemiBold"/>
          <w:sz w:val="18"/>
          <w:szCs w:val="18"/>
        </w:rPr>
        <w:t>Gated driveways</w:t>
      </w:r>
    </w:p>
    <w:p w14:paraId="5E446BFC" w14:textId="1ED65E70" w:rsidR="005F2F0A" w:rsidRPr="005F2F0A" w:rsidRDefault="005F0C3F" w:rsidP="00B939BD">
      <w:pPr>
        <w:spacing w:after="0" w:line="240" w:lineRule="auto"/>
        <w:ind w:left="720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Gates may improve privacy, but they should not be treated as a strong theft barrier.</w:t>
      </w:r>
    </w:p>
    <w:p w14:paraId="01EF88E7" w14:textId="77777777" w:rsidR="005F2F0A" w:rsidRPr="005F2F0A" w:rsidRDefault="005F2F0A" w:rsidP="00B939BD">
      <w:pPr>
        <w:pStyle w:val="ListParagraph"/>
        <w:numPr>
          <w:ilvl w:val="0"/>
          <w:numId w:val="2"/>
        </w:numPr>
        <w:spacing w:after="0" w:line="240" w:lineRule="auto"/>
        <w:rPr>
          <w:rFonts w:ascii="Poppins" w:hAnsi="Poppins" w:cs="Poppins"/>
          <w:sz w:val="18"/>
          <w:szCs w:val="18"/>
        </w:rPr>
      </w:pPr>
      <w:r w:rsidRPr="00836AB5">
        <w:rPr>
          <w:rFonts w:ascii="Poppins SemiBold" w:hAnsi="Poppins SemiBold" w:cs="Poppins SemiBold"/>
          <w:sz w:val="18"/>
          <w:szCs w:val="18"/>
        </w:rPr>
        <w:t>Garage or driveway parking alone</w:t>
      </w:r>
    </w:p>
    <w:p w14:paraId="5D63BE0A" w14:textId="0AF58392" w:rsidR="005F2F0A" w:rsidRPr="005F2F0A" w:rsidRDefault="005F0C3F" w:rsidP="00B939BD">
      <w:pPr>
        <w:spacing w:after="0" w:line="240" w:lineRule="auto"/>
        <w:ind w:left="720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These may reduce visibility, but they do not replace layered vehicle security.</w:t>
      </w:r>
    </w:p>
    <w:p w14:paraId="567E6159" w14:textId="77777777" w:rsidR="005F2F0A" w:rsidRPr="00836AB5" w:rsidRDefault="005F2F0A" w:rsidP="00B939BD">
      <w:pPr>
        <w:pStyle w:val="ListParagraph"/>
        <w:numPr>
          <w:ilvl w:val="0"/>
          <w:numId w:val="2"/>
        </w:numPr>
        <w:spacing w:after="0" w:line="240" w:lineRule="auto"/>
        <w:rPr>
          <w:rFonts w:ascii="Poppins SemiBold" w:hAnsi="Poppins SemiBold" w:cs="Poppins SemiBold"/>
          <w:sz w:val="18"/>
          <w:szCs w:val="18"/>
        </w:rPr>
      </w:pPr>
      <w:r w:rsidRPr="00836AB5">
        <w:rPr>
          <w:rFonts w:ascii="Poppins SemiBold" w:hAnsi="Poppins SemiBold" w:cs="Poppins SemiBold"/>
          <w:sz w:val="18"/>
          <w:szCs w:val="18"/>
        </w:rPr>
        <w:t>Home location bias</w:t>
      </w:r>
    </w:p>
    <w:p w14:paraId="32C42F28" w14:textId="77777777" w:rsidR="005F0C3F" w:rsidRPr="005F0C3F" w:rsidRDefault="005F0C3F" w:rsidP="005F0C3F">
      <w:pPr>
        <w:spacing w:after="0" w:line="240" w:lineRule="auto"/>
        <w:ind w:left="720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Being parked at home often creates complacency. This is one of the most common ways in which otherwise</w:t>
      </w:r>
    </w:p>
    <w:p w14:paraId="7089A2C2" w14:textId="2B51E6A7" w:rsidR="005F2F0A" w:rsidRDefault="005F0C3F" w:rsidP="005F0C3F">
      <w:pPr>
        <w:spacing w:after="0" w:line="240" w:lineRule="auto"/>
        <w:ind w:left="720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reasonable security weakens.</w:t>
      </w:r>
    </w:p>
    <w:p w14:paraId="57C9B17E" w14:textId="2C1FAD44" w:rsidR="005F2F0A" w:rsidRPr="00836AB5" w:rsidRDefault="005F2F0A" w:rsidP="00B939BD">
      <w:pPr>
        <w:spacing w:before="240" w:after="0" w:line="276" w:lineRule="auto"/>
        <w:rPr>
          <w:rFonts w:ascii="Poppins" w:hAnsi="Poppins" w:cs="Poppins"/>
          <w:color w:val="EE0000"/>
          <w:sz w:val="24"/>
          <w:szCs w:val="24"/>
        </w:rPr>
      </w:pPr>
      <w:r w:rsidRPr="00836AB5">
        <w:rPr>
          <w:rFonts w:ascii="Poppins" w:hAnsi="Poppins" w:cs="Poppins"/>
          <w:color w:val="EE0000"/>
          <w:sz w:val="24"/>
          <w:szCs w:val="24"/>
        </w:rPr>
        <w:t xml:space="preserve">Priority Actions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6"/>
        <w:gridCol w:w="8841"/>
      </w:tblGrid>
      <w:tr w:rsidR="00836AB5" w14:paraId="1C4A2BED" w14:textId="77777777" w:rsidTr="00B939BD">
        <w:trPr>
          <w:trHeight w:val="1008"/>
        </w:trPr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5FCDBF7" w14:textId="16185D9D" w:rsidR="00836AB5" w:rsidRPr="00836AB5" w:rsidRDefault="00836AB5" w:rsidP="00F8359C">
            <w:pPr>
              <w:ind w:left="-13"/>
              <w:rPr>
                <w:rFonts w:ascii="Poppins SemiBold" w:hAnsi="Poppins SemiBold" w:cs="Poppins SemiBold"/>
                <w:sz w:val="18"/>
                <w:szCs w:val="18"/>
              </w:rPr>
            </w:pPr>
            <w:r w:rsidRPr="00836AB5">
              <w:rPr>
                <w:rFonts w:ascii="Poppins SemiBold" w:hAnsi="Poppins SemiBold" w:cs="Poppins SemiBold"/>
                <w:sz w:val="18"/>
                <w:szCs w:val="18"/>
              </w:rPr>
              <w:t>Essential</w:t>
            </w:r>
          </w:p>
        </w:tc>
        <w:tc>
          <w:tcPr>
            <w:tcW w:w="8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911FF0F" w14:textId="22C727F0" w:rsidR="005F0C3F" w:rsidRPr="005F0C3F" w:rsidRDefault="005F0C3F" w:rsidP="005F0C3F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5F0C3F">
              <w:rPr>
                <w:rFonts w:ascii="Poppins" w:hAnsi="Poppins" w:cs="Poppins"/>
                <w:sz w:val="18"/>
                <w:szCs w:val="18"/>
              </w:rPr>
              <w:t xml:space="preserve">Maintain independent </w:t>
            </w:r>
            <w:proofErr w:type="spellStart"/>
            <w:r w:rsidRPr="005F0C3F">
              <w:rPr>
                <w:rFonts w:ascii="Poppins" w:hAnsi="Poppins" w:cs="Poppins"/>
                <w:sz w:val="18"/>
                <w:szCs w:val="18"/>
              </w:rPr>
              <w:t>immobilisation</w:t>
            </w:r>
            <w:proofErr w:type="spellEnd"/>
            <w:r w:rsidRPr="005F0C3F">
              <w:rPr>
                <w:rFonts w:ascii="Poppins" w:hAnsi="Poppins" w:cs="Poppins"/>
                <w:sz w:val="18"/>
                <w:szCs w:val="18"/>
              </w:rPr>
              <w:t xml:space="preserve"> as a permanent part of the setup.</w:t>
            </w:r>
          </w:p>
          <w:p w14:paraId="7272D024" w14:textId="281E1F8E" w:rsidR="005F0C3F" w:rsidRPr="005F0C3F" w:rsidRDefault="005F0C3F" w:rsidP="005F0C3F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5F0C3F">
              <w:rPr>
                <w:rFonts w:ascii="Poppins" w:hAnsi="Poppins" w:cs="Poppins"/>
                <w:sz w:val="18"/>
                <w:szCs w:val="18"/>
              </w:rPr>
              <w:t>Maintain strong visible deterrence and avoid downgrading to weaker physical controls.</w:t>
            </w:r>
          </w:p>
          <w:p w14:paraId="39A7F249" w14:textId="634BEE47" w:rsidR="005F0C3F" w:rsidRPr="005F0C3F" w:rsidRDefault="005F0C3F" w:rsidP="005F0C3F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5F0C3F">
              <w:rPr>
                <w:rFonts w:ascii="Poppins" w:hAnsi="Poppins" w:cs="Poppins"/>
                <w:sz w:val="18"/>
                <w:szCs w:val="18"/>
              </w:rPr>
              <w:t xml:space="preserve">Keep tracking capability fully active and review whether </w:t>
            </w:r>
            <w:proofErr w:type="gramStart"/>
            <w:r w:rsidRPr="005F0C3F">
              <w:rPr>
                <w:rFonts w:ascii="Poppins" w:hAnsi="Poppins" w:cs="Poppins"/>
                <w:sz w:val="18"/>
                <w:szCs w:val="18"/>
              </w:rPr>
              <w:t>live</w:t>
            </w:r>
            <w:proofErr w:type="gramEnd"/>
            <w:r w:rsidRPr="005F0C3F">
              <w:rPr>
                <w:rFonts w:ascii="Poppins" w:hAnsi="Poppins" w:cs="Poppins"/>
                <w:sz w:val="18"/>
                <w:szCs w:val="18"/>
              </w:rPr>
              <w:t>-location strength is sufficient.</w:t>
            </w:r>
          </w:p>
          <w:p w14:paraId="008F80BB" w14:textId="0B0A4BED" w:rsidR="00836AB5" w:rsidRPr="00836AB5" w:rsidRDefault="005F0C3F" w:rsidP="005F0C3F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5F0C3F">
              <w:rPr>
                <w:rFonts w:ascii="Poppins" w:hAnsi="Poppins" w:cs="Poppins"/>
                <w:sz w:val="18"/>
                <w:szCs w:val="18"/>
              </w:rPr>
              <w:t xml:space="preserve">Keep the vehicle locked and fully </w:t>
            </w:r>
            <w:proofErr w:type="gramStart"/>
            <w:r w:rsidRPr="005F0C3F">
              <w:rPr>
                <w:rFonts w:ascii="Poppins" w:hAnsi="Poppins" w:cs="Poppins"/>
                <w:sz w:val="18"/>
                <w:szCs w:val="18"/>
              </w:rPr>
              <w:t>secured at all times</w:t>
            </w:r>
            <w:proofErr w:type="gramEnd"/>
            <w:r w:rsidRPr="005F0C3F">
              <w:rPr>
                <w:rFonts w:ascii="Poppins" w:hAnsi="Poppins" w:cs="Poppins"/>
                <w:sz w:val="18"/>
                <w:szCs w:val="18"/>
              </w:rPr>
              <w:t>, including at home.</w:t>
            </w:r>
          </w:p>
        </w:tc>
      </w:tr>
      <w:tr w:rsidR="00836AB5" w14:paraId="027B39C0" w14:textId="77777777" w:rsidTr="006035B0">
        <w:trPr>
          <w:trHeight w:val="1152"/>
        </w:trPr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1E1"/>
          </w:tcPr>
          <w:p w14:paraId="7ADA147B" w14:textId="2CF5A3B7" w:rsidR="00836AB5" w:rsidRPr="00836AB5" w:rsidRDefault="00836AB5" w:rsidP="00F8359C">
            <w:pPr>
              <w:ind w:left="-13"/>
              <w:rPr>
                <w:rFonts w:ascii="Poppins SemiBold" w:hAnsi="Poppins SemiBold" w:cs="Poppins SemiBold"/>
                <w:sz w:val="18"/>
                <w:szCs w:val="18"/>
              </w:rPr>
            </w:pPr>
            <w:r w:rsidRPr="00836AB5">
              <w:rPr>
                <w:rFonts w:ascii="Poppins SemiBold" w:hAnsi="Poppins SemiBold" w:cs="Poppins SemiBold"/>
                <w:sz w:val="18"/>
                <w:szCs w:val="18"/>
              </w:rPr>
              <w:t>Strongly Recommended</w:t>
            </w:r>
          </w:p>
        </w:tc>
        <w:tc>
          <w:tcPr>
            <w:tcW w:w="8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E1E1"/>
          </w:tcPr>
          <w:p w14:paraId="189227EF" w14:textId="74E3ACE2" w:rsidR="005F0C3F" w:rsidRPr="005F0C3F" w:rsidRDefault="005F0C3F" w:rsidP="005F0C3F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5F0C3F">
              <w:rPr>
                <w:rFonts w:ascii="Poppins" w:hAnsi="Poppins" w:cs="Poppins"/>
                <w:sz w:val="18"/>
                <w:szCs w:val="18"/>
              </w:rPr>
              <w:t>Upgrade any remaining weaker deterrents to a circular steering lock if not already in place.</w:t>
            </w:r>
          </w:p>
          <w:p w14:paraId="3A12ACC1" w14:textId="1FA081CB" w:rsidR="005F0C3F" w:rsidRPr="005F0C3F" w:rsidRDefault="005F0C3F" w:rsidP="005F0C3F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proofErr w:type="gramStart"/>
            <w:r w:rsidRPr="005F0C3F">
              <w:rPr>
                <w:rFonts w:ascii="Poppins" w:hAnsi="Poppins" w:cs="Poppins"/>
                <w:sz w:val="18"/>
                <w:szCs w:val="18"/>
              </w:rPr>
              <w:t>Install bollards</w:t>
            </w:r>
            <w:proofErr w:type="gramEnd"/>
            <w:r w:rsidRPr="005F0C3F">
              <w:rPr>
                <w:rFonts w:ascii="Poppins" w:hAnsi="Poppins" w:cs="Poppins"/>
                <w:sz w:val="18"/>
                <w:szCs w:val="18"/>
              </w:rPr>
              <w:t xml:space="preserve"> </w:t>
            </w:r>
            <w:proofErr w:type="gramStart"/>
            <w:r w:rsidRPr="005F0C3F">
              <w:rPr>
                <w:rFonts w:ascii="Poppins" w:hAnsi="Poppins" w:cs="Poppins"/>
                <w:sz w:val="18"/>
                <w:szCs w:val="18"/>
              </w:rPr>
              <w:t>where</w:t>
            </w:r>
            <w:proofErr w:type="gramEnd"/>
            <w:r w:rsidRPr="005F0C3F">
              <w:rPr>
                <w:rFonts w:ascii="Poppins" w:hAnsi="Poppins" w:cs="Poppins"/>
                <w:sz w:val="18"/>
                <w:szCs w:val="18"/>
              </w:rPr>
              <w:t xml:space="preserve"> practical.</w:t>
            </w:r>
          </w:p>
          <w:p w14:paraId="797A330A" w14:textId="76CF2385" w:rsidR="005F0C3F" w:rsidRPr="005F0C3F" w:rsidRDefault="005F0C3F" w:rsidP="005F0C3F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5F0C3F">
              <w:rPr>
                <w:rFonts w:ascii="Poppins" w:hAnsi="Poppins" w:cs="Poppins"/>
                <w:sz w:val="18"/>
                <w:szCs w:val="18"/>
              </w:rPr>
              <w:t>Tighten any remaining gaps in key discipline.</w:t>
            </w:r>
          </w:p>
          <w:p w14:paraId="1B50B6A3" w14:textId="661A82AF" w:rsidR="00836AB5" w:rsidRPr="00836AB5" w:rsidRDefault="005F0C3F" w:rsidP="005F0C3F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5F0C3F">
              <w:rPr>
                <w:rFonts w:ascii="Poppins" w:hAnsi="Poppins" w:cs="Poppins"/>
                <w:sz w:val="18"/>
                <w:szCs w:val="18"/>
              </w:rPr>
              <w:t xml:space="preserve">Review whether current tracking support is genuinely live and </w:t>
            </w:r>
            <w:proofErr w:type="gramStart"/>
            <w:r w:rsidRPr="005F0C3F">
              <w:rPr>
                <w:rFonts w:ascii="Poppins" w:hAnsi="Poppins" w:cs="Poppins"/>
                <w:sz w:val="18"/>
                <w:szCs w:val="18"/>
              </w:rPr>
              <w:t>response-oriented</w:t>
            </w:r>
            <w:proofErr w:type="gramEnd"/>
            <w:r w:rsidRPr="005F0C3F">
              <w:rPr>
                <w:rFonts w:ascii="Poppins" w:hAnsi="Poppins" w:cs="Poppins"/>
                <w:sz w:val="18"/>
                <w:szCs w:val="18"/>
              </w:rPr>
              <w:t>.</w:t>
            </w:r>
          </w:p>
        </w:tc>
      </w:tr>
      <w:tr w:rsidR="00F8359C" w14:paraId="15ACBA81" w14:textId="77777777" w:rsidTr="00B939BD">
        <w:trPr>
          <w:trHeight w:val="1008"/>
        </w:trPr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D265C00" w14:textId="7FB85AAB" w:rsidR="00F8359C" w:rsidRPr="00836AB5" w:rsidRDefault="00F8359C" w:rsidP="00F8359C">
            <w:pPr>
              <w:ind w:left="-13"/>
              <w:rPr>
                <w:rFonts w:ascii="Poppins SemiBold" w:hAnsi="Poppins SemiBold" w:cs="Poppins SemiBold"/>
                <w:sz w:val="18"/>
                <w:szCs w:val="18"/>
              </w:rPr>
            </w:pPr>
            <w:r w:rsidRPr="00F8359C">
              <w:rPr>
                <w:rFonts w:ascii="Poppins SemiBold" w:hAnsi="Poppins SemiBold" w:cs="Poppins SemiBold"/>
                <w:sz w:val="18"/>
                <w:szCs w:val="18"/>
              </w:rPr>
              <w:t>Good Practice</w:t>
            </w:r>
          </w:p>
        </w:tc>
        <w:tc>
          <w:tcPr>
            <w:tcW w:w="8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8E647C5" w14:textId="33A6F279" w:rsidR="005F0C3F" w:rsidRPr="005F0C3F" w:rsidRDefault="005F0C3F" w:rsidP="005F0C3F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5F0C3F">
              <w:rPr>
                <w:rFonts w:ascii="Poppins" w:hAnsi="Poppins" w:cs="Poppins"/>
                <w:sz w:val="18"/>
                <w:szCs w:val="18"/>
              </w:rPr>
              <w:t>Avoid treating the current rating as a permanent state.</w:t>
            </w:r>
          </w:p>
          <w:p w14:paraId="455C2DA1" w14:textId="68CBF30B" w:rsidR="005F0C3F" w:rsidRPr="005F0C3F" w:rsidRDefault="005F0C3F" w:rsidP="005F0C3F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5F0C3F">
              <w:rPr>
                <w:rFonts w:ascii="Poppins" w:hAnsi="Poppins" w:cs="Poppins"/>
                <w:sz w:val="18"/>
                <w:szCs w:val="18"/>
              </w:rPr>
              <w:t>Reassess the setup after changes to routine, parking, or vehicle use.</w:t>
            </w:r>
          </w:p>
          <w:p w14:paraId="7C4F43E4" w14:textId="3E8BC923" w:rsidR="005F0C3F" w:rsidRPr="005F0C3F" w:rsidRDefault="005F0C3F" w:rsidP="005F0C3F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5F0C3F">
              <w:rPr>
                <w:rFonts w:ascii="Poppins" w:hAnsi="Poppins" w:cs="Poppins"/>
                <w:sz w:val="18"/>
                <w:szCs w:val="18"/>
              </w:rPr>
              <w:t>Keep all measures consistent rather than selective.</w:t>
            </w:r>
          </w:p>
          <w:p w14:paraId="43A46B14" w14:textId="67171A7F" w:rsidR="00F8359C" w:rsidRPr="00836AB5" w:rsidRDefault="005F0C3F" w:rsidP="005F0C3F">
            <w:pPr>
              <w:pStyle w:val="ListParagraph"/>
              <w:numPr>
                <w:ilvl w:val="0"/>
                <w:numId w:val="3"/>
              </w:numPr>
              <w:rPr>
                <w:rFonts w:ascii="Poppins" w:hAnsi="Poppins" w:cs="Poppins"/>
                <w:sz w:val="18"/>
                <w:szCs w:val="18"/>
              </w:rPr>
            </w:pPr>
            <w:r w:rsidRPr="005F0C3F">
              <w:rPr>
                <w:rFonts w:ascii="Poppins" w:hAnsi="Poppins" w:cs="Poppins"/>
                <w:sz w:val="18"/>
                <w:szCs w:val="18"/>
              </w:rPr>
              <w:t>Avoid complacency created by home storage or familiarity.</w:t>
            </w:r>
          </w:p>
        </w:tc>
      </w:tr>
    </w:tbl>
    <w:p w14:paraId="07BBBC8B" w14:textId="2A0ECF59" w:rsidR="00F8359C" w:rsidRPr="00F8359C" w:rsidRDefault="00F8359C" w:rsidP="00F8359C">
      <w:pPr>
        <w:spacing w:after="0" w:line="240" w:lineRule="auto"/>
      </w:pPr>
    </w:p>
    <w:p w14:paraId="101061FF" w14:textId="6A18362F" w:rsidR="00280927" w:rsidRPr="00F8359C" w:rsidRDefault="00280927" w:rsidP="00F8359C">
      <w:pPr>
        <w:spacing w:after="0" w:line="276" w:lineRule="auto"/>
        <w:rPr>
          <w:rFonts w:ascii="Poppins" w:hAnsi="Poppins" w:cs="Poppins"/>
          <w:color w:val="EE0000"/>
          <w:sz w:val="24"/>
          <w:szCs w:val="24"/>
        </w:rPr>
      </w:pPr>
      <w:r w:rsidRPr="00F8359C">
        <w:rPr>
          <w:rFonts w:ascii="Poppins" w:hAnsi="Poppins" w:cs="Poppins"/>
          <w:color w:val="EE0000"/>
          <w:sz w:val="24"/>
          <w:szCs w:val="24"/>
        </w:rPr>
        <w:t>What Quietly Raises Theft Risk</w:t>
      </w:r>
    </w:p>
    <w:p w14:paraId="449CC59B" w14:textId="5D6C3AE6" w:rsidR="006035B0" w:rsidRPr="006035B0" w:rsidRDefault="005F0C3F" w:rsidP="006035B0">
      <w:pPr>
        <w:spacing w:after="0" w:line="240" w:lineRule="auto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The following habits and assumptions continue to raise exposure:</w:t>
      </w:r>
    </w:p>
    <w:p w14:paraId="11471065" w14:textId="2F1211E6" w:rsidR="00280927" w:rsidRPr="00F8359C" w:rsidRDefault="005F0C3F" w:rsidP="00B939BD">
      <w:pPr>
        <w:pStyle w:val="ListParagraph"/>
        <w:numPr>
          <w:ilvl w:val="0"/>
          <w:numId w:val="4"/>
        </w:numPr>
        <w:spacing w:after="0" w:line="240" w:lineRule="auto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Using good measures only some of the time</w:t>
      </w:r>
    </w:p>
    <w:p w14:paraId="391EF260" w14:textId="77777777" w:rsidR="005F0C3F" w:rsidRDefault="005F0C3F" w:rsidP="00B939BD">
      <w:pPr>
        <w:pStyle w:val="ListParagraph"/>
        <w:numPr>
          <w:ilvl w:val="0"/>
          <w:numId w:val="4"/>
        </w:numPr>
        <w:spacing w:after="0" w:line="240" w:lineRule="auto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Assuming the current setup is strong enough in all settings</w:t>
      </w:r>
    </w:p>
    <w:p w14:paraId="59E689E4" w14:textId="77777777" w:rsidR="005F0C3F" w:rsidRDefault="005F0C3F" w:rsidP="00B939BD">
      <w:pPr>
        <w:pStyle w:val="ListParagraph"/>
        <w:numPr>
          <w:ilvl w:val="0"/>
          <w:numId w:val="4"/>
        </w:numPr>
        <w:spacing w:after="0" w:line="240" w:lineRule="auto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Relaxing at-home security habits</w:t>
      </w:r>
    </w:p>
    <w:p w14:paraId="65054BC7" w14:textId="77777777" w:rsidR="005F0C3F" w:rsidRDefault="005F0C3F" w:rsidP="00B939BD">
      <w:pPr>
        <w:pStyle w:val="ListParagraph"/>
        <w:numPr>
          <w:ilvl w:val="0"/>
          <w:numId w:val="4"/>
        </w:numPr>
        <w:spacing w:after="0" w:line="240" w:lineRule="auto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Overvaluing garage, driveway, or gate arrangements</w:t>
      </w:r>
    </w:p>
    <w:p w14:paraId="326C7E33" w14:textId="6FC64995" w:rsidR="00280927" w:rsidRPr="00F8359C" w:rsidRDefault="005F0C3F" w:rsidP="00B939BD">
      <w:pPr>
        <w:pStyle w:val="ListParagraph"/>
        <w:numPr>
          <w:ilvl w:val="0"/>
          <w:numId w:val="4"/>
        </w:numPr>
        <w:spacing w:after="0" w:line="240" w:lineRule="auto"/>
        <w:rPr>
          <w:rFonts w:ascii="Poppins" w:hAnsi="Poppins" w:cs="Poppins"/>
          <w:sz w:val="18"/>
          <w:szCs w:val="18"/>
        </w:rPr>
      </w:pPr>
      <w:r w:rsidRPr="005F0C3F">
        <w:rPr>
          <w:rFonts w:ascii="Poppins" w:hAnsi="Poppins" w:cs="Poppins"/>
          <w:sz w:val="18"/>
          <w:szCs w:val="18"/>
        </w:rPr>
        <w:t>Accepting second-best deterrents where stronger options exist</w:t>
      </w:r>
      <w:r w:rsidR="001A1D62">
        <w:rPr>
          <w:rFonts w:ascii="Poppins" w:hAnsi="Poppins" w:cs="Poppi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4C5319AD" wp14:editId="61856016">
                <wp:simplePos x="0" y="0"/>
                <wp:positionH relativeFrom="column">
                  <wp:posOffset>-446183</wp:posOffset>
                </wp:positionH>
                <wp:positionV relativeFrom="paragraph">
                  <wp:posOffset>259095</wp:posOffset>
                </wp:positionV>
                <wp:extent cx="7713980" cy="1233889"/>
                <wp:effectExtent l="0" t="0" r="1270" b="4445"/>
                <wp:wrapNone/>
                <wp:docPr id="1375758873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3980" cy="1233889"/>
                        </a:xfrm>
                        <a:prstGeom prst="rect">
                          <a:avLst/>
                        </a:prstGeom>
                        <a:solidFill>
                          <a:srgbClr val="EAF2F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B7858" id="Rectangle 42" o:spid="_x0000_s1026" style="position:absolute;margin-left:-35.15pt;margin-top:20.4pt;width:607.4pt;height:97.15pt;z-index:-251579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" fillcolor="#eaf2fa" stroked="f" strokeweight="1pt"/>
            </w:pict>
          </mc:Fallback>
        </mc:AlternateContent>
      </w:r>
    </w:p>
    <w:p w14:paraId="7E6ADE5D" w14:textId="1737BDD5" w:rsidR="00F8359C" w:rsidRDefault="005F0C3F" w:rsidP="00280927">
      <w:p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DE7CAF9" wp14:editId="026B3A77">
                <wp:simplePos x="0" y="0"/>
                <wp:positionH relativeFrom="column">
                  <wp:posOffset>-9525</wp:posOffset>
                </wp:positionH>
                <wp:positionV relativeFrom="paragraph">
                  <wp:posOffset>174625</wp:posOffset>
                </wp:positionV>
                <wp:extent cx="0" cy="952500"/>
                <wp:effectExtent l="0" t="0" r="38100" b="19050"/>
                <wp:wrapNone/>
                <wp:docPr id="623124959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6988A5" id="Straight Connector 43" o:spid="_x0000_s1026" style="position:absolute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75pt,13.75pt" to="-.75pt,8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" strokecolor="#e00" strokeweight="1pt">
                <v:stroke joinstyle="miter"/>
              </v:line>
            </w:pict>
          </mc:Fallback>
        </mc:AlternateContent>
      </w:r>
      <w:r>
        <w:rPr>
          <w:rFonts w:ascii="Poppins" w:hAnsi="Poppins" w:cs="Poppi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BFB23ED" wp14:editId="742E1402">
                <wp:simplePos x="0" y="0"/>
                <wp:positionH relativeFrom="column">
                  <wp:posOffset>9525</wp:posOffset>
                </wp:positionH>
                <wp:positionV relativeFrom="paragraph">
                  <wp:posOffset>88900</wp:posOffset>
                </wp:positionV>
                <wp:extent cx="6656705" cy="1133475"/>
                <wp:effectExtent l="0" t="0" r="0" b="0"/>
                <wp:wrapNone/>
                <wp:docPr id="522829410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705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CE066F" w14:textId="77777777" w:rsidR="00F8359C" w:rsidRPr="00F8359C" w:rsidRDefault="00F8359C" w:rsidP="009F0C42">
                            <w:pPr>
                              <w:rPr>
                                <w:rFonts w:ascii="Poppins" w:hAnsi="Poppins" w:cs="Poppin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8359C">
                              <w:rPr>
                                <w:rFonts w:ascii="Poppins" w:hAnsi="Poppins" w:cs="Poppins"/>
                                <w:b/>
                                <w:bCs/>
                                <w:sz w:val="18"/>
                                <w:szCs w:val="18"/>
                              </w:rPr>
                              <w:t>Final Assessment Note</w:t>
                            </w:r>
                          </w:p>
                          <w:p w14:paraId="18687CC4" w14:textId="3566D756" w:rsidR="00F8359C" w:rsidRDefault="005F0C3F" w:rsidP="005F0C3F">
                            <w:r w:rsidRPr="005F0C3F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This vehicle currently falls within the RR03 — Reduced Exposure band because the setup contains meaningful</w:t>
                            </w:r>
                            <w: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F0C3F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protection and a credible layered </w:t>
                            </w:r>
                            <w:proofErr w:type="gramStart"/>
                            <w:r w:rsidRPr="005F0C3F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structure, but</w:t>
                            </w:r>
                            <w:proofErr w:type="gramEnd"/>
                            <w:r w:rsidRPr="005F0C3F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still leaves room for improvement before it can be considered one of</w:t>
                            </w:r>
                            <w:r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F0C3F">
                              <w:rPr>
                                <w:rFonts w:ascii="Poppins" w:hAnsi="Poppins" w:cs="Poppins"/>
                                <w:sz w:val="18"/>
                                <w:szCs w:val="18"/>
                              </w:rPr>
                              <w:t>the stronger lower-exposure arrangements. Overall, the setup is solid, but not yet at its strongest possible level.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B23ED" id="Text Box 41" o:spid="_x0000_s1052" type="#_x0000_t202" style="position:absolute;margin-left:.75pt;margin-top:7pt;width:524.15pt;height:89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" filled="f" stroked="f" strokeweight=".5pt">
                <v:textbox>
                  <w:txbxContent>
                    <w:p w14:paraId="6DCE066F" w14:textId="77777777" w:rsidR="00F8359C" w:rsidRPr="00F8359C" w:rsidRDefault="00F8359C" w:rsidP="009F0C42">
                      <w:pPr>
                        <w:rPr>
                          <w:rFonts w:ascii="Poppins" w:hAnsi="Poppins" w:cs="Poppins"/>
                          <w:b/>
                          <w:bCs/>
                          <w:sz w:val="18"/>
                          <w:szCs w:val="18"/>
                        </w:rPr>
                      </w:pPr>
                      <w:r w:rsidRPr="00F8359C">
                        <w:rPr>
                          <w:rFonts w:ascii="Poppins" w:hAnsi="Poppins" w:cs="Poppins"/>
                          <w:b/>
                          <w:bCs/>
                          <w:sz w:val="18"/>
                          <w:szCs w:val="18"/>
                        </w:rPr>
                        <w:t>Final Assessment Note</w:t>
                      </w:r>
                    </w:p>
                    <w:p w14:paraId="18687CC4" w14:textId="3566D756" w:rsidR="00F8359C" w:rsidRDefault="005F0C3F" w:rsidP="005F0C3F">
                      <w:r w:rsidRPr="005F0C3F">
                        <w:rPr>
                          <w:rFonts w:ascii="Poppins" w:hAnsi="Poppins" w:cs="Poppins"/>
                          <w:sz w:val="18"/>
                          <w:szCs w:val="18"/>
                        </w:rPr>
                        <w:t>This vehicle currently falls within the RR03 — Reduced Exposure band because the setup contains meaningful</w:t>
                      </w:r>
                      <w:r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</w:t>
                      </w:r>
                      <w:r w:rsidRPr="005F0C3F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protection and a credible layered </w:t>
                      </w:r>
                      <w:proofErr w:type="gramStart"/>
                      <w:r w:rsidRPr="005F0C3F">
                        <w:rPr>
                          <w:rFonts w:ascii="Poppins" w:hAnsi="Poppins" w:cs="Poppins"/>
                          <w:sz w:val="18"/>
                          <w:szCs w:val="18"/>
                        </w:rPr>
                        <w:t>structure, but</w:t>
                      </w:r>
                      <w:proofErr w:type="gramEnd"/>
                      <w:r w:rsidRPr="005F0C3F"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still leaves room for improvement before it can be considered one of</w:t>
                      </w:r>
                      <w:r>
                        <w:rPr>
                          <w:rFonts w:ascii="Poppins" w:hAnsi="Poppins" w:cs="Poppins"/>
                          <w:sz w:val="18"/>
                          <w:szCs w:val="18"/>
                        </w:rPr>
                        <w:t xml:space="preserve"> </w:t>
                      </w:r>
                      <w:r w:rsidRPr="005F0C3F">
                        <w:rPr>
                          <w:rFonts w:ascii="Poppins" w:hAnsi="Poppins" w:cs="Poppins"/>
                          <w:sz w:val="18"/>
                          <w:szCs w:val="18"/>
                        </w:rPr>
                        <w:t>the stronger lower-exposure arrangements. Overall, the setup is solid, but not yet at its strongest possible level.</w:t>
                      </w:r>
                    </w:p>
                  </w:txbxContent>
                </v:textbox>
              </v:shape>
            </w:pict>
          </mc:Fallback>
        </mc:AlternateContent>
      </w:r>
    </w:p>
    <w:p w14:paraId="3ADCB855" w14:textId="5DD63055" w:rsidR="00F8359C" w:rsidRDefault="00F8359C" w:rsidP="00280927">
      <w:pPr>
        <w:rPr>
          <w:rFonts w:ascii="Poppins" w:hAnsi="Poppins" w:cs="Poppins"/>
          <w:sz w:val="18"/>
          <w:szCs w:val="18"/>
        </w:rPr>
      </w:pPr>
    </w:p>
    <w:p w14:paraId="3277B8C0" w14:textId="4E123D41" w:rsidR="00F8359C" w:rsidRDefault="00F8359C" w:rsidP="00280927">
      <w:pPr>
        <w:rPr>
          <w:rFonts w:ascii="Poppins" w:hAnsi="Poppins" w:cs="Poppins"/>
          <w:sz w:val="18"/>
          <w:szCs w:val="18"/>
        </w:rPr>
      </w:pPr>
    </w:p>
    <w:p w14:paraId="6F9A25B5" w14:textId="4EC3C5B5" w:rsidR="00F8359C" w:rsidRDefault="00F8359C" w:rsidP="00F8359C">
      <w:pPr>
        <w:ind w:firstLine="720"/>
        <w:rPr>
          <w:rFonts w:ascii="Poppins" w:hAnsi="Poppins" w:cs="Poppins"/>
          <w:sz w:val="18"/>
          <w:szCs w:val="18"/>
        </w:rPr>
      </w:pPr>
    </w:p>
    <w:p w14:paraId="276643D2" w14:textId="23B6F226" w:rsidR="008B6F86" w:rsidRDefault="009B63C2" w:rsidP="00280927">
      <w:p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9A687E7" wp14:editId="662E11ED">
                <wp:simplePos x="0" y="0"/>
                <wp:positionH relativeFrom="column">
                  <wp:posOffset>953770</wp:posOffset>
                </wp:positionH>
                <wp:positionV relativeFrom="paragraph">
                  <wp:posOffset>281923</wp:posOffset>
                </wp:positionV>
                <wp:extent cx="5842000" cy="878205"/>
                <wp:effectExtent l="0" t="0" r="0" b="0"/>
                <wp:wrapNone/>
                <wp:docPr id="1232333316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0" cy="878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5B96BC" w14:textId="77777777" w:rsidR="00F8359C" w:rsidRPr="00B939BD" w:rsidRDefault="00F8359C" w:rsidP="00B939BD">
                            <w:pPr>
                              <w:spacing w:after="0" w:line="276" w:lineRule="auto"/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939BD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Distribution Warning</w:t>
                            </w:r>
                          </w:p>
                          <w:p w14:paraId="1EEACB63" w14:textId="55247910" w:rsidR="00F8359C" w:rsidRPr="005A78F0" w:rsidRDefault="00126D06" w:rsidP="00126D0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00000" w:themeColor="text1"/>
                              </w:rPr>
                            </w:pPr>
                            <w:r w:rsidRPr="00126D06">
                              <w:rPr>
                                <w:rFonts w:ascii="Poppins" w:hAnsi="Poppins" w:cs="Poppins"/>
                                <w:color w:val="000000" w:themeColor="text1"/>
                              </w:rPr>
                              <w:t>This report contains configuration-specific risk analysis relating to a high-value vehicle. Circulation should be limited</w:t>
                            </w:r>
                            <w:r>
                              <w:rPr>
                                <w:rFonts w:ascii="Poppins" w:hAnsi="Poppins" w:cs="Poppins"/>
                                <w:color w:val="000000" w:themeColor="text1"/>
                              </w:rPr>
                              <w:t xml:space="preserve"> </w:t>
                            </w:r>
                            <w:r w:rsidRPr="00126D06">
                              <w:rPr>
                                <w:rFonts w:ascii="Poppins" w:hAnsi="Poppins" w:cs="Poppins"/>
                                <w:color w:val="000000" w:themeColor="text1"/>
                              </w:rPr>
                              <w:t>to the vehicle owner and relevant security or insurance professionals.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687E7" id="_x0000_s1053" type="#_x0000_t202" style="position:absolute;margin-left:75.1pt;margin-top:22.2pt;width:460pt;height:69.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" filled="f" stroked="f" strokeweight=".5pt">
                <v:textbox>
                  <w:txbxContent>
                    <w:p w14:paraId="7F5B96BC" w14:textId="77777777" w:rsidR="00F8359C" w:rsidRPr="00B939BD" w:rsidRDefault="00F8359C" w:rsidP="00B939BD">
                      <w:pPr>
                        <w:spacing w:after="0" w:line="276" w:lineRule="auto"/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B939BD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Distribution Warning</w:t>
                      </w:r>
                    </w:p>
                    <w:p w14:paraId="1EEACB63" w14:textId="55247910" w:rsidR="00F8359C" w:rsidRPr="005A78F0" w:rsidRDefault="00126D06" w:rsidP="00126D06">
                      <w:pPr>
                        <w:spacing w:after="0" w:line="240" w:lineRule="auto"/>
                        <w:rPr>
                          <w:rFonts w:ascii="Poppins" w:hAnsi="Poppins" w:cs="Poppins"/>
                          <w:color w:val="000000" w:themeColor="text1"/>
                        </w:rPr>
                      </w:pPr>
                      <w:r w:rsidRPr="00126D06">
                        <w:rPr>
                          <w:rFonts w:ascii="Poppins" w:hAnsi="Poppins" w:cs="Poppins"/>
                          <w:color w:val="000000" w:themeColor="text1"/>
                        </w:rPr>
                        <w:t>This report contains configuration-specific risk analysis relating to a high-value vehicle. Circulation should be limited</w:t>
                      </w:r>
                      <w:r>
                        <w:rPr>
                          <w:rFonts w:ascii="Poppins" w:hAnsi="Poppins" w:cs="Poppins"/>
                          <w:color w:val="000000" w:themeColor="text1"/>
                        </w:rPr>
                        <w:t xml:space="preserve"> </w:t>
                      </w:r>
                      <w:r w:rsidRPr="00126D06">
                        <w:rPr>
                          <w:rFonts w:ascii="Poppins" w:hAnsi="Poppins" w:cs="Poppins"/>
                          <w:color w:val="000000" w:themeColor="text1"/>
                        </w:rPr>
                        <w:t>to the vehicle owner and relevant security or insurance professionals.</w:t>
                      </w:r>
                    </w:p>
                  </w:txbxContent>
                </v:textbox>
              </v:shape>
            </w:pict>
          </mc:Fallback>
        </mc:AlternateContent>
      </w:r>
      <w:r w:rsidRPr="005A78F0">
        <w:rPr>
          <w:rFonts w:ascii="Poppins" w:hAnsi="Poppins" w:cs="Poppin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6F476602" wp14:editId="62D71C94">
                <wp:simplePos x="0" y="0"/>
                <wp:positionH relativeFrom="column">
                  <wp:posOffset>-448962</wp:posOffset>
                </wp:positionH>
                <wp:positionV relativeFrom="paragraph">
                  <wp:posOffset>168876</wp:posOffset>
                </wp:positionV>
                <wp:extent cx="7713980" cy="1103870"/>
                <wp:effectExtent l="0" t="0" r="1270" b="1270"/>
                <wp:wrapNone/>
                <wp:docPr id="438365444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3980" cy="110387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9A87B" id="Rectangle 42" o:spid="_x0000_s1026" style="position:absolute;margin-left:-35.35pt;margin-top:13.3pt;width:607.4pt;height:86.9pt;z-index:-251575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" fillcolor="#fae2d5 [661]" stroked="f" strokeweight="1pt"/>
            </w:pict>
          </mc:Fallback>
        </mc:AlternateContent>
      </w:r>
      <w:r w:rsidR="005F0C3F">
        <w:rPr>
          <w:noProof/>
        </w:rPr>
        <w:drawing>
          <wp:anchor distT="0" distB="0" distL="114300" distR="114300" simplePos="0" relativeHeight="251743232" behindDoc="0" locked="0" layoutInCell="1" allowOverlap="1" wp14:anchorId="1C34F0B9" wp14:editId="3C745187">
            <wp:simplePos x="0" y="0"/>
            <wp:positionH relativeFrom="column">
              <wp:posOffset>-42545</wp:posOffset>
            </wp:positionH>
            <wp:positionV relativeFrom="paragraph">
              <wp:posOffset>205740</wp:posOffset>
            </wp:positionV>
            <wp:extent cx="979170" cy="979170"/>
            <wp:effectExtent l="0" t="0" r="0" b="0"/>
            <wp:wrapNone/>
            <wp:docPr id="1130934773" name="Graphic 2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34773" name="Graphic 1130934773" descr="Warning with solid fill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17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7F830" w14:textId="09F13648" w:rsidR="005F2F0A" w:rsidRPr="005F2F0A" w:rsidRDefault="005F2F0A" w:rsidP="005F2F0A">
      <w:pPr>
        <w:rPr>
          <w:rFonts w:ascii="Poppins" w:hAnsi="Poppins" w:cs="Poppins"/>
          <w:sz w:val="18"/>
          <w:szCs w:val="18"/>
        </w:rPr>
      </w:pPr>
    </w:p>
    <w:sectPr w:rsidR="005F2F0A" w:rsidRPr="005F2F0A" w:rsidSect="00FF6517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 w:code="9"/>
      <w:pgMar w:top="720" w:right="720" w:bottom="720" w:left="72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23D5F" w14:textId="77777777" w:rsidR="00963A25" w:rsidRDefault="00963A25" w:rsidP="005F2F0A">
      <w:pPr>
        <w:spacing w:after="0" w:line="240" w:lineRule="auto"/>
      </w:pPr>
      <w:r>
        <w:separator/>
      </w:r>
    </w:p>
  </w:endnote>
  <w:endnote w:type="continuationSeparator" w:id="0">
    <w:p w14:paraId="4E9BC78E" w14:textId="77777777" w:rsidR="00963A25" w:rsidRDefault="00963A25" w:rsidP="005F2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42A60" w14:textId="77777777" w:rsidR="00ED1BC4" w:rsidRDefault="00ED1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437744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4D66E0E" w14:textId="716149F6" w:rsidR="005F2F0A" w:rsidRPr="00E215A2" w:rsidRDefault="00E215A2" w:rsidP="00E215A2">
            <w:pPr>
              <w:pStyle w:val="Footer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5EA82BF" wp14:editId="3857A919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70848</wp:posOffset>
                  </wp:positionV>
                  <wp:extent cx="509316" cy="492397"/>
                  <wp:effectExtent l="0" t="0" r="5080" b="3175"/>
                  <wp:wrapNone/>
                  <wp:docPr id="1115122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880" t="22146" r="37006" b="399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316" cy="492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43B6B4" w14:textId="118FBD60" w:rsidR="005F2F0A" w:rsidRDefault="005F2F0A" w:rsidP="005F2F0A">
            <w:pPr>
              <w:pStyle w:val="Footer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E875358" wp14:editId="15FEE56C">
                      <wp:simplePos x="0" y="0"/>
                      <wp:positionH relativeFrom="column">
                        <wp:posOffset>561340</wp:posOffset>
                      </wp:positionH>
                      <wp:positionV relativeFrom="paragraph">
                        <wp:posOffset>25672</wp:posOffset>
                      </wp:positionV>
                      <wp:extent cx="1930400" cy="224972"/>
                      <wp:effectExtent l="0" t="0" r="0" b="3810"/>
                      <wp:wrapNone/>
                      <wp:docPr id="912592893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0400" cy="2249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DD42FC" w14:textId="70AC8113" w:rsidR="005F2F0A" w:rsidRPr="00F8359C" w:rsidRDefault="005F2F0A" w:rsidP="005F2F0A">
                                  <w:pPr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</w:pPr>
                                  <w:r w:rsidRPr="00F8359C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t>Vehicle Theft Risk Assessment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87535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55" type="#_x0000_t202" style="position:absolute;left:0;text-align:left;margin-left:44.2pt;margin-top:2pt;width:152pt;height:17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" filled="f" stroked="f" strokeweight=".5pt">
                      <v:textbox>
                        <w:txbxContent>
                          <w:p w14:paraId="18DD42FC" w14:textId="70AC8113" w:rsidR="005F2F0A" w:rsidRPr="00F8359C" w:rsidRDefault="005F2F0A" w:rsidP="005F2F0A">
                            <w:pPr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</w:pPr>
                            <w:r w:rsidRPr="00F8359C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>Vehicle Theft Risk Assessment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1FC1EA1" wp14:editId="6EB422B1">
                      <wp:simplePos x="0" y="0"/>
                      <wp:positionH relativeFrom="column">
                        <wp:posOffset>5310505</wp:posOffset>
                      </wp:positionH>
                      <wp:positionV relativeFrom="paragraph">
                        <wp:posOffset>123553</wp:posOffset>
                      </wp:positionV>
                      <wp:extent cx="1423398" cy="239486"/>
                      <wp:effectExtent l="0" t="0" r="0" b="0"/>
                      <wp:wrapNone/>
                      <wp:docPr id="893335619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3398" cy="2394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8AC4CA" w14:textId="5B8C0F11" w:rsidR="005F2F0A" w:rsidRPr="005F2F0A" w:rsidRDefault="00DE2D8A" w:rsidP="00DE2D8A">
                                  <w:pPr>
                                    <w:jc w:val="right"/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</w:pPr>
                                  <w:r w:rsidRPr="00DE2D8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t>RR</w:t>
                                  </w:r>
                                  <w:r w:rsidR="005F2F0A"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t xml:space="preserve">-01 </w:t>
                                  </w:r>
                                  <w:r w:rsidR="005F2F0A" w:rsidRPr="005F2F0A">
                                    <w:rPr>
                                      <w:rFonts w:ascii="MS Mincho" w:eastAsia="MS Mincho" w:hAnsi="MS Mincho" w:cs="MS Mincho" w:hint="eastAsia"/>
                                      <w:sz w:val="16"/>
                                      <w:szCs w:val="16"/>
                                    </w:rPr>
                                    <w:t>│</w:t>
                                  </w:r>
                                  <w:r w:rsidR="005F2F0A"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5F2F0A"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="005F2F0A"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instrText xml:space="preserve"> DATE \@ "d MMMM yyyy" </w:instrText>
                                  </w:r>
                                  <w:r w:rsidR="005F2F0A"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9B657E">
                                    <w:rPr>
                                      <w:rFonts w:ascii="Poppins" w:hAnsi="Poppins" w:cs="Poppins"/>
                                      <w:noProof/>
                                      <w:sz w:val="16"/>
                                      <w:szCs w:val="16"/>
                                    </w:rPr>
                                    <w:t>17 July 2026</w:t>
                                  </w:r>
                                  <w:r w:rsidR="005F2F0A"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1FC1EA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56" type="#_x0000_t202" style="position:absolute;left:0;text-align:left;margin-left:418.15pt;margin-top:9.75pt;width:112.1pt;height:18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" filled="f" stroked="f" strokeweight=".5pt">
                      <v:textbox>
                        <w:txbxContent>
                          <w:p w14:paraId="5D8AC4CA" w14:textId="5B8C0F11" w:rsidR="005F2F0A" w:rsidRPr="005F2F0A" w:rsidRDefault="00DE2D8A" w:rsidP="00DE2D8A">
                            <w:pPr>
                              <w:jc w:val="right"/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</w:pPr>
                            <w:r w:rsidRPr="00DE2D8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>RR</w:t>
                            </w:r>
                            <w:r w:rsidR="005F2F0A"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-01 </w:t>
                            </w:r>
                            <w:r w:rsidR="005F2F0A" w:rsidRPr="005F2F0A">
                              <w:rPr>
                                <w:rFonts w:ascii="MS Mincho" w:eastAsia="MS Mincho" w:hAnsi="MS Mincho" w:cs="MS Mincho" w:hint="eastAsia"/>
                                <w:sz w:val="16"/>
                                <w:szCs w:val="16"/>
                              </w:rPr>
                              <w:t>│</w:t>
                            </w:r>
                            <w:r w:rsidR="005F2F0A"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5F2F0A"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="005F2F0A"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instrText xml:space="preserve"> DATE \@ "d MMMM yyyy" </w:instrText>
                            </w:r>
                            <w:r w:rsidR="005F2F0A"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9B657E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</w:rPr>
                              <w:t>17 July 2026</w:t>
                            </w:r>
                            <w:r w:rsidR="005F2F0A"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4616308"/>
      <w:docPartObj>
        <w:docPartGallery w:val="Page Numbers (Bottom of Page)"/>
        <w:docPartUnique/>
      </w:docPartObj>
    </w:sdtPr>
    <w:sdtContent>
      <w:sdt>
        <w:sdtPr>
          <w:id w:val="-582914478"/>
          <w:docPartObj>
            <w:docPartGallery w:val="Page Numbers (Top of Page)"/>
            <w:docPartUnique/>
          </w:docPartObj>
        </w:sdtPr>
        <w:sdtContent>
          <w:p w14:paraId="6BAF43D9" w14:textId="77777777" w:rsidR="00FF6517" w:rsidRPr="00E215A2" w:rsidRDefault="00FF6517" w:rsidP="00FF6517">
            <w:pPr>
              <w:pStyle w:val="Footer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2668C50F" wp14:editId="1C5C93BD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70848</wp:posOffset>
                  </wp:positionV>
                  <wp:extent cx="509316" cy="492397"/>
                  <wp:effectExtent l="0" t="0" r="5080" b="3175"/>
                  <wp:wrapNone/>
                  <wp:docPr id="994084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880" t="22146" r="37006" b="399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316" cy="492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CAC15C" w14:textId="77777777" w:rsidR="00FF6517" w:rsidRDefault="00FF6517" w:rsidP="00FF6517">
            <w:pPr>
              <w:pStyle w:val="Footer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69C717C" wp14:editId="5ABA61E2">
                      <wp:simplePos x="0" y="0"/>
                      <wp:positionH relativeFrom="column">
                        <wp:posOffset>561340</wp:posOffset>
                      </wp:positionH>
                      <wp:positionV relativeFrom="paragraph">
                        <wp:posOffset>25672</wp:posOffset>
                      </wp:positionV>
                      <wp:extent cx="1930400" cy="224972"/>
                      <wp:effectExtent l="0" t="0" r="0" b="3810"/>
                      <wp:wrapNone/>
                      <wp:docPr id="664953418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0400" cy="2249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182630" w14:textId="77777777" w:rsidR="00FF6517" w:rsidRPr="00F8359C" w:rsidRDefault="00FF6517" w:rsidP="00FF6517">
                                  <w:pPr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</w:pPr>
                                  <w:r w:rsidRPr="00F8359C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t>Vehicle Theft Risk Assessment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9C717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57" type="#_x0000_t202" style="position:absolute;left:0;text-align:left;margin-left:44.2pt;margin-top:2pt;width:152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" filled="f" stroked="f" strokeweight=".5pt">
                      <v:textbox>
                        <w:txbxContent>
                          <w:p w14:paraId="54182630" w14:textId="77777777" w:rsidR="00FF6517" w:rsidRPr="00F8359C" w:rsidRDefault="00FF6517" w:rsidP="00FF6517">
                            <w:pPr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</w:pPr>
                            <w:r w:rsidRPr="00F8359C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>Vehicle Theft Risk Assessment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B4A1203" wp14:editId="23A1E10C">
                      <wp:simplePos x="0" y="0"/>
                      <wp:positionH relativeFrom="column">
                        <wp:posOffset>5310505</wp:posOffset>
                      </wp:positionH>
                      <wp:positionV relativeFrom="paragraph">
                        <wp:posOffset>123553</wp:posOffset>
                      </wp:positionV>
                      <wp:extent cx="1423398" cy="239486"/>
                      <wp:effectExtent l="0" t="0" r="0" b="0"/>
                      <wp:wrapNone/>
                      <wp:docPr id="554647468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3398" cy="2394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E554DF" w14:textId="645A928B" w:rsidR="00FF6517" w:rsidRPr="005F2F0A" w:rsidRDefault="00FF6517" w:rsidP="00FF6517">
                                  <w:pPr>
                                    <w:jc w:val="right"/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</w:pPr>
                                  <w:r w:rsidRPr="00DE2D8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t>RR</w:t>
                                  </w:r>
                                  <w:r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t xml:space="preserve">-01 </w:t>
                                  </w:r>
                                  <w:r w:rsidRPr="005F2F0A">
                                    <w:rPr>
                                      <w:rFonts w:ascii="MS Mincho" w:eastAsia="MS Mincho" w:hAnsi="MS Mincho" w:cs="MS Mincho" w:hint="eastAsia"/>
                                      <w:sz w:val="16"/>
                                      <w:szCs w:val="16"/>
                                    </w:rPr>
                                    <w:t>│</w:t>
                                  </w:r>
                                  <w:r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instrText xml:space="preserve"> DATE \@ "d MMMM yyyy" </w:instrText>
                                  </w:r>
                                  <w:r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9B657E">
                                    <w:rPr>
                                      <w:rFonts w:ascii="Poppins" w:hAnsi="Poppins" w:cs="Poppins"/>
                                      <w:noProof/>
                                      <w:sz w:val="16"/>
                                      <w:szCs w:val="16"/>
                                    </w:rPr>
                                    <w:t>17 July 2026</w:t>
                                  </w:r>
                                  <w:r w:rsidRPr="005F2F0A">
                                    <w:rPr>
                                      <w:rFonts w:ascii="Poppins" w:hAnsi="Poppins" w:cs="Poppins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B4A12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58" type="#_x0000_t202" style="position:absolute;left:0;text-align:left;margin-left:418.15pt;margin-top:9.75pt;width:112.1pt;height:18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" filled="f" stroked="f" strokeweight=".5pt">
                      <v:textbox>
                        <w:txbxContent>
                          <w:p w14:paraId="21E554DF" w14:textId="645A928B" w:rsidR="00FF6517" w:rsidRPr="005F2F0A" w:rsidRDefault="00FF6517" w:rsidP="00FF6517">
                            <w:pPr>
                              <w:jc w:val="right"/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</w:pPr>
                            <w:r w:rsidRPr="00DE2D8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>RR</w:t>
                            </w:r>
                            <w:r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-01 </w:t>
                            </w:r>
                            <w:r w:rsidRPr="005F2F0A">
                              <w:rPr>
                                <w:rFonts w:ascii="MS Mincho" w:eastAsia="MS Mincho" w:hAnsi="MS Mincho" w:cs="MS Mincho" w:hint="eastAsia"/>
                                <w:sz w:val="16"/>
                                <w:szCs w:val="16"/>
                              </w:rPr>
                              <w:t>│</w:t>
                            </w:r>
                            <w:r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instrText xml:space="preserve"> DATE \@ "d MMMM yyyy" </w:instrText>
                            </w:r>
                            <w:r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9B657E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</w:rPr>
                              <w:t>17 July 2026</w:t>
                            </w:r>
                            <w:r w:rsidRPr="005F2F0A">
                              <w:rPr>
                                <w:rFonts w:ascii="Poppins" w:hAnsi="Poppins" w:cs="Poppins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C96D0" w14:textId="77777777" w:rsidR="00963A25" w:rsidRDefault="00963A25" w:rsidP="005F2F0A">
      <w:pPr>
        <w:spacing w:after="0" w:line="240" w:lineRule="auto"/>
      </w:pPr>
      <w:r>
        <w:separator/>
      </w:r>
    </w:p>
  </w:footnote>
  <w:footnote w:type="continuationSeparator" w:id="0">
    <w:p w14:paraId="3AD99E19" w14:textId="77777777" w:rsidR="00963A25" w:rsidRDefault="00963A25" w:rsidP="005F2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7265B" w14:textId="77777777" w:rsidR="00ED1BC4" w:rsidRDefault="00ED1B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A541" w14:textId="71E6E2D8" w:rsidR="00FF6517" w:rsidRDefault="00EF021B" w:rsidP="00FF651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88DD242" wp14:editId="2752F990">
              <wp:simplePos x="0" y="0"/>
              <wp:positionH relativeFrom="column">
                <wp:posOffset>2953805</wp:posOffset>
              </wp:positionH>
              <wp:positionV relativeFrom="paragraph">
                <wp:posOffset>-71120</wp:posOffset>
              </wp:positionV>
              <wp:extent cx="3799840" cy="224790"/>
              <wp:effectExtent l="0" t="0" r="0" b="3810"/>
              <wp:wrapNone/>
              <wp:docPr id="1944708894" name="Text 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99840" cy="2247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D38F0D2" w14:textId="3CB823D3" w:rsidR="00EF021B" w:rsidRPr="00AE6D67" w:rsidRDefault="00EF021B" w:rsidP="00AE6D67">
                          <w:pPr>
                            <w:jc w:val="right"/>
                            <w:rPr>
                              <w:rFonts w:ascii="Poppins" w:hAnsi="Poppins" w:cs="Poppins"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AE6D67">
                            <w:rPr>
                              <w:rFonts w:ascii="Poppins" w:hAnsi="Poppins" w:cs="Poppins"/>
                              <w:i/>
                              <w:iCs/>
                              <w:sz w:val="16"/>
                              <w:szCs w:val="16"/>
                            </w:rPr>
                            <w:t>Vehicle Theft Risk Assessment | RR-01 |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8DD242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54" type="#_x0000_t202" style="position:absolute;margin-left:232.6pt;margin-top:-5.6pt;width:299.2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" filled="f" stroked="f" strokeweight=".5pt">
              <v:textbox>
                <w:txbxContent>
                  <w:p w14:paraId="4D38F0D2" w14:textId="3CB823D3" w:rsidR="00EF021B" w:rsidRPr="00AE6D67" w:rsidRDefault="00EF021B" w:rsidP="00AE6D67">
                    <w:pPr>
                      <w:jc w:val="right"/>
                      <w:rPr>
                        <w:rFonts w:ascii="Poppins" w:hAnsi="Poppins" w:cs="Poppins"/>
                        <w:i/>
                        <w:iCs/>
                        <w:sz w:val="16"/>
                        <w:szCs w:val="16"/>
                      </w:rPr>
                    </w:pPr>
                    <w:r w:rsidRPr="00AE6D67">
                      <w:rPr>
                        <w:rFonts w:ascii="Poppins" w:hAnsi="Poppins" w:cs="Poppins"/>
                        <w:i/>
                        <w:iCs/>
                        <w:sz w:val="16"/>
                        <w:szCs w:val="16"/>
                      </w:rPr>
                      <w:t>Vehicle Theft Risk Assessment | RR-01 | Confidential</w:t>
                    </w:r>
                  </w:p>
                </w:txbxContent>
              </v:textbox>
            </v:shape>
          </w:pict>
        </mc:Fallback>
      </mc:AlternateContent>
    </w:r>
  </w:p>
  <w:p w14:paraId="6444E68A" w14:textId="0A3C0055" w:rsidR="00FF6517" w:rsidRDefault="00FF651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A7F5E00" wp14:editId="6CBC333C">
              <wp:simplePos x="0" y="0"/>
              <wp:positionH relativeFrom="column">
                <wp:posOffset>0</wp:posOffset>
              </wp:positionH>
              <wp:positionV relativeFrom="paragraph">
                <wp:posOffset>13755</wp:posOffset>
              </wp:positionV>
              <wp:extent cx="6656705" cy="0"/>
              <wp:effectExtent l="0" t="0" r="0" b="0"/>
              <wp:wrapNone/>
              <wp:docPr id="541150972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670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64B1D10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1pt" to="524.1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" strokecolor="black [3213]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311C5" w14:textId="77777777" w:rsidR="00ED1BC4" w:rsidRDefault="00ED1B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30019"/>
    <w:multiLevelType w:val="hybridMultilevel"/>
    <w:tmpl w:val="174E5888"/>
    <w:lvl w:ilvl="0" w:tplc="C11CC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365D0B"/>
    <w:multiLevelType w:val="hybridMultilevel"/>
    <w:tmpl w:val="52B8E7B6"/>
    <w:lvl w:ilvl="0" w:tplc="E4F299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6C047D"/>
    <w:multiLevelType w:val="hybridMultilevel"/>
    <w:tmpl w:val="B5B091C0"/>
    <w:lvl w:ilvl="0" w:tplc="DEC854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5103652"/>
    <w:multiLevelType w:val="hybridMultilevel"/>
    <w:tmpl w:val="3C8875C6"/>
    <w:lvl w:ilvl="0" w:tplc="BD40C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618598">
    <w:abstractNumId w:val="1"/>
  </w:num>
  <w:num w:numId="2" w16cid:durableId="1645620808">
    <w:abstractNumId w:val="0"/>
  </w:num>
  <w:num w:numId="3" w16cid:durableId="1136800790">
    <w:abstractNumId w:val="2"/>
  </w:num>
  <w:num w:numId="4" w16cid:durableId="504324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901"/>
    <w:rsid w:val="00035532"/>
    <w:rsid w:val="00126D06"/>
    <w:rsid w:val="001A1D62"/>
    <w:rsid w:val="001B746F"/>
    <w:rsid w:val="001E6A48"/>
    <w:rsid w:val="00235A86"/>
    <w:rsid w:val="00243901"/>
    <w:rsid w:val="00280927"/>
    <w:rsid w:val="002B0268"/>
    <w:rsid w:val="002C13F1"/>
    <w:rsid w:val="002C5B9E"/>
    <w:rsid w:val="002D29BB"/>
    <w:rsid w:val="00307E1D"/>
    <w:rsid w:val="00377291"/>
    <w:rsid w:val="003B3F57"/>
    <w:rsid w:val="004324CC"/>
    <w:rsid w:val="00440B76"/>
    <w:rsid w:val="00521722"/>
    <w:rsid w:val="00525FA8"/>
    <w:rsid w:val="00572153"/>
    <w:rsid w:val="005A78F0"/>
    <w:rsid w:val="005C7858"/>
    <w:rsid w:val="005F0C3F"/>
    <w:rsid w:val="005F2F0A"/>
    <w:rsid w:val="006035B0"/>
    <w:rsid w:val="006046F9"/>
    <w:rsid w:val="00640F54"/>
    <w:rsid w:val="006C63A4"/>
    <w:rsid w:val="00786B9D"/>
    <w:rsid w:val="007C5DFC"/>
    <w:rsid w:val="007D46A4"/>
    <w:rsid w:val="007D6A63"/>
    <w:rsid w:val="008274A9"/>
    <w:rsid w:val="00836AB5"/>
    <w:rsid w:val="00857E12"/>
    <w:rsid w:val="008665D8"/>
    <w:rsid w:val="0089418A"/>
    <w:rsid w:val="008A0565"/>
    <w:rsid w:val="008B6F86"/>
    <w:rsid w:val="00912C62"/>
    <w:rsid w:val="00963A25"/>
    <w:rsid w:val="009B55D8"/>
    <w:rsid w:val="009B63C2"/>
    <w:rsid w:val="009B657E"/>
    <w:rsid w:val="009D12D5"/>
    <w:rsid w:val="009F0C42"/>
    <w:rsid w:val="00A32823"/>
    <w:rsid w:val="00A60954"/>
    <w:rsid w:val="00AE6D67"/>
    <w:rsid w:val="00B0134F"/>
    <w:rsid w:val="00B26D83"/>
    <w:rsid w:val="00B939BD"/>
    <w:rsid w:val="00BA5977"/>
    <w:rsid w:val="00C11365"/>
    <w:rsid w:val="00C83139"/>
    <w:rsid w:val="00D27123"/>
    <w:rsid w:val="00D37CD5"/>
    <w:rsid w:val="00D97721"/>
    <w:rsid w:val="00DC2261"/>
    <w:rsid w:val="00DE2D8A"/>
    <w:rsid w:val="00E05E6E"/>
    <w:rsid w:val="00E1611F"/>
    <w:rsid w:val="00E1631D"/>
    <w:rsid w:val="00E2108A"/>
    <w:rsid w:val="00E2140A"/>
    <w:rsid w:val="00E215A2"/>
    <w:rsid w:val="00E332EA"/>
    <w:rsid w:val="00E37A32"/>
    <w:rsid w:val="00E42695"/>
    <w:rsid w:val="00E51174"/>
    <w:rsid w:val="00E86922"/>
    <w:rsid w:val="00ED0E36"/>
    <w:rsid w:val="00ED1BC4"/>
    <w:rsid w:val="00ED58D0"/>
    <w:rsid w:val="00EE5FC4"/>
    <w:rsid w:val="00EF021B"/>
    <w:rsid w:val="00EF3313"/>
    <w:rsid w:val="00F274DF"/>
    <w:rsid w:val="00F53685"/>
    <w:rsid w:val="00F76570"/>
    <w:rsid w:val="00F8359C"/>
    <w:rsid w:val="00FF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106B4"/>
  <w14:defaultImageDpi w14:val="32767"/>
  <w15:chartTrackingRefBased/>
  <w15:docId w15:val="{72376E8A-C95C-485F-9669-AEEF2290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9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9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9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9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9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9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9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90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9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9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9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9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9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9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9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9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90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5117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F2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F0A"/>
  </w:style>
  <w:style w:type="paragraph" w:styleId="Footer">
    <w:name w:val="footer"/>
    <w:basedOn w:val="Normal"/>
    <w:link w:val="FooterChar"/>
    <w:uiPriority w:val="99"/>
    <w:unhideWhenUsed/>
    <w:rsid w:val="005F2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F0A"/>
  </w:style>
  <w:style w:type="table" w:styleId="TableGrid">
    <w:name w:val="Table Grid"/>
    <w:basedOn w:val="TableNormal"/>
    <w:uiPriority w:val="39"/>
    <w:rsid w:val="00836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svg"/><Relationship Id="rId18" Type="http://schemas.openxmlformats.org/officeDocument/2006/relationships/image" Target="media/image12.png"/><Relationship Id="rId26" Type="http://schemas.openxmlformats.org/officeDocument/2006/relationships/image" Target="media/image20.svg"/><Relationship Id="rId39" Type="http://schemas.openxmlformats.org/officeDocument/2006/relationships/header" Target="header2.xml"/><Relationship Id="rId21" Type="http://schemas.openxmlformats.org/officeDocument/2006/relationships/image" Target="media/image15.svg"/><Relationship Id="rId34" Type="http://schemas.openxmlformats.org/officeDocument/2006/relationships/image" Target="media/image28.svg"/><Relationship Id="rId42" Type="http://schemas.openxmlformats.org/officeDocument/2006/relationships/header" Target="header3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24" Type="http://schemas.openxmlformats.org/officeDocument/2006/relationships/image" Target="media/image18.png"/><Relationship Id="rId32" Type="http://schemas.openxmlformats.org/officeDocument/2006/relationships/image" Target="media/image26.svg"/><Relationship Id="rId37" Type="http://schemas.openxmlformats.org/officeDocument/2006/relationships/image" Target="media/image31.svg"/><Relationship Id="rId40" Type="http://schemas.openxmlformats.org/officeDocument/2006/relationships/footer" Target="footer1.xml"/><Relationship Id="rId45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23" Type="http://schemas.openxmlformats.org/officeDocument/2006/relationships/image" Target="media/image17.sv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sv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sv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38FD1EBFC64F7380C18001CBED7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B71E2-90D9-4D58-9269-CE6AB2204EB7}"/>
      </w:docPartPr>
      <w:docPartBody>
        <w:p w:rsidR="00DA7409" w:rsidRDefault="00E11C9D" w:rsidP="00E11C9D">
          <w:pPr>
            <w:pStyle w:val="5038FD1EBFC64F7380C18001CBED746C"/>
          </w:pPr>
          <w:r w:rsidRPr="00640F54">
            <w:rPr>
              <w:color w:val="666666"/>
            </w:rPr>
            <w:t>Assessment Date</w:t>
          </w:r>
          <w:r w:rsidRPr="00BD309D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30"/>
    <w:rsid w:val="000816AD"/>
    <w:rsid w:val="0016510C"/>
    <w:rsid w:val="00294591"/>
    <w:rsid w:val="00377291"/>
    <w:rsid w:val="00572153"/>
    <w:rsid w:val="00783F63"/>
    <w:rsid w:val="007D6A63"/>
    <w:rsid w:val="00896263"/>
    <w:rsid w:val="009916AE"/>
    <w:rsid w:val="009D12D5"/>
    <w:rsid w:val="00C42F82"/>
    <w:rsid w:val="00CC3CF9"/>
    <w:rsid w:val="00CE4952"/>
    <w:rsid w:val="00D032F8"/>
    <w:rsid w:val="00D441D9"/>
    <w:rsid w:val="00D97721"/>
    <w:rsid w:val="00DA7409"/>
    <w:rsid w:val="00E11C9D"/>
    <w:rsid w:val="00E30C30"/>
    <w:rsid w:val="00E332EA"/>
    <w:rsid w:val="00E37A32"/>
    <w:rsid w:val="00EF3313"/>
    <w:rsid w:val="00F53685"/>
    <w:rsid w:val="00F6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1C9D"/>
    <w:rPr>
      <w:color w:val="666666"/>
    </w:rPr>
  </w:style>
  <w:style w:type="paragraph" w:customStyle="1" w:styleId="5038FD1EBFC64F7380C18001CBED746C">
    <w:name w:val="5038FD1EBFC64F7380C18001CBED746C"/>
    <w:rsid w:val="00E11C9D"/>
    <w:pPr>
      <w:spacing w:line="259" w:lineRule="auto"/>
    </w:pPr>
    <w:rPr>
      <w:rFonts w:ascii="Arial" w:eastAsiaTheme="minorHAnsi" w:hAnsi="Arial" w:cs="Arial"/>
      <w:kern w:val="0"/>
      <w:sz w:val="20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4</Pages>
  <Words>788</Words>
  <Characters>4485</Characters>
  <Application>Microsoft Office Word</Application>
  <DocSecurity>0</DocSecurity>
  <Lines>149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fahimlimon@hotmail.com</dc:creator>
  <cp:keywords/>
  <dc:description/>
  <cp:lastModifiedBy>fahimlimon@hotmail.com</cp:lastModifiedBy>
  <cp:revision>39</cp:revision>
  <dcterms:created xsi:type="dcterms:W3CDTF">2026-07-11T04:06:00Z</dcterms:created>
  <dcterms:modified xsi:type="dcterms:W3CDTF">2026-07-17T15:26:00Z</dcterms:modified>
</cp:coreProperties>
</file>