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0336" w14:textId="4A2FF790" w:rsidR="00E2140A" w:rsidRDefault="00C83139">
      <w:r>
        <w:rPr>
          <w:noProof/>
        </w:rPr>
        <w:drawing>
          <wp:anchor distT="0" distB="0" distL="114300" distR="114300" simplePos="0" relativeHeight="251645952" behindDoc="0" locked="0" layoutInCell="1" allowOverlap="1" wp14:anchorId="2FAC593B" wp14:editId="18A6B980">
            <wp:simplePos x="0" y="0"/>
            <wp:positionH relativeFrom="column">
              <wp:posOffset>-10795</wp:posOffset>
            </wp:positionH>
            <wp:positionV relativeFrom="paragraph">
              <wp:posOffset>-146504</wp:posOffset>
            </wp:positionV>
            <wp:extent cx="1146175" cy="941705"/>
            <wp:effectExtent l="0" t="0" r="0" b="0"/>
            <wp:wrapNone/>
            <wp:docPr id="88352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17" t="22146" r="27678" b="22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C83C51" w14:textId="7DEC0561" w:rsidR="00C83139" w:rsidRPr="00C83139" w:rsidRDefault="009F0C42" w:rsidP="00C83139">
      <w:bookmarkStart w:id="0" w:name="_Hlk234680418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72D9BEE0" wp14:editId="05CDA80F">
                <wp:simplePos x="0" y="0"/>
                <wp:positionH relativeFrom="column">
                  <wp:posOffset>5394325</wp:posOffset>
                </wp:positionH>
                <wp:positionV relativeFrom="paragraph">
                  <wp:posOffset>219075</wp:posOffset>
                </wp:positionV>
                <wp:extent cx="1588770" cy="272415"/>
                <wp:effectExtent l="0" t="0" r="0" b="13335"/>
                <wp:wrapNone/>
                <wp:docPr id="119983376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8770" cy="272415"/>
                          <a:chOff x="122664" y="0"/>
                          <a:chExt cx="1589049" cy="272771"/>
                        </a:xfrm>
                      </wpg:grpSpPr>
                      <wps:wsp>
                        <wps:cNvPr id="78087307" name="Rectangle: Rounded Corners 3"/>
                        <wps:cNvSpPr/>
                        <wps:spPr>
                          <a:xfrm>
                            <a:off x="445949" y="11121"/>
                            <a:ext cx="931227" cy="261620"/>
                          </a:xfrm>
                          <a:prstGeom prst="roundRect">
                            <a:avLst>
                              <a:gd name="adj" fmla="val 9858"/>
                            </a:avLst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567108" name="Text Box 4"/>
                        <wps:cNvSpPr txBox="1"/>
                        <wps:spPr>
                          <a:xfrm>
                            <a:off x="122664" y="0"/>
                            <a:ext cx="1589049" cy="2727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DE7DC8" w14:textId="3B540981" w:rsidR="00C83139" w:rsidRPr="00C83139" w:rsidRDefault="00C83139" w:rsidP="00C83139">
                              <w:pPr>
                                <w:jc w:val="center"/>
                                <w:rPr>
                                  <w:rFonts w:ascii="Poppins" w:hAnsi="Poppins" w:cs="Poppins"/>
                                  <w:color w:val="EE0000"/>
                                  <w:sz w:val="18"/>
                                  <w:szCs w:val="18"/>
                                </w:rPr>
                              </w:pPr>
                              <w:r w:rsidRPr="00C83139">
                                <w:rPr>
                                  <w:rFonts w:ascii="Poppins" w:hAnsi="Poppins" w:cs="Poppins"/>
                                  <w:color w:val="EE0000"/>
                                  <w:sz w:val="18"/>
                                  <w:szCs w:val="18"/>
                                </w:rPr>
                                <w:t>CONFIDENTIAL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2D9BEE0" id="Group 5" o:spid="_x0000_s1026" style="position:absolute;margin-left:424.75pt;margin-top:17.25pt;width:125.1pt;height:21.45pt;z-index:251650048;mso-width-relative:margin" coordorigin="1226" coordsize="15890,2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">
                <v:roundrect id="Rectangle: Rounded Corners 3" o:spid="_x0000_s1027" style="position:absolute;left:4459;top:111;width:9312;height:2616;visibility:visible;mso-wrap-style:square;v-text-anchor:middle" arcsize="645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" filled="f" strokecolor="#e00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1226;width:15891;height:2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" filled="f" stroked="f" strokeweight=".5pt">
                  <v:textbox>
                    <w:txbxContent>
                      <w:p w14:paraId="5BDE7DC8" w14:textId="3B540981" w:rsidR="00C83139" w:rsidRPr="00C83139" w:rsidRDefault="00C83139" w:rsidP="00C83139">
                        <w:pPr>
                          <w:jc w:val="center"/>
                          <w:rPr>
                            <w:rFonts w:ascii="Poppins" w:hAnsi="Poppins" w:cs="Poppins"/>
                            <w:color w:val="EE0000"/>
                            <w:sz w:val="18"/>
                            <w:szCs w:val="18"/>
                          </w:rPr>
                        </w:pPr>
                        <w:r w:rsidRPr="00C83139">
                          <w:rPr>
                            <w:rFonts w:ascii="Poppins" w:hAnsi="Poppins" w:cs="Poppins"/>
                            <w:color w:val="EE0000"/>
                            <w:sz w:val="18"/>
                            <w:szCs w:val="18"/>
                          </w:rPr>
                          <w:t>CONFIDENTIAL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7D3609" w14:textId="621F0EF6" w:rsidR="00C83139" w:rsidRPr="00C83139" w:rsidRDefault="00C83139" w:rsidP="00C83139"/>
    <w:p w14:paraId="675DB7D3" w14:textId="6E964111" w:rsidR="00C83139" w:rsidRPr="00C83139" w:rsidRDefault="00836AB5" w:rsidP="00C83139"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2F93B70" wp14:editId="51A86049">
                <wp:simplePos x="0" y="0"/>
                <wp:positionH relativeFrom="column">
                  <wp:posOffset>-10795</wp:posOffset>
                </wp:positionH>
                <wp:positionV relativeFrom="paragraph">
                  <wp:posOffset>110762</wp:posOffset>
                </wp:positionV>
                <wp:extent cx="6656705" cy="0"/>
                <wp:effectExtent l="0" t="0" r="0" b="0"/>
                <wp:wrapNone/>
                <wp:docPr id="81153807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670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7AA62" id="Straight Connector 6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85pt,8.7pt" to="523.3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</w:p>
    <w:p w14:paraId="0C729333" w14:textId="758472C7" w:rsidR="00C83139" w:rsidRPr="00F8359C" w:rsidRDefault="00C83139" w:rsidP="00C83139">
      <w:pPr>
        <w:spacing w:after="0" w:line="240" w:lineRule="auto"/>
        <w:rPr>
          <w:sz w:val="8"/>
          <w:szCs w:val="8"/>
        </w:rPr>
      </w:pPr>
    </w:p>
    <w:p w14:paraId="0099FF0F" w14:textId="38F969B7" w:rsidR="00C83139" w:rsidRPr="00C83139" w:rsidRDefault="00640F54" w:rsidP="00C83139">
      <w:pPr>
        <w:ind w:firstLine="720"/>
        <w:jc w:val="center"/>
        <w:rPr>
          <w:rFonts w:ascii="Poppins SemiBold" w:hAnsi="Poppins SemiBold" w:cs="Poppins SemiBold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E01426" wp14:editId="686E56B5">
                <wp:simplePos x="0" y="0"/>
                <wp:positionH relativeFrom="column">
                  <wp:posOffset>3869690</wp:posOffset>
                </wp:positionH>
                <wp:positionV relativeFrom="paragraph">
                  <wp:posOffset>573825</wp:posOffset>
                </wp:positionV>
                <wp:extent cx="2563200" cy="259200"/>
                <wp:effectExtent l="0" t="0" r="0" b="7620"/>
                <wp:wrapNone/>
                <wp:docPr id="104507498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3200" cy="25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374763" w14:textId="04A791F3" w:rsidR="00E51174" w:rsidRDefault="00E51174" w:rsidP="00640F54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E51174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Assessment Date: </w:t>
                            </w:r>
                            <w:sdt>
                              <w:sdtPr>
                                <w:rPr>
                                  <w:rFonts w:ascii="Poppins" w:hAnsi="Poppins" w:cs="Poppins"/>
                                  <w:sz w:val="18"/>
                                  <w:szCs w:val="18"/>
                                </w:rPr>
                                <w:id w:val="-1152989692"/>
                                <w:placeholder>
                                  <w:docPart w:val="5038FD1EBFC64F7380C18001CBED746C"/>
                                </w:placeholder>
                                <w:showingPlcHdr/>
                                <w:date w:fullDate="2026-07-14T00:00:00Z">
                                  <w:dateFormat w:val="M/d/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440B76" w:rsidRPr="00640F54">
                                  <w:rPr>
                                    <w:color w:val="666666"/>
                                  </w:rPr>
                                  <w:t>Assessment Date</w:t>
                                </w:r>
                                <w:r w:rsidR="00440B76" w:rsidRPr="00BD309D">
                                  <w:rPr>
                                    <w:rStyle w:val="PlaceholderText"/>
                                  </w:rPr>
                                  <w:t>.</w:t>
                                </w:r>
                              </w:sdtContent>
                            </w:sdt>
                          </w:p>
                          <w:p w14:paraId="5ABA994C" w14:textId="77777777" w:rsidR="00E51174" w:rsidRPr="00C83139" w:rsidRDefault="00E51174">
                            <w:pPr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C83139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01426" id="Text Box 12" o:spid="_x0000_s1029" type="#_x0000_t202" style="position:absolute;left:0;text-align:left;margin-left:304.7pt;margin-top:45.2pt;width:201.85pt;height:20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" filled="f" stroked="f" strokeweight=".5pt">
                <v:textbox>
                  <w:txbxContent>
                    <w:p w14:paraId="63374763" w14:textId="04A791F3" w:rsidR="00E51174" w:rsidRDefault="00E51174" w:rsidP="00640F54">
                      <w:pPr>
                        <w:spacing w:after="0" w:line="240" w:lineRule="auto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E51174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Assessment Date: </w:t>
                      </w:r>
                      <w:sdt>
                        <w:sdtPr>
                          <w:rPr>
                            <w:rFonts w:ascii="Poppins" w:hAnsi="Poppins" w:cs="Poppins"/>
                            <w:sz w:val="18"/>
                            <w:szCs w:val="18"/>
                          </w:rPr>
                          <w:id w:val="-1152989692"/>
                          <w:placeholder>
                            <w:docPart w:val="5038FD1EBFC64F7380C18001CBED746C"/>
                          </w:placeholder>
                          <w:showingPlcHdr/>
                          <w:date w:fullDate="2026-07-14T00:00:00Z">
                            <w:dateFormat w:val="M/d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r w:rsidR="00440B76" w:rsidRPr="00640F54">
                            <w:rPr>
                              <w:color w:val="666666"/>
                            </w:rPr>
                            <w:t>Assessment Date</w:t>
                          </w:r>
                          <w:r w:rsidR="00440B76" w:rsidRPr="00BD309D">
                            <w:rPr>
                              <w:rStyle w:val="PlaceholderText"/>
                            </w:rPr>
                            <w:t>.</w:t>
                          </w:r>
                        </w:sdtContent>
                      </w:sdt>
                    </w:p>
                    <w:p w14:paraId="5ABA994C" w14:textId="77777777" w:rsidR="00E51174" w:rsidRPr="00C83139" w:rsidRDefault="00E51174">
                      <w:pPr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C83139">
                        <w:rPr>
                          <w:rFonts w:ascii="Poppins" w:hAnsi="Poppins" w:cs="Poppins"/>
                          <w:sz w:val="18"/>
                          <w:szCs w:val="1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E51174">
        <w:rPr>
          <w:noProof/>
        </w:rPr>
        <w:drawing>
          <wp:anchor distT="0" distB="0" distL="114300" distR="114300" simplePos="0" relativeHeight="251665408" behindDoc="0" locked="0" layoutInCell="1" allowOverlap="1" wp14:anchorId="150E24C5" wp14:editId="4774C3B9">
            <wp:simplePos x="0" y="0"/>
            <wp:positionH relativeFrom="column">
              <wp:posOffset>3423285</wp:posOffset>
            </wp:positionH>
            <wp:positionV relativeFrom="paragraph">
              <wp:posOffset>459601</wp:posOffset>
            </wp:positionV>
            <wp:extent cx="484505" cy="484505"/>
            <wp:effectExtent l="0" t="0" r="0" b="0"/>
            <wp:wrapNone/>
            <wp:docPr id="1340047564" name="Graphic 14" descr="Daily calenda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47564" name="Graphic 1340047564" descr="Daily calendar outline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05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313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ABA76E" wp14:editId="055852A1">
                <wp:simplePos x="0" y="0"/>
                <wp:positionH relativeFrom="column">
                  <wp:posOffset>300990</wp:posOffset>
                </wp:positionH>
                <wp:positionV relativeFrom="paragraph">
                  <wp:posOffset>487184</wp:posOffset>
                </wp:positionV>
                <wp:extent cx="1839951" cy="434356"/>
                <wp:effectExtent l="0" t="0" r="0" b="3810"/>
                <wp:wrapNone/>
                <wp:docPr id="67395311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951" cy="4343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274EE6" w14:textId="77777777" w:rsidR="00C83139" w:rsidRDefault="00C83139" w:rsidP="00C83139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C83139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Vehicle Registration:</w:t>
                            </w:r>
                          </w:p>
                          <w:p w14:paraId="11438240" w14:textId="0E0FCF9C" w:rsidR="00C83139" w:rsidRPr="00E51174" w:rsidRDefault="00C83139" w:rsidP="00C83139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E51174"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[Sample]</w:t>
                            </w:r>
                          </w:p>
                          <w:p w14:paraId="36D98423" w14:textId="554AEB07" w:rsidR="00C83139" w:rsidRPr="00C83139" w:rsidRDefault="00C83139">
                            <w:pPr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C83139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BA76E" id="_x0000_s1030" type="#_x0000_t202" style="position:absolute;left:0;text-align:left;margin-left:23.7pt;margin-top:38.35pt;width:144.9pt;height:34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" filled="f" stroked="f" strokeweight=".5pt">
                <v:textbox>
                  <w:txbxContent>
                    <w:p w14:paraId="36274EE6" w14:textId="77777777" w:rsidR="00C83139" w:rsidRDefault="00C83139" w:rsidP="00C83139">
                      <w:pPr>
                        <w:spacing w:after="0" w:line="240" w:lineRule="auto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C83139">
                        <w:rPr>
                          <w:rFonts w:ascii="Poppins" w:hAnsi="Poppins" w:cs="Poppins"/>
                          <w:sz w:val="18"/>
                          <w:szCs w:val="18"/>
                        </w:rPr>
                        <w:t>Vehicle Registration:</w:t>
                      </w:r>
                    </w:p>
                    <w:p w14:paraId="11438240" w14:textId="0E0FCF9C" w:rsidR="00C83139" w:rsidRPr="00E51174" w:rsidRDefault="00C83139" w:rsidP="00C83139">
                      <w:pPr>
                        <w:spacing w:after="0" w:line="240" w:lineRule="auto"/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E51174"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  <w:t>[Sample]</w:t>
                      </w:r>
                    </w:p>
                    <w:p w14:paraId="36D98423" w14:textId="554AEB07" w:rsidR="00C83139" w:rsidRPr="00C83139" w:rsidRDefault="00C83139">
                      <w:pPr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C83139">
                        <w:rPr>
                          <w:rFonts w:ascii="Poppins" w:hAnsi="Poppins" w:cs="Poppins"/>
                          <w:sz w:val="18"/>
                          <w:szCs w:val="1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C83139">
        <w:rPr>
          <w:noProof/>
        </w:rPr>
        <w:drawing>
          <wp:anchor distT="0" distB="0" distL="114300" distR="114300" simplePos="0" relativeHeight="251660288" behindDoc="0" locked="0" layoutInCell="1" allowOverlap="1" wp14:anchorId="67B03B0A" wp14:editId="64FAD207">
            <wp:simplePos x="0" y="0"/>
            <wp:positionH relativeFrom="column">
              <wp:posOffset>-44450</wp:posOffset>
            </wp:positionH>
            <wp:positionV relativeFrom="paragraph">
              <wp:posOffset>516394</wp:posOffset>
            </wp:positionV>
            <wp:extent cx="384717" cy="384717"/>
            <wp:effectExtent l="0" t="0" r="0" b="0"/>
            <wp:wrapNone/>
            <wp:docPr id="1953540384" name="Graphic 11" descr="Taxi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40384" name="Graphic 1953540384" descr="Taxi outline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17" cy="3847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3139">
        <w:rPr>
          <w:rFonts w:ascii="Poppins SemiBold" w:hAnsi="Poppins SemiBold" w:cs="Poppins SemiBold"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7A30531" wp14:editId="20EAA64E">
                <wp:simplePos x="0" y="0"/>
                <wp:positionH relativeFrom="column">
                  <wp:posOffset>-11151</wp:posOffset>
                </wp:positionH>
                <wp:positionV relativeFrom="paragraph">
                  <wp:posOffset>495254</wp:posOffset>
                </wp:positionV>
                <wp:extent cx="6656705" cy="434897"/>
                <wp:effectExtent l="0" t="0" r="29845" b="22860"/>
                <wp:wrapNone/>
                <wp:docPr id="203535985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6705" cy="434897"/>
                          <a:chOff x="0" y="0"/>
                          <a:chExt cx="6656705" cy="434897"/>
                        </a:xfrm>
                      </wpg:grpSpPr>
                      <wpg:grpSp>
                        <wpg:cNvPr id="337549478" name="Group 7"/>
                        <wpg:cNvGrpSpPr/>
                        <wpg:grpSpPr>
                          <a:xfrm>
                            <a:off x="0" y="0"/>
                            <a:ext cx="6656705" cy="434897"/>
                            <a:chOff x="0" y="0"/>
                            <a:chExt cx="6656705" cy="434897"/>
                          </a:xfrm>
                        </wpg:grpSpPr>
                        <wps:wsp>
                          <wps:cNvPr id="1377417163" name="Straight Connector 6"/>
                          <wps:cNvCnPr/>
                          <wps:spPr>
                            <a:xfrm>
                              <a:off x="0" y="0"/>
                              <a:ext cx="6656705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19933907" name="Straight Connector 6"/>
                          <wps:cNvCnPr/>
                          <wps:spPr>
                            <a:xfrm>
                              <a:off x="0" y="434897"/>
                              <a:ext cx="6656705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6341294" name="Straight Connector 8"/>
                        <wps:cNvCnPr/>
                        <wps:spPr>
                          <a:xfrm>
                            <a:off x="3317488" y="55756"/>
                            <a:ext cx="0" cy="31780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DD330A" id="Group 9" o:spid="_x0000_s1026" style="position:absolute;margin-left:-.9pt;margin-top:39pt;width:524.15pt;height:34.25pt;z-index:251658240" coordsize="66567,4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">
                <v:group id="Group 7" o:spid="_x0000_s1027" style="position:absolute;width:66567;height:4348" coordsize="66567,4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">
                  <v:line id="Straight Connector 6" o:spid="_x0000_s1028" style="position:absolute;visibility:visible;mso-wrap-style:square" from="0,0" to="6656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" strokecolor="#a5a5a5 [2092]" strokeweight=".5pt">
                    <v:stroke joinstyle="miter"/>
                  </v:line>
                  <v:line id="Straight Connector 6" o:spid="_x0000_s1029" style="position:absolute;visibility:visible;mso-wrap-style:square" from="0,4348" to="66567,4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" strokecolor="#a5a5a5 [2092]" strokeweight=".5pt">
                    <v:stroke joinstyle="miter"/>
                  </v:line>
                </v:group>
                <v:line id="Straight Connector 8" o:spid="_x0000_s1030" style="position:absolute;visibility:visible;mso-wrap-style:square" from="33174,557" to="33174,3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" strokecolor="#a5a5a5 [2092]" strokeweight=".5pt">
                  <v:stroke joinstyle="miter"/>
                </v:line>
              </v:group>
            </w:pict>
          </mc:Fallback>
        </mc:AlternateContent>
      </w:r>
      <w:bookmarkStart w:id="1" w:name="_Hlk234659952"/>
      <w:r w:rsidR="00C83139" w:rsidRPr="00C83139">
        <w:rPr>
          <w:rFonts w:ascii="Poppins SemiBold" w:hAnsi="Poppins SemiBold" w:cs="Poppins SemiBold"/>
          <w:sz w:val="48"/>
          <w:szCs w:val="48"/>
        </w:rPr>
        <w:t>VEHICLE THEFT RISK ASSESSMENT</w:t>
      </w:r>
      <w:bookmarkEnd w:id="1"/>
    </w:p>
    <w:p w14:paraId="5E3FBE18" w14:textId="0A16F612" w:rsidR="00C83139" w:rsidRDefault="00C83139" w:rsidP="00C83139"/>
    <w:p w14:paraId="33A468C0" w14:textId="3E9DD5E4" w:rsidR="00C83139" w:rsidRDefault="00E51174" w:rsidP="00C83139">
      <w:r>
        <w:rPr>
          <w:noProof/>
        </w:rPr>
        <w:drawing>
          <wp:anchor distT="0" distB="0" distL="114300" distR="114300" simplePos="0" relativeHeight="251673600" behindDoc="0" locked="0" layoutInCell="1" allowOverlap="1" wp14:anchorId="1ACDC9D6" wp14:editId="48235D6D">
            <wp:simplePos x="0" y="0"/>
            <wp:positionH relativeFrom="column">
              <wp:posOffset>-11151</wp:posOffset>
            </wp:positionH>
            <wp:positionV relativeFrom="paragraph">
              <wp:posOffset>103956</wp:posOffset>
            </wp:positionV>
            <wp:extent cx="356839" cy="356839"/>
            <wp:effectExtent l="0" t="0" r="0" b="5715"/>
            <wp:wrapNone/>
            <wp:docPr id="357531364" name="Graphic 16" descr="Documen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31364" name="Graphic 357531364" descr="Document outline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39" cy="356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415FD2A4" wp14:editId="4F26E0B3">
            <wp:simplePos x="0" y="0"/>
            <wp:positionH relativeFrom="column">
              <wp:posOffset>3468029</wp:posOffset>
            </wp:positionH>
            <wp:positionV relativeFrom="paragraph">
              <wp:posOffset>70500</wp:posOffset>
            </wp:positionV>
            <wp:extent cx="473772" cy="473772"/>
            <wp:effectExtent l="0" t="0" r="2540" b="0"/>
            <wp:wrapNone/>
            <wp:docPr id="883112053" name="Graphic 15" descr="Convertibl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12053" name="Graphic 883112053" descr="Convertible outline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03" cy="475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AFF9FC" wp14:editId="16B23EFB">
                <wp:simplePos x="0" y="0"/>
                <wp:positionH relativeFrom="column">
                  <wp:posOffset>3869473</wp:posOffset>
                </wp:positionH>
                <wp:positionV relativeFrom="paragraph">
                  <wp:posOffset>76076</wp:posOffset>
                </wp:positionV>
                <wp:extent cx="2854712" cy="445367"/>
                <wp:effectExtent l="0" t="0" r="0" b="0"/>
                <wp:wrapNone/>
                <wp:docPr id="49936893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4712" cy="4453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DDA006" w14:textId="77777777" w:rsidR="00E51174" w:rsidRDefault="00E51174" w:rsidP="00E51174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E51174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Vehicle Group:</w:t>
                            </w:r>
                          </w:p>
                          <w:p w14:paraId="3918BCF2" w14:textId="0D8DCADB" w:rsidR="00E51174" w:rsidRPr="00E51174" w:rsidRDefault="00E51174" w:rsidP="00E51174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</w:pPr>
                            <w:r w:rsidRPr="00E51174"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Range</w:t>
                            </w:r>
                            <w:r w:rsidRPr="00E51174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51174"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Rover</w:t>
                            </w:r>
                            <w:r w:rsidRPr="00E51174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="00912C62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/ </w:t>
                            </w:r>
                            <w:r w:rsidRPr="00E51174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51174"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Range</w:t>
                            </w:r>
                            <w:r w:rsidRPr="00E51174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51174"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Rover</w:t>
                            </w:r>
                            <w:r w:rsidRPr="00E51174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51174"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Sport</w:t>
                            </w:r>
                            <w:r w:rsidRPr="00E51174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12C62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>/</w:t>
                            </w:r>
                            <w:r w:rsidRPr="00E51174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51174"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Defender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FF9FC" id="_x0000_s1031" type="#_x0000_t202" style="position:absolute;margin-left:304.7pt;margin-top:6pt;width:224.8pt;height:35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" filled="f" stroked="f" strokeweight=".5pt">
                <v:textbox>
                  <w:txbxContent>
                    <w:p w14:paraId="10DDA006" w14:textId="77777777" w:rsidR="00E51174" w:rsidRDefault="00E51174" w:rsidP="00E51174">
                      <w:pPr>
                        <w:spacing w:after="0" w:line="240" w:lineRule="auto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E51174">
                        <w:rPr>
                          <w:rFonts w:ascii="Poppins" w:hAnsi="Poppins" w:cs="Poppins"/>
                          <w:sz w:val="18"/>
                          <w:szCs w:val="18"/>
                        </w:rPr>
                        <w:t>Vehicle Group:</w:t>
                      </w:r>
                    </w:p>
                    <w:p w14:paraId="3918BCF2" w14:textId="0D8DCADB" w:rsidR="00E51174" w:rsidRPr="00E51174" w:rsidRDefault="00E51174" w:rsidP="00E51174">
                      <w:pPr>
                        <w:spacing w:after="0" w:line="240" w:lineRule="auto"/>
                        <w:rPr>
                          <w:rFonts w:ascii="Poppins" w:hAnsi="Poppins" w:cs="Poppins"/>
                          <w:sz w:val="16"/>
                          <w:szCs w:val="16"/>
                        </w:rPr>
                      </w:pPr>
                      <w:r w:rsidRPr="00E51174"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  <w:t>Range</w:t>
                      </w:r>
                      <w:r w:rsidRPr="00E51174">
                        <w:rPr>
                          <w:rFonts w:ascii="Poppins" w:hAnsi="Poppins" w:cs="Poppins"/>
                          <w:sz w:val="16"/>
                          <w:szCs w:val="16"/>
                        </w:rPr>
                        <w:t xml:space="preserve"> </w:t>
                      </w:r>
                      <w:r w:rsidRPr="00E51174"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  <w:t>Rover</w:t>
                      </w:r>
                      <w:r w:rsidRPr="00E51174">
                        <w:rPr>
                          <w:rFonts w:ascii="Poppins" w:hAnsi="Poppins" w:cs="Poppins"/>
                          <w:sz w:val="16"/>
                          <w:szCs w:val="16"/>
                        </w:rPr>
                        <w:t xml:space="preserve">  </w:t>
                      </w:r>
                      <w:r w:rsidR="00912C62">
                        <w:rPr>
                          <w:rFonts w:ascii="Poppins" w:hAnsi="Poppins" w:cs="Poppins"/>
                          <w:sz w:val="16"/>
                          <w:szCs w:val="16"/>
                        </w:rPr>
                        <w:t xml:space="preserve">/ </w:t>
                      </w:r>
                      <w:r w:rsidRPr="00E51174">
                        <w:rPr>
                          <w:rFonts w:ascii="Poppins" w:hAnsi="Poppins" w:cs="Poppins"/>
                          <w:sz w:val="16"/>
                          <w:szCs w:val="16"/>
                        </w:rPr>
                        <w:t xml:space="preserve"> </w:t>
                      </w:r>
                      <w:r w:rsidRPr="00E51174"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  <w:t>Range</w:t>
                      </w:r>
                      <w:r w:rsidRPr="00E51174">
                        <w:rPr>
                          <w:rFonts w:ascii="Poppins" w:hAnsi="Poppins" w:cs="Poppins"/>
                          <w:sz w:val="16"/>
                          <w:szCs w:val="16"/>
                        </w:rPr>
                        <w:t xml:space="preserve"> </w:t>
                      </w:r>
                      <w:r w:rsidRPr="00E51174"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  <w:t>Rover</w:t>
                      </w:r>
                      <w:r w:rsidRPr="00E51174">
                        <w:rPr>
                          <w:rFonts w:ascii="Poppins" w:hAnsi="Poppins" w:cs="Poppins"/>
                          <w:sz w:val="16"/>
                          <w:szCs w:val="16"/>
                        </w:rPr>
                        <w:t xml:space="preserve"> </w:t>
                      </w:r>
                      <w:r w:rsidRPr="00E51174"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  <w:t>Sport</w:t>
                      </w:r>
                      <w:r w:rsidRPr="00E51174">
                        <w:rPr>
                          <w:rFonts w:ascii="Poppins" w:hAnsi="Poppins" w:cs="Poppins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Poppins" w:hAnsi="Poppins" w:cs="Poppins"/>
                          <w:sz w:val="16"/>
                          <w:szCs w:val="16"/>
                        </w:rPr>
                        <w:t xml:space="preserve"> </w:t>
                      </w:r>
                      <w:r w:rsidR="00912C62">
                        <w:rPr>
                          <w:rFonts w:ascii="Poppins" w:hAnsi="Poppins" w:cs="Poppins"/>
                          <w:sz w:val="16"/>
                          <w:szCs w:val="16"/>
                        </w:rPr>
                        <w:t>/</w:t>
                      </w:r>
                      <w:r w:rsidRPr="00E51174">
                        <w:rPr>
                          <w:rFonts w:ascii="Poppins" w:hAnsi="Poppins" w:cs="Poppins"/>
                          <w:sz w:val="16"/>
                          <w:szCs w:val="16"/>
                        </w:rPr>
                        <w:t xml:space="preserve"> </w:t>
                      </w:r>
                      <w:r w:rsidRPr="00E51174"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  <w:t>Defender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CA78E2" wp14:editId="3B2BB457">
                <wp:simplePos x="0" y="0"/>
                <wp:positionH relativeFrom="column">
                  <wp:posOffset>300990</wp:posOffset>
                </wp:positionH>
                <wp:positionV relativeFrom="paragraph">
                  <wp:posOffset>69076</wp:posOffset>
                </wp:positionV>
                <wp:extent cx="1839595" cy="434340"/>
                <wp:effectExtent l="0" t="0" r="0" b="3810"/>
                <wp:wrapNone/>
                <wp:docPr id="68358725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595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B989F7" w14:textId="77777777" w:rsidR="00E51174" w:rsidRDefault="00E51174" w:rsidP="00C83139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E51174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Report ID: </w:t>
                            </w:r>
                          </w:p>
                          <w:p w14:paraId="0A1AD0CD" w14:textId="7582D641" w:rsidR="00E51174" w:rsidRPr="00E51174" w:rsidRDefault="00E51174" w:rsidP="00E51174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E51174"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RR-0</w:t>
                            </w:r>
                            <w:r w:rsidR="00035532"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2</w:t>
                            </w:r>
                            <w:r w:rsidRPr="00E51174"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A78E2" id="_x0000_s1032" type="#_x0000_t202" style="position:absolute;margin-left:23.7pt;margin-top:5.45pt;width:144.85pt;height:34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" filled="f" stroked="f" strokeweight=".5pt">
                <v:textbox>
                  <w:txbxContent>
                    <w:p w14:paraId="67B989F7" w14:textId="77777777" w:rsidR="00E51174" w:rsidRDefault="00E51174" w:rsidP="00C83139">
                      <w:pPr>
                        <w:spacing w:after="0" w:line="240" w:lineRule="auto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E51174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Report ID: </w:t>
                      </w:r>
                    </w:p>
                    <w:p w14:paraId="0A1AD0CD" w14:textId="7582D641" w:rsidR="00E51174" w:rsidRPr="00E51174" w:rsidRDefault="00E51174" w:rsidP="00E51174">
                      <w:pPr>
                        <w:spacing w:after="0" w:line="240" w:lineRule="auto"/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E51174"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  <w:t>RR-0</w:t>
                      </w:r>
                      <w:r w:rsidR="00035532"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  <w:t>2</w:t>
                      </w:r>
                      <w:r w:rsidRPr="00E51174"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oppins SemiBold" w:hAnsi="Poppins SemiBold" w:cs="Poppins SemiBold"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0562D3E" wp14:editId="32B3EA2E">
                <wp:simplePos x="0" y="0"/>
                <wp:positionH relativeFrom="column">
                  <wp:posOffset>-10795</wp:posOffset>
                </wp:positionH>
                <wp:positionV relativeFrom="paragraph">
                  <wp:posOffset>145276</wp:posOffset>
                </wp:positionV>
                <wp:extent cx="6656705" cy="378655"/>
                <wp:effectExtent l="0" t="0" r="29845" b="21590"/>
                <wp:wrapNone/>
                <wp:docPr id="114131049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6705" cy="378655"/>
                          <a:chOff x="0" y="55756"/>
                          <a:chExt cx="6656705" cy="379141"/>
                        </a:xfrm>
                      </wpg:grpSpPr>
                      <wps:wsp>
                        <wps:cNvPr id="1192904532" name="Straight Connector 6"/>
                        <wps:cNvCnPr/>
                        <wps:spPr>
                          <a:xfrm>
                            <a:off x="0" y="434897"/>
                            <a:ext cx="6656705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9057931" name="Straight Connector 8"/>
                        <wps:cNvCnPr/>
                        <wps:spPr>
                          <a:xfrm>
                            <a:off x="3317488" y="55756"/>
                            <a:ext cx="0" cy="31780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0A7743" id="Group 9" o:spid="_x0000_s1026" style="position:absolute;margin-left:-.85pt;margin-top:11.45pt;width:524.15pt;height:29.8pt;z-index:251667456;mso-height-relative:margin" coordorigin=",557" coordsize="66567,3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">
                <v:line id="Straight Connector 6" o:spid="_x0000_s1027" style="position:absolute;visibility:visible;mso-wrap-style:square" from="0,4348" to="66567,4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" strokecolor="#a5a5a5 [2092]" strokeweight=".5pt">
                  <v:stroke joinstyle="miter"/>
                </v:line>
                <v:line id="Straight Connector 8" o:spid="_x0000_s1028" style="position:absolute;visibility:visible;mso-wrap-style:square" from="33174,557" to="33174,3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" strokecolor="#a5a5a5 [2092]" strokeweight=".5pt">
                  <v:stroke joinstyle="miter"/>
                </v:line>
              </v:group>
            </w:pict>
          </mc:Fallback>
        </mc:AlternateContent>
      </w:r>
    </w:p>
    <w:p w14:paraId="2332A424" w14:textId="02380560" w:rsidR="00C83139" w:rsidRDefault="00786B9D" w:rsidP="00C83139">
      <w:r>
        <w:rPr>
          <w:noProof/>
        </w:rPr>
        <w:drawing>
          <wp:anchor distT="0" distB="0" distL="114300" distR="114300" simplePos="0" relativeHeight="251681792" behindDoc="0" locked="0" layoutInCell="1" allowOverlap="1" wp14:anchorId="1C159FE8" wp14:editId="4BBA5233">
            <wp:simplePos x="0" y="0"/>
            <wp:positionH relativeFrom="column">
              <wp:posOffset>3451132</wp:posOffset>
            </wp:positionH>
            <wp:positionV relativeFrom="paragraph">
              <wp:posOffset>245419</wp:posOffset>
            </wp:positionV>
            <wp:extent cx="490653" cy="490653"/>
            <wp:effectExtent l="0" t="0" r="5080" b="0"/>
            <wp:wrapNone/>
            <wp:docPr id="1442464786" name="Graphic 19" descr="Delivery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64786" name="Graphic 1442464786" descr="Delivery outline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53" cy="490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2C2F5D" w14:textId="79F5E928" w:rsidR="00E51174" w:rsidRDefault="00E51174" w:rsidP="00C83139">
      <w:r>
        <w:rPr>
          <w:noProof/>
        </w:rPr>
        <w:drawing>
          <wp:anchor distT="0" distB="0" distL="114300" distR="114300" simplePos="0" relativeHeight="251680768" behindDoc="0" locked="0" layoutInCell="1" allowOverlap="1" wp14:anchorId="5C40507E" wp14:editId="677D84D2">
            <wp:simplePos x="0" y="0"/>
            <wp:positionH relativeFrom="column">
              <wp:posOffset>-11151</wp:posOffset>
            </wp:positionH>
            <wp:positionV relativeFrom="paragraph">
              <wp:posOffset>42422</wp:posOffset>
            </wp:positionV>
            <wp:extent cx="362414" cy="362414"/>
            <wp:effectExtent l="0" t="0" r="0" b="0"/>
            <wp:wrapNone/>
            <wp:docPr id="1780741573" name="Graphic 18" descr="Checklis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41573" name="Graphic 1780741573" descr="Checklist outline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414" cy="362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4CC669" wp14:editId="5938491D">
                <wp:simplePos x="0" y="0"/>
                <wp:positionH relativeFrom="column">
                  <wp:posOffset>3879850</wp:posOffset>
                </wp:positionH>
                <wp:positionV relativeFrom="paragraph">
                  <wp:posOffset>16014</wp:posOffset>
                </wp:positionV>
                <wp:extent cx="1839595" cy="434340"/>
                <wp:effectExtent l="0" t="0" r="0" b="3810"/>
                <wp:wrapNone/>
                <wp:docPr id="91750983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595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52D39E" w14:textId="77777777" w:rsidR="00E51174" w:rsidRDefault="00E51174" w:rsidP="00E51174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E51174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Distribution: </w:t>
                            </w:r>
                          </w:p>
                          <w:p w14:paraId="23873CEC" w14:textId="1C94B966" w:rsidR="00E51174" w:rsidRPr="00C83139" w:rsidRDefault="00E51174" w:rsidP="00E51174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E51174"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Restricted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CC669" id="_x0000_s1033" type="#_x0000_t202" style="position:absolute;margin-left:305.5pt;margin-top:1.25pt;width:144.85pt;height:34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" filled="f" stroked="f" strokeweight=".5pt">
                <v:textbox>
                  <w:txbxContent>
                    <w:p w14:paraId="5952D39E" w14:textId="77777777" w:rsidR="00E51174" w:rsidRDefault="00E51174" w:rsidP="00E51174">
                      <w:pPr>
                        <w:spacing w:after="0" w:line="240" w:lineRule="auto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E51174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Distribution: </w:t>
                      </w:r>
                    </w:p>
                    <w:p w14:paraId="23873CEC" w14:textId="1C94B966" w:rsidR="00E51174" w:rsidRPr="00C83139" w:rsidRDefault="00E51174" w:rsidP="00E51174">
                      <w:pPr>
                        <w:spacing w:after="0" w:line="240" w:lineRule="auto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E51174"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  <w:t xml:space="preserve">Restricted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285C6E" wp14:editId="4CE07012">
                <wp:simplePos x="0" y="0"/>
                <wp:positionH relativeFrom="column">
                  <wp:posOffset>299720</wp:posOffset>
                </wp:positionH>
                <wp:positionV relativeFrom="paragraph">
                  <wp:posOffset>16649</wp:posOffset>
                </wp:positionV>
                <wp:extent cx="1839595" cy="434340"/>
                <wp:effectExtent l="0" t="0" r="0" b="3810"/>
                <wp:wrapNone/>
                <wp:docPr id="134416240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595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08B8AF" w14:textId="77777777" w:rsidR="00E51174" w:rsidRPr="00E51174" w:rsidRDefault="00E51174" w:rsidP="00E51174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E51174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Assessment Type: </w:t>
                            </w:r>
                          </w:p>
                          <w:p w14:paraId="1B92F9BC" w14:textId="1DA1FC20" w:rsidR="00E51174" w:rsidRPr="00C83139" w:rsidRDefault="00E51174" w:rsidP="00E51174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E51174"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Vehicle Theft Risk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85C6E" id="_x0000_s1034" type="#_x0000_t202" style="position:absolute;margin-left:23.6pt;margin-top:1.3pt;width:144.85pt;height:34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" filled="f" stroked="f" strokeweight=".5pt">
                <v:textbox>
                  <w:txbxContent>
                    <w:p w14:paraId="4408B8AF" w14:textId="77777777" w:rsidR="00E51174" w:rsidRPr="00E51174" w:rsidRDefault="00E51174" w:rsidP="00E51174">
                      <w:pPr>
                        <w:spacing w:after="0" w:line="240" w:lineRule="auto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E51174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Assessment Type: </w:t>
                      </w:r>
                    </w:p>
                    <w:p w14:paraId="1B92F9BC" w14:textId="1DA1FC20" w:rsidR="00E51174" w:rsidRPr="00C83139" w:rsidRDefault="00E51174" w:rsidP="00E51174">
                      <w:pPr>
                        <w:spacing w:after="0" w:line="240" w:lineRule="auto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E51174"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  <w:t>Vehicle Theft Risk Assessment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oppins SemiBold" w:hAnsi="Poppins SemiBold" w:cs="Poppins SemiBold"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565A44F" wp14:editId="55C049EA">
                <wp:simplePos x="0" y="0"/>
                <wp:positionH relativeFrom="column">
                  <wp:posOffset>-10795</wp:posOffset>
                </wp:positionH>
                <wp:positionV relativeFrom="paragraph">
                  <wp:posOffset>86856</wp:posOffset>
                </wp:positionV>
                <wp:extent cx="6656705" cy="378460"/>
                <wp:effectExtent l="0" t="0" r="29845" b="21590"/>
                <wp:wrapNone/>
                <wp:docPr id="5564944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6705" cy="378460"/>
                          <a:chOff x="0" y="55756"/>
                          <a:chExt cx="6656705" cy="379141"/>
                        </a:xfrm>
                      </wpg:grpSpPr>
                      <wps:wsp>
                        <wps:cNvPr id="430125692" name="Straight Connector 6"/>
                        <wps:cNvCnPr/>
                        <wps:spPr>
                          <a:xfrm>
                            <a:off x="0" y="434897"/>
                            <a:ext cx="6656705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1056077" name="Straight Connector 8"/>
                        <wps:cNvCnPr/>
                        <wps:spPr>
                          <a:xfrm>
                            <a:off x="3317488" y="55756"/>
                            <a:ext cx="0" cy="31780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9AA33" id="Group 9" o:spid="_x0000_s1026" style="position:absolute;margin-left:-.85pt;margin-top:6.85pt;width:524.15pt;height:29.8pt;z-index:251675648;mso-height-relative:margin" coordorigin=",557" coordsize="66567,3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">
                <v:line id="Straight Connector 6" o:spid="_x0000_s1027" style="position:absolute;visibility:visible;mso-wrap-style:square" from="0,4348" to="66567,4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" strokecolor="#a5a5a5 [2092]" strokeweight=".5pt">
                  <v:stroke joinstyle="miter"/>
                </v:line>
                <v:line id="Straight Connector 8" o:spid="_x0000_s1028" style="position:absolute;visibility:visible;mso-wrap-style:square" from="33174,557" to="33174,3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" strokecolor="#a5a5a5 [2092]" strokeweight=".5pt">
                  <v:stroke joinstyle="miter"/>
                </v:line>
              </v:group>
            </w:pict>
          </mc:Fallback>
        </mc:AlternateContent>
      </w:r>
      <w:r w:rsidR="00C83139">
        <w:tab/>
      </w:r>
    </w:p>
    <w:p w14:paraId="01A64662" w14:textId="097441E0" w:rsidR="00DC2261" w:rsidRDefault="00C83139" w:rsidP="00DC2261">
      <w:r>
        <w:tab/>
      </w:r>
      <w:r>
        <w:tab/>
      </w:r>
      <w:r>
        <w:tab/>
      </w:r>
      <w:r>
        <w:tab/>
      </w:r>
      <w:r>
        <w:tab/>
      </w:r>
      <w:r>
        <w:tab/>
      </w:r>
      <w:r w:rsidRPr="00C83139">
        <w:t xml:space="preserve"> </w:t>
      </w:r>
    </w:p>
    <w:p w14:paraId="3827E80F" w14:textId="736533E0" w:rsidR="00786B9D" w:rsidRDefault="00BA5977" w:rsidP="00235A86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FBE60F" wp14:editId="7593A2F2">
                <wp:simplePos x="0" y="0"/>
                <wp:positionH relativeFrom="margin">
                  <wp:posOffset>-9525</wp:posOffset>
                </wp:positionH>
                <wp:positionV relativeFrom="paragraph">
                  <wp:posOffset>210820</wp:posOffset>
                </wp:positionV>
                <wp:extent cx="6673215" cy="4010025"/>
                <wp:effectExtent l="0" t="0" r="0" b="9525"/>
                <wp:wrapNone/>
                <wp:docPr id="490765906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3215" cy="4010025"/>
                        </a:xfrm>
                        <a:prstGeom prst="roundRect">
                          <a:avLst>
                            <a:gd name="adj" fmla="val 2241"/>
                          </a:avLst>
                        </a:prstGeom>
                        <a:solidFill>
                          <a:srgbClr val="102A4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1620B7" id="Rectangle: Rounded Corners 20" o:spid="_x0000_s1026" style="position:absolute;margin-left:-.75pt;margin-top:16.6pt;width:525.45pt;height:315.7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4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" fillcolor="#102a43" stroked="f" strokeweight="1pt">
                <v:stroke joinstyle="miter"/>
                <w10:wrap anchorx="margin"/>
              </v:roundrect>
            </w:pict>
          </mc:Fallback>
        </mc:AlternateContent>
      </w:r>
      <w:r w:rsidR="00235A8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7F8EFF" wp14:editId="519F205C">
                <wp:simplePos x="0" y="0"/>
                <wp:positionH relativeFrom="margin">
                  <wp:posOffset>1519555</wp:posOffset>
                </wp:positionH>
                <wp:positionV relativeFrom="paragraph">
                  <wp:posOffset>213723</wp:posOffset>
                </wp:positionV>
                <wp:extent cx="3606800" cy="668655"/>
                <wp:effectExtent l="0" t="0" r="0" b="0"/>
                <wp:wrapNone/>
                <wp:docPr id="492620010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0" cy="668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2EBCB3" w14:textId="77777777" w:rsidR="00786B9D" w:rsidRPr="00786B9D" w:rsidRDefault="00786B9D" w:rsidP="00786B9D">
                            <w:pPr>
                              <w:spacing w:after="0" w:line="240" w:lineRule="auto"/>
                              <w:jc w:val="center"/>
                              <w:rPr>
                                <w:rFonts w:ascii="Poppins" w:hAnsi="Poppins" w:cs="Poppins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86B9D">
                              <w:rPr>
                                <w:rFonts w:ascii="Poppins" w:hAnsi="Poppins" w:cs="Poppins"/>
                                <w:color w:val="FFFFFF" w:themeColor="background1"/>
                                <w:sz w:val="28"/>
                                <w:szCs w:val="28"/>
                              </w:rPr>
                              <w:t>Assessment Outcome</w:t>
                            </w:r>
                          </w:p>
                          <w:p w14:paraId="055D06B6" w14:textId="578B41CD" w:rsidR="00786B9D" w:rsidRPr="00786B9D" w:rsidRDefault="00786B9D" w:rsidP="00786B9D">
                            <w:pPr>
                              <w:spacing w:line="276" w:lineRule="auto"/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color w:val="EE0000"/>
                                <w:sz w:val="36"/>
                                <w:szCs w:val="36"/>
                              </w:rPr>
                            </w:pPr>
                            <w:r w:rsidRPr="00786B9D">
                              <w:rPr>
                                <w:rFonts w:ascii="Poppins" w:hAnsi="Poppins" w:cs="Poppins"/>
                                <w:b/>
                                <w:bCs/>
                                <w:color w:val="EE0000"/>
                                <w:sz w:val="36"/>
                                <w:szCs w:val="36"/>
                              </w:rPr>
                              <w:t>RR0</w:t>
                            </w:r>
                            <w:r w:rsidR="00C32CF0">
                              <w:rPr>
                                <w:rFonts w:ascii="Poppins" w:hAnsi="Poppins" w:cs="Poppins"/>
                                <w:b/>
                                <w:bCs/>
                                <w:color w:val="EE0000"/>
                                <w:sz w:val="36"/>
                                <w:szCs w:val="36"/>
                              </w:rPr>
                              <w:t>4</w:t>
                            </w:r>
                            <w:r w:rsidRPr="00786B9D">
                              <w:rPr>
                                <w:rFonts w:ascii="Poppins" w:hAnsi="Poppins" w:cs="Poppins"/>
                                <w:b/>
                                <w:bCs/>
                                <w:color w:val="EE0000"/>
                                <w:sz w:val="36"/>
                                <w:szCs w:val="36"/>
                              </w:rPr>
                              <w:t xml:space="preserve"> — SEVERE EXPOSURE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F8EFF" id="Text Box 21" o:spid="_x0000_s1035" type="#_x0000_t202" style="position:absolute;margin-left:119.65pt;margin-top:16.85pt;width:284pt;height:52.65pt;z-index:2516848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" filled="f" stroked="f" strokeweight=".5pt">
                <v:textbox>
                  <w:txbxContent>
                    <w:p w14:paraId="152EBCB3" w14:textId="77777777" w:rsidR="00786B9D" w:rsidRPr="00786B9D" w:rsidRDefault="00786B9D" w:rsidP="00786B9D">
                      <w:pPr>
                        <w:spacing w:after="0" w:line="240" w:lineRule="auto"/>
                        <w:jc w:val="center"/>
                        <w:rPr>
                          <w:rFonts w:ascii="Poppins" w:hAnsi="Poppins" w:cs="Poppins"/>
                          <w:color w:val="FFFFFF" w:themeColor="background1"/>
                          <w:sz w:val="28"/>
                          <w:szCs w:val="28"/>
                        </w:rPr>
                      </w:pPr>
                      <w:r w:rsidRPr="00786B9D">
                        <w:rPr>
                          <w:rFonts w:ascii="Poppins" w:hAnsi="Poppins" w:cs="Poppins"/>
                          <w:color w:val="FFFFFF" w:themeColor="background1"/>
                          <w:sz w:val="28"/>
                          <w:szCs w:val="28"/>
                        </w:rPr>
                        <w:t>Assessment Outcome</w:t>
                      </w:r>
                    </w:p>
                    <w:p w14:paraId="055D06B6" w14:textId="578B41CD" w:rsidR="00786B9D" w:rsidRPr="00786B9D" w:rsidRDefault="00786B9D" w:rsidP="00786B9D">
                      <w:pPr>
                        <w:spacing w:line="276" w:lineRule="auto"/>
                        <w:jc w:val="center"/>
                        <w:rPr>
                          <w:rFonts w:ascii="Poppins" w:hAnsi="Poppins" w:cs="Poppins"/>
                          <w:b/>
                          <w:bCs/>
                          <w:color w:val="EE0000"/>
                          <w:sz w:val="36"/>
                          <w:szCs w:val="36"/>
                        </w:rPr>
                      </w:pPr>
                      <w:r w:rsidRPr="00786B9D">
                        <w:rPr>
                          <w:rFonts w:ascii="Poppins" w:hAnsi="Poppins" w:cs="Poppins"/>
                          <w:b/>
                          <w:bCs/>
                          <w:color w:val="EE0000"/>
                          <w:sz w:val="36"/>
                          <w:szCs w:val="36"/>
                        </w:rPr>
                        <w:t>RR0</w:t>
                      </w:r>
                      <w:r w:rsidR="00C32CF0">
                        <w:rPr>
                          <w:rFonts w:ascii="Poppins" w:hAnsi="Poppins" w:cs="Poppins"/>
                          <w:b/>
                          <w:bCs/>
                          <w:color w:val="EE0000"/>
                          <w:sz w:val="36"/>
                          <w:szCs w:val="36"/>
                        </w:rPr>
                        <w:t>4</w:t>
                      </w:r>
                      <w:r w:rsidRPr="00786B9D">
                        <w:rPr>
                          <w:rFonts w:ascii="Poppins" w:hAnsi="Poppins" w:cs="Poppins"/>
                          <w:b/>
                          <w:bCs/>
                          <w:color w:val="EE0000"/>
                          <w:sz w:val="36"/>
                          <w:szCs w:val="36"/>
                        </w:rPr>
                        <w:t xml:space="preserve"> — SEVERE EXPOSURE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4963B0" w14:textId="24944498" w:rsidR="00786B9D" w:rsidRDefault="00786B9D" w:rsidP="00786B9D"/>
    <w:p w14:paraId="5FB2D2AC" w14:textId="50432653" w:rsidR="00786B9D" w:rsidRDefault="00786B9D" w:rsidP="00786B9D"/>
    <w:p w14:paraId="71D28212" w14:textId="557E4231" w:rsidR="00786B9D" w:rsidRDefault="00C32CF0" w:rsidP="00786B9D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6B2ADE9" wp14:editId="696D0BC7">
                <wp:simplePos x="0" y="0"/>
                <wp:positionH relativeFrom="column">
                  <wp:posOffset>3533775</wp:posOffset>
                </wp:positionH>
                <wp:positionV relativeFrom="paragraph">
                  <wp:posOffset>219710</wp:posOffset>
                </wp:positionV>
                <wp:extent cx="0" cy="3028950"/>
                <wp:effectExtent l="0" t="0" r="38100" b="19050"/>
                <wp:wrapNone/>
                <wp:docPr id="126108663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89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24A577" id="Straight Connector 24" o:spid="_x0000_s1026" style="position:absolute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8.25pt,17.3pt" to="278.25pt,2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" strokecolor="white [3212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AABF60" wp14:editId="67BE2711">
                <wp:simplePos x="0" y="0"/>
                <wp:positionH relativeFrom="column">
                  <wp:posOffset>3629025</wp:posOffset>
                </wp:positionH>
                <wp:positionV relativeFrom="paragraph">
                  <wp:posOffset>153035</wp:posOffset>
                </wp:positionV>
                <wp:extent cx="3027680" cy="3228975"/>
                <wp:effectExtent l="0" t="0" r="0" b="0"/>
                <wp:wrapNone/>
                <wp:docPr id="107842899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680" cy="3228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9D76C1" w14:textId="77777777" w:rsidR="00C11365" w:rsidRPr="00BA5977" w:rsidRDefault="00C11365" w:rsidP="00C11365">
                            <w:pPr>
                              <w:spacing w:after="0" w:line="240" w:lineRule="auto"/>
                              <w:rPr>
                                <w:rFonts w:ascii="Poppins SemiBold" w:hAnsi="Poppins SemiBold" w:cs="Poppins SemiBold"/>
                                <w:color w:val="FFFFFF" w:themeColor="background1"/>
                              </w:rPr>
                            </w:pPr>
                            <w:r w:rsidRPr="00BA5977">
                              <w:rPr>
                                <w:rFonts w:ascii="Poppins SemiBold" w:hAnsi="Poppins SemiBold" w:cs="Poppins SemiBold"/>
                                <w:color w:val="FFFFFF" w:themeColor="background1"/>
                              </w:rPr>
                              <w:t>What Caused This Result</w:t>
                            </w:r>
                          </w:p>
                          <w:p w14:paraId="37890861" w14:textId="3F14525A" w:rsidR="002B0268" w:rsidRDefault="00C32CF0" w:rsidP="00C32CF0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32CF0"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  <w:t>The following factors most strongly influenced the current outcome. This combination matters because offenders</w:t>
                            </w: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32CF0"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  <w:t>often choose the easier option. A vehicle that appears difficult, time-consuming, and uncertain becomes less</w:t>
                            </w: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32CF0"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  <w:t>attractive even when it remains valuable:</w:t>
                            </w:r>
                          </w:p>
                          <w:p w14:paraId="0525757C" w14:textId="77777777" w:rsidR="00C32CF0" w:rsidRPr="00BA5977" w:rsidRDefault="00C32CF0" w:rsidP="00C32CF0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14:paraId="4ED502EE" w14:textId="4C20D998" w:rsidR="00C32CF0" w:rsidRPr="00C32CF0" w:rsidRDefault="00C32CF0" w:rsidP="00C32CF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32CF0"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Strong independent </w:t>
                            </w:r>
                            <w:proofErr w:type="spellStart"/>
                            <w:r w:rsidRPr="00C32CF0"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  <w:t>immobilisation</w:t>
                            </w:r>
                            <w:proofErr w:type="spellEnd"/>
                            <w:r w:rsidRPr="00C32CF0"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materially reduces reliance on factory systems.</w:t>
                            </w:r>
                          </w:p>
                          <w:p w14:paraId="5CDE47AA" w14:textId="2F8C7C1D" w:rsidR="00C32CF0" w:rsidRPr="00C32CF0" w:rsidRDefault="00C32CF0" w:rsidP="00C32CF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32CF0"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  <w:t>Circular steering lock provides a visible sign of hassle and changes target selection.</w:t>
                            </w:r>
                          </w:p>
                          <w:p w14:paraId="5670317A" w14:textId="0A024FB4" w:rsidR="00C32CF0" w:rsidRPr="00C32CF0" w:rsidRDefault="00C32CF0" w:rsidP="00C32CF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32CF0"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  <w:t>A live-location tracker strengthens recovery capability after a theft is reported.</w:t>
                            </w:r>
                          </w:p>
                          <w:p w14:paraId="292704AA" w14:textId="5E0EB023" w:rsidR="00C32CF0" w:rsidRPr="00C32CF0" w:rsidRDefault="00C32CF0" w:rsidP="00C32CF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32CF0"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  <w:t>Controlled overnight storage supports the wider setup without being relied on too heavily.</w:t>
                            </w:r>
                          </w:p>
                          <w:p w14:paraId="58EAC473" w14:textId="23D0C956" w:rsidR="00C32CF0" w:rsidRPr="00C32CF0" w:rsidRDefault="00C32CF0" w:rsidP="00C32CF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32CF0"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Consistent owner </w:t>
                            </w:r>
                            <w:proofErr w:type="spellStart"/>
                            <w:r w:rsidRPr="00C32CF0"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  <w:t>behaviour</w:t>
                            </w:r>
                            <w:proofErr w:type="spellEnd"/>
                            <w:r w:rsidRPr="00C32CF0"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helps preserve the strength of the overall protection profile.</w:t>
                            </w:r>
                          </w:p>
                          <w:p w14:paraId="0E402BAB" w14:textId="52054B39" w:rsidR="00C11365" w:rsidRPr="00BA5977" w:rsidRDefault="00C32CF0" w:rsidP="00C32CF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32CF0"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  <w:t>Additional physical barriers, such as bollards, where present, materially increase removal difficulty.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ABF60" id="Text Box 25" o:spid="_x0000_s1036" type="#_x0000_t202" style="position:absolute;margin-left:285.75pt;margin-top:12.05pt;width:238.4pt;height:254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" filled="f" stroked="f" strokeweight=".5pt">
                <v:textbox>
                  <w:txbxContent>
                    <w:p w14:paraId="5F9D76C1" w14:textId="77777777" w:rsidR="00C11365" w:rsidRPr="00BA5977" w:rsidRDefault="00C11365" w:rsidP="00C11365">
                      <w:pPr>
                        <w:spacing w:after="0" w:line="240" w:lineRule="auto"/>
                        <w:rPr>
                          <w:rFonts w:ascii="Poppins SemiBold" w:hAnsi="Poppins SemiBold" w:cs="Poppins SemiBold"/>
                          <w:color w:val="FFFFFF" w:themeColor="background1"/>
                        </w:rPr>
                      </w:pPr>
                      <w:r w:rsidRPr="00BA5977">
                        <w:rPr>
                          <w:rFonts w:ascii="Poppins SemiBold" w:hAnsi="Poppins SemiBold" w:cs="Poppins SemiBold"/>
                          <w:color w:val="FFFFFF" w:themeColor="background1"/>
                        </w:rPr>
                        <w:t>What Caused This Result</w:t>
                      </w:r>
                    </w:p>
                    <w:p w14:paraId="37890861" w14:textId="3F14525A" w:rsidR="002B0268" w:rsidRDefault="00C32CF0" w:rsidP="00C32CF0">
                      <w:pPr>
                        <w:spacing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32CF0"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  <w:t>The following factors most strongly influenced the current outcome. This combination matters because offenders</w:t>
                      </w:r>
                      <w:r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  <w:t xml:space="preserve"> </w:t>
                      </w:r>
                      <w:r w:rsidRPr="00C32CF0"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  <w:t>often choose the easier option. A vehicle that appears difficult, time-consuming, and uncertain becomes less</w:t>
                      </w:r>
                      <w:r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  <w:t xml:space="preserve"> </w:t>
                      </w:r>
                      <w:r w:rsidRPr="00C32CF0"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  <w:t>attractive even when it remains valuable:</w:t>
                      </w:r>
                    </w:p>
                    <w:p w14:paraId="0525757C" w14:textId="77777777" w:rsidR="00C32CF0" w:rsidRPr="00BA5977" w:rsidRDefault="00C32CF0" w:rsidP="00C32CF0">
                      <w:pPr>
                        <w:spacing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14:paraId="4ED502EE" w14:textId="4C20D998" w:rsidR="00C32CF0" w:rsidRPr="00C32CF0" w:rsidRDefault="00C32CF0" w:rsidP="00C32CF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32CF0"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  <w:t xml:space="preserve"> Strong independent </w:t>
                      </w:r>
                      <w:proofErr w:type="spellStart"/>
                      <w:r w:rsidRPr="00C32CF0"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  <w:t>immobilisation</w:t>
                      </w:r>
                      <w:proofErr w:type="spellEnd"/>
                      <w:r w:rsidRPr="00C32CF0"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  <w:t xml:space="preserve"> materially reduces reliance on factory systems.</w:t>
                      </w:r>
                    </w:p>
                    <w:p w14:paraId="5CDE47AA" w14:textId="2F8C7C1D" w:rsidR="00C32CF0" w:rsidRPr="00C32CF0" w:rsidRDefault="00C32CF0" w:rsidP="00C32CF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32CF0"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  <w:t>Circular steering lock provides a visible sign of hassle and changes target selection.</w:t>
                      </w:r>
                    </w:p>
                    <w:p w14:paraId="5670317A" w14:textId="0A024FB4" w:rsidR="00C32CF0" w:rsidRPr="00C32CF0" w:rsidRDefault="00C32CF0" w:rsidP="00C32CF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32CF0"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  <w:t>A live-location tracker strengthens recovery capability after a theft is reported.</w:t>
                      </w:r>
                    </w:p>
                    <w:p w14:paraId="292704AA" w14:textId="5E0EB023" w:rsidR="00C32CF0" w:rsidRPr="00C32CF0" w:rsidRDefault="00C32CF0" w:rsidP="00C32CF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32CF0"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  <w:t>Controlled overnight storage supports the wider setup without being relied on too heavily.</w:t>
                      </w:r>
                    </w:p>
                    <w:p w14:paraId="58EAC473" w14:textId="23D0C956" w:rsidR="00C32CF0" w:rsidRPr="00C32CF0" w:rsidRDefault="00C32CF0" w:rsidP="00C32CF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32CF0"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  <w:t xml:space="preserve">Consistent owner </w:t>
                      </w:r>
                      <w:proofErr w:type="spellStart"/>
                      <w:r w:rsidRPr="00C32CF0"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  <w:t>behaviour</w:t>
                      </w:r>
                      <w:proofErr w:type="spellEnd"/>
                      <w:r w:rsidRPr="00C32CF0"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  <w:t xml:space="preserve"> helps preserve the strength of the overall protection profile.</w:t>
                      </w:r>
                    </w:p>
                    <w:p w14:paraId="0E402BAB" w14:textId="52054B39" w:rsidR="00C11365" w:rsidRPr="00BA5977" w:rsidRDefault="00C32CF0" w:rsidP="00C32CF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32CF0"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  <w:t>Additional physical barriers, such as bollards, where present, materially increase removal difficulty.</w:t>
                      </w:r>
                    </w:p>
                  </w:txbxContent>
                </v:textbox>
              </v:shape>
            </w:pict>
          </mc:Fallback>
        </mc:AlternateContent>
      </w:r>
      <w:r w:rsidR="00BA5977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DF45294" wp14:editId="67908662">
                <wp:simplePos x="0" y="0"/>
                <wp:positionH relativeFrom="column">
                  <wp:posOffset>1927010</wp:posOffset>
                </wp:positionH>
                <wp:positionV relativeFrom="paragraph">
                  <wp:posOffset>235585</wp:posOffset>
                </wp:positionV>
                <wp:extent cx="1371600" cy="703580"/>
                <wp:effectExtent l="0" t="0" r="0" b="1270"/>
                <wp:wrapNone/>
                <wp:docPr id="113752774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703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B6DDF1" w14:textId="3A94C61E" w:rsidR="005A78F0" w:rsidRPr="00857E12" w:rsidRDefault="00C32CF0" w:rsidP="00BA5977">
                            <w:pPr>
                              <w:spacing w:after="0" w:line="240" w:lineRule="auto"/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  <w:t>86</w:t>
                            </w:r>
                            <w:r w:rsidR="005A78F0" w:rsidRPr="00BA5977">
                              <w:rPr>
                                <w:rFonts w:ascii="Poppins" w:hAnsi="Poppins" w:cs="Poppins"/>
                                <w:color w:val="FFFFFF" w:themeColor="background1"/>
                                <w:sz w:val="36"/>
                                <w:szCs w:val="36"/>
                              </w:rPr>
                              <w:t>/100</w:t>
                            </w:r>
                          </w:p>
                          <w:p w14:paraId="29142232" w14:textId="77777777" w:rsidR="005A78F0" w:rsidRPr="00C11365" w:rsidRDefault="005A78F0" w:rsidP="005A78F0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45294" id="Text Box 23" o:spid="_x0000_s1037" type="#_x0000_t202" style="position:absolute;margin-left:151.75pt;margin-top:18.55pt;width:108pt;height:55.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" filled="f" stroked="f" strokeweight=".5pt">
                <v:textbox>
                  <w:txbxContent>
                    <w:p w14:paraId="46B6DDF1" w14:textId="3A94C61E" w:rsidR="005A78F0" w:rsidRPr="00857E12" w:rsidRDefault="00C32CF0" w:rsidP="00BA5977">
                      <w:pPr>
                        <w:spacing w:after="0" w:line="240" w:lineRule="auto"/>
                        <w:jc w:val="center"/>
                        <w:rPr>
                          <w:rFonts w:ascii="Poppins" w:hAnsi="Poppins" w:cs="Poppins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Poppins" w:hAnsi="Poppins" w:cs="Poppins"/>
                          <w:b/>
                          <w:bCs/>
                          <w:color w:val="EE0000"/>
                          <w:sz w:val="56"/>
                          <w:szCs w:val="56"/>
                        </w:rPr>
                        <w:t>86</w:t>
                      </w:r>
                      <w:r w:rsidR="005A78F0" w:rsidRPr="00BA5977">
                        <w:rPr>
                          <w:rFonts w:ascii="Poppins" w:hAnsi="Poppins" w:cs="Poppins"/>
                          <w:color w:val="FFFFFF" w:themeColor="background1"/>
                          <w:sz w:val="36"/>
                          <w:szCs w:val="36"/>
                        </w:rPr>
                        <w:t>/100</w:t>
                      </w:r>
                    </w:p>
                    <w:p w14:paraId="29142232" w14:textId="77777777" w:rsidR="005A78F0" w:rsidRPr="00C11365" w:rsidRDefault="005A78F0" w:rsidP="005A78F0">
                      <w:p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A5977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BBDFEF7" wp14:editId="3527A325">
                <wp:simplePos x="0" y="0"/>
                <wp:positionH relativeFrom="column">
                  <wp:posOffset>82800</wp:posOffset>
                </wp:positionH>
                <wp:positionV relativeFrom="paragraph">
                  <wp:posOffset>260760</wp:posOffset>
                </wp:positionV>
                <wp:extent cx="3225145" cy="598385"/>
                <wp:effectExtent l="0" t="0" r="13970" b="11430"/>
                <wp:wrapNone/>
                <wp:docPr id="2122712106" name="Rectangle: Rounded Corner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145" cy="59838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0998EE" id="Rectangle: Rounded Corners 55" o:spid="_x0000_s1026" style="position:absolute;margin-left:6.5pt;margin-top:20.55pt;width:253.95pt;height:47.1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" filled="f" strokecolor="white [3212]" strokeweight="1.5pt">
                <v:stroke joinstyle="miter"/>
              </v:roundrect>
            </w:pict>
          </mc:Fallback>
        </mc:AlternateContent>
      </w:r>
      <w:r w:rsidR="00235A8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FA950C" wp14:editId="46788F3B">
                <wp:simplePos x="0" y="0"/>
                <wp:positionH relativeFrom="column">
                  <wp:posOffset>83185</wp:posOffset>
                </wp:positionH>
                <wp:positionV relativeFrom="paragraph">
                  <wp:posOffset>75837</wp:posOffset>
                </wp:positionV>
                <wp:extent cx="6473190" cy="0"/>
                <wp:effectExtent l="0" t="0" r="0" b="0"/>
                <wp:wrapNone/>
                <wp:docPr id="148873147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319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E10D4A" id="Straight Connector 2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55pt,5.95pt" to="516.2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" strokecolor="#e00" strokeweight="1.5pt">
                <v:stroke joinstyle="miter"/>
              </v:line>
            </w:pict>
          </mc:Fallback>
        </mc:AlternateContent>
      </w:r>
    </w:p>
    <w:p w14:paraId="0B784168" w14:textId="134EF536" w:rsidR="00786B9D" w:rsidRDefault="00BA5977" w:rsidP="00786B9D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831E8BA" wp14:editId="182A2A69">
                <wp:simplePos x="0" y="0"/>
                <wp:positionH relativeFrom="column">
                  <wp:posOffset>82800</wp:posOffset>
                </wp:positionH>
                <wp:positionV relativeFrom="paragraph">
                  <wp:posOffset>30480</wp:posOffset>
                </wp:positionV>
                <wp:extent cx="1807200" cy="569585"/>
                <wp:effectExtent l="0" t="0" r="0" b="2540"/>
                <wp:wrapNone/>
                <wp:docPr id="154121118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7200" cy="569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B2E8B8" w14:textId="77777777" w:rsidR="00857E12" w:rsidRPr="00BA5977" w:rsidRDefault="005A78F0" w:rsidP="00BA5977">
                            <w:pPr>
                              <w:spacing w:after="0" w:line="360" w:lineRule="exact"/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BA5977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Vehicle</w:t>
                            </w:r>
                          </w:p>
                          <w:p w14:paraId="6724B87D" w14:textId="3BC4B29E" w:rsidR="005A78F0" w:rsidRPr="008A0565" w:rsidRDefault="005A78F0" w:rsidP="00857E12">
                            <w:pPr>
                              <w:spacing w:after="0" w:line="360" w:lineRule="exact"/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A0565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Security </w:t>
                            </w:r>
                            <w:r w:rsidR="00857E12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A0565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Score </w:t>
                            </w:r>
                          </w:p>
                          <w:p w14:paraId="6BF11D9A" w14:textId="3809B2FF" w:rsidR="005A78F0" w:rsidRPr="00C11365" w:rsidRDefault="005A78F0" w:rsidP="005A78F0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1E8BA" id="_x0000_s1038" type="#_x0000_t202" style="position:absolute;margin-left:6.5pt;margin-top:2.4pt;width:142.3pt;height:44.8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" filled="f" stroked="f" strokeweight=".5pt">
                <v:textbox>
                  <w:txbxContent>
                    <w:p w14:paraId="1EB2E8B8" w14:textId="77777777" w:rsidR="00857E12" w:rsidRPr="00BA5977" w:rsidRDefault="005A78F0" w:rsidP="00BA5977">
                      <w:pPr>
                        <w:spacing w:after="0" w:line="360" w:lineRule="exact"/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BA5977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Vehicle</w:t>
                      </w:r>
                    </w:p>
                    <w:p w14:paraId="6724B87D" w14:textId="3BC4B29E" w:rsidR="005A78F0" w:rsidRPr="008A0565" w:rsidRDefault="005A78F0" w:rsidP="00857E12">
                      <w:pPr>
                        <w:spacing w:after="0" w:line="360" w:lineRule="exact"/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8A0565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Security </w:t>
                      </w:r>
                      <w:r w:rsidR="00857E12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8A0565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Score </w:t>
                      </w:r>
                    </w:p>
                    <w:p w14:paraId="6BF11D9A" w14:textId="3809B2FF" w:rsidR="005A78F0" w:rsidRPr="00C11365" w:rsidRDefault="005A78F0" w:rsidP="005A78F0">
                      <w:p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A78F0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9464D58" wp14:editId="74EEB2E3">
                <wp:simplePos x="0" y="0"/>
                <wp:positionH relativeFrom="column">
                  <wp:posOffset>1891905</wp:posOffset>
                </wp:positionH>
                <wp:positionV relativeFrom="paragraph">
                  <wp:posOffset>8255</wp:posOffset>
                </wp:positionV>
                <wp:extent cx="0" cy="591670"/>
                <wp:effectExtent l="0" t="0" r="38100" b="37465"/>
                <wp:wrapNone/>
                <wp:docPr id="155905230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167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EBE292" id="Straight Connector 48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95pt,.65pt" to="148.95pt,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" strokecolor="white [3212]" strokeweight="1.5pt">
                <v:stroke joinstyle="miter"/>
              </v:line>
            </w:pict>
          </mc:Fallback>
        </mc:AlternateContent>
      </w:r>
    </w:p>
    <w:p w14:paraId="723625A4" w14:textId="7D08DC05" w:rsidR="00786B9D" w:rsidRDefault="00786B9D" w:rsidP="00786B9D"/>
    <w:p w14:paraId="09D3C985" w14:textId="2F1713C5" w:rsidR="00786B9D" w:rsidRDefault="005A78F0" w:rsidP="00786B9D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B2DE43" wp14:editId="43BE4A61">
                <wp:simplePos x="0" y="0"/>
                <wp:positionH relativeFrom="column">
                  <wp:posOffset>38100</wp:posOffset>
                </wp:positionH>
                <wp:positionV relativeFrom="paragraph">
                  <wp:posOffset>194309</wp:posOffset>
                </wp:positionV>
                <wp:extent cx="3429000" cy="2276475"/>
                <wp:effectExtent l="0" t="0" r="0" b="0"/>
                <wp:wrapNone/>
                <wp:docPr id="162501417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2276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982649" w14:textId="63D67A2B" w:rsidR="00C32CF0" w:rsidRPr="00C32CF0" w:rsidRDefault="00C32CF0" w:rsidP="00C32CF0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</w:pPr>
                            <w:r w:rsidRPr="00C32CF0"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  <w:t>This vehicle currently presents a lower theft exposure profile relative to the known threat profile for this vehicle group.</w:t>
                            </w: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C32CF0"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  <w:t>The present setup includes robust layered security measures that materially increase the effort, uncertainty, and delay</w:t>
                            </w: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C32CF0"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  <w:t>for a thief, while also improving post-theft recovery prospects.</w:t>
                            </w:r>
                          </w:p>
                          <w:p w14:paraId="58CF07C3" w14:textId="2D9D50D0" w:rsidR="00C32CF0" w:rsidRPr="00C32CF0" w:rsidRDefault="00C32CF0" w:rsidP="00C32CF0">
                            <w:pPr>
                              <w:spacing w:before="240"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</w:pPr>
                            <w:r w:rsidRPr="00C32CF0"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  <w:t xml:space="preserve">At present, the vehicle shows many of the features most likely to reduce target appeal: independent </w:t>
                            </w:r>
                            <w:proofErr w:type="spellStart"/>
                            <w:r w:rsidRPr="00C32CF0"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  <w:t>immobilisation</w:t>
                            </w:r>
                            <w:proofErr w:type="spellEnd"/>
                            <w:r w:rsidRPr="00C32CF0"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  <w:t>,</w:t>
                            </w: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C32CF0"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  <w:t>strong, visible deterrence, credible recovery support, and a more disciplined day-to-day security posture. This does</w:t>
                            </w: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C32CF0"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  <w:t>not remove the vehicle from consideration entirely, but it does make it more difficult and less attractive than</w:t>
                            </w:r>
                          </w:p>
                          <w:p w14:paraId="26196910" w14:textId="1969AB2B" w:rsidR="00786B9D" w:rsidRPr="00035532" w:rsidRDefault="00C32CF0" w:rsidP="00C32CF0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</w:pPr>
                            <w:r w:rsidRPr="00C32CF0"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  <w:t>alternatives with weaker protection. This is a strong result for a commonly targeted vehicle category.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2DE43" id="_x0000_s1039" type="#_x0000_t202" style="position:absolute;margin-left:3pt;margin-top:15.3pt;width:270pt;height:179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" filled="f" stroked="f" strokeweight=".5pt">
                <v:textbox>
                  <w:txbxContent>
                    <w:p w14:paraId="14982649" w14:textId="63D67A2B" w:rsidR="00C32CF0" w:rsidRPr="00C32CF0" w:rsidRDefault="00C32CF0" w:rsidP="00C32CF0">
                      <w:pPr>
                        <w:spacing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</w:pPr>
                      <w:r w:rsidRPr="00C32CF0"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  <w:t>This vehicle currently presents a lower theft exposure profile relative to the known threat profile for this vehicle group.</w:t>
                      </w:r>
                      <w:r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  <w:t xml:space="preserve"> </w:t>
                      </w:r>
                      <w:r w:rsidRPr="00C32CF0"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  <w:t>The present setup includes robust layered security measures that materially increase the effort, uncertainty, and delay</w:t>
                      </w:r>
                      <w:r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  <w:t xml:space="preserve"> </w:t>
                      </w:r>
                      <w:r w:rsidRPr="00C32CF0"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  <w:t>for a thief, while also improving post-theft recovery prospects.</w:t>
                      </w:r>
                    </w:p>
                    <w:p w14:paraId="58CF07C3" w14:textId="2D9D50D0" w:rsidR="00C32CF0" w:rsidRPr="00C32CF0" w:rsidRDefault="00C32CF0" w:rsidP="00C32CF0">
                      <w:pPr>
                        <w:spacing w:before="240"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</w:pPr>
                      <w:r w:rsidRPr="00C32CF0"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  <w:t xml:space="preserve">At present, the vehicle shows many of the features most likely to reduce target appeal: independent </w:t>
                      </w:r>
                      <w:proofErr w:type="spellStart"/>
                      <w:r w:rsidRPr="00C32CF0"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  <w:t>immobilisation</w:t>
                      </w:r>
                      <w:proofErr w:type="spellEnd"/>
                      <w:r w:rsidRPr="00C32CF0"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  <w:t>,</w:t>
                      </w:r>
                      <w:r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  <w:t xml:space="preserve"> </w:t>
                      </w:r>
                      <w:r w:rsidRPr="00C32CF0"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  <w:t>strong, visible deterrence, credible recovery support, and a more disciplined day-to-day security posture. This does</w:t>
                      </w:r>
                      <w:r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  <w:t xml:space="preserve"> </w:t>
                      </w:r>
                      <w:r w:rsidRPr="00C32CF0"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  <w:t>not remove the vehicle from consideration entirely, but it does make it more difficult and less attractive than</w:t>
                      </w:r>
                    </w:p>
                    <w:p w14:paraId="26196910" w14:textId="1969AB2B" w:rsidR="00786B9D" w:rsidRPr="00035532" w:rsidRDefault="00C32CF0" w:rsidP="00C32CF0">
                      <w:pPr>
                        <w:spacing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</w:pPr>
                      <w:r w:rsidRPr="00C32CF0"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  <w:t>alternatives with weaker protection. This is a strong result for a commonly targeted vehicle category.</w:t>
                      </w:r>
                    </w:p>
                  </w:txbxContent>
                </v:textbox>
              </v:shape>
            </w:pict>
          </mc:Fallback>
        </mc:AlternateContent>
      </w:r>
    </w:p>
    <w:p w14:paraId="26B8858E" w14:textId="314A8290" w:rsidR="00786B9D" w:rsidRDefault="00786B9D" w:rsidP="00786B9D"/>
    <w:p w14:paraId="6260DDF1" w14:textId="0021CBE4" w:rsidR="00786B9D" w:rsidRDefault="00786B9D" w:rsidP="00786B9D"/>
    <w:p w14:paraId="6A4AC818" w14:textId="77777777" w:rsidR="00786B9D" w:rsidRDefault="00786B9D" w:rsidP="00786B9D"/>
    <w:p w14:paraId="4643B0A5" w14:textId="77777777" w:rsidR="00786B9D" w:rsidRDefault="00786B9D" w:rsidP="00786B9D"/>
    <w:p w14:paraId="7D655C18" w14:textId="77777777" w:rsidR="00786B9D" w:rsidRDefault="00786B9D" w:rsidP="00786B9D"/>
    <w:p w14:paraId="559334AF" w14:textId="77777777" w:rsidR="00786B9D" w:rsidRDefault="00786B9D" w:rsidP="00786B9D"/>
    <w:p w14:paraId="67BCEBDB" w14:textId="77777777" w:rsidR="00786B9D" w:rsidRDefault="00786B9D" w:rsidP="00786B9D"/>
    <w:p w14:paraId="61AA0CFA" w14:textId="77777777" w:rsidR="00C11365" w:rsidRDefault="00C11365" w:rsidP="00786B9D"/>
    <w:p w14:paraId="48F8E015" w14:textId="77777777" w:rsidR="00DC2261" w:rsidRDefault="00DC2261" w:rsidP="005F2F0A"/>
    <w:p w14:paraId="0AC38C92" w14:textId="77777777" w:rsidR="00035532" w:rsidRPr="00035532" w:rsidRDefault="00035532" w:rsidP="005F2F0A">
      <w:pPr>
        <w:rPr>
          <w:sz w:val="6"/>
          <w:szCs w:val="6"/>
        </w:rPr>
      </w:pPr>
    </w:p>
    <w:p w14:paraId="6026DD68" w14:textId="21746E98" w:rsidR="005F2F0A" w:rsidRDefault="001B746F" w:rsidP="005F2F0A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66295A6E" wp14:editId="4E575DB0">
                <wp:simplePos x="0" y="0"/>
                <wp:positionH relativeFrom="column">
                  <wp:posOffset>-9525</wp:posOffset>
                </wp:positionH>
                <wp:positionV relativeFrom="paragraph">
                  <wp:posOffset>244475</wp:posOffset>
                </wp:positionV>
                <wp:extent cx="6677025" cy="1257300"/>
                <wp:effectExtent l="0" t="0" r="28575" b="19050"/>
                <wp:wrapNone/>
                <wp:docPr id="1032600301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7025" cy="1257300"/>
                        </a:xfrm>
                        <a:prstGeom prst="roundRect">
                          <a:avLst>
                            <a:gd name="adj" fmla="val 434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rgbClr val="102A4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F80D46" id="Rectangle: Rounded Corners 25" o:spid="_x0000_s1026" style="position:absolute;margin-left:-.75pt;margin-top:19.25pt;width:525.75pt;height:99pt;z-index:-251625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28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" fillcolor="#f2f2f2 [3052]" strokecolor="#102a43" strokeweight="1pt">
                <v:stroke joinstyle="miter"/>
              </v:roundrect>
            </w:pict>
          </mc:Fallback>
        </mc:AlternateContent>
      </w:r>
    </w:p>
    <w:p w14:paraId="11453C95" w14:textId="109C3E92" w:rsidR="005F2F0A" w:rsidRPr="005F2F0A" w:rsidRDefault="00E215A2" w:rsidP="00521722">
      <w:pPr>
        <w:ind w:left="180"/>
        <w:rPr>
          <w:rFonts w:ascii="Poppins" w:hAnsi="Poppins" w:cs="Poppins"/>
          <w:b/>
          <w:bCs/>
        </w:rPr>
      </w:pPr>
      <w:r>
        <w:rPr>
          <w:rFonts w:ascii="Poppins SemiBold" w:hAnsi="Poppins SemiBold" w:cs="Poppins SemiBold"/>
          <w:noProof/>
          <w:color w:val="102A43"/>
        </w:rPr>
        <w:drawing>
          <wp:anchor distT="0" distB="0" distL="114300" distR="114300" simplePos="0" relativeHeight="251698176" behindDoc="0" locked="0" layoutInCell="1" allowOverlap="1" wp14:anchorId="0BA893E4" wp14:editId="13C6C71B">
            <wp:simplePos x="0" y="0"/>
            <wp:positionH relativeFrom="column">
              <wp:posOffset>9525</wp:posOffset>
            </wp:positionH>
            <wp:positionV relativeFrom="paragraph">
              <wp:posOffset>252095</wp:posOffset>
            </wp:positionV>
            <wp:extent cx="866775" cy="924593"/>
            <wp:effectExtent l="0" t="0" r="0" b="0"/>
            <wp:wrapNone/>
            <wp:docPr id="717886211" name="Graphic 31" descr="Warning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86211" name="Graphic 717886211" descr="Warning outline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7865" cy="925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1722">
        <w:rPr>
          <w:rFonts w:ascii="Poppins" w:hAnsi="Poppins" w:cs="Poppin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33393BC" wp14:editId="6510EFD3">
                <wp:simplePos x="0" y="0"/>
                <wp:positionH relativeFrom="column">
                  <wp:posOffset>-20320</wp:posOffset>
                </wp:positionH>
                <wp:positionV relativeFrom="paragraph">
                  <wp:posOffset>254998</wp:posOffset>
                </wp:positionV>
                <wp:extent cx="6689891" cy="0"/>
                <wp:effectExtent l="0" t="0" r="0" b="0"/>
                <wp:wrapNone/>
                <wp:docPr id="140131553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989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102A4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81D448" id="Straight Connector 26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6pt,20.1pt" to="525.1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" strokecolor="#102a43" strokeweight="1pt">
                <v:stroke joinstyle="miter"/>
              </v:line>
            </w:pict>
          </mc:Fallback>
        </mc:AlternateContent>
      </w:r>
      <w:r w:rsidR="005F2F0A" w:rsidRPr="005F2F0A">
        <w:rPr>
          <w:rFonts w:ascii="Poppins" w:hAnsi="Poppins" w:cs="Poppins"/>
          <w:b/>
          <w:bCs/>
        </w:rPr>
        <w:t>Key Concerns</w:t>
      </w:r>
    </w:p>
    <w:p w14:paraId="0BAC5FC2" w14:textId="60D1BF20" w:rsidR="005F2F0A" w:rsidRDefault="00C32CF0" w:rsidP="00C32CF0">
      <w:pPr>
        <w:ind w:left="1620"/>
        <w:rPr>
          <w:rFonts w:ascii="Poppins" w:hAnsi="Poppins" w:cs="Poppins"/>
          <w:sz w:val="18"/>
          <w:szCs w:val="18"/>
        </w:rPr>
      </w:pPr>
      <w:r w:rsidRPr="00C32CF0">
        <w:rPr>
          <w:rFonts w:ascii="Poppins" w:hAnsi="Poppins" w:cs="Poppins"/>
          <w:sz w:val="18"/>
          <w:szCs w:val="18"/>
        </w:rPr>
        <w:t xml:space="preserve">This vehicle group remains desirable to </w:t>
      </w:r>
      <w:proofErr w:type="spellStart"/>
      <w:r w:rsidRPr="00C32CF0">
        <w:rPr>
          <w:rFonts w:ascii="Poppins" w:hAnsi="Poppins" w:cs="Poppins"/>
          <w:sz w:val="18"/>
          <w:szCs w:val="18"/>
        </w:rPr>
        <w:t>organised</w:t>
      </w:r>
      <w:proofErr w:type="spellEnd"/>
      <w:r w:rsidRPr="00C32CF0">
        <w:rPr>
          <w:rFonts w:ascii="Poppins" w:hAnsi="Poppins" w:cs="Poppins"/>
          <w:sz w:val="18"/>
          <w:szCs w:val="18"/>
        </w:rPr>
        <w:t xml:space="preserve"> thieves, and no setup should be treated as theft-proof. Lower</w:t>
      </w:r>
      <w:r>
        <w:rPr>
          <w:rFonts w:ascii="Poppins" w:hAnsi="Poppins" w:cs="Poppins"/>
          <w:sz w:val="18"/>
          <w:szCs w:val="18"/>
        </w:rPr>
        <w:t xml:space="preserve"> </w:t>
      </w:r>
      <w:r w:rsidRPr="00C32CF0">
        <w:rPr>
          <w:rFonts w:ascii="Poppins" w:hAnsi="Poppins" w:cs="Poppins"/>
          <w:sz w:val="18"/>
          <w:szCs w:val="18"/>
        </w:rPr>
        <w:t>exposure does not mean immunity. The key challenge at this level is maintaining consistency. Strong setups are</w:t>
      </w:r>
      <w:r>
        <w:rPr>
          <w:rFonts w:ascii="Poppins" w:hAnsi="Poppins" w:cs="Poppins"/>
          <w:sz w:val="18"/>
          <w:szCs w:val="18"/>
        </w:rPr>
        <w:t xml:space="preserve"> </w:t>
      </w:r>
      <w:r w:rsidRPr="00C32CF0">
        <w:rPr>
          <w:rFonts w:ascii="Poppins" w:hAnsi="Poppins" w:cs="Poppins"/>
          <w:sz w:val="18"/>
          <w:szCs w:val="18"/>
        </w:rPr>
        <w:t>usually weakened not by a single dramatic failure, but by convenience-led shortcuts, weaker substitutions, or the</w:t>
      </w:r>
      <w:r>
        <w:rPr>
          <w:rFonts w:ascii="Poppins" w:hAnsi="Poppins" w:cs="Poppins"/>
          <w:sz w:val="18"/>
          <w:szCs w:val="18"/>
        </w:rPr>
        <w:t xml:space="preserve"> </w:t>
      </w:r>
      <w:r w:rsidRPr="00C32CF0">
        <w:rPr>
          <w:rFonts w:ascii="Poppins" w:hAnsi="Poppins" w:cs="Poppins"/>
          <w:sz w:val="18"/>
          <w:szCs w:val="18"/>
        </w:rPr>
        <w:t>gradual relaxation of routine.</w:t>
      </w:r>
    </w:p>
    <w:p w14:paraId="71295C4B" w14:textId="77777777" w:rsidR="00F76570" w:rsidRPr="00F76570" w:rsidRDefault="00F76570" w:rsidP="00F76570">
      <w:pPr>
        <w:spacing w:after="0" w:line="240" w:lineRule="auto"/>
        <w:rPr>
          <w:sz w:val="2"/>
          <w:szCs w:val="2"/>
        </w:rPr>
      </w:pPr>
    </w:p>
    <w:p w14:paraId="6FEE00EF" w14:textId="77777777" w:rsidR="00C32CF0" w:rsidRDefault="00C32CF0" w:rsidP="00521722">
      <w:pPr>
        <w:spacing w:after="0" w:line="360" w:lineRule="auto"/>
        <w:rPr>
          <w:rFonts w:ascii="Poppins" w:hAnsi="Poppins" w:cs="Poppins"/>
          <w:b/>
          <w:bCs/>
          <w:color w:val="EE0000"/>
          <w:sz w:val="36"/>
          <w:szCs w:val="36"/>
        </w:rPr>
      </w:pPr>
    </w:p>
    <w:p w14:paraId="36B86498" w14:textId="699E108E" w:rsidR="005F2F0A" w:rsidRPr="00521722" w:rsidRDefault="00521722" w:rsidP="00521722">
      <w:pPr>
        <w:spacing w:after="0" w:line="360" w:lineRule="auto"/>
        <w:rPr>
          <w:rFonts w:ascii="Poppins" w:hAnsi="Poppins" w:cs="Poppins"/>
          <w:b/>
          <w:bCs/>
          <w:color w:val="EE0000"/>
          <w:sz w:val="36"/>
          <w:szCs w:val="36"/>
        </w:rPr>
      </w:pPr>
      <w:r>
        <w:rPr>
          <w:rFonts w:ascii="Poppins SemiBold" w:hAnsi="Poppins SemiBold" w:cs="Poppins SemiBold"/>
          <w:noProof/>
        </w:rPr>
        <w:lastRenderedPageBreak/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66B3ED27" wp14:editId="790E4378">
                <wp:simplePos x="0" y="0"/>
                <wp:positionH relativeFrom="column">
                  <wp:posOffset>6350</wp:posOffset>
                </wp:positionH>
                <wp:positionV relativeFrom="paragraph">
                  <wp:posOffset>485140</wp:posOffset>
                </wp:positionV>
                <wp:extent cx="573314" cy="573314"/>
                <wp:effectExtent l="0" t="0" r="0" b="0"/>
                <wp:wrapNone/>
                <wp:docPr id="1584650964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14" cy="573314"/>
                          <a:chOff x="0" y="0"/>
                          <a:chExt cx="573314" cy="573314"/>
                        </a:xfrm>
                      </wpg:grpSpPr>
                      <wps:wsp>
                        <wps:cNvPr id="2079384950" name="Oval 28"/>
                        <wps:cNvSpPr/>
                        <wps:spPr>
                          <a:xfrm>
                            <a:off x="0" y="0"/>
                            <a:ext cx="573314" cy="573314"/>
                          </a:xfrm>
                          <a:prstGeom prst="ellipse">
                            <a:avLst/>
                          </a:prstGeom>
                          <a:solidFill>
                            <a:srgbClr val="102A4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9609554" name="Graphic 27" descr="Sustainability outline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285" y="43543"/>
                            <a:ext cx="485775" cy="485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5A40D8" id="Group 29" o:spid="_x0000_s1026" style="position:absolute;margin-left:.5pt;margin-top:38.2pt;width:45.15pt;height:45.15pt;z-index:251696128" coordsize="5733,57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">
                <v:oval id="Oval 28" o:spid="_x0000_s1027" style="position:absolute;width:5733;height:5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" fillcolor="#102a43" stroked="f" strokeweight="1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27" o:spid="_x0000_s1028" type="#_x0000_t75" alt="Sustainability outline" style="position:absolute;left:362;top:435;width:4858;height:4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">
                  <v:imagedata r:id="rId24" o:title="Sustainability outline"/>
                </v:shape>
              </v:group>
            </w:pict>
          </mc:Fallback>
        </mc:AlternateContent>
      </w:r>
      <w:r w:rsidR="005F2F0A" w:rsidRPr="00521722">
        <w:rPr>
          <w:rFonts w:ascii="Poppins" w:hAnsi="Poppins" w:cs="Poppins"/>
          <w:b/>
          <w:bCs/>
          <w:color w:val="EE0000"/>
          <w:sz w:val="36"/>
          <w:szCs w:val="36"/>
        </w:rPr>
        <w:t>Risk Breakdown</w:t>
      </w:r>
    </w:p>
    <w:p w14:paraId="5AF7F069" w14:textId="14436F30" w:rsidR="005F2F0A" w:rsidRPr="006035B0" w:rsidRDefault="005F2F0A" w:rsidP="00521722">
      <w:pPr>
        <w:spacing w:before="240"/>
        <w:ind w:left="1170"/>
        <w:rPr>
          <w:rFonts w:ascii="Poppins SemiBold" w:hAnsi="Poppins SemiBold" w:cs="Poppins SemiBold"/>
          <w:color w:val="102A43"/>
        </w:rPr>
      </w:pPr>
      <w:r w:rsidRPr="006035B0">
        <w:rPr>
          <w:rFonts w:ascii="Poppins SemiBold" w:hAnsi="Poppins SemiBold" w:cs="Poppins SemiBold"/>
          <w:color w:val="102A43"/>
        </w:rPr>
        <w:t>Storage and Parking Environment</w:t>
      </w:r>
    </w:p>
    <w:p w14:paraId="5D0F2411" w14:textId="509E58C7" w:rsidR="00521722" w:rsidRPr="006035B0" w:rsidRDefault="005F2F0A" w:rsidP="00521722">
      <w:pPr>
        <w:spacing w:after="0" w:line="240" w:lineRule="auto"/>
        <w:ind w:left="1170"/>
        <w:rPr>
          <w:rFonts w:ascii="Poppins" w:hAnsi="Poppins" w:cs="Poppins"/>
          <w:i/>
          <w:iCs/>
          <w:color w:val="EE0000"/>
          <w:sz w:val="72"/>
          <w:szCs w:val="72"/>
          <w:u w:val="single"/>
        </w:rPr>
      </w:pPr>
      <w:r w:rsidRPr="006035B0">
        <w:rPr>
          <w:rFonts w:ascii="Poppins" w:hAnsi="Poppins" w:cs="Poppins"/>
          <w:i/>
          <w:iCs/>
          <w:u w:val="single"/>
        </w:rPr>
        <w:t xml:space="preserve">Score: </w:t>
      </w:r>
    </w:p>
    <w:p w14:paraId="74CEDA23" w14:textId="47D8166B" w:rsidR="005F2F0A" w:rsidRPr="005F2F0A" w:rsidRDefault="002B0268" w:rsidP="00521722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color w:val="EE0000"/>
          <w:sz w:val="56"/>
          <w:szCs w:val="56"/>
        </w:rPr>
        <w:t>1</w:t>
      </w:r>
      <w:r w:rsidR="0033015D">
        <w:rPr>
          <w:rFonts w:ascii="Poppins" w:hAnsi="Poppins" w:cs="Poppins"/>
          <w:color w:val="EE0000"/>
          <w:sz w:val="56"/>
          <w:szCs w:val="56"/>
        </w:rPr>
        <w:t>3</w:t>
      </w:r>
      <w:r w:rsidR="005F2F0A" w:rsidRPr="006035B0">
        <w:rPr>
          <w:rFonts w:ascii="Poppins" w:hAnsi="Poppins" w:cs="Poppins"/>
          <w:sz w:val="18"/>
          <w:szCs w:val="18"/>
        </w:rPr>
        <w:t>/15</w:t>
      </w:r>
    </w:p>
    <w:p w14:paraId="32C99984" w14:textId="27F98026" w:rsidR="0033015D" w:rsidRDefault="0033015D" w:rsidP="0033015D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  <w:r w:rsidRPr="0033015D">
        <w:rPr>
          <w:rFonts w:ascii="Poppins" w:hAnsi="Poppins" w:cs="Poppins"/>
          <w:sz w:val="18"/>
          <w:szCs w:val="18"/>
        </w:rPr>
        <w:t>The vehicle benefits from a strong overnight parking environment that complements the wider security setup. Storage</w:t>
      </w:r>
      <w:r>
        <w:rPr>
          <w:rFonts w:ascii="Poppins" w:hAnsi="Poppins" w:cs="Poppins"/>
          <w:sz w:val="18"/>
          <w:szCs w:val="18"/>
        </w:rPr>
        <w:t xml:space="preserve"> </w:t>
      </w:r>
      <w:r w:rsidRPr="0033015D">
        <w:rPr>
          <w:rFonts w:ascii="Poppins" w:hAnsi="Poppins" w:cs="Poppins"/>
          <w:sz w:val="18"/>
          <w:szCs w:val="18"/>
        </w:rPr>
        <w:t>conditions reduce visibility and help support target rejection without being treated as a substitute for stronger controls.</w:t>
      </w:r>
    </w:p>
    <w:p w14:paraId="7512168C" w14:textId="2D7D1634" w:rsidR="0033015D" w:rsidRDefault="0033015D" w:rsidP="0033015D">
      <w:pPr>
        <w:spacing w:before="240"/>
        <w:ind w:left="1170"/>
        <w:rPr>
          <w:rFonts w:ascii="Poppins" w:hAnsi="Poppins" w:cs="Poppins"/>
          <w:sz w:val="18"/>
          <w:szCs w:val="18"/>
        </w:rPr>
      </w:pPr>
      <w:r w:rsidRPr="0033015D">
        <w:rPr>
          <w:rFonts w:ascii="Poppins SemiBold" w:hAnsi="Poppins SemiBold" w:cs="Poppins SemiBold"/>
          <w:sz w:val="18"/>
          <w:szCs w:val="18"/>
        </w:rPr>
        <w:t xml:space="preserve">Assessment note: </w:t>
      </w:r>
      <w:r w:rsidRPr="0033015D">
        <w:rPr>
          <w:rFonts w:ascii="Poppins" w:hAnsi="Poppins" w:cs="Poppins"/>
          <w:sz w:val="18"/>
          <w:szCs w:val="18"/>
        </w:rPr>
        <w:t>This is a clear strength, though still secondary to the vehicle-level controls.</w:t>
      </w:r>
    </w:p>
    <w:p w14:paraId="5AEE4942" w14:textId="487CC158" w:rsidR="00521722" w:rsidRDefault="00E86922" w:rsidP="0033015D">
      <w:pPr>
        <w:rPr>
          <w:rFonts w:ascii="Poppins" w:hAnsi="Poppins" w:cs="Poppins"/>
          <w:sz w:val="18"/>
          <w:szCs w:val="18"/>
        </w:rPr>
      </w:pPr>
      <w:r>
        <w:rPr>
          <w:rFonts w:ascii="Poppins SemiBold" w:hAnsi="Poppins SemiBold" w:cs="Poppins SemiBold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1DAD0B4" wp14:editId="0BFD6973">
                <wp:simplePos x="0" y="0"/>
                <wp:positionH relativeFrom="column">
                  <wp:posOffset>747395</wp:posOffset>
                </wp:positionH>
                <wp:positionV relativeFrom="paragraph">
                  <wp:posOffset>91027</wp:posOffset>
                </wp:positionV>
                <wp:extent cx="5919470" cy="0"/>
                <wp:effectExtent l="0" t="0" r="0" b="0"/>
                <wp:wrapNone/>
                <wp:docPr id="1639936444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94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82F4E5" id="Straight Connector 30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85pt,7.15pt" to="524.9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" strokecolor="#a5a5a5 [2092]">
                <v:stroke joinstyle="miter"/>
              </v:line>
            </w:pict>
          </mc:Fallback>
        </mc:AlternateContent>
      </w:r>
      <w:r>
        <w:rPr>
          <w:rFonts w:ascii="Poppins" w:hAnsi="Poppins" w:cs="Poppins"/>
          <w:i/>
          <w:iCs/>
          <w:noProof/>
          <w:u w:val="single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760E20E4" wp14:editId="72F76030">
                <wp:simplePos x="0" y="0"/>
                <wp:positionH relativeFrom="column">
                  <wp:posOffset>1270</wp:posOffset>
                </wp:positionH>
                <wp:positionV relativeFrom="paragraph">
                  <wp:posOffset>177800</wp:posOffset>
                </wp:positionV>
                <wp:extent cx="572770" cy="572770"/>
                <wp:effectExtent l="0" t="0" r="0" b="0"/>
                <wp:wrapNone/>
                <wp:docPr id="1019152888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" cy="572770"/>
                          <a:chOff x="0" y="0"/>
                          <a:chExt cx="572770" cy="572770"/>
                        </a:xfrm>
                      </wpg:grpSpPr>
                      <wps:wsp>
                        <wps:cNvPr id="213435012" name="Oval 28"/>
                        <wps:cNvSpPr/>
                        <wps:spPr>
                          <a:xfrm>
                            <a:off x="0" y="0"/>
                            <a:ext cx="572770" cy="572770"/>
                          </a:xfrm>
                          <a:prstGeom prst="ellipse">
                            <a:avLst/>
                          </a:prstGeom>
                          <a:solidFill>
                            <a:srgbClr val="102A4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0673812" name="Graphic 32" descr="Shield outline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286" y="43543"/>
                            <a:ext cx="493395" cy="493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DDE1E2" id="Group 33" o:spid="_x0000_s1026" style="position:absolute;margin-left:.1pt;margin-top:14pt;width:45.1pt;height:45.1pt;z-index:251704320" coordsize="5727,572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">
                <v:oval id="Oval 28" o:spid="_x0000_s1027" style="position:absolute;width:5727;height:5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" fillcolor="#102a43" stroked="f" strokeweight="1pt">
                  <v:stroke joinstyle="miter"/>
                </v:oval>
                <v:shape id="Graphic 32" o:spid="_x0000_s1028" type="#_x0000_t75" alt="Shield outline" style="position:absolute;left:362;top:435;width:4934;height:4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">
                  <v:imagedata r:id="rId27" o:title="Shield outline"/>
                </v:shape>
              </v:group>
            </w:pict>
          </mc:Fallback>
        </mc:AlternateContent>
      </w:r>
    </w:p>
    <w:p w14:paraId="71950D94" w14:textId="1972665E" w:rsidR="005F2F0A" w:rsidRPr="00E215A2" w:rsidRDefault="005F2F0A" w:rsidP="00E215A2">
      <w:pPr>
        <w:spacing w:before="240"/>
        <w:ind w:left="1170"/>
        <w:rPr>
          <w:rFonts w:ascii="Poppins SemiBold" w:hAnsi="Poppins SemiBold" w:cs="Poppins SemiBold"/>
          <w:color w:val="102A43"/>
        </w:rPr>
      </w:pPr>
      <w:r w:rsidRPr="00E215A2">
        <w:rPr>
          <w:rFonts w:ascii="Poppins SemiBold" w:hAnsi="Poppins SemiBold" w:cs="Poppins SemiBold"/>
          <w:color w:val="102A43"/>
        </w:rPr>
        <w:t>Key Security</w:t>
      </w:r>
    </w:p>
    <w:p w14:paraId="38707B7B" w14:textId="210EE8A9" w:rsidR="00E215A2" w:rsidRPr="00E215A2" w:rsidRDefault="005F2F0A" w:rsidP="00E215A2">
      <w:pPr>
        <w:spacing w:after="0" w:line="240" w:lineRule="auto"/>
        <w:ind w:left="1170"/>
        <w:rPr>
          <w:rFonts w:ascii="Poppins" w:hAnsi="Poppins" w:cs="Poppins"/>
          <w:i/>
          <w:iCs/>
          <w:u w:val="single"/>
        </w:rPr>
      </w:pPr>
      <w:r w:rsidRPr="00E215A2">
        <w:rPr>
          <w:rFonts w:ascii="Poppins" w:hAnsi="Poppins" w:cs="Poppins"/>
          <w:i/>
          <w:iCs/>
          <w:u w:val="single"/>
        </w:rPr>
        <w:t xml:space="preserve">Score: </w:t>
      </w:r>
    </w:p>
    <w:p w14:paraId="7E36ED55" w14:textId="53796B13" w:rsidR="005F2F0A" w:rsidRPr="005F2F0A" w:rsidRDefault="0033015D" w:rsidP="00E215A2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color w:val="EE0000"/>
          <w:sz w:val="56"/>
          <w:szCs w:val="56"/>
        </w:rPr>
        <w:t>9</w:t>
      </w:r>
      <w:r w:rsidR="005F2F0A" w:rsidRPr="005F2F0A">
        <w:rPr>
          <w:rFonts w:ascii="Poppins" w:hAnsi="Poppins" w:cs="Poppins"/>
          <w:sz w:val="18"/>
          <w:szCs w:val="18"/>
        </w:rPr>
        <w:t>/10</w:t>
      </w:r>
    </w:p>
    <w:p w14:paraId="795D7EC0" w14:textId="5DDDE9D4" w:rsidR="0033015D" w:rsidRPr="0033015D" w:rsidRDefault="0033015D" w:rsidP="0033015D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  <w:r w:rsidRPr="0033015D">
        <w:rPr>
          <w:rFonts w:ascii="Poppins" w:hAnsi="Poppins" w:cs="Poppins"/>
          <w:sz w:val="18"/>
          <w:szCs w:val="18"/>
        </w:rPr>
        <w:t>Key handling appears strong and disciplined. Household key exposure is being managed sensibly, and there is no</w:t>
      </w:r>
      <w:r>
        <w:rPr>
          <w:rFonts w:ascii="Poppins" w:hAnsi="Poppins" w:cs="Poppins"/>
          <w:sz w:val="18"/>
          <w:szCs w:val="18"/>
        </w:rPr>
        <w:t xml:space="preserve"> </w:t>
      </w:r>
      <w:r w:rsidRPr="0033015D">
        <w:rPr>
          <w:rFonts w:ascii="Poppins" w:hAnsi="Poppins" w:cs="Poppins"/>
          <w:sz w:val="18"/>
          <w:szCs w:val="18"/>
        </w:rPr>
        <w:t>obvious sign that convenience habits are creating unnecessary weakness.</w:t>
      </w:r>
    </w:p>
    <w:p w14:paraId="11F3BC37" w14:textId="77777777" w:rsidR="0033015D" w:rsidRDefault="0033015D" w:rsidP="0033015D">
      <w:pPr>
        <w:spacing w:before="240"/>
        <w:ind w:left="1170"/>
        <w:rPr>
          <w:rFonts w:ascii="Poppins" w:hAnsi="Poppins" w:cs="Poppins"/>
          <w:sz w:val="18"/>
          <w:szCs w:val="18"/>
        </w:rPr>
      </w:pPr>
      <w:r w:rsidRPr="0033015D">
        <w:rPr>
          <w:rFonts w:ascii="Poppins SemiBold" w:hAnsi="Poppins SemiBold" w:cs="Poppins SemiBold"/>
          <w:sz w:val="18"/>
          <w:szCs w:val="18"/>
        </w:rPr>
        <w:t xml:space="preserve">Assessment note: </w:t>
      </w:r>
      <w:r w:rsidRPr="0033015D">
        <w:rPr>
          <w:rFonts w:ascii="Poppins" w:hAnsi="Poppins" w:cs="Poppins"/>
          <w:sz w:val="18"/>
          <w:szCs w:val="18"/>
        </w:rPr>
        <w:t>A supportive strength that helps preserve the overall rating.</w:t>
      </w:r>
    </w:p>
    <w:p w14:paraId="1D70B863" w14:textId="7D85D2C5" w:rsidR="00E215A2" w:rsidRDefault="008274A9" w:rsidP="0033015D">
      <w:pPr>
        <w:spacing w:before="240"/>
        <w:ind w:left="1170"/>
        <w:rPr>
          <w:rFonts w:ascii="Poppins SemiBold" w:hAnsi="Poppins SemiBold" w:cs="Poppins SemiBold"/>
          <w:color w:val="102A43"/>
        </w:rPr>
      </w:pPr>
      <w:r>
        <w:rPr>
          <w:rFonts w:ascii="Poppins SemiBold" w:hAnsi="Poppins SemiBold" w:cs="Poppins SemiBold"/>
          <w:noProof/>
          <w:color w:val="102A43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73BB9BFC" wp14:editId="7CE451EE">
                <wp:simplePos x="0" y="0"/>
                <wp:positionH relativeFrom="column">
                  <wp:posOffset>13232</wp:posOffset>
                </wp:positionH>
                <wp:positionV relativeFrom="paragraph">
                  <wp:posOffset>238760</wp:posOffset>
                </wp:positionV>
                <wp:extent cx="572770" cy="572770"/>
                <wp:effectExtent l="0" t="0" r="0" b="0"/>
                <wp:wrapNone/>
                <wp:docPr id="744987321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" cy="572770"/>
                          <a:chOff x="0" y="0"/>
                          <a:chExt cx="572770" cy="572770"/>
                        </a:xfrm>
                      </wpg:grpSpPr>
                      <wps:wsp>
                        <wps:cNvPr id="1950574950" name="Oval 28"/>
                        <wps:cNvSpPr/>
                        <wps:spPr>
                          <a:xfrm>
                            <a:off x="0" y="0"/>
                            <a:ext cx="572770" cy="572770"/>
                          </a:xfrm>
                          <a:prstGeom prst="ellipse">
                            <a:avLst/>
                          </a:prstGeom>
                          <a:solidFill>
                            <a:srgbClr val="102A4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7285753" name="Graphic 34" descr="Construction worker female outline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800" y="50800"/>
                            <a:ext cx="471170" cy="471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FA9930" id="Group 35" o:spid="_x0000_s1026" style="position:absolute;margin-left:1.05pt;margin-top:18.8pt;width:45.1pt;height:45.1pt;z-index:251710464" coordsize="5727,572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">
                <v:oval id="Oval 28" o:spid="_x0000_s1027" style="position:absolute;width:5727;height:5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" fillcolor="#102a43" stroked="f" strokeweight="1pt">
                  <v:stroke joinstyle="miter"/>
                </v:oval>
                <v:shape id="Graphic 34" o:spid="_x0000_s1028" type="#_x0000_t75" alt="Construction worker female outline" style="position:absolute;left:508;top:508;width:4711;height:4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">
                  <v:imagedata r:id="rId30" o:title="Construction worker female outline"/>
                </v:shape>
              </v:group>
            </w:pict>
          </mc:Fallback>
        </mc:AlternateContent>
      </w:r>
      <w:r w:rsidR="00E86922">
        <w:rPr>
          <w:rFonts w:ascii="Poppins SemiBold" w:hAnsi="Poppins SemiBold" w:cs="Poppins SemiBold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BA0EDA4" wp14:editId="7A22E5C5">
                <wp:simplePos x="0" y="0"/>
                <wp:positionH relativeFrom="column">
                  <wp:posOffset>747395</wp:posOffset>
                </wp:positionH>
                <wp:positionV relativeFrom="paragraph">
                  <wp:posOffset>141696</wp:posOffset>
                </wp:positionV>
                <wp:extent cx="5919470" cy="0"/>
                <wp:effectExtent l="0" t="0" r="0" b="0"/>
                <wp:wrapNone/>
                <wp:docPr id="248195149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94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E076CC" id="Straight Connector 30" o:spid="_x0000_s1026" style="position:absolute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85pt,11.15pt" to="524.9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" strokecolor="#a5a5a5 [2092]">
                <v:stroke joinstyle="miter"/>
              </v:line>
            </w:pict>
          </mc:Fallback>
        </mc:AlternateContent>
      </w:r>
    </w:p>
    <w:p w14:paraId="7EC2936B" w14:textId="001194FB" w:rsidR="005F2F0A" w:rsidRPr="00E215A2" w:rsidRDefault="005F2F0A" w:rsidP="00E215A2">
      <w:pPr>
        <w:spacing w:before="240"/>
        <w:ind w:left="1170"/>
        <w:rPr>
          <w:rFonts w:ascii="Poppins SemiBold" w:hAnsi="Poppins SemiBold" w:cs="Poppins SemiBold"/>
          <w:color w:val="102A43"/>
        </w:rPr>
      </w:pPr>
      <w:proofErr w:type="spellStart"/>
      <w:r w:rsidRPr="00E215A2">
        <w:rPr>
          <w:rFonts w:ascii="Poppins SemiBold" w:hAnsi="Poppins SemiBold" w:cs="Poppins SemiBold"/>
          <w:color w:val="102A43"/>
        </w:rPr>
        <w:t>Immobilisation</w:t>
      </w:r>
      <w:proofErr w:type="spellEnd"/>
    </w:p>
    <w:p w14:paraId="33733261" w14:textId="09AA7D81" w:rsidR="00E215A2" w:rsidRPr="00E215A2" w:rsidRDefault="005F2F0A" w:rsidP="00E215A2">
      <w:pPr>
        <w:spacing w:after="0" w:line="240" w:lineRule="auto"/>
        <w:ind w:left="1170"/>
        <w:rPr>
          <w:rFonts w:ascii="Poppins" w:hAnsi="Poppins" w:cs="Poppins"/>
          <w:i/>
          <w:iCs/>
          <w:u w:val="single"/>
        </w:rPr>
      </w:pPr>
      <w:r w:rsidRPr="00E215A2">
        <w:rPr>
          <w:rFonts w:ascii="Poppins" w:hAnsi="Poppins" w:cs="Poppins"/>
          <w:i/>
          <w:iCs/>
          <w:u w:val="single"/>
        </w:rPr>
        <w:t xml:space="preserve">Score: </w:t>
      </w:r>
    </w:p>
    <w:p w14:paraId="099E6FDA" w14:textId="44BB4310" w:rsidR="005F2F0A" w:rsidRPr="005F2F0A" w:rsidRDefault="0033015D" w:rsidP="00E215A2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color w:val="EE0000"/>
          <w:sz w:val="56"/>
          <w:szCs w:val="56"/>
        </w:rPr>
        <w:t>23</w:t>
      </w:r>
      <w:r w:rsidR="005F2F0A" w:rsidRPr="005F2F0A">
        <w:rPr>
          <w:rFonts w:ascii="Poppins" w:hAnsi="Poppins" w:cs="Poppins"/>
          <w:sz w:val="18"/>
          <w:szCs w:val="18"/>
        </w:rPr>
        <w:t>/25</w:t>
      </w:r>
    </w:p>
    <w:p w14:paraId="21DDA947" w14:textId="6FAF153B" w:rsidR="0033015D" w:rsidRPr="0033015D" w:rsidRDefault="0033015D" w:rsidP="0033015D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  <w:r w:rsidRPr="0033015D">
        <w:rPr>
          <w:rFonts w:ascii="Poppins" w:hAnsi="Poppins" w:cs="Poppins"/>
          <w:sz w:val="18"/>
          <w:szCs w:val="18"/>
        </w:rPr>
        <w:t xml:space="preserve">Independent </w:t>
      </w:r>
      <w:proofErr w:type="spellStart"/>
      <w:r w:rsidRPr="0033015D">
        <w:rPr>
          <w:rFonts w:ascii="Poppins" w:hAnsi="Poppins" w:cs="Poppins"/>
          <w:sz w:val="18"/>
          <w:szCs w:val="18"/>
        </w:rPr>
        <w:t>immobilisation</w:t>
      </w:r>
      <w:proofErr w:type="spellEnd"/>
      <w:r w:rsidRPr="0033015D">
        <w:rPr>
          <w:rFonts w:ascii="Poppins" w:hAnsi="Poppins" w:cs="Poppins"/>
          <w:sz w:val="18"/>
          <w:szCs w:val="18"/>
        </w:rPr>
        <w:t xml:space="preserve"> is one of the strongest parts of the current setup. This materially improves theft resistance</w:t>
      </w:r>
      <w:r>
        <w:rPr>
          <w:rFonts w:ascii="Poppins" w:hAnsi="Poppins" w:cs="Poppins"/>
          <w:sz w:val="18"/>
          <w:szCs w:val="18"/>
        </w:rPr>
        <w:t xml:space="preserve"> </w:t>
      </w:r>
      <w:r w:rsidRPr="0033015D">
        <w:rPr>
          <w:rFonts w:ascii="Poppins" w:hAnsi="Poppins" w:cs="Poppins"/>
          <w:sz w:val="18"/>
          <w:szCs w:val="18"/>
        </w:rPr>
        <w:t>and is one of the clearest reasons the vehicle sits in the lower exposure band.</w:t>
      </w:r>
    </w:p>
    <w:p w14:paraId="51FE0127" w14:textId="4FB3D794" w:rsidR="005F0C3F" w:rsidRDefault="0033015D" w:rsidP="0033015D">
      <w:pPr>
        <w:spacing w:before="240"/>
        <w:ind w:left="1170"/>
        <w:rPr>
          <w:rFonts w:ascii="Poppins" w:hAnsi="Poppins" w:cs="Poppins"/>
          <w:sz w:val="18"/>
          <w:szCs w:val="18"/>
        </w:rPr>
      </w:pPr>
      <w:r w:rsidRPr="0033015D">
        <w:rPr>
          <w:rFonts w:ascii="Poppins SemiBold" w:hAnsi="Poppins SemiBold" w:cs="Poppins SemiBold"/>
          <w:sz w:val="18"/>
          <w:szCs w:val="18"/>
        </w:rPr>
        <w:t>Assessment note:</w:t>
      </w:r>
      <w:r w:rsidRPr="0033015D">
        <w:rPr>
          <w:rFonts w:ascii="Poppins" w:hAnsi="Poppins" w:cs="Poppins"/>
          <w:sz w:val="18"/>
          <w:szCs w:val="18"/>
        </w:rPr>
        <w:t xml:space="preserve"> A major strength and a core protective control.</w:t>
      </w:r>
    </w:p>
    <w:p w14:paraId="5C1980C9" w14:textId="77777777" w:rsidR="005F0C3F" w:rsidRDefault="005F0C3F" w:rsidP="005F0C3F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</w:p>
    <w:p w14:paraId="028ECE84" w14:textId="77777777" w:rsidR="005F0C3F" w:rsidRDefault="005F0C3F" w:rsidP="005F0C3F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</w:p>
    <w:p w14:paraId="4797E1FF" w14:textId="77777777" w:rsidR="0033015D" w:rsidRDefault="0033015D" w:rsidP="005F0C3F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</w:p>
    <w:p w14:paraId="475FF361" w14:textId="77777777" w:rsidR="0033015D" w:rsidRDefault="0033015D" w:rsidP="005F0C3F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</w:p>
    <w:p w14:paraId="343A9E60" w14:textId="77777777" w:rsidR="0033015D" w:rsidRDefault="0033015D" w:rsidP="005F0C3F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</w:p>
    <w:p w14:paraId="2919FE3B" w14:textId="77777777" w:rsidR="0033015D" w:rsidRDefault="0033015D" w:rsidP="005F0C3F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</w:p>
    <w:p w14:paraId="2263A7A5" w14:textId="77777777" w:rsidR="0033015D" w:rsidRDefault="0033015D" w:rsidP="005F0C3F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</w:p>
    <w:p w14:paraId="36DEB3D2" w14:textId="77777777" w:rsidR="0033015D" w:rsidRDefault="0033015D" w:rsidP="005F0C3F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</w:p>
    <w:p w14:paraId="19B54009" w14:textId="77777777" w:rsidR="0033015D" w:rsidRDefault="0033015D" w:rsidP="005F0C3F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</w:p>
    <w:p w14:paraId="453EE5B0" w14:textId="77777777" w:rsidR="0033015D" w:rsidRDefault="0033015D" w:rsidP="005F0C3F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</w:p>
    <w:p w14:paraId="728CCEE3" w14:textId="77777777" w:rsidR="0033015D" w:rsidRDefault="0033015D" w:rsidP="005F0C3F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</w:p>
    <w:p w14:paraId="09042B80" w14:textId="77777777" w:rsidR="0033015D" w:rsidRDefault="0033015D" w:rsidP="005F0C3F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</w:p>
    <w:p w14:paraId="4F9AC513" w14:textId="30D2A7C2" w:rsidR="00FF6517" w:rsidRDefault="005F0C3F" w:rsidP="005F0C3F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  <w:r>
        <w:rPr>
          <w:rFonts w:ascii="Poppins SemiBold" w:hAnsi="Poppins SemiBold" w:cs="Poppins SemiBold"/>
          <w:noProof/>
          <w:color w:val="102A43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5CD554A" wp14:editId="27D2560D">
                <wp:simplePos x="0" y="0"/>
                <wp:positionH relativeFrom="column">
                  <wp:posOffset>33020</wp:posOffset>
                </wp:positionH>
                <wp:positionV relativeFrom="paragraph">
                  <wp:posOffset>135255</wp:posOffset>
                </wp:positionV>
                <wp:extent cx="572770" cy="572770"/>
                <wp:effectExtent l="0" t="0" r="0" b="0"/>
                <wp:wrapNone/>
                <wp:docPr id="1139966372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70" cy="572770"/>
                        </a:xfrm>
                        <a:prstGeom prst="ellipse">
                          <a:avLst/>
                        </a:prstGeom>
                        <a:solidFill>
                          <a:srgbClr val="102A4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51B300" id="Oval 28" o:spid="_x0000_s1026" style="position:absolute;margin-left:2.6pt;margin-top:10.65pt;width:45.1pt;height:45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" fillcolor="#102a43" stroked="f" strokeweight="1pt">
                <v:stroke joinstyle="miter"/>
              </v:oval>
            </w:pict>
          </mc:Fallback>
        </mc:AlternateContent>
      </w:r>
    </w:p>
    <w:p w14:paraId="79C2ED19" w14:textId="756EA591" w:rsidR="005F2F0A" w:rsidRPr="00E86922" w:rsidRDefault="007C5DFC" w:rsidP="006035B0">
      <w:pPr>
        <w:spacing w:before="240" w:after="0" w:line="240" w:lineRule="auto"/>
        <w:ind w:left="1170"/>
        <w:rPr>
          <w:rFonts w:ascii="Poppins SemiBold" w:hAnsi="Poppins SemiBold" w:cs="Poppins SemiBold"/>
          <w:color w:val="102A43"/>
        </w:rPr>
      </w:pPr>
      <w:r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717632" behindDoc="0" locked="0" layoutInCell="1" allowOverlap="1" wp14:anchorId="0EF9236A" wp14:editId="0B623F03">
            <wp:simplePos x="0" y="0"/>
            <wp:positionH relativeFrom="column">
              <wp:posOffset>70485</wp:posOffset>
            </wp:positionH>
            <wp:positionV relativeFrom="paragraph">
              <wp:posOffset>20560</wp:posOffset>
            </wp:positionV>
            <wp:extent cx="521970" cy="521970"/>
            <wp:effectExtent l="0" t="0" r="0" b="0"/>
            <wp:wrapNone/>
            <wp:docPr id="235662483" name="Graphic 36" descr="Security camera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62483" name="Graphic 235662483" descr="Security camera outline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2F0A" w:rsidRPr="00E86922">
        <w:rPr>
          <w:rFonts w:ascii="Poppins SemiBold" w:hAnsi="Poppins SemiBold" w:cs="Poppins SemiBold"/>
          <w:color w:val="102A43"/>
        </w:rPr>
        <w:t>Physical Deterrents</w:t>
      </w:r>
    </w:p>
    <w:p w14:paraId="0C2FB9EA" w14:textId="5F1DC268" w:rsidR="00E86922" w:rsidRPr="00E86922" w:rsidRDefault="005F2F0A" w:rsidP="00E86922">
      <w:pPr>
        <w:spacing w:after="0" w:line="240" w:lineRule="auto"/>
        <w:ind w:left="1170"/>
        <w:rPr>
          <w:rFonts w:ascii="Poppins" w:hAnsi="Poppins" w:cs="Poppins"/>
          <w:i/>
          <w:iCs/>
          <w:u w:val="single"/>
        </w:rPr>
      </w:pPr>
      <w:r w:rsidRPr="00E86922">
        <w:rPr>
          <w:rFonts w:ascii="Poppins" w:hAnsi="Poppins" w:cs="Poppins"/>
          <w:i/>
          <w:iCs/>
          <w:u w:val="single"/>
        </w:rPr>
        <w:t xml:space="preserve">Score: </w:t>
      </w:r>
    </w:p>
    <w:p w14:paraId="460EE1E0" w14:textId="6DF88BB3" w:rsidR="005F2F0A" w:rsidRPr="005F2F0A" w:rsidRDefault="0033015D" w:rsidP="00E86922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color w:val="EE0000"/>
          <w:sz w:val="56"/>
          <w:szCs w:val="56"/>
        </w:rPr>
        <w:t>18</w:t>
      </w:r>
      <w:r w:rsidR="005F2F0A" w:rsidRPr="005F2F0A">
        <w:rPr>
          <w:rFonts w:ascii="Poppins" w:hAnsi="Poppins" w:cs="Poppins"/>
          <w:sz w:val="18"/>
          <w:szCs w:val="18"/>
        </w:rPr>
        <w:t>/20</w:t>
      </w:r>
    </w:p>
    <w:p w14:paraId="368680D1" w14:textId="274075FC" w:rsidR="0033015D" w:rsidRPr="0033015D" w:rsidRDefault="0033015D" w:rsidP="0033015D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  <w:r w:rsidRPr="0033015D">
        <w:rPr>
          <w:rFonts w:ascii="Poppins" w:hAnsi="Poppins" w:cs="Poppins"/>
          <w:sz w:val="18"/>
          <w:szCs w:val="18"/>
        </w:rPr>
        <w:t>Visible deterrence is strong. A circular steering lock provides one of the clearest possible signs that the vehicle will</w:t>
      </w:r>
      <w:r>
        <w:rPr>
          <w:rFonts w:ascii="Poppins" w:hAnsi="Poppins" w:cs="Poppins"/>
          <w:sz w:val="18"/>
          <w:szCs w:val="18"/>
        </w:rPr>
        <w:t xml:space="preserve"> </w:t>
      </w:r>
      <w:r w:rsidRPr="0033015D">
        <w:rPr>
          <w:rFonts w:ascii="Poppins" w:hAnsi="Poppins" w:cs="Poppins"/>
          <w:sz w:val="18"/>
          <w:szCs w:val="18"/>
        </w:rPr>
        <w:t>involve more hassle than average, and any supporting physical barriers further improve this.</w:t>
      </w:r>
      <w:r>
        <w:rPr>
          <w:rFonts w:ascii="Poppins" w:hAnsi="Poppins" w:cs="Poppins"/>
          <w:sz w:val="18"/>
          <w:szCs w:val="18"/>
        </w:rPr>
        <w:t xml:space="preserve"> </w:t>
      </w:r>
      <w:r w:rsidRPr="0033015D">
        <w:rPr>
          <w:rFonts w:ascii="Poppins" w:hAnsi="Poppins" w:cs="Poppins"/>
          <w:sz w:val="18"/>
          <w:szCs w:val="18"/>
        </w:rPr>
        <w:t>Based on offender insight, this area matters because it directly affects target selection.</w:t>
      </w:r>
    </w:p>
    <w:p w14:paraId="5839C30A" w14:textId="77777777" w:rsidR="0033015D" w:rsidRDefault="0033015D" w:rsidP="0033015D">
      <w:pPr>
        <w:spacing w:before="240"/>
        <w:ind w:left="1170"/>
        <w:rPr>
          <w:rFonts w:ascii="Poppins" w:hAnsi="Poppins" w:cs="Poppins"/>
          <w:sz w:val="18"/>
          <w:szCs w:val="18"/>
        </w:rPr>
      </w:pPr>
      <w:r w:rsidRPr="0033015D">
        <w:rPr>
          <w:rFonts w:ascii="Poppins SemiBold" w:hAnsi="Poppins SemiBold" w:cs="Poppins SemiBold"/>
          <w:sz w:val="18"/>
          <w:szCs w:val="18"/>
        </w:rPr>
        <w:t>Assessment</w:t>
      </w:r>
      <w:r w:rsidRPr="0033015D">
        <w:rPr>
          <w:rFonts w:ascii="Poppins" w:hAnsi="Poppins" w:cs="Poppins"/>
          <w:sz w:val="18"/>
          <w:szCs w:val="18"/>
        </w:rPr>
        <w:t xml:space="preserve"> </w:t>
      </w:r>
      <w:r w:rsidRPr="0033015D">
        <w:rPr>
          <w:rFonts w:ascii="Poppins SemiBold" w:hAnsi="Poppins SemiBold" w:cs="Poppins SemiBold"/>
          <w:sz w:val="18"/>
          <w:szCs w:val="18"/>
        </w:rPr>
        <w:t xml:space="preserve">note: </w:t>
      </w:r>
      <w:r w:rsidRPr="0033015D">
        <w:rPr>
          <w:rFonts w:ascii="Poppins" w:hAnsi="Poppins" w:cs="Poppins"/>
          <w:sz w:val="18"/>
          <w:szCs w:val="18"/>
        </w:rPr>
        <w:t>One of the strongest features of the current setup.</w:t>
      </w:r>
    </w:p>
    <w:p w14:paraId="0A6B093F" w14:textId="22EC2450" w:rsidR="00E86922" w:rsidRDefault="00235A86" w:rsidP="0033015D">
      <w:pPr>
        <w:ind w:left="1170"/>
        <w:rPr>
          <w:rFonts w:ascii="Poppins" w:hAnsi="Poppins" w:cs="Poppins"/>
          <w:sz w:val="18"/>
          <w:szCs w:val="18"/>
        </w:rPr>
      </w:pPr>
      <w:r>
        <w:rPr>
          <w:rFonts w:ascii="Poppins SemiBold" w:hAnsi="Poppins SemiBold" w:cs="Poppins SemiBold"/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66C66508" wp14:editId="7B559B50">
                <wp:simplePos x="0" y="0"/>
                <wp:positionH relativeFrom="column">
                  <wp:posOffset>14514</wp:posOffset>
                </wp:positionH>
                <wp:positionV relativeFrom="paragraph">
                  <wp:posOffset>176802</wp:posOffset>
                </wp:positionV>
                <wp:extent cx="572770" cy="572770"/>
                <wp:effectExtent l="0" t="0" r="0" b="0"/>
                <wp:wrapNone/>
                <wp:docPr id="1738568735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" cy="572770"/>
                          <a:chOff x="0" y="0"/>
                          <a:chExt cx="572770" cy="572770"/>
                        </a:xfrm>
                      </wpg:grpSpPr>
                      <wps:wsp>
                        <wps:cNvPr id="23840932" name="Oval 28"/>
                        <wps:cNvSpPr/>
                        <wps:spPr>
                          <a:xfrm>
                            <a:off x="0" y="0"/>
                            <a:ext cx="572770" cy="572770"/>
                          </a:xfrm>
                          <a:prstGeom prst="ellipse">
                            <a:avLst/>
                          </a:prstGeom>
                          <a:solidFill>
                            <a:srgbClr val="102A43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5463637" name="Graphic 37" descr="Badge Follow outline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96DAC541-7B7A-43D3-8B79-37D633B846F1}">
                                <asvg:svgBlip xmlns:asvg="http://schemas.microsoft.com/office/drawing/2016/SVG/main" r:embed="rId3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543" y="43543"/>
                            <a:ext cx="485775" cy="485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B129B4" id="Group 38" o:spid="_x0000_s1026" style="position:absolute;margin-left:1.15pt;margin-top:13.9pt;width:45.1pt;height:45.1pt;z-index:251724800" coordsize="5727,572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">
                <v:oval id="Oval 28" o:spid="_x0000_s1027" style="position:absolute;width:5727;height:5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" fillcolor="#102a43" stroked="f" strokeweight="1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37" o:spid="_x0000_s1028" type="#_x0000_t75" alt="Badge Follow outline" style="position:absolute;left:435;top:435;width:4858;height:4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">
                  <v:imagedata r:id="rId35" o:title="Badge Follow outline"/>
                </v:shape>
              </v:group>
            </w:pict>
          </mc:Fallback>
        </mc:AlternateContent>
      </w:r>
      <w:r>
        <w:rPr>
          <w:rFonts w:ascii="Poppins SemiBold" w:hAnsi="Poppins SemiBold" w:cs="Poppins SemiBold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99AE720" wp14:editId="7B903937">
                <wp:simplePos x="0" y="0"/>
                <wp:positionH relativeFrom="column">
                  <wp:posOffset>745490</wp:posOffset>
                </wp:positionH>
                <wp:positionV relativeFrom="paragraph">
                  <wp:posOffset>82913</wp:posOffset>
                </wp:positionV>
                <wp:extent cx="5919470" cy="0"/>
                <wp:effectExtent l="0" t="0" r="0" b="0"/>
                <wp:wrapNone/>
                <wp:docPr id="2059699517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947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FC51548" id="Straight Connector 30" o:spid="_x0000_s1026" style="position:absolute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7pt,6.55pt" to="524.8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" strokecolor="#a6a6a6">
                <v:stroke joinstyle="miter"/>
              </v:line>
            </w:pict>
          </mc:Fallback>
        </mc:AlternateContent>
      </w:r>
    </w:p>
    <w:p w14:paraId="13022417" w14:textId="4385AAFE" w:rsidR="005F2F0A" w:rsidRPr="00E86922" w:rsidRDefault="005F2F0A" w:rsidP="006035B0">
      <w:pPr>
        <w:spacing w:before="240" w:after="0" w:line="240" w:lineRule="auto"/>
        <w:ind w:left="1170"/>
        <w:rPr>
          <w:rFonts w:ascii="Poppins SemiBold" w:hAnsi="Poppins SemiBold" w:cs="Poppins SemiBold"/>
          <w:color w:val="102A43"/>
        </w:rPr>
      </w:pPr>
      <w:r w:rsidRPr="00E86922">
        <w:rPr>
          <w:rFonts w:ascii="Poppins SemiBold" w:hAnsi="Poppins SemiBold" w:cs="Poppins SemiBold"/>
          <w:color w:val="102A43"/>
        </w:rPr>
        <w:t>Tracking and Recovery</w:t>
      </w:r>
    </w:p>
    <w:p w14:paraId="3E18758E" w14:textId="77777777" w:rsidR="00E86922" w:rsidRPr="00235A86" w:rsidRDefault="005F2F0A" w:rsidP="00235A86">
      <w:pPr>
        <w:spacing w:after="0" w:line="240" w:lineRule="auto"/>
        <w:ind w:left="1170"/>
        <w:rPr>
          <w:rFonts w:ascii="Poppins" w:hAnsi="Poppins" w:cs="Poppins"/>
          <w:i/>
          <w:iCs/>
          <w:u w:val="single"/>
        </w:rPr>
      </w:pPr>
      <w:r w:rsidRPr="00235A86">
        <w:rPr>
          <w:rFonts w:ascii="Poppins" w:hAnsi="Poppins" w:cs="Poppins"/>
          <w:i/>
          <w:iCs/>
          <w:u w:val="single"/>
        </w:rPr>
        <w:t xml:space="preserve">Score: </w:t>
      </w:r>
    </w:p>
    <w:p w14:paraId="542F3496" w14:textId="617672B4" w:rsidR="005F2F0A" w:rsidRPr="005F2F0A" w:rsidRDefault="005F0C3F" w:rsidP="00235A86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color w:val="EE0000"/>
          <w:sz w:val="56"/>
          <w:szCs w:val="56"/>
        </w:rPr>
        <w:t>1</w:t>
      </w:r>
      <w:r w:rsidR="0033015D">
        <w:rPr>
          <w:rFonts w:ascii="Poppins" w:hAnsi="Poppins" w:cs="Poppins"/>
          <w:color w:val="EE0000"/>
          <w:sz w:val="56"/>
          <w:szCs w:val="56"/>
        </w:rPr>
        <w:t>4</w:t>
      </w:r>
      <w:r w:rsidR="005F2F0A" w:rsidRPr="005F2F0A">
        <w:rPr>
          <w:rFonts w:ascii="Poppins" w:hAnsi="Poppins" w:cs="Poppins"/>
          <w:sz w:val="18"/>
          <w:szCs w:val="18"/>
        </w:rPr>
        <w:t>/15</w:t>
      </w:r>
    </w:p>
    <w:p w14:paraId="7E78E44C" w14:textId="301439A6" w:rsidR="0033015D" w:rsidRPr="0033015D" w:rsidRDefault="0033015D" w:rsidP="0033015D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  <w:r w:rsidRPr="0033015D">
        <w:rPr>
          <w:rFonts w:ascii="Poppins" w:hAnsi="Poppins" w:cs="Poppins"/>
          <w:sz w:val="18"/>
          <w:szCs w:val="18"/>
        </w:rPr>
        <w:t>Live-location tracking is in place and materially improves post-theft recovery prospects. This adds resilience to the</w:t>
      </w:r>
      <w:r>
        <w:rPr>
          <w:rFonts w:ascii="Poppins" w:hAnsi="Poppins" w:cs="Poppins"/>
          <w:sz w:val="18"/>
          <w:szCs w:val="18"/>
        </w:rPr>
        <w:t xml:space="preserve"> </w:t>
      </w:r>
      <w:r w:rsidRPr="0033015D">
        <w:rPr>
          <w:rFonts w:ascii="Poppins" w:hAnsi="Poppins" w:cs="Poppins"/>
          <w:sz w:val="18"/>
          <w:szCs w:val="18"/>
        </w:rPr>
        <w:t>wider setup and supports a more complete protection profile.</w:t>
      </w:r>
    </w:p>
    <w:p w14:paraId="3DFB6237" w14:textId="7EDB3D81" w:rsidR="005F0C3F" w:rsidRDefault="0033015D" w:rsidP="0033015D">
      <w:pPr>
        <w:spacing w:before="240"/>
        <w:ind w:left="1170"/>
        <w:rPr>
          <w:rFonts w:ascii="Poppins" w:hAnsi="Poppins" w:cs="Poppins"/>
          <w:sz w:val="18"/>
          <w:szCs w:val="18"/>
        </w:rPr>
      </w:pPr>
      <w:r w:rsidRPr="0033015D">
        <w:rPr>
          <w:rFonts w:ascii="Poppins SemiBold" w:hAnsi="Poppins SemiBold" w:cs="Poppins SemiBold"/>
          <w:sz w:val="18"/>
          <w:szCs w:val="18"/>
        </w:rPr>
        <w:t xml:space="preserve">Assessment note: </w:t>
      </w:r>
      <w:r w:rsidRPr="0033015D">
        <w:rPr>
          <w:rFonts w:ascii="Poppins" w:hAnsi="Poppins" w:cs="Poppins"/>
          <w:sz w:val="18"/>
          <w:szCs w:val="18"/>
        </w:rPr>
        <w:t>Strong and appropriate for a vehicle in this category.</w:t>
      </w:r>
    </w:p>
    <w:p w14:paraId="39423ED3" w14:textId="77777777" w:rsidR="0033015D" w:rsidRDefault="0033015D" w:rsidP="0033015D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</w:p>
    <w:p w14:paraId="284C54EA" w14:textId="5778F1E4" w:rsidR="005F2F0A" w:rsidRPr="00235A86" w:rsidRDefault="005F2F0A" w:rsidP="00A60954">
      <w:pPr>
        <w:spacing w:after="0" w:line="276" w:lineRule="auto"/>
        <w:rPr>
          <w:rFonts w:ascii="Poppins" w:hAnsi="Poppins" w:cs="Poppins"/>
          <w:color w:val="EE0000"/>
          <w:sz w:val="24"/>
          <w:szCs w:val="24"/>
        </w:rPr>
      </w:pPr>
      <w:r w:rsidRPr="00235A86">
        <w:rPr>
          <w:rFonts w:ascii="Poppins" w:hAnsi="Poppins" w:cs="Poppins"/>
          <w:color w:val="EE0000"/>
          <w:sz w:val="24"/>
          <w:szCs w:val="24"/>
        </w:rPr>
        <w:t>What Matters Most</w:t>
      </w:r>
    </w:p>
    <w:p w14:paraId="4F384ACF" w14:textId="7B28A1A3" w:rsidR="005F2F0A" w:rsidRDefault="0033015D" w:rsidP="005F2F0A">
      <w:pPr>
        <w:rPr>
          <w:rFonts w:ascii="Poppins" w:hAnsi="Poppins" w:cs="Poppins"/>
          <w:sz w:val="18"/>
          <w:szCs w:val="18"/>
        </w:rPr>
      </w:pPr>
      <w:r w:rsidRPr="0033015D">
        <w:rPr>
          <w:rFonts w:ascii="Poppins" w:hAnsi="Poppins" w:cs="Poppins"/>
          <w:sz w:val="18"/>
          <w:szCs w:val="18"/>
        </w:rPr>
        <w:t>The following controls would make the greatest difference to this vehicle's current exposure:</w:t>
      </w:r>
      <w:r w:rsidR="00836AB5">
        <w:rPr>
          <w:rFonts w:ascii="Poppins" w:hAnsi="Poppins" w:cs="Poppins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51EBFD0" wp14:editId="1842254E">
                <wp:simplePos x="0" y="0"/>
                <wp:positionH relativeFrom="column">
                  <wp:posOffset>98425</wp:posOffset>
                </wp:positionH>
                <wp:positionV relativeFrom="paragraph">
                  <wp:posOffset>259183</wp:posOffset>
                </wp:positionV>
                <wp:extent cx="355600" cy="290286"/>
                <wp:effectExtent l="0" t="0" r="0" b="0"/>
                <wp:wrapNone/>
                <wp:docPr id="744129889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600" cy="290286"/>
                          <a:chOff x="-7670" y="-7047"/>
                          <a:chExt cx="355600" cy="290286"/>
                        </a:xfrm>
                      </wpg:grpSpPr>
                      <wps:wsp>
                        <wps:cNvPr id="558529703" name="Oval 28"/>
                        <wps:cNvSpPr/>
                        <wps:spPr>
                          <a:xfrm>
                            <a:off x="0" y="0"/>
                            <a:ext cx="246743" cy="246743"/>
                          </a:xfrm>
                          <a:prstGeom prst="ellipse">
                            <a:avLst/>
                          </a:prstGeom>
                          <a:solidFill>
                            <a:srgbClr val="102A43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751324" name="Text Box 39"/>
                        <wps:cNvSpPr txBox="1"/>
                        <wps:spPr>
                          <a:xfrm>
                            <a:off x="-7670" y="-7047"/>
                            <a:ext cx="355600" cy="2902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B2DCF7" w14:textId="77671897" w:rsidR="00836AB5" w:rsidRPr="00836AB5" w:rsidRDefault="00836AB5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836AB5">
                                <w:rPr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1EBFD0" id="Group 40" o:spid="_x0000_s1040" style="position:absolute;margin-left:7.75pt;margin-top:20.4pt;width:28pt;height:22.85pt;z-index:251728896;mso-width-relative:margin;mso-height-relative:margin" coordorigin="-7670,-7047" coordsize="355600,290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">
                <v:oval id="Oval 28" o:spid="_x0000_s1041" style="position:absolute;width:246743;height:246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" fillcolor="#102a43" stroked="f" strokeweight="1pt">
                  <v:stroke joinstyle="miter"/>
                </v:oval>
                <v:shape id="Text Box 39" o:spid="_x0000_s1042" type="#_x0000_t202" style="position:absolute;left:-7670;top:-7047;width:355600;height:290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" filled="f" stroked="f" strokeweight=".5pt">
                  <v:textbox>
                    <w:txbxContent>
                      <w:p w14:paraId="27B2DCF7" w14:textId="77671897" w:rsidR="00836AB5" w:rsidRPr="00836AB5" w:rsidRDefault="00836AB5">
                        <w:pPr>
                          <w:rPr>
                            <w:color w:val="FFFFFF" w:themeColor="background1"/>
                          </w:rPr>
                        </w:pPr>
                        <w:r w:rsidRPr="00836AB5">
                          <w:rPr>
                            <w:color w:val="FFFFFF" w:themeColor="background1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685B4D3" w14:textId="131A39E0" w:rsidR="005F2F0A" w:rsidRPr="00836AB5" w:rsidRDefault="005F2F0A" w:rsidP="00836AB5">
      <w:pPr>
        <w:ind w:left="630"/>
        <w:rPr>
          <w:rFonts w:ascii="Poppins SemiBold" w:hAnsi="Poppins SemiBold" w:cs="Poppins SemiBold"/>
          <w:sz w:val="18"/>
          <w:szCs w:val="18"/>
        </w:rPr>
      </w:pPr>
      <w:r w:rsidRPr="00836AB5">
        <w:rPr>
          <w:rFonts w:ascii="Poppins SemiBold" w:hAnsi="Poppins SemiBold" w:cs="Poppins SemiBold"/>
          <w:sz w:val="18"/>
          <w:szCs w:val="18"/>
        </w:rPr>
        <w:t xml:space="preserve">Independent </w:t>
      </w:r>
      <w:proofErr w:type="spellStart"/>
      <w:r w:rsidRPr="00836AB5">
        <w:rPr>
          <w:rFonts w:ascii="Poppins SemiBold" w:hAnsi="Poppins SemiBold" w:cs="Poppins SemiBold"/>
          <w:sz w:val="18"/>
          <w:szCs w:val="18"/>
        </w:rPr>
        <w:t>Immobilisation</w:t>
      </w:r>
      <w:proofErr w:type="spellEnd"/>
    </w:p>
    <w:p w14:paraId="5276C6B0" w14:textId="7E150427" w:rsidR="005F2F0A" w:rsidRPr="005F2F0A" w:rsidRDefault="0033015D" w:rsidP="00836AB5">
      <w:pPr>
        <w:ind w:left="630"/>
        <w:rPr>
          <w:rFonts w:ascii="Poppins" w:hAnsi="Poppins" w:cs="Poppins"/>
          <w:sz w:val="18"/>
          <w:szCs w:val="18"/>
        </w:rPr>
      </w:pPr>
      <w:r w:rsidRPr="0033015D">
        <w:rPr>
          <w:rFonts w:ascii="Poppins" w:hAnsi="Poppins" w:cs="Poppins"/>
          <w:sz w:val="18"/>
          <w:szCs w:val="18"/>
        </w:rPr>
        <w:t>A major theft barrier and one of the strongest controls in the report.</w:t>
      </w:r>
      <w:r w:rsidR="006035B0">
        <w:rPr>
          <w:rFonts w:ascii="Poppins" w:hAnsi="Poppins" w:cs="Poppins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44AF50C7" wp14:editId="7C9A4EB5">
                <wp:simplePos x="0" y="0"/>
                <wp:positionH relativeFrom="column">
                  <wp:posOffset>92710</wp:posOffset>
                </wp:positionH>
                <wp:positionV relativeFrom="paragraph">
                  <wp:posOffset>251047</wp:posOffset>
                </wp:positionV>
                <wp:extent cx="355600" cy="290195"/>
                <wp:effectExtent l="0" t="0" r="0" b="0"/>
                <wp:wrapNone/>
                <wp:docPr id="885353141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600" cy="290195"/>
                          <a:chOff x="-7670" y="-7047"/>
                          <a:chExt cx="355600" cy="290286"/>
                        </a:xfrm>
                      </wpg:grpSpPr>
                      <wps:wsp>
                        <wps:cNvPr id="287149687" name="Oval 28"/>
                        <wps:cNvSpPr/>
                        <wps:spPr>
                          <a:xfrm>
                            <a:off x="0" y="0"/>
                            <a:ext cx="246743" cy="246743"/>
                          </a:xfrm>
                          <a:prstGeom prst="ellipse">
                            <a:avLst/>
                          </a:prstGeom>
                          <a:solidFill>
                            <a:srgbClr val="102A43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177522" name="Text Box 39"/>
                        <wps:cNvSpPr txBox="1"/>
                        <wps:spPr>
                          <a:xfrm>
                            <a:off x="-7670" y="-7047"/>
                            <a:ext cx="355600" cy="2902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B4E94C" w14:textId="144FA21F" w:rsidR="00836AB5" w:rsidRPr="00836AB5" w:rsidRDefault="00836AB5" w:rsidP="00836AB5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AF50C7" id="_x0000_s1043" style="position:absolute;left:0;text-align:left;margin-left:7.3pt;margin-top:19.75pt;width:28pt;height:22.85pt;z-index:251730944;mso-width-relative:margin;mso-height-relative:margin" coordorigin="-7670,-7047" coordsize="355600,290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">
                <v:oval id="Oval 28" o:spid="_x0000_s1044" style="position:absolute;width:246743;height:246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" fillcolor="#102a43" stroked="f" strokeweight="1pt">
                  <v:stroke joinstyle="miter"/>
                </v:oval>
                <v:shape id="Text Box 39" o:spid="_x0000_s1045" type="#_x0000_t202" style="position:absolute;left:-7670;top:-7047;width:355600;height:290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" filled="f" stroked="f" strokeweight=".5pt">
                  <v:textbox>
                    <w:txbxContent>
                      <w:p w14:paraId="76B4E94C" w14:textId="144FA21F" w:rsidR="00836AB5" w:rsidRPr="00836AB5" w:rsidRDefault="00836AB5" w:rsidP="00836AB5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1B12515" w14:textId="65525F77" w:rsidR="005F2F0A" w:rsidRPr="00836AB5" w:rsidRDefault="005F2F0A" w:rsidP="00836AB5">
      <w:pPr>
        <w:ind w:left="630"/>
        <w:rPr>
          <w:rFonts w:ascii="Poppins SemiBold" w:hAnsi="Poppins SemiBold" w:cs="Poppins SemiBold"/>
          <w:sz w:val="18"/>
          <w:szCs w:val="18"/>
        </w:rPr>
      </w:pPr>
      <w:r w:rsidRPr="00836AB5">
        <w:rPr>
          <w:rFonts w:ascii="Poppins SemiBold" w:hAnsi="Poppins SemiBold" w:cs="Poppins SemiBold"/>
          <w:sz w:val="18"/>
          <w:szCs w:val="18"/>
        </w:rPr>
        <w:t>Circular Steering Lock</w:t>
      </w:r>
    </w:p>
    <w:p w14:paraId="73E8539E" w14:textId="58ED7182" w:rsidR="005F2F0A" w:rsidRPr="005F2F0A" w:rsidRDefault="0033015D" w:rsidP="00836AB5">
      <w:pPr>
        <w:ind w:left="630"/>
        <w:rPr>
          <w:rFonts w:ascii="Poppins" w:hAnsi="Poppins" w:cs="Poppins"/>
          <w:sz w:val="18"/>
          <w:szCs w:val="18"/>
        </w:rPr>
      </w:pPr>
      <w:r w:rsidRPr="0033015D">
        <w:rPr>
          <w:rFonts w:ascii="Poppins" w:hAnsi="Poppins" w:cs="Poppins"/>
          <w:sz w:val="18"/>
          <w:szCs w:val="18"/>
        </w:rPr>
        <w:t>A highly visible signal of hassle and one of the clearest reasons a thief may move on.</w:t>
      </w:r>
      <w:r w:rsidR="00836AB5">
        <w:rPr>
          <w:rFonts w:ascii="Poppins" w:hAnsi="Poppins" w:cs="Poppins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48C3F074" wp14:editId="77376426">
                <wp:simplePos x="0" y="0"/>
                <wp:positionH relativeFrom="column">
                  <wp:posOffset>85725</wp:posOffset>
                </wp:positionH>
                <wp:positionV relativeFrom="paragraph">
                  <wp:posOffset>257913</wp:posOffset>
                </wp:positionV>
                <wp:extent cx="355600" cy="290195"/>
                <wp:effectExtent l="0" t="0" r="0" b="0"/>
                <wp:wrapNone/>
                <wp:docPr id="631123212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600" cy="290195"/>
                          <a:chOff x="-7670" y="-7047"/>
                          <a:chExt cx="355600" cy="290286"/>
                        </a:xfrm>
                      </wpg:grpSpPr>
                      <wps:wsp>
                        <wps:cNvPr id="433035633" name="Oval 28"/>
                        <wps:cNvSpPr/>
                        <wps:spPr>
                          <a:xfrm>
                            <a:off x="0" y="0"/>
                            <a:ext cx="246743" cy="246743"/>
                          </a:xfrm>
                          <a:prstGeom prst="ellipse">
                            <a:avLst/>
                          </a:prstGeom>
                          <a:solidFill>
                            <a:srgbClr val="102A43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756490" name="Text Box 39"/>
                        <wps:cNvSpPr txBox="1"/>
                        <wps:spPr>
                          <a:xfrm>
                            <a:off x="-7670" y="-7047"/>
                            <a:ext cx="355600" cy="2902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70CC01" w14:textId="7CB831B8" w:rsidR="00836AB5" w:rsidRPr="00836AB5" w:rsidRDefault="00836AB5" w:rsidP="00836AB5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C3F074" id="_x0000_s1046" style="position:absolute;left:0;text-align:left;margin-left:6.75pt;margin-top:20.3pt;width:28pt;height:22.85pt;z-index:251732992;mso-width-relative:margin;mso-height-relative:margin" coordorigin="-7670,-7047" coordsize="355600,290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">
                <v:oval id="Oval 28" o:spid="_x0000_s1047" style="position:absolute;width:246743;height:246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" fillcolor="#102a43" stroked="f" strokeweight="1pt">
                  <v:stroke joinstyle="miter"/>
                </v:oval>
                <v:shape id="Text Box 39" o:spid="_x0000_s1048" type="#_x0000_t202" style="position:absolute;left:-7670;top:-7047;width:355600;height:290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" filled="f" stroked="f" strokeweight=".5pt">
                  <v:textbox>
                    <w:txbxContent>
                      <w:p w14:paraId="3370CC01" w14:textId="7CB831B8" w:rsidR="00836AB5" w:rsidRPr="00836AB5" w:rsidRDefault="00836AB5" w:rsidP="00836AB5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2DCCF0F" w14:textId="400AF6DF" w:rsidR="005F2F0A" w:rsidRPr="00836AB5" w:rsidRDefault="005F2F0A" w:rsidP="00836AB5">
      <w:pPr>
        <w:ind w:left="630"/>
        <w:rPr>
          <w:rFonts w:ascii="Poppins SemiBold" w:hAnsi="Poppins SemiBold" w:cs="Poppins SemiBold"/>
          <w:sz w:val="18"/>
          <w:szCs w:val="18"/>
        </w:rPr>
      </w:pPr>
      <w:r w:rsidRPr="00836AB5">
        <w:rPr>
          <w:rFonts w:ascii="Poppins SemiBold" w:hAnsi="Poppins SemiBold" w:cs="Poppins SemiBold"/>
          <w:sz w:val="18"/>
          <w:szCs w:val="18"/>
        </w:rPr>
        <w:t>Live-Location Tracker</w:t>
      </w:r>
    </w:p>
    <w:p w14:paraId="74F98EA8" w14:textId="15833958" w:rsidR="00836AB5" w:rsidRDefault="0033015D" w:rsidP="00836AB5">
      <w:pPr>
        <w:ind w:left="630"/>
        <w:rPr>
          <w:rFonts w:ascii="Poppins" w:hAnsi="Poppins" w:cs="Poppins"/>
          <w:sz w:val="18"/>
          <w:szCs w:val="18"/>
        </w:rPr>
      </w:pPr>
      <w:r w:rsidRPr="0033015D">
        <w:rPr>
          <w:rFonts w:ascii="Poppins" w:hAnsi="Poppins" w:cs="Poppins"/>
          <w:sz w:val="18"/>
          <w:szCs w:val="18"/>
        </w:rPr>
        <w:t>A strong recovery tool and an important supporting control.</w:t>
      </w:r>
    </w:p>
    <w:p w14:paraId="4CA211F2" w14:textId="3FDFFE20" w:rsidR="006035B0" w:rsidRDefault="006035B0" w:rsidP="006035B0">
      <w:pPr>
        <w:ind w:left="630"/>
        <w:rPr>
          <w:rFonts w:ascii="Poppins SemiBold" w:hAnsi="Poppins SemiBold" w:cs="Poppins SemiBold"/>
          <w:sz w:val="18"/>
          <w:szCs w:val="18"/>
        </w:rPr>
      </w:pPr>
      <w:r>
        <w:rPr>
          <w:rFonts w:ascii="Poppins" w:hAnsi="Poppins" w:cs="Poppins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5B8DE4FC" wp14:editId="139B663D">
                <wp:simplePos x="0" y="0"/>
                <wp:positionH relativeFrom="column">
                  <wp:posOffset>61182</wp:posOffset>
                </wp:positionH>
                <wp:positionV relativeFrom="paragraph">
                  <wp:posOffset>-20320</wp:posOffset>
                </wp:positionV>
                <wp:extent cx="355600" cy="290195"/>
                <wp:effectExtent l="0" t="0" r="0" b="0"/>
                <wp:wrapNone/>
                <wp:docPr id="1022335868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600" cy="290195"/>
                          <a:chOff x="-7670" y="-7047"/>
                          <a:chExt cx="355600" cy="290286"/>
                        </a:xfrm>
                      </wpg:grpSpPr>
                      <wps:wsp>
                        <wps:cNvPr id="820167079" name="Oval 28"/>
                        <wps:cNvSpPr/>
                        <wps:spPr>
                          <a:xfrm>
                            <a:off x="0" y="0"/>
                            <a:ext cx="246743" cy="246743"/>
                          </a:xfrm>
                          <a:prstGeom prst="ellipse">
                            <a:avLst/>
                          </a:prstGeom>
                          <a:solidFill>
                            <a:srgbClr val="102A43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656745" name="Text Box 39"/>
                        <wps:cNvSpPr txBox="1"/>
                        <wps:spPr>
                          <a:xfrm>
                            <a:off x="-7670" y="-7047"/>
                            <a:ext cx="355600" cy="2902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C6EB96" w14:textId="050C82C6" w:rsidR="00836AB5" w:rsidRPr="00836AB5" w:rsidRDefault="00836AB5" w:rsidP="00836AB5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8DE4FC" id="_x0000_s1049" style="position:absolute;left:0;text-align:left;margin-left:4.8pt;margin-top:-1.6pt;width:28pt;height:22.85pt;z-index:251735040;mso-width-relative:margin;mso-height-relative:margin" coordorigin="-7670,-7047" coordsize="355600,290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">
                <v:oval id="Oval 28" o:spid="_x0000_s1050" style="position:absolute;width:246743;height:246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" fillcolor="#102a43" stroked="f" strokeweight="1pt">
                  <v:stroke joinstyle="miter"/>
                </v:oval>
                <v:shape id="Text Box 39" o:spid="_x0000_s1051" type="#_x0000_t202" style="position:absolute;left:-7670;top:-7047;width:355600;height:290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" filled="f" stroked="f" strokeweight=".5pt">
                  <v:textbox>
                    <w:txbxContent>
                      <w:p w14:paraId="2FC6EB96" w14:textId="050C82C6" w:rsidR="00836AB5" w:rsidRPr="00836AB5" w:rsidRDefault="00836AB5" w:rsidP="00836AB5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F2F0A" w:rsidRPr="00836AB5">
        <w:rPr>
          <w:rFonts w:ascii="Poppins SemiBold" w:hAnsi="Poppins SemiBold" w:cs="Poppins SemiBold"/>
          <w:sz w:val="18"/>
          <w:szCs w:val="18"/>
        </w:rPr>
        <w:t xml:space="preserve">Consistent Security </w:t>
      </w:r>
      <w:proofErr w:type="spellStart"/>
      <w:r w:rsidR="005F2F0A" w:rsidRPr="00836AB5">
        <w:rPr>
          <w:rFonts w:ascii="Poppins SemiBold" w:hAnsi="Poppins SemiBold" w:cs="Poppins SemiBold"/>
          <w:sz w:val="18"/>
          <w:szCs w:val="18"/>
        </w:rPr>
        <w:t>Behaviour</w:t>
      </w:r>
      <w:proofErr w:type="spellEnd"/>
    </w:p>
    <w:p w14:paraId="3F9482CA" w14:textId="22F49C1E" w:rsidR="006035B0" w:rsidRPr="005F0C3F" w:rsidRDefault="0033015D" w:rsidP="006035B0">
      <w:pPr>
        <w:ind w:left="630"/>
        <w:rPr>
          <w:rFonts w:ascii="Poppins" w:hAnsi="Poppins" w:cs="Poppins"/>
          <w:sz w:val="18"/>
          <w:szCs w:val="18"/>
        </w:rPr>
      </w:pPr>
      <w:r w:rsidRPr="0033015D">
        <w:rPr>
          <w:rFonts w:ascii="Poppins SemiBold" w:hAnsi="Poppins SemiBold" w:cs="Poppins SemiBold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2E8EB9A7" wp14:editId="5530CB46">
                <wp:simplePos x="0" y="0"/>
                <wp:positionH relativeFrom="column">
                  <wp:posOffset>60960</wp:posOffset>
                </wp:positionH>
                <wp:positionV relativeFrom="paragraph">
                  <wp:posOffset>271780</wp:posOffset>
                </wp:positionV>
                <wp:extent cx="355600" cy="290195"/>
                <wp:effectExtent l="0" t="0" r="0" b="0"/>
                <wp:wrapNone/>
                <wp:docPr id="14424220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600" cy="290195"/>
                          <a:chOff x="-7670" y="-7047"/>
                          <a:chExt cx="355600" cy="290286"/>
                        </a:xfrm>
                      </wpg:grpSpPr>
                      <wps:wsp>
                        <wps:cNvPr id="808909912" name="Oval 28"/>
                        <wps:cNvSpPr/>
                        <wps:spPr>
                          <a:xfrm>
                            <a:off x="0" y="0"/>
                            <a:ext cx="246743" cy="246743"/>
                          </a:xfrm>
                          <a:prstGeom prst="ellipse">
                            <a:avLst/>
                          </a:prstGeom>
                          <a:solidFill>
                            <a:srgbClr val="102A43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108283" name="Text Box 39"/>
                        <wps:cNvSpPr txBox="1"/>
                        <wps:spPr>
                          <a:xfrm>
                            <a:off x="-7670" y="-7047"/>
                            <a:ext cx="355600" cy="2902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95FD6C" w14:textId="1400AB33" w:rsidR="0033015D" w:rsidRPr="00836AB5" w:rsidRDefault="0033015D" w:rsidP="00836AB5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8EB9A7" id="_x0000_s1052" style="position:absolute;left:0;text-align:left;margin-left:4.8pt;margin-top:21.4pt;width:28pt;height:22.85pt;z-index:251751424;mso-width-relative:margin;mso-height-relative:margin" coordorigin="-7670,-7047" coordsize="355600,290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">
                <v:oval id="Oval 28" o:spid="_x0000_s1053" style="position:absolute;width:246743;height:246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" fillcolor="#102a43" stroked="f" strokeweight="1pt">
                  <v:stroke joinstyle="miter"/>
                </v:oval>
                <v:shape id="Text Box 39" o:spid="_x0000_s1054" type="#_x0000_t202" style="position:absolute;left:-7670;top:-7047;width:355600;height:290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" filled="f" stroked="f" strokeweight=".5pt">
                  <v:textbox>
                    <w:txbxContent>
                      <w:p w14:paraId="6995FD6C" w14:textId="1400AB33" w:rsidR="0033015D" w:rsidRPr="00836AB5" w:rsidRDefault="0033015D" w:rsidP="00836AB5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3015D">
        <w:rPr>
          <w:rFonts w:ascii="Poppins" w:hAnsi="Poppins" w:cs="Poppins"/>
          <w:sz w:val="18"/>
          <w:szCs w:val="18"/>
        </w:rPr>
        <w:t>Strong hardware is being reinforced by good routine rather than undermined by complacency.</w:t>
      </w:r>
    </w:p>
    <w:p w14:paraId="1454E6DB" w14:textId="61F584CD" w:rsidR="005F0C3F" w:rsidRPr="0033015D" w:rsidRDefault="0033015D" w:rsidP="0033015D">
      <w:pPr>
        <w:spacing w:line="276" w:lineRule="auto"/>
        <w:ind w:firstLine="630"/>
        <w:rPr>
          <w:rFonts w:ascii="Poppins SemiBold" w:hAnsi="Poppins SemiBold" w:cs="Poppins SemiBold"/>
          <w:sz w:val="18"/>
          <w:szCs w:val="18"/>
        </w:rPr>
      </w:pPr>
      <w:r w:rsidRPr="0033015D">
        <w:rPr>
          <w:rFonts w:ascii="Poppins SemiBold" w:hAnsi="Poppins SemiBold" w:cs="Poppins SemiBold"/>
          <w:sz w:val="18"/>
          <w:szCs w:val="18"/>
        </w:rPr>
        <w:t>Bollards Where Applicable</w:t>
      </w:r>
    </w:p>
    <w:p w14:paraId="7ECB63E6" w14:textId="5C713BD1" w:rsidR="005F0C3F" w:rsidRPr="0033015D" w:rsidRDefault="0033015D" w:rsidP="0033015D">
      <w:pPr>
        <w:ind w:left="630"/>
        <w:rPr>
          <w:rFonts w:ascii="Poppins" w:hAnsi="Poppins" w:cs="Poppins"/>
          <w:sz w:val="18"/>
          <w:szCs w:val="18"/>
        </w:rPr>
      </w:pPr>
      <w:r w:rsidRPr="0033015D">
        <w:rPr>
          <w:rFonts w:ascii="Poppins" w:hAnsi="Poppins" w:cs="Poppins"/>
          <w:sz w:val="18"/>
          <w:szCs w:val="18"/>
        </w:rPr>
        <w:t>Where present, these materially improve removal difficulty.</w:t>
      </w:r>
    </w:p>
    <w:p w14:paraId="18642B0A" w14:textId="77777777" w:rsidR="005F0C3F" w:rsidRDefault="005F0C3F" w:rsidP="00F8359C">
      <w:pPr>
        <w:spacing w:after="0" w:line="276" w:lineRule="auto"/>
        <w:rPr>
          <w:rFonts w:ascii="Poppins" w:hAnsi="Poppins" w:cs="Poppins"/>
          <w:color w:val="EE0000"/>
          <w:sz w:val="24"/>
          <w:szCs w:val="24"/>
        </w:rPr>
      </w:pPr>
    </w:p>
    <w:p w14:paraId="6E00EAB0" w14:textId="7108CAF8" w:rsidR="0033015D" w:rsidRDefault="0033015D" w:rsidP="00F8359C">
      <w:pPr>
        <w:spacing w:after="0" w:line="276" w:lineRule="auto"/>
        <w:rPr>
          <w:rFonts w:ascii="Poppins" w:hAnsi="Poppins" w:cs="Poppins"/>
          <w:color w:val="EE0000"/>
          <w:sz w:val="24"/>
          <w:szCs w:val="24"/>
        </w:rPr>
      </w:pPr>
    </w:p>
    <w:p w14:paraId="67DCC597" w14:textId="77777777" w:rsidR="0033015D" w:rsidRDefault="0033015D" w:rsidP="00F8359C">
      <w:pPr>
        <w:spacing w:after="0" w:line="276" w:lineRule="auto"/>
        <w:rPr>
          <w:rFonts w:ascii="Poppins" w:hAnsi="Poppins" w:cs="Poppins"/>
          <w:color w:val="EE0000"/>
          <w:sz w:val="24"/>
          <w:szCs w:val="24"/>
        </w:rPr>
      </w:pPr>
    </w:p>
    <w:p w14:paraId="20ED918C" w14:textId="77777777" w:rsidR="0033015D" w:rsidRDefault="0033015D" w:rsidP="00F8359C">
      <w:pPr>
        <w:spacing w:after="0" w:line="276" w:lineRule="auto"/>
        <w:rPr>
          <w:rFonts w:ascii="Poppins" w:hAnsi="Poppins" w:cs="Poppins"/>
          <w:color w:val="EE0000"/>
          <w:sz w:val="24"/>
          <w:szCs w:val="24"/>
        </w:rPr>
      </w:pPr>
    </w:p>
    <w:p w14:paraId="13AE89D7" w14:textId="5BC46504" w:rsidR="005F2F0A" w:rsidRPr="00836AB5" w:rsidRDefault="005F2F0A" w:rsidP="00F8359C">
      <w:pPr>
        <w:spacing w:after="0" w:line="276" w:lineRule="auto"/>
        <w:rPr>
          <w:rFonts w:ascii="Poppins" w:hAnsi="Poppins" w:cs="Poppins"/>
          <w:color w:val="EE0000"/>
          <w:sz w:val="24"/>
          <w:szCs w:val="24"/>
        </w:rPr>
      </w:pPr>
      <w:r w:rsidRPr="00836AB5">
        <w:rPr>
          <w:rFonts w:ascii="Poppins" w:hAnsi="Poppins" w:cs="Poppins"/>
          <w:color w:val="EE0000"/>
          <w:sz w:val="24"/>
          <w:szCs w:val="24"/>
        </w:rPr>
        <w:lastRenderedPageBreak/>
        <w:t>What Owners Often Overestimate</w:t>
      </w:r>
    </w:p>
    <w:p w14:paraId="29EABA06" w14:textId="1D18E27B" w:rsidR="005F2F0A" w:rsidRPr="005F2F0A" w:rsidRDefault="006B22E5" w:rsidP="006B22E5">
      <w:pPr>
        <w:spacing w:after="0" w:line="276" w:lineRule="auto"/>
        <w:rPr>
          <w:rFonts w:ascii="Poppins" w:hAnsi="Poppins" w:cs="Poppins"/>
          <w:sz w:val="18"/>
          <w:szCs w:val="18"/>
        </w:rPr>
      </w:pPr>
      <w:r w:rsidRPr="006B22E5">
        <w:rPr>
          <w:rFonts w:ascii="Poppins" w:hAnsi="Poppins" w:cs="Poppins"/>
          <w:sz w:val="18"/>
          <w:szCs w:val="18"/>
        </w:rPr>
        <w:t>The following measures are commonly viewed as stronger than they really are. This matters because false confidence</w:t>
      </w:r>
      <w:r>
        <w:rPr>
          <w:rFonts w:ascii="Poppins" w:hAnsi="Poppins" w:cs="Poppins"/>
          <w:sz w:val="18"/>
          <w:szCs w:val="18"/>
        </w:rPr>
        <w:t xml:space="preserve"> </w:t>
      </w:r>
      <w:r w:rsidRPr="006B22E5">
        <w:rPr>
          <w:rFonts w:ascii="Poppins" w:hAnsi="Poppins" w:cs="Poppins"/>
          <w:sz w:val="18"/>
          <w:szCs w:val="18"/>
        </w:rPr>
        <w:t>is one of the clearest features of a severe exposure setup:</w:t>
      </w:r>
    </w:p>
    <w:p w14:paraId="2CEF4582" w14:textId="77777777" w:rsidR="005F2F0A" w:rsidRPr="00836AB5" w:rsidRDefault="005F2F0A" w:rsidP="00B939BD">
      <w:pPr>
        <w:pStyle w:val="ListParagraph"/>
        <w:numPr>
          <w:ilvl w:val="0"/>
          <w:numId w:val="2"/>
        </w:numPr>
        <w:spacing w:after="0" w:line="240" w:lineRule="auto"/>
        <w:rPr>
          <w:rFonts w:ascii="Poppins SemiBold" w:hAnsi="Poppins SemiBold" w:cs="Poppins SemiBold"/>
          <w:sz w:val="18"/>
          <w:szCs w:val="18"/>
        </w:rPr>
      </w:pPr>
      <w:r w:rsidRPr="00836AB5">
        <w:rPr>
          <w:rFonts w:ascii="Poppins SemiBold" w:hAnsi="Poppins SemiBold" w:cs="Poppins SemiBold"/>
          <w:sz w:val="18"/>
          <w:szCs w:val="18"/>
        </w:rPr>
        <w:t>Regular steering locks</w:t>
      </w:r>
    </w:p>
    <w:p w14:paraId="724A5115" w14:textId="136FC087" w:rsidR="005F2F0A" w:rsidRPr="005F2F0A" w:rsidRDefault="006B22E5" w:rsidP="00B939BD">
      <w:pPr>
        <w:spacing w:after="0" w:line="240" w:lineRule="auto"/>
        <w:ind w:left="720"/>
        <w:rPr>
          <w:rFonts w:ascii="Poppins" w:hAnsi="Poppins" w:cs="Poppins"/>
          <w:sz w:val="18"/>
          <w:szCs w:val="18"/>
        </w:rPr>
      </w:pPr>
      <w:r w:rsidRPr="006B22E5">
        <w:rPr>
          <w:rFonts w:ascii="Poppins" w:hAnsi="Poppins" w:cs="Poppins"/>
          <w:sz w:val="18"/>
          <w:szCs w:val="18"/>
        </w:rPr>
        <w:t>These do not carry the same deterrent effect as circular steering locks.</w:t>
      </w:r>
    </w:p>
    <w:p w14:paraId="28159010" w14:textId="77777777" w:rsidR="005F2F0A" w:rsidRPr="00836AB5" w:rsidRDefault="005F2F0A" w:rsidP="00B939BD">
      <w:pPr>
        <w:pStyle w:val="ListParagraph"/>
        <w:numPr>
          <w:ilvl w:val="0"/>
          <w:numId w:val="2"/>
        </w:numPr>
        <w:spacing w:after="0" w:line="240" w:lineRule="auto"/>
        <w:rPr>
          <w:rFonts w:ascii="Poppins SemiBold" w:hAnsi="Poppins SemiBold" w:cs="Poppins SemiBold"/>
          <w:sz w:val="18"/>
          <w:szCs w:val="18"/>
        </w:rPr>
      </w:pPr>
      <w:r w:rsidRPr="00836AB5">
        <w:rPr>
          <w:rFonts w:ascii="Poppins SemiBold" w:hAnsi="Poppins SemiBold" w:cs="Poppins SemiBold"/>
          <w:sz w:val="18"/>
          <w:szCs w:val="18"/>
        </w:rPr>
        <w:t>Gated driveways</w:t>
      </w:r>
    </w:p>
    <w:p w14:paraId="5E446BFC" w14:textId="0B6DA125" w:rsidR="005F2F0A" w:rsidRPr="005F2F0A" w:rsidRDefault="006B22E5" w:rsidP="00B939BD">
      <w:pPr>
        <w:spacing w:after="0" w:line="240" w:lineRule="auto"/>
        <w:ind w:left="720"/>
        <w:rPr>
          <w:rFonts w:ascii="Poppins" w:hAnsi="Poppins" w:cs="Poppins"/>
          <w:sz w:val="18"/>
          <w:szCs w:val="18"/>
        </w:rPr>
      </w:pPr>
      <w:r w:rsidRPr="006B22E5">
        <w:rPr>
          <w:rFonts w:ascii="Poppins" w:hAnsi="Poppins" w:cs="Poppins"/>
          <w:sz w:val="18"/>
          <w:szCs w:val="18"/>
        </w:rPr>
        <w:t>Gates may improve privacy, but they should not be treated as a strong theft barrier.</w:t>
      </w:r>
    </w:p>
    <w:p w14:paraId="01EF88E7" w14:textId="77777777" w:rsidR="005F2F0A" w:rsidRPr="005F2F0A" w:rsidRDefault="005F2F0A" w:rsidP="00B939BD">
      <w:pPr>
        <w:pStyle w:val="ListParagraph"/>
        <w:numPr>
          <w:ilvl w:val="0"/>
          <w:numId w:val="2"/>
        </w:numPr>
        <w:spacing w:after="0" w:line="240" w:lineRule="auto"/>
        <w:rPr>
          <w:rFonts w:ascii="Poppins" w:hAnsi="Poppins" w:cs="Poppins"/>
          <w:sz w:val="18"/>
          <w:szCs w:val="18"/>
        </w:rPr>
      </w:pPr>
      <w:r w:rsidRPr="00836AB5">
        <w:rPr>
          <w:rFonts w:ascii="Poppins SemiBold" w:hAnsi="Poppins SemiBold" w:cs="Poppins SemiBold"/>
          <w:sz w:val="18"/>
          <w:szCs w:val="18"/>
        </w:rPr>
        <w:t>Garage or driveway parking alone</w:t>
      </w:r>
    </w:p>
    <w:p w14:paraId="5D63BE0A" w14:textId="2F6A4172" w:rsidR="005F2F0A" w:rsidRPr="005F2F0A" w:rsidRDefault="006B22E5" w:rsidP="00B939BD">
      <w:pPr>
        <w:spacing w:after="0" w:line="240" w:lineRule="auto"/>
        <w:ind w:left="720"/>
        <w:rPr>
          <w:rFonts w:ascii="Poppins" w:hAnsi="Poppins" w:cs="Poppins"/>
          <w:sz w:val="18"/>
          <w:szCs w:val="18"/>
        </w:rPr>
      </w:pPr>
      <w:r w:rsidRPr="006B22E5">
        <w:rPr>
          <w:rFonts w:ascii="Poppins" w:hAnsi="Poppins" w:cs="Poppins"/>
          <w:sz w:val="18"/>
          <w:szCs w:val="18"/>
        </w:rPr>
        <w:t>These may reduce visibility, but they do not replace layered vehicle security.</w:t>
      </w:r>
    </w:p>
    <w:p w14:paraId="567E6159" w14:textId="77777777" w:rsidR="005F2F0A" w:rsidRPr="00836AB5" w:rsidRDefault="005F2F0A" w:rsidP="00B939BD">
      <w:pPr>
        <w:pStyle w:val="ListParagraph"/>
        <w:numPr>
          <w:ilvl w:val="0"/>
          <w:numId w:val="2"/>
        </w:numPr>
        <w:spacing w:after="0" w:line="240" w:lineRule="auto"/>
        <w:rPr>
          <w:rFonts w:ascii="Poppins SemiBold" w:hAnsi="Poppins SemiBold" w:cs="Poppins SemiBold"/>
          <w:sz w:val="18"/>
          <w:szCs w:val="18"/>
        </w:rPr>
      </w:pPr>
      <w:r w:rsidRPr="00836AB5">
        <w:rPr>
          <w:rFonts w:ascii="Poppins SemiBold" w:hAnsi="Poppins SemiBold" w:cs="Poppins SemiBold"/>
          <w:sz w:val="18"/>
          <w:szCs w:val="18"/>
        </w:rPr>
        <w:t>Home location bias</w:t>
      </w:r>
    </w:p>
    <w:p w14:paraId="7EEE5ADF" w14:textId="77777777" w:rsidR="006B22E5" w:rsidRPr="006B22E5" w:rsidRDefault="006B22E5" w:rsidP="006B22E5">
      <w:pPr>
        <w:spacing w:after="0" w:line="240" w:lineRule="auto"/>
        <w:ind w:left="720"/>
        <w:rPr>
          <w:rFonts w:ascii="Poppins" w:hAnsi="Poppins" w:cs="Poppins"/>
          <w:sz w:val="18"/>
          <w:szCs w:val="18"/>
        </w:rPr>
      </w:pPr>
      <w:r w:rsidRPr="006B22E5">
        <w:rPr>
          <w:rFonts w:ascii="Poppins" w:hAnsi="Poppins" w:cs="Poppins"/>
          <w:sz w:val="18"/>
          <w:szCs w:val="18"/>
        </w:rPr>
        <w:t>Being parked at home often creates complacency. This is one of the most common ways in which otherwise</w:t>
      </w:r>
    </w:p>
    <w:p w14:paraId="7089A2C2" w14:textId="19212755" w:rsidR="005F2F0A" w:rsidRDefault="006B22E5" w:rsidP="006B22E5">
      <w:pPr>
        <w:spacing w:after="0" w:line="240" w:lineRule="auto"/>
        <w:ind w:left="720"/>
        <w:rPr>
          <w:rFonts w:ascii="Poppins" w:hAnsi="Poppins" w:cs="Poppins"/>
          <w:sz w:val="18"/>
          <w:szCs w:val="18"/>
        </w:rPr>
      </w:pPr>
      <w:r w:rsidRPr="006B22E5">
        <w:rPr>
          <w:rFonts w:ascii="Poppins" w:hAnsi="Poppins" w:cs="Poppins"/>
          <w:sz w:val="18"/>
          <w:szCs w:val="18"/>
        </w:rPr>
        <w:t>reasonable security weakens.</w:t>
      </w:r>
    </w:p>
    <w:p w14:paraId="57C9B17E" w14:textId="2C1FAD44" w:rsidR="005F2F0A" w:rsidRPr="00836AB5" w:rsidRDefault="005F2F0A" w:rsidP="00B939BD">
      <w:pPr>
        <w:spacing w:before="240" w:after="0" w:line="276" w:lineRule="auto"/>
        <w:rPr>
          <w:rFonts w:ascii="Poppins" w:hAnsi="Poppins" w:cs="Poppins"/>
          <w:color w:val="EE0000"/>
          <w:sz w:val="24"/>
          <w:szCs w:val="24"/>
        </w:rPr>
      </w:pPr>
      <w:r w:rsidRPr="00836AB5">
        <w:rPr>
          <w:rFonts w:ascii="Poppins" w:hAnsi="Poppins" w:cs="Poppins"/>
          <w:color w:val="EE0000"/>
          <w:sz w:val="24"/>
          <w:szCs w:val="24"/>
        </w:rPr>
        <w:t xml:space="preserve">Priority Actions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6"/>
        <w:gridCol w:w="8841"/>
      </w:tblGrid>
      <w:tr w:rsidR="00836AB5" w14:paraId="1C4A2BED" w14:textId="77777777" w:rsidTr="00B939BD">
        <w:trPr>
          <w:trHeight w:val="1008"/>
        </w:trPr>
        <w:tc>
          <w:tcPr>
            <w:tcW w:w="16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5FCDBF7" w14:textId="16185D9D" w:rsidR="00836AB5" w:rsidRPr="00836AB5" w:rsidRDefault="00836AB5" w:rsidP="00F8359C">
            <w:pPr>
              <w:ind w:left="-13"/>
              <w:rPr>
                <w:rFonts w:ascii="Poppins SemiBold" w:hAnsi="Poppins SemiBold" w:cs="Poppins SemiBold"/>
                <w:sz w:val="18"/>
                <w:szCs w:val="18"/>
              </w:rPr>
            </w:pPr>
            <w:r w:rsidRPr="00836AB5">
              <w:rPr>
                <w:rFonts w:ascii="Poppins SemiBold" w:hAnsi="Poppins SemiBold" w:cs="Poppins SemiBold"/>
                <w:sz w:val="18"/>
                <w:szCs w:val="18"/>
              </w:rPr>
              <w:t>Essential</w:t>
            </w:r>
          </w:p>
        </w:tc>
        <w:tc>
          <w:tcPr>
            <w:tcW w:w="8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A320BCB" w14:textId="2303DFFF" w:rsidR="006B22E5" w:rsidRPr="006B22E5" w:rsidRDefault="006B22E5" w:rsidP="006B22E5">
            <w:pPr>
              <w:pStyle w:val="ListParagraph"/>
              <w:numPr>
                <w:ilvl w:val="0"/>
                <w:numId w:val="3"/>
              </w:numPr>
              <w:rPr>
                <w:rFonts w:ascii="Poppins" w:hAnsi="Poppins" w:cs="Poppins"/>
                <w:sz w:val="18"/>
                <w:szCs w:val="18"/>
              </w:rPr>
            </w:pPr>
            <w:r w:rsidRPr="006B22E5">
              <w:rPr>
                <w:rFonts w:ascii="Poppins" w:hAnsi="Poppins" w:cs="Poppins"/>
                <w:sz w:val="18"/>
                <w:szCs w:val="18"/>
              </w:rPr>
              <w:t xml:space="preserve">Maintain independent </w:t>
            </w:r>
            <w:proofErr w:type="spellStart"/>
            <w:r w:rsidRPr="006B22E5">
              <w:rPr>
                <w:rFonts w:ascii="Poppins" w:hAnsi="Poppins" w:cs="Poppins"/>
                <w:sz w:val="18"/>
                <w:szCs w:val="18"/>
              </w:rPr>
              <w:t>immobilisation</w:t>
            </w:r>
            <w:proofErr w:type="spellEnd"/>
            <w:r w:rsidRPr="006B22E5">
              <w:rPr>
                <w:rFonts w:ascii="Poppins" w:hAnsi="Poppins" w:cs="Poppins"/>
                <w:sz w:val="18"/>
                <w:szCs w:val="18"/>
              </w:rPr>
              <w:t xml:space="preserve"> as a non-negotiable control.</w:t>
            </w:r>
          </w:p>
          <w:p w14:paraId="4CFB4389" w14:textId="46E218BB" w:rsidR="006B22E5" w:rsidRPr="006B22E5" w:rsidRDefault="006B22E5" w:rsidP="006B22E5">
            <w:pPr>
              <w:pStyle w:val="ListParagraph"/>
              <w:numPr>
                <w:ilvl w:val="0"/>
                <w:numId w:val="3"/>
              </w:numPr>
              <w:rPr>
                <w:rFonts w:ascii="Poppins" w:hAnsi="Poppins" w:cs="Poppins"/>
                <w:sz w:val="18"/>
                <w:szCs w:val="18"/>
              </w:rPr>
            </w:pPr>
            <w:r w:rsidRPr="006B22E5">
              <w:rPr>
                <w:rFonts w:ascii="Poppins" w:hAnsi="Poppins" w:cs="Poppins"/>
                <w:sz w:val="18"/>
                <w:szCs w:val="18"/>
              </w:rPr>
              <w:t>Continue consistent use of the circular steering lock.</w:t>
            </w:r>
          </w:p>
          <w:p w14:paraId="5E5AC1F9" w14:textId="0700E598" w:rsidR="006B22E5" w:rsidRPr="006B22E5" w:rsidRDefault="006B22E5" w:rsidP="006B22E5">
            <w:pPr>
              <w:pStyle w:val="ListParagraph"/>
              <w:numPr>
                <w:ilvl w:val="0"/>
                <w:numId w:val="3"/>
              </w:numPr>
              <w:rPr>
                <w:rFonts w:ascii="Poppins" w:hAnsi="Poppins" w:cs="Poppins"/>
                <w:sz w:val="18"/>
                <w:szCs w:val="18"/>
              </w:rPr>
            </w:pPr>
            <w:r w:rsidRPr="006B22E5">
              <w:rPr>
                <w:rFonts w:ascii="Poppins" w:hAnsi="Poppins" w:cs="Poppins"/>
                <w:sz w:val="18"/>
                <w:szCs w:val="18"/>
              </w:rPr>
              <w:t>Keep the live-location tracker fully active and maintained.</w:t>
            </w:r>
          </w:p>
          <w:p w14:paraId="008F80BB" w14:textId="4010D025" w:rsidR="00836AB5" w:rsidRPr="00836AB5" w:rsidRDefault="006B22E5" w:rsidP="006B22E5">
            <w:pPr>
              <w:pStyle w:val="ListParagraph"/>
              <w:numPr>
                <w:ilvl w:val="0"/>
                <w:numId w:val="3"/>
              </w:numPr>
              <w:rPr>
                <w:rFonts w:ascii="Poppins" w:hAnsi="Poppins" w:cs="Poppins"/>
                <w:sz w:val="18"/>
                <w:szCs w:val="18"/>
              </w:rPr>
            </w:pPr>
            <w:r w:rsidRPr="006B22E5">
              <w:rPr>
                <w:rFonts w:ascii="Poppins" w:hAnsi="Poppins" w:cs="Poppins"/>
                <w:sz w:val="18"/>
                <w:szCs w:val="18"/>
              </w:rPr>
              <w:t xml:space="preserve">Keep the vehicle locked and fully </w:t>
            </w:r>
            <w:proofErr w:type="gramStart"/>
            <w:r w:rsidRPr="006B22E5">
              <w:rPr>
                <w:rFonts w:ascii="Poppins" w:hAnsi="Poppins" w:cs="Poppins"/>
                <w:sz w:val="18"/>
                <w:szCs w:val="18"/>
              </w:rPr>
              <w:t>secured at all times</w:t>
            </w:r>
            <w:proofErr w:type="gramEnd"/>
            <w:r w:rsidRPr="006B22E5">
              <w:rPr>
                <w:rFonts w:ascii="Poppins" w:hAnsi="Poppins" w:cs="Poppins"/>
                <w:sz w:val="18"/>
                <w:szCs w:val="18"/>
              </w:rPr>
              <w:t>.</w:t>
            </w:r>
          </w:p>
        </w:tc>
      </w:tr>
      <w:tr w:rsidR="00836AB5" w14:paraId="027B39C0" w14:textId="77777777" w:rsidTr="006035B0">
        <w:trPr>
          <w:trHeight w:val="1152"/>
        </w:trPr>
        <w:tc>
          <w:tcPr>
            <w:tcW w:w="16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E1E1"/>
          </w:tcPr>
          <w:p w14:paraId="7ADA147B" w14:textId="2CF5A3B7" w:rsidR="00836AB5" w:rsidRPr="00836AB5" w:rsidRDefault="00836AB5" w:rsidP="00F8359C">
            <w:pPr>
              <w:ind w:left="-13"/>
              <w:rPr>
                <w:rFonts w:ascii="Poppins SemiBold" w:hAnsi="Poppins SemiBold" w:cs="Poppins SemiBold"/>
                <w:sz w:val="18"/>
                <w:szCs w:val="18"/>
              </w:rPr>
            </w:pPr>
            <w:r w:rsidRPr="00836AB5">
              <w:rPr>
                <w:rFonts w:ascii="Poppins SemiBold" w:hAnsi="Poppins SemiBold" w:cs="Poppins SemiBold"/>
                <w:sz w:val="18"/>
                <w:szCs w:val="18"/>
              </w:rPr>
              <w:t>Strongly Recommended</w:t>
            </w:r>
          </w:p>
        </w:tc>
        <w:tc>
          <w:tcPr>
            <w:tcW w:w="8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E1E1"/>
          </w:tcPr>
          <w:p w14:paraId="3F761601" w14:textId="246934D2" w:rsidR="006B22E5" w:rsidRPr="006B22E5" w:rsidRDefault="006B22E5" w:rsidP="006B22E5">
            <w:pPr>
              <w:pStyle w:val="ListParagraph"/>
              <w:numPr>
                <w:ilvl w:val="0"/>
                <w:numId w:val="3"/>
              </w:numPr>
              <w:rPr>
                <w:rFonts w:ascii="Poppins" w:hAnsi="Poppins" w:cs="Poppins"/>
                <w:sz w:val="18"/>
                <w:szCs w:val="18"/>
              </w:rPr>
            </w:pPr>
            <w:r w:rsidRPr="006B22E5">
              <w:rPr>
                <w:rFonts w:ascii="Poppins" w:hAnsi="Poppins" w:cs="Poppins"/>
                <w:sz w:val="18"/>
                <w:szCs w:val="18"/>
              </w:rPr>
              <w:t>Maintain strong key discipline and avoid routine drift.</w:t>
            </w:r>
          </w:p>
          <w:p w14:paraId="3036FC1B" w14:textId="1A7B1700" w:rsidR="006B22E5" w:rsidRPr="006B22E5" w:rsidRDefault="006B22E5" w:rsidP="006B22E5">
            <w:pPr>
              <w:pStyle w:val="ListParagraph"/>
              <w:numPr>
                <w:ilvl w:val="0"/>
                <w:numId w:val="3"/>
              </w:numPr>
              <w:rPr>
                <w:rFonts w:ascii="Poppins" w:hAnsi="Poppins" w:cs="Poppins"/>
                <w:sz w:val="18"/>
                <w:szCs w:val="18"/>
              </w:rPr>
            </w:pPr>
            <w:r w:rsidRPr="006B22E5">
              <w:rPr>
                <w:rFonts w:ascii="Poppins" w:hAnsi="Poppins" w:cs="Poppins"/>
                <w:sz w:val="18"/>
                <w:szCs w:val="18"/>
              </w:rPr>
              <w:t>Keep any bollards or physical barriers in active use where fitted.</w:t>
            </w:r>
          </w:p>
          <w:p w14:paraId="4872662F" w14:textId="290A40A9" w:rsidR="006B22E5" w:rsidRPr="006B22E5" w:rsidRDefault="006B22E5" w:rsidP="006B22E5">
            <w:pPr>
              <w:pStyle w:val="ListParagraph"/>
              <w:numPr>
                <w:ilvl w:val="0"/>
                <w:numId w:val="3"/>
              </w:numPr>
              <w:rPr>
                <w:rFonts w:ascii="Poppins" w:hAnsi="Poppins" w:cs="Poppins"/>
                <w:sz w:val="18"/>
                <w:szCs w:val="18"/>
              </w:rPr>
            </w:pPr>
            <w:r w:rsidRPr="006B22E5">
              <w:rPr>
                <w:rFonts w:ascii="Poppins" w:hAnsi="Poppins" w:cs="Poppins"/>
                <w:sz w:val="18"/>
                <w:szCs w:val="18"/>
              </w:rPr>
              <w:t>Periodically review whether the current setup still reflects current theft patterns.</w:t>
            </w:r>
          </w:p>
          <w:p w14:paraId="1B50B6A3" w14:textId="2B0B7E32" w:rsidR="00836AB5" w:rsidRPr="00836AB5" w:rsidRDefault="006B22E5" w:rsidP="006B22E5">
            <w:pPr>
              <w:pStyle w:val="ListParagraph"/>
              <w:numPr>
                <w:ilvl w:val="0"/>
                <w:numId w:val="3"/>
              </w:numPr>
              <w:rPr>
                <w:rFonts w:ascii="Poppins" w:hAnsi="Poppins" w:cs="Poppins"/>
                <w:sz w:val="18"/>
                <w:szCs w:val="18"/>
              </w:rPr>
            </w:pPr>
            <w:r w:rsidRPr="006B22E5">
              <w:rPr>
                <w:rFonts w:ascii="Poppins" w:hAnsi="Poppins" w:cs="Poppins"/>
                <w:sz w:val="18"/>
                <w:szCs w:val="18"/>
              </w:rPr>
              <w:t>Avoid replacing stronger controls with more convenient but weaker alternatives.</w:t>
            </w:r>
          </w:p>
        </w:tc>
      </w:tr>
      <w:tr w:rsidR="00F8359C" w14:paraId="15ACBA81" w14:textId="77777777" w:rsidTr="00B939BD">
        <w:trPr>
          <w:trHeight w:val="1008"/>
        </w:trPr>
        <w:tc>
          <w:tcPr>
            <w:tcW w:w="16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D265C00" w14:textId="7FB85AAB" w:rsidR="00F8359C" w:rsidRPr="00836AB5" w:rsidRDefault="00F8359C" w:rsidP="00F8359C">
            <w:pPr>
              <w:ind w:left="-13"/>
              <w:rPr>
                <w:rFonts w:ascii="Poppins SemiBold" w:hAnsi="Poppins SemiBold" w:cs="Poppins SemiBold"/>
                <w:sz w:val="18"/>
                <w:szCs w:val="18"/>
              </w:rPr>
            </w:pPr>
            <w:r w:rsidRPr="00F8359C">
              <w:rPr>
                <w:rFonts w:ascii="Poppins SemiBold" w:hAnsi="Poppins SemiBold" w:cs="Poppins SemiBold"/>
                <w:sz w:val="18"/>
                <w:szCs w:val="18"/>
              </w:rPr>
              <w:t>Good Practice</w:t>
            </w:r>
          </w:p>
        </w:tc>
        <w:tc>
          <w:tcPr>
            <w:tcW w:w="8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0CB49BED" w14:textId="24E8CB1C" w:rsidR="006B22E5" w:rsidRPr="006B22E5" w:rsidRDefault="006B22E5" w:rsidP="006B22E5">
            <w:pPr>
              <w:pStyle w:val="ListParagraph"/>
              <w:numPr>
                <w:ilvl w:val="0"/>
                <w:numId w:val="3"/>
              </w:numPr>
              <w:rPr>
                <w:rFonts w:ascii="Poppins" w:hAnsi="Poppins" w:cs="Poppins"/>
                <w:sz w:val="18"/>
                <w:szCs w:val="18"/>
              </w:rPr>
            </w:pPr>
            <w:r w:rsidRPr="006B22E5">
              <w:rPr>
                <w:rFonts w:ascii="Poppins" w:hAnsi="Poppins" w:cs="Poppins"/>
                <w:sz w:val="18"/>
                <w:szCs w:val="18"/>
              </w:rPr>
              <w:t>Reassess the setup after any change in parking, household routine, or vehicle use.</w:t>
            </w:r>
          </w:p>
          <w:p w14:paraId="07CE7CE9" w14:textId="4545886B" w:rsidR="006B22E5" w:rsidRPr="006B22E5" w:rsidRDefault="006B22E5" w:rsidP="006B22E5">
            <w:pPr>
              <w:pStyle w:val="ListParagraph"/>
              <w:numPr>
                <w:ilvl w:val="0"/>
                <w:numId w:val="3"/>
              </w:numPr>
              <w:rPr>
                <w:rFonts w:ascii="Poppins" w:hAnsi="Poppins" w:cs="Poppins"/>
                <w:sz w:val="18"/>
                <w:szCs w:val="18"/>
              </w:rPr>
            </w:pPr>
            <w:r w:rsidRPr="006B22E5">
              <w:rPr>
                <w:rFonts w:ascii="Poppins" w:hAnsi="Poppins" w:cs="Poppins"/>
                <w:sz w:val="18"/>
                <w:szCs w:val="18"/>
              </w:rPr>
              <w:t xml:space="preserve">Avoid </w:t>
            </w:r>
            <w:proofErr w:type="gramStart"/>
            <w:r w:rsidRPr="006B22E5">
              <w:rPr>
                <w:rFonts w:ascii="Poppins" w:hAnsi="Poppins" w:cs="Poppins"/>
                <w:sz w:val="18"/>
                <w:szCs w:val="18"/>
              </w:rPr>
              <w:t>assuming that</w:t>
            </w:r>
            <w:proofErr w:type="gramEnd"/>
            <w:r w:rsidRPr="006B22E5">
              <w:rPr>
                <w:rFonts w:ascii="Poppins" w:hAnsi="Poppins" w:cs="Poppins"/>
                <w:sz w:val="18"/>
                <w:szCs w:val="18"/>
              </w:rPr>
              <w:t xml:space="preserve"> the current band means the vehicle no longer requires discipline.</w:t>
            </w:r>
          </w:p>
          <w:p w14:paraId="179AB7C3" w14:textId="6E5D435B" w:rsidR="006B22E5" w:rsidRPr="006B22E5" w:rsidRDefault="006B22E5" w:rsidP="006B22E5">
            <w:pPr>
              <w:pStyle w:val="ListParagraph"/>
              <w:numPr>
                <w:ilvl w:val="0"/>
                <w:numId w:val="3"/>
              </w:numPr>
              <w:rPr>
                <w:rFonts w:ascii="Poppins" w:hAnsi="Poppins" w:cs="Poppins"/>
                <w:sz w:val="18"/>
                <w:szCs w:val="18"/>
              </w:rPr>
            </w:pPr>
            <w:r w:rsidRPr="006B22E5">
              <w:rPr>
                <w:rFonts w:ascii="Poppins" w:hAnsi="Poppins" w:cs="Poppins"/>
                <w:sz w:val="18"/>
                <w:szCs w:val="18"/>
              </w:rPr>
              <w:t>Review recovery arrangements regularly.</w:t>
            </w:r>
          </w:p>
          <w:p w14:paraId="43A46B14" w14:textId="664AB239" w:rsidR="00F8359C" w:rsidRPr="00836AB5" w:rsidRDefault="006B22E5" w:rsidP="006B22E5">
            <w:pPr>
              <w:pStyle w:val="ListParagraph"/>
              <w:numPr>
                <w:ilvl w:val="0"/>
                <w:numId w:val="3"/>
              </w:numPr>
              <w:rPr>
                <w:rFonts w:ascii="Poppins" w:hAnsi="Poppins" w:cs="Poppins"/>
                <w:sz w:val="18"/>
                <w:szCs w:val="18"/>
              </w:rPr>
            </w:pPr>
            <w:r w:rsidRPr="006B22E5">
              <w:rPr>
                <w:rFonts w:ascii="Poppins" w:hAnsi="Poppins" w:cs="Poppins"/>
                <w:sz w:val="18"/>
                <w:szCs w:val="18"/>
              </w:rPr>
              <w:t>Keep layered protection visible and consistent.</w:t>
            </w:r>
          </w:p>
        </w:tc>
      </w:tr>
    </w:tbl>
    <w:p w14:paraId="07BBBC8B" w14:textId="2A0ECF59" w:rsidR="00F8359C" w:rsidRPr="00F8359C" w:rsidRDefault="00F8359C" w:rsidP="00F8359C">
      <w:pPr>
        <w:spacing w:after="0" w:line="240" w:lineRule="auto"/>
      </w:pPr>
    </w:p>
    <w:p w14:paraId="101061FF" w14:textId="6A18362F" w:rsidR="00280927" w:rsidRPr="00F8359C" w:rsidRDefault="00280927" w:rsidP="00F8359C">
      <w:pPr>
        <w:spacing w:after="0" w:line="276" w:lineRule="auto"/>
        <w:rPr>
          <w:rFonts w:ascii="Poppins" w:hAnsi="Poppins" w:cs="Poppins"/>
          <w:color w:val="EE0000"/>
          <w:sz w:val="24"/>
          <w:szCs w:val="24"/>
        </w:rPr>
      </w:pPr>
      <w:r w:rsidRPr="00F8359C">
        <w:rPr>
          <w:rFonts w:ascii="Poppins" w:hAnsi="Poppins" w:cs="Poppins"/>
          <w:color w:val="EE0000"/>
          <w:sz w:val="24"/>
          <w:szCs w:val="24"/>
        </w:rPr>
        <w:t>What Quietly Raises Theft Risk</w:t>
      </w:r>
    </w:p>
    <w:p w14:paraId="449CC59B" w14:textId="6E0872D5" w:rsidR="006035B0" w:rsidRPr="006035B0" w:rsidRDefault="006B22E5" w:rsidP="006035B0">
      <w:pPr>
        <w:spacing w:after="0" w:line="240" w:lineRule="auto"/>
        <w:rPr>
          <w:rFonts w:ascii="Poppins" w:hAnsi="Poppins" w:cs="Poppins"/>
          <w:sz w:val="18"/>
          <w:szCs w:val="18"/>
        </w:rPr>
      </w:pPr>
      <w:r w:rsidRPr="006B22E5">
        <w:rPr>
          <w:rFonts w:ascii="Poppins" w:hAnsi="Poppins" w:cs="Poppins"/>
          <w:sz w:val="18"/>
          <w:szCs w:val="18"/>
        </w:rPr>
        <w:t>The main risk at this level is not total absence of protection. It is gradual slippage. Examples include:</w:t>
      </w:r>
    </w:p>
    <w:p w14:paraId="11471065" w14:textId="1398FA1D" w:rsidR="00280927" w:rsidRPr="00F8359C" w:rsidRDefault="006B22E5" w:rsidP="00B939BD">
      <w:pPr>
        <w:pStyle w:val="ListParagraph"/>
        <w:numPr>
          <w:ilvl w:val="0"/>
          <w:numId w:val="4"/>
        </w:numPr>
        <w:spacing w:after="0" w:line="240" w:lineRule="auto"/>
        <w:rPr>
          <w:rFonts w:ascii="Poppins" w:hAnsi="Poppins" w:cs="Poppins"/>
          <w:sz w:val="18"/>
          <w:szCs w:val="18"/>
        </w:rPr>
      </w:pPr>
      <w:r w:rsidRPr="006B22E5">
        <w:rPr>
          <w:rFonts w:ascii="Poppins" w:hAnsi="Poppins" w:cs="Poppins"/>
          <w:sz w:val="18"/>
          <w:szCs w:val="18"/>
        </w:rPr>
        <w:t>Using stronger controls less consistently</w:t>
      </w:r>
    </w:p>
    <w:p w14:paraId="0D3E1299" w14:textId="77777777" w:rsidR="006B22E5" w:rsidRDefault="006B22E5" w:rsidP="00B939BD">
      <w:pPr>
        <w:pStyle w:val="ListParagraph"/>
        <w:numPr>
          <w:ilvl w:val="0"/>
          <w:numId w:val="4"/>
        </w:numPr>
        <w:spacing w:after="0" w:line="240" w:lineRule="auto"/>
        <w:rPr>
          <w:rFonts w:ascii="Poppins" w:hAnsi="Poppins" w:cs="Poppins"/>
          <w:sz w:val="18"/>
          <w:szCs w:val="18"/>
        </w:rPr>
      </w:pPr>
      <w:r w:rsidRPr="006B22E5">
        <w:rPr>
          <w:rFonts w:ascii="Poppins" w:hAnsi="Poppins" w:cs="Poppins"/>
          <w:sz w:val="18"/>
          <w:szCs w:val="18"/>
        </w:rPr>
        <w:t>Becoming relaxed because the vehicle is parked at home</w:t>
      </w:r>
    </w:p>
    <w:p w14:paraId="31B9BE0E" w14:textId="77777777" w:rsidR="006B22E5" w:rsidRDefault="006B22E5" w:rsidP="00B939BD">
      <w:pPr>
        <w:pStyle w:val="ListParagraph"/>
        <w:numPr>
          <w:ilvl w:val="0"/>
          <w:numId w:val="4"/>
        </w:numPr>
        <w:spacing w:after="0" w:line="240" w:lineRule="auto"/>
        <w:rPr>
          <w:rFonts w:ascii="Poppins" w:hAnsi="Poppins" w:cs="Poppins"/>
          <w:sz w:val="18"/>
          <w:szCs w:val="18"/>
        </w:rPr>
      </w:pPr>
      <w:r w:rsidRPr="006B22E5">
        <w:rPr>
          <w:rFonts w:ascii="Poppins" w:hAnsi="Poppins" w:cs="Poppins"/>
          <w:sz w:val="18"/>
          <w:szCs w:val="18"/>
        </w:rPr>
        <w:t>Downgrading to weaker deterrents</w:t>
      </w:r>
    </w:p>
    <w:p w14:paraId="76DF77ED" w14:textId="77777777" w:rsidR="0025271B" w:rsidRDefault="006B22E5" w:rsidP="00B939BD">
      <w:pPr>
        <w:pStyle w:val="ListParagraph"/>
        <w:numPr>
          <w:ilvl w:val="0"/>
          <w:numId w:val="4"/>
        </w:numPr>
        <w:spacing w:after="0" w:line="240" w:lineRule="auto"/>
        <w:rPr>
          <w:rFonts w:ascii="Poppins" w:hAnsi="Poppins" w:cs="Poppins"/>
          <w:sz w:val="18"/>
          <w:szCs w:val="18"/>
        </w:rPr>
      </w:pPr>
      <w:r w:rsidRPr="006B22E5">
        <w:rPr>
          <w:rFonts w:ascii="Poppins" w:hAnsi="Poppins" w:cs="Poppins"/>
          <w:sz w:val="18"/>
          <w:szCs w:val="18"/>
        </w:rPr>
        <w:t>Allowing convenience to replace routine</w:t>
      </w:r>
    </w:p>
    <w:p w14:paraId="326C7E33" w14:textId="72EAC99E" w:rsidR="00280927" w:rsidRPr="00F8359C" w:rsidRDefault="0025271B" w:rsidP="00B939BD">
      <w:pPr>
        <w:pStyle w:val="ListParagraph"/>
        <w:numPr>
          <w:ilvl w:val="0"/>
          <w:numId w:val="4"/>
        </w:numPr>
        <w:spacing w:after="0" w:line="240" w:lineRule="auto"/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4C5319AD" wp14:editId="20DA8E6E">
                <wp:simplePos x="0" y="0"/>
                <wp:positionH relativeFrom="column">
                  <wp:posOffset>-447675</wp:posOffset>
                </wp:positionH>
                <wp:positionV relativeFrom="paragraph">
                  <wp:posOffset>260350</wp:posOffset>
                </wp:positionV>
                <wp:extent cx="7713980" cy="1485900"/>
                <wp:effectExtent l="0" t="0" r="1270" b="0"/>
                <wp:wrapNone/>
                <wp:docPr id="1375758873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3980" cy="1485900"/>
                        </a:xfrm>
                        <a:prstGeom prst="rect">
                          <a:avLst/>
                        </a:prstGeom>
                        <a:solidFill>
                          <a:srgbClr val="EAF2F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22C51" id="Rectangle 42" o:spid="_x0000_s1026" style="position:absolute;margin-left:-35.25pt;margin-top:20.5pt;width:607.4pt;height:117pt;z-index:-251579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" fillcolor="#eaf2fa" stroked="f" strokeweight="1pt"/>
            </w:pict>
          </mc:Fallback>
        </mc:AlternateContent>
      </w:r>
      <w:r w:rsidRPr="0025271B">
        <w:rPr>
          <w:rFonts w:ascii="Poppins" w:hAnsi="Poppins" w:cs="Poppins"/>
          <w:sz w:val="18"/>
          <w:szCs w:val="18"/>
        </w:rPr>
        <w:t>Treating a good setup as permanent without review</w:t>
      </w:r>
    </w:p>
    <w:p w14:paraId="7E6ADE5D" w14:textId="67FDDE2F" w:rsidR="00F8359C" w:rsidRDefault="0025271B" w:rsidP="00280927">
      <w:pPr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DE7CAF9" wp14:editId="3AB9CD06">
                <wp:simplePos x="0" y="0"/>
                <wp:positionH relativeFrom="column">
                  <wp:posOffset>-9525</wp:posOffset>
                </wp:positionH>
                <wp:positionV relativeFrom="paragraph">
                  <wp:posOffset>174625</wp:posOffset>
                </wp:positionV>
                <wp:extent cx="0" cy="1238250"/>
                <wp:effectExtent l="0" t="0" r="38100" b="19050"/>
                <wp:wrapNone/>
                <wp:docPr id="623124959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D5BC30" id="Straight Connector 43" o:spid="_x0000_s1026" style="position:absolute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75pt,13.75pt" to="-.75pt,1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" strokecolor="#e00" strokeweight="1pt">
                <v:stroke joinstyle="miter"/>
              </v:line>
            </w:pict>
          </mc:Fallback>
        </mc:AlternateContent>
      </w:r>
      <w:r>
        <w:rPr>
          <w:rFonts w:ascii="Poppins" w:hAnsi="Poppins" w:cs="Poppi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BFB23ED" wp14:editId="30822C27">
                <wp:simplePos x="0" y="0"/>
                <wp:positionH relativeFrom="column">
                  <wp:posOffset>9525</wp:posOffset>
                </wp:positionH>
                <wp:positionV relativeFrom="paragraph">
                  <wp:posOffset>88900</wp:posOffset>
                </wp:positionV>
                <wp:extent cx="6656705" cy="1476375"/>
                <wp:effectExtent l="0" t="0" r="0" b="0"/>
                <wp:wrapNone/>
                <wp:docPr id="522829410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705" cy="147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CE066F" w14:textId="77777777" w:rsidR="00F8359C" w:rsidRPr="00F8359C" w:rsidRDefault="00F8359C" w:rsidP="009F0C42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8359C">
                              <w:rPr>
                                <w:rFonts w:ascii="Poppins" w:hAnsi="Poppins" w:cs="Poppins"/>
                                <w:b/>
                                <w:bCs/>
                                <w:sz w:val="18"/>
                                <w:szCs w:val="18"/>
                              </w:rPr>
                              <w:t>Final Assessment Note</w:t>
                            </w:r>
                          </w:p>
                          <w:p w14:paraId="5301B0C9" w14:textId="77777777" w:rsidR="0025271B" w:rsidRPr="0025271B" w:rsidRDefault="0025271B" w:rsidP="0025271B">
                            <w:pPr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25271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This vehicle currently falls within the RR04 — Lower Exposure band because it demonstrates strong layered</w:t>
                            </w:r>
                          </w:p>
                          <w:p w14:paraId="18687CC4" w14:textId="630F7E36" w:rsidR="00F8359C" w:rsidRDefault="0025271B" w:rsidP="0025271B">
                            <w:r w:rsidRPr="0025271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protection, credible visible deterrence, meaningful theft resistance, and supportive owner </w:t>
                            </w:r>
                            <w:proofErr w:type="spellStart"/>
                            <w:r w:rsidRPr="0025271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behaviour</w:t>
                            </w:r>
                            <w:proofErr w:type="spellEnd"/>
                            <w:r w:rsidRPr="0025271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 relative to the</w:t>
                            </w:r>
                            <w:r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5271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threat profile of this vehicle group.</w:t>
                            </w:r>
                            <w:r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5271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This is a strong result, but it should be preserved rather than assumed. The most important task at this level is</w:t>
                            </w:r>
                            <w:r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5271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maintaining the quality and consistency of the setup over time. Taken together, these materially reduce theft appeal</w:t>
                            </w:r>
                            <w:r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5271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compared with alternatives with weaker protection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B23ED" id="Text Box 41" o:spid="_x0000_s1055" type="#_x0000_t202" style="position:absolute;margin-left:.75pt;margin-top:7pt;width:524.15pt;height:116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0XSHAIAADUEAAAOAAAAZHJzL2Uyb0RvYy54bWysU8lu2zAQvRfoPxC815IdL61gOXATuChg&#10;JAGcImeaIi0CFIclaUvu13dIeUPaU9ELNcMZzfLe4/y+azQ5COcVmJIOBzklwnColNmV9Mfr6tNn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" filled="f" stroked="f" strokeweight=".5pt">
                <v:textbox>
                  <w:txbxContent>
                    <w:p w14:paraId="6DCE066F" w14:textId="77777777" w:rsidR="00F8359C" w:rsidRPr="00F8359C" w:rsidRDefault="00F8359C" w:rsidP="009F0C42">
                      <w:pPr>
                        <w:rPr>
                          <w:rFonts w:ascii="Poppins" w:hAnsi="Poppins" w:cs="Poppins"/>
                          <w:b/>
                          <w:bCs/>
                          <w:sz w:val="18"/>
                          <w:szCs w:val="18"/>
                        </w:rPr>
                      </w:pPr>
                      <w:r w:rsidRPr="00F8359C">
                        <w:rPr>
                          <w:rFonts w:ascii="Poppins" w:hAnsi="Poppins" w:cs="Poppins"/>
                          <w:b/>
                          <w:bCs/>
                          <w:sz w:val="18"/>
                          <w:szCs w:val="18"/>
                        </w:rPr>
                        <w:t>Final Assessment Note</w:t>
                      </w:r>
                    </w:p>
                    <w:p w14:paraId="5301B0C9" w14:textId="77777777" w:rsidR="0025271B" w:rsidRPr="0025271B" w:rsidRDefault="0025271B" w:rsidP="0025271B">
                      <w:pPr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25271B">
                        <w:rPr>
                          <w:rFonts w:ascii="Poppins" w:hAnsi="Poppins" w:cs="Poppins"/>
                          <w:sz w:val="18"/>
                          <w:szCs w:val="18"/>
                        </w:rPr>
                        <w:t>This vehicle currently falls within the RR04 — Lower Exposure band because it demonstrates strong layered</w:t>
                      </w:r>
                    </w:p>
                    <w:p w14:paraId="18687CC4" w14:textId="630F7E36" w:rsidR="00F8359C" w:rsidRDefault="0025271B" w:rsidP="0025271B">
                      <w:r w:rsidRPr="0025271B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protection, credible visible deterrence, meaningful theft resistance, and supportive owner </w:t>
                      </w:r>
                      <w:proofErr w:type="spellStart"/>
                      <w:r w:rsidRPr="0025271B">
                        <w:rPr>
                          <w:rFonts w:ascii="Poppins" w:hAnsi="Poppins" w:cs="Poppins"/>
                          <w:sz w:val="18"/>
                          <w:szCs w:val="18"/>
                        </w:rPr>
                        <w:t>behaviour</w:t>
                      </w:r>
                      <w:proofErr w:type="spellEnd"/>
                      <w:r w:rsidRPr="0025271B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 relative to the</w:t>
                      </w:r>
                      <w:r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 </w:t>
                      </w:r>
                      <w:r w:rsidRPr="0025271B">
                        <w:rPr>
                          <w:rFonts w:ascii="Poppins" w:hAnsi="Poppins" w:cs="Poppins"/>
                          <w:sz w:val="18"/>
                          <w:szCs w:val="18"/>
                        </w:rPr>
                        <w:t>threat profile of this vehicle group.</w:t>
                      </w:r>
                      <w:r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 </w:t>
                      </w:r>
                      <w:r w:rsidRPr="0025271B">
                        <w:rPr>
                          <w:rFonts w:ascii="Poppins" w:hAnsi="Poppins" w:cs="Poppins"/>
                          <w:sz w:val="18"/>
                          <w:szCs w:val="18"/>
                        </w:rPr>
                        <w:t>This is a strong result, but it should be preserved rather than assumed. The most important task at this level is</w:t>
                      </w:r>
                      <w:r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 </w:t>
                      </w:r>
                      <w:r w:rsidRPr="0025271B">
                        <w:rPr>
                          <w:rFonts w:ascii="Poppins" w:hAnsi="Poppins" w:cs="Poppins"/>
                          <w:sz w:val="18"/>
                          <w:szCs w:val="18"/>
                        </w:rPr>
                        <w:t>maintaining the quality and consistency of the setup over time. Taken together, these materially reduce theft appeal</w:t>
                      </w:r>
                      <w:r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 </w:t>
                      </w:r>
                      <w:r w:rsidRPr="0025271B">
                        <w:rPr>
                          <w:rFonts w:ascii="Poppins" w:hAnsi="Poppins" w:cs="Poppins"/>
                          <w:sz w:val="18"/>
                          <w:szCs w:val="18"/>
                        </w:rPr>
                        <w:t>compared with alternatives with weaker protection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ADCB855" w14:textId="5DD63055" w:rsidR="00F8359C" w:rsidRDefault="00F8359C" w:rsidP="00280927">
      <w:pPr>
        <w:rPr>
          <w:rFonts w:ascii="Poppins" w:hAnsi="Poppins" w:cs="Poppins"/>
          <w:sz w:val="18"/>
          <w:szCs w:val="18"/>
        </w:rPr>
      </w:pPr>
    </w:p>
    <w:p w14:paraId="3277B8C0" w14:textId="4E123D41" w:rsidR="00F8359C" w:rsidRDefault="00F8359C" w:rsidP="00280927">
      <w:pPr>
        <w:rPr>
          <w:rFonts w:ascii="Poppins" w:hAnsi="Poppins" w:cs="Poppins"/>
          <w:sz w:val="18"/>
          <w:szCs w:val="18"/>
        </w:rPr>
      </w:pPr>
    </w:p>
    <w:p w14:paraId="6F9A25B5" w14:textId="4EC3C5B5" w:rsidR="00F8359C" w:rsidRDefault="00F8359C" w:rsidP="00F8359C">
      <w:pPr>
        <w:ind w:firstLine="720"/>
        <w:rPr>
          <w:rFonts w:ascii="Poppins" w:hAnsi="Poppins" w:cs="Poppins"/>
          <w:sz w:val="18"/>
          <w:szCs w:val="18"/>
        </w:rPr>
      </w:pPr>
    </w:p>
    <w:p w14:paraId="276643D2" w14:textId="3D9FB151" w:rsidR="008B6F86" w:rsidRDefault="008B6F86" w:rsidP="00280927">
      <w:pPr>
        <w:rPr>
          <w:rFonts w:ascii="Poppins" w:hAnsi="Poppins" w:cs="Poppins"/>
          <w:sz w:val="18"/>
          <w:szCs w:val="18"/>
        </w:rPr>
      </w:pPr>
    </w:p>
    <w:p w14:paraId="76D7F830" w14:textId="568A5D78" w:rsidR="005F2F0A" w:rsidRPr="005F2F0A" w:rsidRDefault="0025271B" w:rsidP="005F2F0A">
      <w:pPr>
        <w:rPr>
          <w:rFonts w:ascii="Poppins" w:hAnsi="Poppins" w:cs="Poppins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743232" behindDoc="0" locked="0" layoutInCell="1" allowOverlap="1" wp14:anchorId="1C34F0B9" wp14:editId="1AC7E7C1">
            <wp:simplePos x="0" y="0"/>
            <wp:positionH relativeFrom="column">
              <wp:posOffset>-42545</wp:posOffset>
            </wp:positionH>
            <wp:positionV relativeFrom="paragraph">
              <wp:posOffset>128270</wp:posOffset>
            </wp:positionV>
            <wp:extent cx="979170" cy="979170"/>
            <wp:effectExtent l="0" t="0" r="0" b="0"/>
            <wp:wrapNone/>
            <wp:docPr id="1130934773" name="Graphic 2" descr="Warn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34773" name="Graphic 1130934773" descr="Warning with solid fill"/>
                    <pic:cNvPicPr/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917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78F0">
        <w:rPr>
          <w:rFonts w:ascii="Poppins" w:hAnsi="Poppins" w:cs="Poppins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 wp14:anchorId="6F476602" wp14:editId="5A7F1B7A">
                <wp:simplePos x="0" y="0"/>
                <wp:positionH relativeFrom="column">
                  <wp:posOffset>-449580</wp:posOffset>
                </wp:positionH>
                <wp:positionV relativeFrom="paragraph">
                  <wp:posOffset>135255</wp:posOffset>
                </wp:positionV>
                <wp:extent cx="7713980" cy="1022350"/>
                <wp:effectExtent l="0" t="0" r="1270" b="6350"/>
                <wp:wrapNone/>
                <wp:docPr id="438365444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3980" cy="10223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812E2B" id="Rectangle 42" o:spid="_x0000_s1026" style="position:absolute;margin-left:-35.4pt;margin-top:10.65pt;width:607.4pt;height:80.5pt;z-index:-251575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" fillcolor="#fae2d5 [661]" stroked="f" strokeweight="1pt"/>
            </w:pict>
          </mc:Fallback>
        </mc:AlternateContent>
      </w:r>
      <w:r>
        <w:rPr>
          <w:rFonts w:ascii="Poppins" w:hAnsi="Poppins" w:cs="Poppi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9A687E7" wp14:editId="1530A87A">
                <wp:simplePos x="0" y="0"/>
                <wp:positionH relativeFrom="column">
                  <wp:posOffset>953770</wp:posOffset>
                </wp:positionH>
                <wp:positionV relativeFrom="paragraph">
                  <wp:posOffset>179070</wp:posOffset>
                </wp:positionV>
                <wp:extent cx="5842000" cy="878205"/>
                <wp:effectExtent l="0" t="0" r="0" b="0"/>
                <wp:wrapNone/>
                <wp:docPr id="1232333316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0" cy="878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5B96BC" w14:textId="77777777" w:rsidR="00F8359C" w:rsidRPr="00B939BD" w:rsidRDefault="00F8359C" w:rsidP="00B939BD">
                            <w:pPr>
                              <w:spacing w:after="0" w:line="276" w:lineRule="auto"/>
                              <w:rPr>
                                <w:rFonts w:ascii="Poppins" w:hAnsi="Poppins" w:cs="Poppin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939BD">
                              <w:rPr>
                                <w:rFonts w:ascii="Poppins" w:hAnsi="Poppins" w:cs="Poppin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Distribution Warning</w:t>
                            </w:r>
                          </w:p>
                          <w:p w14:paraId="1EEACB63" w14:textId="423FB67F" w:rsidR="00F8359C" w:rsidRPr="005A78F0" w:rsidRDefault="00C20A19" w:rsidP="00C20A19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000000" w:themeColor="text1"/>
                              </w:rPr>
                            </w:pPr>
                            <w:r w:rsidRPr="00C20A19">
                              <w:rPr>
                                <w:rFonts w:ascii="Poppins" w:hAnsi="Poppins" w:cs="Poppins"/>
                                <w:color w:val="000000" w:themeColor="text1"/>
                              </w:rPr>
                              <w:t>This report contains configuration-specific risk analysis relating to a high-value vehicle. Circulation should be limited</w:t>
                            </w:r>
                            <w:r>
                              <w:rPr>
                                <w:rFonts w:ascii="Poppins" w:hAnsi="Poppins" w:cs="Poppins"/>
                                <w:color w:val="000000" w:themeColor="text1"/>
                              </w:rPr>
                              <w:t xml:space="preserve"> </w:t>
                            </w:r>
                            <w:r w:rsidRPr="00C20A19">
                              <w:rPr>
                                <w:rFonts w:ascii="Poppins" w:hAnsi="Poppins" w:cs="Poppins"/>
                                <w:color w:val="000000" w:themeColor="text1"/>
                              </w:rPr>
                              <w:t>to the vehicle owner and relevant security or insurance professionals.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687E7" id="_x0000_s1056" type="#_x0000_t202" style="position:absolute;margin-left:75.1pt;margin-top:14.1pt;width:460pt;height:69.1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" filled="f" stroked="f" strokeweight=".5pt">
                <v:textbox>
                  <w:txbxContent>
                    <w:p w14:paraId="7F5B96BC" w14:textId="77777777" w:rsidR="00F8359C" w:rsidRPr="00B939BD" w:rsidRDefault="00F8359C" w:rsidP="00B939BD">
                      <w:pPr>
                        <w:spacing w:after="0" w:line="276" w:lineRule="auto"/>
                        <w:rPr>
                          <w:rFonts w:ascii="Poppins" w:hAnsi="Poppins" w:cs="Poppins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B939BD">
                        <w:rPr>
                          <w:rFonts w:ascii="Poppins" w:hAnsi="Poppins" w:cs="Poppins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Distribution Warning</w:t>
                      </w:r>
                    </w:p>
                    <w:p w14:paraId="1EEACB63" w14:textId="423FB67F" w:rsidR="00F8359C" w:rsidRPr="005A78F0" w:rsidRDefault="00C20A19" w:rsidP="00C20A19">
                      <w:pPr>
                        <w:spacing w:after="0" w:line="240" w:lineRule="auto"/>
                        <w:rPr>
                          <w:rFonts w:ascii="Poppins" w:hAnsi="Poppins" w:cs="Poppins"/>
                          <w:color w:val="000000" w:themeColor="text1"/>
                        </w:rPr>
                      </w:pPr>
                      <w:r w:rsidRPr="00C20A19">
                        <w:rPr>
                          <w:rFonts w:ascii="Poppins" w:hAnsi="Poppins" w:cs="Poppins"/>
                          <w:color w:val="000000" w:themeColor="text1"/>
                        </w:rPr>
                        <w:t>This report contains configuration-specific risk analysis relating to a high-value vehicle. Circulation should be limited</w:t>
                      </w:r>
                      <w:r>
                        <w:rPr>
                          <w:rFonts w:ascii="Poppins" w:hAnsi="Poppins" w:cs="Poppins"/>
                          <w:color w:val="000000" w:themeColor="text1"/>
                        </w:rPr>
                        <w:t xml:space="preserve"> </w:t>
                      </w:r>
                      <w:r w:rsidRPr="00C20A19">
                        <w:rPr>
                          <w:rFonts w:ascii="Poppins" w:hAnsi="Poppins" w:cs="Poppins"/>
                          <w:color w:val="000000" w:themeColor="text1"/>
                        </w:rPr>
                        <w:t>to the vehicle owner and relevant security or insurance professionals.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F2F0A" w:rsidRPr="005F2F0A" w:rsidSect="00FF6517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 w:code="9"/>
      <w:pgMar w:top="720" w:right="720" w:bottom="720" w:left="72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4228F" w14:textId="77777777" w:rsidR="00A332F0" w:rsidRDefault="00A332F0" w:rsidP="005F2F0A">
      <w:pPr>
        <w:spacing w:after="0" w:line="240" w:lineRule="auto"/>
      </w:pPr>
      <w:r>
        <w:separator/>
      </w:r>
    </w:p>
  </w:endnote>
  <w:endnote w:type="continuationSeparator" w:id="0">
    <w:p w14:paraId="54AA8EF0" w14:textId="77777777" w:rsidR="00A332F0" w:rsidRDefault="00A332F0" w:rsidP="005F2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42A60" w14:textId="77777777" w:rsidR="00ED1BC4" w:rsidRDefault="00ED1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437744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4D66E0E" w14:textId="716149F6" w:rsidR="005F2F0A" w:rsidRPr="00E215A2" w:rsidRDefault="00E215A2" w:rsidP="00E215A2">
            <w:pPr>
              <w:pStyle w:val="Footer"/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5EA82BF" wp14:editId="3857A919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70848</wp:posOffset>
                  </wp:positionV>
                  <wp:extent cx="509316" cy="492397"/>
                  <wp:effectExtent l="0" t="0" r="5080" b="3175"/>
                  <wp:wrapNone/>
                  <wp:docPr id="1115122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880" t="22146" r="37006" b="399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316" cy="492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43B6B4" w14:textId="118FBD60" w:rsidR="005F2F0A" w:rsidRDefault="005F2F0A" w:rsidP="005F2F0A">
            <w:pPr>
              <w:pStyle w:val="Footer"/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E875358" wp14:editId="15FEE56C">
                      <wp:simplePos x="0" y="0"/>
                      <wp:positionH relativeFrom="column">
                        <wp:posOffset>561340</wp:posOffset>
                      </wp:positionH>
                      <wp:positionV relativeFrom="paragraph">
                        <wp:posOffset>25672</wp:posOffset>
                      </wp:positionV>
                      <wp:extent cx="1930400" cy="224972"/>
                      <wp:effectExtent l="0" t="0" r="0" b="3810"/>
                      <wp:wrapNone/>
                      <wp:docPr id="912592893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30400" cy="22497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DD42FC" w14:textId="70AC8113" w:rsidR="005F2F0A" w:rsidRPr="00F8359C" w:rsidRDefault="005F2F0A" w:rsidP="005F2F0A">
                                  <w:pPr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</w:pPr>
                                  <w:r w:rsidRPr="00F8359C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t>Vehicle Theft Risk Assessment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87535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58" type="#_x0000_t202" style="position:absolute;left:0;text-align:left;margin-left:44.2pt;margin-top:2pt;width:152pt;height:17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" filled="f" stroked="f" strokeweight=".5pt">
                      <v:textbox>
                        <w:txbxContent>
                          <w:p w14:paraId="18DD42FC" w14:textId="70AC8113" w:rsidR="005F2F0A" w:rsidRPr="00F8359C" w:rsidRDefault="005F2F0A" w:rsidP="005F2F0A">
                            <w:pPr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</w:pPr>
                            <w:r w:rsidRPr="00F8359C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>Vehicle Theft Risk Assessment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1FC1EA1" wp14:editId="6EB422B1">
                      <wp:simplePos x="0" y="0"/>
                      <wp:positionH relativeFrom="column">
                        <wp:posOffset>5310505</wp:posOffset>
                      </wp:positionH>
                      <wp:positionV relativeFrom="paragraph">
                        <wp:posOffset>123553</wp:posOffset>
                      </wp:positionV>
                      <wp:extent cx="1423398" cy="239486"/>
                      <wp:effectExtent l="0" t="0" r="0" b="0"/>
                      <wp:wrapNone/>
                      <wp:docPr id="893335619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23398" cy="23948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8AC4CA" w14:textId="790B4FAA" w:rsidR="005F2F0A" w:rsidRPr="005F2F0A" w:rsidRDefault="00DE2D8A" w:rsidP="00DE2D8A">
                                  <w:pPr>
                                    <w:jc w:val="right"/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</w:pPr>
                                  <w:r w:rsidRPr="00DE2D8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t>RR</w:t>
                                  </w:r>
                                  <w:r w:rsidR="005F2F0A" w:rsidRPr="005F2F0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t xml:space="preserve">-01 </w:t>
                                  </w:r>
                                  <w:r w:rsidR="005F2F0A" w:rsidRPr="005F2F0A">
                                    <w:rPr>
                                      <w:rFonts w:ascii="MS Mincho" w:eastAsia="MS Mincho" w:hAnsi="MS Mincho" w:cs="MS Mincho" w:hint="eastAsia"/>
                                      <w:sz w:val="16"/>
                                      <w:szCs w:val="16"/>
                                    </w:rPr>
                                    <w:t>│</w:t>
                                  </w:r>
                                  <w:r w:rsidR="005F2F0A" w:rsidRPr="005F2F0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5F2F0A" w:rsidRPr="005F2F0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fldChar w:fldCharType="begin"/>
                                  </w:r>
                                  <w:r w:rsidR="005F2F0A" w:rsidRPr="005F2F0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instrText xml:space="preserve"> DATE \@ "d MMMM yyyy" </w:instrText>
                                  </w:r>
                                  <w:r w:rsidR="005F2F0A" w:rsidRPr="005F2F0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fldChar w:fldCharType="separate"/>
                                  </w:r>
                                  <w:r w:rsidR="00C32CF0">
                                    <w:rPr>
                                      <w:rFonts w:ascii="Poppins" w:hAnsi="Poppins" w:cs="Poppins"/>
                                      <w:noProof/>
                                      <w:sz w:val="16"/>
                                      <w:szCs w:val="16"/>
                                    </w:rPr>
                                    <w:t>17 July 2026</w:t>
                                  </w:r>
                                  <w:r w:rsidR="005F2F0A" w:rsidRPr="005F2F0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FC1EA1" id="_x0000_s1059" type="#_x0000_t202" style="position:absolute;left:0;text-align:left;margin-left:418.15pt;margin-top:9.75pt;width:112.1pt;height:18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" filled="f" stroked="f" strokeweight=".5pt">
                      <v:textbox>
                        <w:txbxContent>
                          <w:p w14:paraId="5D8AC4CA" w14:textId="790B4FAA" w:rsidR="005F2F0A" w:rsidRPr="005F2F0A" w:rsidRDefault="00DE2D8A" w:rsidP="00DE2D8A">
                            <w:pPr>
                              <w:jc w:val="right"/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</w:pPr>
                            <w:r w:rsidRPr="00DE2D8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>RR</w:t>
                            </w:r>
                            <w:r w:rsidR="005F2F0A" w:rsidRPr="005F2F0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-01 </w:t>
                            </w:r>
                            <w:r w:rsidR="005F2F0A" w:rsidRPr="005F2F0A">
                              <w:rPr>
                                <w:rFonts w:ascii="MS Mincho" w:eastAsia="MS Mincho" w:hAnsi="MS Mincho" w:cs="MS Mincho" w:hint="eastAsia"/>
                                <w:sz w:val="16"/>
                                <w:szCs w:val="16"/>
                              </w:rPr>
                              <w:t>│</w:t>
                            </w:r>
                            <w:r w:rsidR="005F2F0A" w:rsidRPr="005F2F0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5F2F0A" w:rsidRPr="005F2F0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="005F2F0A" w:rsidRPr="005F2F0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instrText xml:space="preserve"> DATE \@ "d MMMM yyyy" </w:instrText>
                            </w:r>
                            <w:r w:rsidR="005F2F0A" w:rsidRPr="005F2F0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C32CF0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</w:rPr>
                              <w:t>17 July 2026</w:t>
                            </w:r>
                            <w:r w:rsidR="005F2F0A" w:rsidRPr="005F2F0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4616308"/>
      <w:docPartObj>
        <w:docPartGallery w:val="Page Numbers (Bottom of Page)"/>
        <w:docPartUnique/>
      </w:docPartObj>
    </w:sdtPr>
    <w:sdtContent>
      <w:sdt>
        <w:sdtPr>
          <w:id w:val="-582914478"/>
          <w:docPartObj>
            <w:docPartGallery w:val="Page Numbers (Top of Page)"/>
            <w:docPartUnique/>
          </w:docPartObj>
        </w:sdtPr>
        <w:sdtContent>
          <w:p w14:paraId="6BAF43D9" w14:textId="77777777" w:rsidR="00FF6517" w:rsidRPr="00E215A2" w:rsidRDefault="00FF6517" w:rsidP="00FF6517">
            <w:pPr>
              <w:pStyle w:val="Footer"/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2668C50F" wp14:editId="1C5C93BD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70848</wp:posOffset>
                  </wp:positionV>
                  <wp:extent cx="509316" cy="492397"/>
                  <wp:effectExtent l="0" t="0" r="5080" b="3175"/>
                  <wp:wrapNone/>
                  <wp:docPr id="994084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880" t="22146" r="37006" b="399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316" cy="492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CAC15C" w14:textId="77777777" w:rsidR="00FF6517" w:rsidRDefault="00FF6517" w:rsidP="00FF6517">
            <w:pPr>
              <w:pStyle w:val="Footer"/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69C717C" wp14:editId="5ABA61E2">
                      <wp:simplePos x="0" y="0"/>
                      <wp:positionH relativeFrom="column">
                        <wp:posOffset>561340</wp:posOffset>
                      </wp:positionH>
                      <wp:positionV relativeFrom="paragraph">
                        <wp:posOffset>25672</wp:posOffset>
                      </wp:positionV>
                      <wp:extent cx="1930400" cy="224972"/>
                      <wp:effectExtent l="0" t="0" r="0" b="3810"/>
                      <wp:wrapNone/>
                      <wp:docPr id="664953418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30400" cy="22497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182630" w14:textId="77777777" w:rsidR="00FF6517" w:rsidRPr="00F8359C" w:rsidRDefault="00FF6517" w:rsidP="00FF6517">
                                  <w:pPr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</w:pPr>
                                  <w:r w:rsidRPr="00F8359C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t>Vehicle Theft Risk Assessment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9C717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60" type="#_x0000_t202" style="position:absolute;left:0;text-align:left;margin-left:44.2pt;margin-top:2pt;width:152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" filled="f" stroked="f" strokeweight=".5pt">
                      <v:textbox>
                        <w:txbxContent>
                          <w:p w14:paraId="54182630" w14:textId="77777777" w:rsidR="00FF6517" w:rsidRPr="00F8359C" w:rsidRDefault="00FF6517" w:rsidP="00FF6517">
                            <w:pPr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</w:pPr>
                            <w:r w:rsidRPr="00F8359C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>Vehicle Theft Risk Assessment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B4A1203" wp14:editId="23A1E10C">
                      <wp:simplePos x="0" y="0"/>
                      <wp:positionH relativeFrom="column">
                        <wp:posOffset>5310505</wp:posOffset>
                      </wp:positionH>
                      <wp:positionV relativeFrom="paragraph">
                        <wp:posOffset>123553</wp:posOffset>
                      </wp:positionV>
                      <wp:extent cx="1423398" cy="239486"/>
                      <wp:effectExtent l="0" t="0" r="0" b="0"/>
                      <wp:wrapNone/>
                      <wp:docPr id="554647468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23398" cy="23948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E554DF" w14:textId="4B9EDA73" w:rsidR="00FF6517" w:rsidRPr="005F2F0A" w:rsidRDefault="00FF6517" w:rsidP="00FF6517">
                                  <w:pPr>
                                    <w:jc w:val="right"/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</w:pPr>
                                  <w:r w:rsidRPr="00DE2D8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t>RR</w:t>
                                  </w:r>
                                  <w:r w:rsidRPr="005F2F0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t xml:space="preserve">-01 </w:t>
                                  </w:r>
                                  <w:r w:rsidRPr="005F2F0A">
                                    <w:rPr>
                                      <w:rFonts w:ascii="MS Mincho" w:eastAsia="MS Mincho" w:hAnsi="MS Mincho" w:cs="MS Mincho" w:hint="eastAsia"/>
                                      <w:sz w:val="16"/>
                                      <w:szCs w:val="16"/>
                                    </w:rPr>
                                    <w:t>│</w:t>
                                  </w:r>
                                  <w:r w:rsidRPr="005F2F0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5F2F0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fldChar w:fldCharType="begin"/>
                                  </w:r>
                                  <w:r w:rsidRPr="005F2F0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instrText xml:space="preserve"> DATE \@ "d MMMM yyyy" </w:instrText>
                                  </w:r>
                                  <w:r w:rsidRPr="005F2F0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fldChar w:fldCharType="separate"/>
                                  </w:r>
                                  <w:r w:rsidR="00C32CF0">
                                    <w:rPr>
                                      <w:rFonts w:ascii="Poppins" w:hAnsi="Poppins" w:cs="Poppins"/>
                                      <w:noProof/>
                                      <w:sz w:val="16"/>
                                      <w:szCs w:val="16"/>
                                    </w:rPr>
                                    <w:t>17 July 2026</w:t>
                                  </w:r>
                                  <w:r w:rsidRPr="005F2F0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4A1203" id="_x0000_s1061" type="#_x0000_t202" style="position:absolute;left:0;text-align:left;margin-left:418.15pt;margin-top:9.75pt;width:112.1pt;height:18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" filled="f" stroked="f" strokeweight=".5pt">
                      <v:textbox>
                        <w:txbxContent>
                          <w:p w14:paraId="21E554DF" w14:textId="4B9EDA73" w:rsidR="00FF6517" w:rsidRPr="005F2F0A" w:rsidRDefault="00FF6517" w:rsidP="00FF6517">
                            <w:pPr>
                              <w:jc w:val="right"/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</w:pPr>
                            <w:r w:rsidRPr="00DE2D8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>RR</w:t>
                            </w:r>
                            <w:r w:rsidRPr="005F2F0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-01 </w:t>
                            </w:r>
                            <w:r w:rsidRPr="005F2F0A">
                              <w:rPr>
                                <w:rFonts w:ascii="MS Mincho" w:eastAsia="MS Mincho" w:hAnsi="MS Mincho" w:cs="MS Mincho" w:hint="eastAsia"/>
                                <w:sz w:val="16"/>
                                <w:szCs w:val="16"/>
                              </w:rPr>
                              <w:t>│</w:t>
                            </w:r>
                            <w:r w:rsidRPr="005F2F0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F2F0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5F2F0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instrText xml:space="preserve"> DATE \@ "d MMMM yyyy" </w:instrText>
                            </w:r>
                            <w:r w:rsidRPr="005F2F0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C32CF0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</w:rPr>
                              <w:t>17 July 2026</w:t>
                            </w:r>
                            <w:r w:rsidRPr="005F2F0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337F5" w14:textId="77777777" w:rsidR="00A332F0" w:rsidRDefault="00A332F0" w:rsidP="005F2F0A">
      <w:pPr>
        <w:spacing w:after="0" w:line="240" w:lineRule="auto"/>
      </w:pPr>
      <w:r>
        <w:separator/>
      </w:r>
    </w:p>
  </w:footnote>
  <w:footnote w:type="continuationSeparator" w:id="0">
    <w:p w14:paraId="0A1351DC" w14:textId="77777777" w:rsidR="00A332F0" w:rsidRDefault="00A332F0" w:rsidP="005F2F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7265B" w14:textId="77777777" w:rsidR="00ED1BC4" w:rsidRDefault="00ED1B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9A541" w14:textId="71E6E2D8" w:rsidR="00FF6517" w:rsidRDefault="00EF021B" w:rsidP="00FF651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88DD242" wp14:editId="2752F990">
              <wp:simplePos x="0" y="0"/>
              <wp:positionH relativeFrom="column">
                <wp:posOffset>2953805</wp:posOffset>
              </wp:positionH>
              <wp:positionV relativeFrom="paragraph">
                <wp:posOffset>-71120</wp:posOffset>
              </wp:positionV>
              <wp:extent cx="3799840" cy="224790"/>
              <wp:effectExtent l="0" t="0" r="0" b="3810"/>
              <wp:wrapNone/>
              <wp:docPr id="1944708894" name="Text Box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99840" cy="2247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D38F0D2" w14:textId="3CB823D3" w:rsidR="00EF021B" w:rsidRPr="00AE6D67" w:rsidRDefault="00EF021B" w:rsidP="00AE6D67">
                          <w:pPr>
                            <w:jc w:val="right"/>
                            <w:rPr>
                              <w:rFonts w:ascii="Poppins" w:hAnsi="Poppins" w:cs="Poppins"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AE6D67">
                            <w:rPr>
                              <w:rFonts w:ascii="Poppins" w:hAnsi="Poppins" w:cs="Poppins"/>
                              <w:i/>
                              <w:iCs/>
                              <w:sz w:val="16"/>
                              <w:szCs w:val="16"/>
                            </w:rPr>
                            <w:t>Vehicle Theft Risk Assessment | RR-01 |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8DD242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57" type="#_x0000_t202" style="position:absolute;margin-left:232.6pt;margin-top:-5.6pt;width:299.2pt;height:1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" filled="f" stroked="f" strokeweight=".5pt">
              <v:textbox>
                <w:txbxContent>
                  <w:p w14:paraId="4D38F0D2" w14:textId="3CB823D3" w:rsidR="00EF021B" w:rsidRPr="00AE6D67" w:rsidRDefault="00EF021B" w:rsidP="00AE6D67">
                    <w:pPr>
                      <w:jc w:val="right"/>
                      <w:rPr>
                        <w:rFonts w:ascii="Poppins" w:hAnsi="Poppins" w:cs="Poppins"/>
                        <w:i/>
                        <w:iCs/>
                        <w:sz w:val="16"/>
                        <w:szCs w:val="16"/>
                      </w:rPr>
                    </w:pPr>
                    <w:r w:rsidRPr="00AE6D67">
                      <w:rPr>
                        <w:rFonts w:ascii="Poppins" w:hAnsi="Poppins" w:cs="Poppins"/>
                        <w:i/>
                        <w:iCs/>
                        <w:sz w:val="16"/>
                        <w:szCs w:val="16"/>
                      </w:rPr>
                      <w:t>Vehicle Theft Risk Assessment | RR-01 | Confidential</w:t>
                    </w:r>
                  </w:p>
                </w:txbxContent>
              </v:textbox>
            </v:shape>
          </w:pict>
        </mc:Fallback>
      </mc:AlternateContent>
    </w:r>
  </w:p>
  <w:p w14:paraId="6444E68A" w14:textId="0A3C0055" w:rsidR="00FF6517" w:rsidRDefault="00FF651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A7F5E00" wp14:editId="6CBC333C">
              <wp:simplePos x="0" y="0"/>
              <wp:positionH relativeFrom="column">
                <wp:posOffset>0</wp:posOffset>
              </wp:positionH>
              <wp:positionV relativeFrom="paragraph">
                <wp:posOffset>13755</wp:posOffset>
              </wp:positionV>
              <wp:extent cx="6656705" cy="0"/>
              <wp:effectExtent l="0" t="0" r="0" b="0"/>
              <wp:wrapNone/>
              <wp:docPr id="541150972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670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64B1D10" id="Straight Connector 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1pt" to="524.1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" strokecolor="black [3213]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311C5" w14:textId="77777777" w:rsidR="00ED1BC4" w:rsidRDefault="00ED1B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30019"/>
    <w:multiLevelType w:val="hybridMultilevel"/>
    <w:tmpl w:val="174E5888"/>
    <w:lvl w:ilvl="0" w:tplc="C11CC4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365D0B"/>
    <w:multiLevelType w:val="hybridMultilevel"/>
    <w:tmpl w:val="52B8E7B6"/>
    <w:lvl w:ilvl="0" w:tplc="E4F299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E6C047D"/>
    <w:multiLevelType w:val="hybridMultilevel"/>
    <w:tmpl w:val="B5B091C0"/>
    <w:lvl w:ilvl="0" w:tplc="DEC854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5103652"/>
    <w:multiLevelType w:val="hybridMultilevel"/>
    <w:tmpl w:val="3C8875C6"/>
    <w:lvl w:ilvl="0" w:tplc="BD40C4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618598">
    <w:abstractNumId w:val="1"/>
  </w:num>
  <w:num w:numId="2" w16cid:durableId="1645620808">
    <w:abstractNumId w:val="0"/>
  </w:num>
  <w:num w:numId="3" w16cid:durableId="1136800790">
    <w:abstractNumId w:val="2"/>
  </w:num>
  <w:num w:numId="4" w16cid:durableId="504324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901"/>
    <w:rsid w:val="00035532"/>
    <w:rsid w:val="00126D06"/>
    <w:rsid w:val="001A1D62"/>
    <w:rsid w:val="001B746F"/>
    <w:rsid w:val="001E6A48"/>
    <w:rsid w:val="00235A86"/>
    <w:rsid w:val="00243901"/>
    <w:rsid w:val="0025271B"/>
    <w:rsid w:val="00280927"/>
    <w:rsid w:val="002B0268"/>
    <w:rsid w:val="002C13F1"/>
    <w:rsid w:val="002C5B9E"/>
    <w:rsid w:val="002D29BB"/>
    <w:rsid w:val="00307E1D"/>
    <w:rsid w:val="0033015D"/>
    <w:rsid w:val="00377291"/>
    <w:rsid w:val="003B3F57"/>
    <w:rsid w:val="003E2768"/>
    <w:rsid w:val="004324CC"/>
    <w:rsid w:val="00440B76"/>
    <w:rsid w:val="00521722"/>
    <w:rsid w:val="00525FA8"/>
    <w:rsid w:val="00572153"/>
    <w:rsid w:val="005A78F0"/>
    <w:rsid w:val="005C7858"/>
    <w:rsid w:val="005F0C3F"/>
    <w:rsid w:val="005F2F0A"/>
    <w:rsid w:val="006035B0"/>
    <w:rsid w:val="006046F9"/>
    <w:rsid w:val="00640F54"/>
    <w:rsid w:val="006B22E5"/>
    <w:rsid w:val="006C63A4"/>
    <w:rsid w:val="00786B9D"/>
    <w:rsid w:val="007C5DFC"/>
    <w:rsid w:val="007D46A4"/>
    <w:rsid w:val="007D6A63"/>
    <w:rsid w:val="008274A9"/>
    <w:rsid w:val="00836AB5"/>
    <w:rsid w:val="00857E12"/>
    <w:rsid w:val="008665D8"/>
    <w:rsid w:val="0089418A"/>
    <w:rsid w:val="008A0565"/>
    <w:rsid w:val="008B6F86"/>
    <w:rsid w:val="00912C62"/>
    <w:rsid w:val="009B55D8"/>
    <w:rsid w:val="009D12D5"/>
    <w:rsid w:val="009F0C42"/>
    <w:rsid w:val="00A32823"/>
    <w:rsid w:val="00A332F0"/>
    <w:rsid w:val="00A60954"/>
    <w:rsid w:val="00AE6D67"/>
    <w:rsid w:val="00B0134F"/>
    <w:rsid w:val="00B939BD"/>
    <w:rsid w:val="00BA5977"/>
    <w:rsid w:val="00C11365"/>
    <w:rsid w:val="00C20A19"/>
    <w:rsid w:val="00C32CF0"/>
    <w:rsid w:val="00C83139"/>
    <w:rsid w:val="00D27123"/>
    <w:rsid w:val="00D37CD5"/>
    <w:rsid w:val="00D97721"/>
    <w:rsid w:val="00DC2261"/>
    <w:rsid w:val="00DE2D8A"/>
    <w:rsid w:val="00E05E6E"/>
    <w:rsid w:val="00E1611F"/>
    <w:rsid w:val="00E1631D"/>
    <w:rsid w:val="00E2108A"/>
    <w:rsid w:val="00E2140A"/>
    <w:rsid w:val="00E215A2"/>
    <w:rsid w:val="00E332EA"/>
    <w:rsid w:val="00E42695"/>
    <w:rsid w:val="00E51174"/>
    <w:rsid w:val="00E86922"/>
    <w:rsid w:val="00ED0E36"/>
    <w:rsid w:val="00ED1BC4"/>
    <w:rsid w:val="00ED58D0"/>
    <w:rsid w:val="00EE5FC4"/>
    <w:rsid w:val="00EF021B"/>
    <w:rsid w:val="00EF3313"/>
    <w:rsid w:val="00F274DF"/>
    <w:rsid w:val="00F53685"/>
    <w:rsid w:val="00F76570"/>
    <w:rsid w:val="00F8359C"/>
    <w:rsid w:val="00FF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3106B4"/>
  <w14:defaultImageDpi w14:val="32767"/>
  <w15:chartTrackingRefBased/>
  <w15:docId w15:val="{72376E8A-C95C-485F-9669-AEEF2290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9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9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9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9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9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9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9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90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90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9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9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9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9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9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9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90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90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51174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F2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F0A"/>
  </w:style>
  <w:style w:type="paragraph" w:styleId="Footer">
    <w:name w:val="footer"/>
    <w:basedOn w:val="Normal"/>
    <w:link w:val="FooterChar"/>
    <w:uiPriority w:val="99"/>
    <w:unhideWhenUsed/>
    <w:rsid w:val="005F2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F0A"/>
  </w:style>
  <w:style w:type="table" w:styleId="TableGrid">
    <w:name w:val="Table Grid"/>
    <w:basedOn w:val="TableNormal"/>
    <w:uiPriority w:val="39"/>
    <w:rsid w:val="00836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svg"/><Relationship Id="rId18" Type="http://schemas.openxmlformats.org/officeDocument/2006/relationships/image" Target="media/image12.png"/><Relationship Id="rId26" Type="http://schemas.openxmlformats.org/officeDocument/2006/relationships/image" Target="media/image20.svg"/><Relationship Id="rId39" Type="http://schemas.openxmlformats.org/officeDocument/2006/relationships/header" Target="header2.xml"/><Relationship Id="rId21" Type="http://schemas.openxmlformats.org/officeDocument/2006/relationships/image" Target="media/image15.svg"/><Relationship Id="rId34" Type="http://schemas.openxmlformats.org/officeDocument/2006/relationships/image" Target="media/image28.svg"/><Relationship Id="rId42" Type="http://schemas.openxmlformats.org/officeDocument/2006/relationships/header" Target="header3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24" Type="http://schemas.openxmlformats.org/officeDocument/2006/relationships/image" Target="media/image18.png"/><Relationship Id="rId32" Type="http://schemas.openxmlformats.org/officeDocument/2006/relationships/image" Target="media/image26.svg"/><Relationship Id="rId37" Type="http://schemas.openxmlformats.org/officeDocument/2006/relationships/image" Target="media/image31.svg"/><Relationship Id="rId40" Type="http://schemas.openxmlformats.org/officeDocument/2006/relationships/footer" Target="footer1.xml"/><Relationship Id="rId45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svg"/><Relationship Id="rId23" Type="http://schemas.openxmlformats.org/officeDocument/2006/relationships/image" Target="media/image17.sv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sv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sv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38FD1EBFC64F7380C18001CBED74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B71E2-90D9-4D58-9269-CE6AB2204EB7}"/>
      </w:docPartPr>
      <w:docPartBody>
        <w:p w:rsidR="00DA7409" w:rsidRDefault="00E11C9D" w:rsidP="00E11C9D">
          <w:pPr>
            <w:pStyle w:val="5038FD1EBFC64F7380C18001CBED746C"/>
          </w:pPr>
          <w:r w:rsidRPr="00640F54">
            <w:rPr>
              <w:color w:val="666666"/>
            </w:rPr>
            <w:t>Assessment Date</w:t>
          </w:r>
          <w:r w:rsidRPr="00BD309D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C30"/>
    <w:rsid w:val="000816AD"/>
    <w:rsid w:val="00294591"/>
    <w:rsid w:val="00332F70"/>
    <w:rsid w:val="00377291"/>
    <w:rsid w:val="003E2768"/>
    <w:rsid w:val="00572153"/>
    <w:rsid w:val="00783F63"/>
    <w:rsid w:val="007D6A63"/>
    <w:rsid w:val="00896263"/>
    <w:rsid w:val="009916AE"/>
    <w:rsid w:val="009D12D5"/>
    <w:rsid w:val="00C42F82"/>
    <w:rsid w:val="00CE4952"/>
    <w:rsid w:val="00D032F8"/>
    <w:rsid w:val="00D441D9"/>
    <w:rsid w:val="00D97721"/>
    <w:rsid w:val="00DA7409"/>
    <w:rsid w:val="00E11C9D"/>
    <w:rsid w:val="00E30C30"/>
    <w:rsid w:val="00E332EA"/>
    <w:rsid w:val="00EF3313"/>
    <w:rsid w:val="00F53685"/>
    <w:rsid w:val="00F6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11C9D"/>
    <w:rPr>
      <w:color w:val="666666"/>
    </w:rPr>
  </w:style>
  <w:style w:type="paragraph" w:customStyle="1" w:styleId="5038FD1EBFC64F7380C18001CBED746C">
    <w:name w:val="5038FD1EBFC64F7380C18001CBED746C"/>
    <w:rsid w:val="00E11C9D"/>
    <w:pPr>
      <w:spacing w:line="259" w:lineRule="auto"/>
    </w:pPr>
    <w:rPr>
      <w:rFonts w:ascii="Arial" w:eastAsiaTheme="minorHAnsi" w:hAnsi="Arial" w:cs="Arial"/>
      <w:kern w:val="0"/>
      <w:sz w:val="20"/>
      <w:szCs w:val="2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4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fahimlimon@hotmail.com</dc:creator>
  <cp:keywords/>
  <dc:description/>
  <cp:lastModifiedBy>fahimlimon@hotmail.com</cp:lastModifiedBy>
  <cp:revision>42</cp:revision>
  <dcterms:created xsi:type="dcterms:W3CDTF">2026-07-11T04:06:00Z</dcterms:created>
  <dcterms:modified xsi:type="dcterms:W3CDTF">2026-07-17T15:22:00Z</dcterms:modified>
</cp:coreProperties>
</file>