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1106A" w:rsidRPr="00E1106A" w:rsidRDefault="00E1106A" w:rsidP="00E1106A">
      <w:pPr>
        <w:rPr>
          <w:rFonts w:ascii="Times New Roman" w:eastAsia="Times New Roman" w:hAnsi="Times New Roman" w:cs="Times New Roman"/>
        </w:rPr>
      </w:pPr>
      <w:r>
        <w:rPr>
          <w:rFonts w:ascii="Arial" w:eastAsia="Times New Roman" w:hAnsi="Arial" w:cs="Arial"/>
          <w:color w:val="0F0F0F"/>
          <w:shd w:val="clear" w:color="auto" w:fill="FFFFFF"/>
        </w:rPr>
        <w:t>i</w:t>
      </w:r>
      <w:bookmarkStart w:id="0" w:name="_GoBack"/>
      <w:bookmarkEnd w:id="0"/>
      <w:r w:rsidRPr="00E1106A">
        <w:rPr>
          <w:rFonts w:ascii="Arial" w:eastAsia="Times New Roman" w:hAnsi="Arial" w:cs="Arial"/>
          <w:color w:val="0F0F0F"/>
          <w:shd w:val="clear" w:color="auto" w:fill="FFFFFF"/>
        </w:rPr>
        <w:t xml:space="preserve">f I sold mf I sold my company today, I'd start my next multi-million dollar business in 90 days using only AI. Here's how: I'd create 5 AI specialists that work 24/7 for a fraction of what a single employee costs. Here's precisely how I'd structure my AI dream team: THE ANALYST I'd upload a detailed vision document explaining my business model I'd have it identify emerging market opportunities with hard data I'd ask: "Find the top 3 underserved problems in profitable industries" I'd demand specific research on customer </w:t>
      </w:r>
      <w:proofErr w:type="spellStart"/>
      <w:r w:rsidRPr="00E1106A">
        <w:rPr>
          <w:rFonts w:ascii="Arial" w:eastAsia="Times New Roman" w:hAnsi="Arial" w:cs="Arial"/>
          <w:color w:val="0F0F0F"/>
          <w:shd w:val="clear" w:color="auto" w:fill="FFFFFF"/>
        </w:rPr>
        <w:t>behavior</w:t>
      </w:r>
      <w:proofErr w:type="spellEnd"/>
      <w:r w:rsidRPr="00E1106A">
        <w:rPr>
          <w:rFonts w:ascii="Arial" w:eastAsia="Times New Roman" w:hAnsi="Arial" w:cs="Arial"/>
          <w:color w:val="0F0F0F"/>
          <w:shd w:val="clear" w:color="auto" w:fill="FFFFFF"/>
        </w:rPr>
        <w:t xml:space="preserve"> and spending patterns I'd make it spot trends competitors are missing THE GROWTH HACKER I'd ask: "What's the fastest path to 10,000 customers with supporting evidence?" I'd have it design rapid testing frameworks for every assumption I'd make it identify the highest-impact growth levers specific to my business I'd run every strategy through "What would break this?" analysis I'd demand concrete timelines and success metrics for each test THE SALES MACHINE I'd never ask for generic sales copy - too weak I'd build systematically: pain points → value props → objection handling → close I'd force it to create sales sequences that convert strangers into buyers I'd make it design irresistible offers that feel like no-brainers I'd have it craft follow-up systems that turn one-time buyers into repeat customers THE SYSTEM BUILDER I'd make it map out every process needed to scale efficiently I'd have it create detailed automation workflows for customer onboarding I'd ask for complete operational frameworks that work without me I'd make it identify bottlenecks before they become problems I'd demand step-by-step scaling plans with specific resource requirements THE BRAND BUILDER I'd have it create 20+ pieces of authority-building content per week I'd make it </w:t>
      </w:r>
      <w:proofErr w:type="spellStart"/>
      <w:r w:rsidRPr="00E1106A">
        <w:rPr>
          <w:rFonts w:ascii="Arial" w:eastAsia="Times New Roman" w:hAnsi="Arial" w:cs="Arial"/>
          <w:color w:val="0F0F0F"/>
          <w:shd w:val="clear" w:color="auto" w:fill="FFFFFF"/>
        </w:rPr>
        <w:t>analyze</w:t>
      </w:r>
      <w:proofErr w:type="spellEnd"/>
      <w:r w:rsidRPr="00E1106A">
        <w:rPr>
          <w:rFonts w:ascii="Arial" w:eastAsia="Times New Roman" w:hAnsi="Arial" w:cs="Arial"/>
          <w:color w:val="0F0F0F"/>
          <w:shd w:val="clear" w:color="auto" w:fill="FFFFFF"/>
        </w:rPr>
        <w:t xml:space="preserve"> successful competitors and find content gaps I'd force it to create posts that position me as the obvious expert I'd have it develop content that builds trust before anyone meets me I'd make it test messaging until it resonates with my exact audience AI without direction is worthless. AI with basic direction gets basic results. AI with elite direction builds empires.</w:t>
      </w:r>
    </w:p>
    <w:p w:rsidR="00E1106A" w:rsidRPr="00E1106A" w:rsidRDefault="00E1106A" w:rsidP="00E1106A">
      <w:pPr>
        <w:rPr>
          <w:rFonts w:ascii="Times New Roman" w:eastAsia="Times New Roman" w:hAnsi="Times New Roman" w:cs="Times New Roman"/>
        </w:rPr>
      </w:pPr>
      <w:r w:rsidRPr="00E1106A">
        <w:rPr>
          <w:rFonts w:ascii="Arial" w:eastAsia="Times New Roman" w:hAnsi="Arial" w:cs="Arial"/>
          <w:color w:val="0F0F0F"/>
          <w:shd w:val="clear" w:color="auto" w:fill="FFFFFF"/>
        </w:rPr>
        <w:t xml:space="preserve">y company today, I'd start my next multi-million dollar business in 90 days using only AI. Here's how: I'd create 5 AI specialists that work 24/7 for a fraction of what a single employee costs. Here's precisely how I'd structure my AI dream team: THE ANALYST I'd upload a detailed vision document explaining my business model I'd have it identify emerging market opportunities with hard data I'd ask: "Find the top 3 underserved problems in profitable industries" I'd demand specific research on customer </w:t>
      </w:r>
      <w:proofErr w:type="spellStart"/>
      <w:r w:rsidRPr="00E1106A">
        <w:rPr>
          <w:rFonts w:ascii="Arial" w:eastAsia="Times New Roman" w:hAnsi="Arial" w:cs="Arial"/>
          <w:color w:val="0F0F0F"/>
          <w:shd w:val="clear" w:color="auto" w:fill="FFFFFF"/>
        </w:rPr>
        <w:t>behavior</w:t>
      </w:r>
      <w:proofErr w:type="spellEnd"/>
      <w:r w:rsidRPr="00E1106A">
        <w:rPr>
          <w:rFonts w:ascii="Arial" w:eastAsia="Times New Roman" w:hAnsi="Arial" w:cs="Arial"/>
          <w:color w:val="0F0F0F"/>
          <w:shd w:val="clear" w:color="auto" w:fill="FFFFFF"/>
        </w:rPr>
        <w:t xml:space="preserve"> and spending patterns I'd make it spot trends competitors are missing THE GROWTH HACKER I'd ask: "What's the fastest path to 10,000 customers with supporting evidence?" I'd have it design rapid testing frameworks for every assumption I'd make it identify the highest-impact growth levers specific to my business I'd run every strategy through "What would break this?" analysis I'd demand concrete timelines and success metrics for each test THE SALES MACHINE I'd never ask for generic sales copy - too weak I'd build systematically: pain points → value props → objection handling → close I'd force it to create sales sequences that convert strangers into buyers I'd make it design irresistible offers that feel like no-brainers I'd have it craft follow-up systems that turn one-time buyers into repeat customers THE SYSTEM BUILDER I'd make it map out every process needed to scale efficiently I'd have it create detailed automation workflows for customer onboarding I'd ask for complete operational frameworks that work without me I'd make it identify bottlenecks before they become problems I'd demand step-by-step scaling plans with specific resource requirements THE BRAND BUILDER I'd have it create 20+ pieces of authority-building content per week I'd make it </w:t>
      </w:r>
      <w:proofErr w:type="spellStart"/>
      <w:r w:rsidRPr="00E1106A">
        <w:rPr>
          <w:rFonts w:ascii="Arial" w:eastAsia="Times New Roman" w:hAnsi="Arial" w:cs="Arial"/>
          <w:color w:val="0F0F0F"/>
          <w:shd w:val="clear" w:color="auto" w:fill="FFFFFF"/>
        </w:rPr>
        <w:t>analyze</w:t>
      </w:r>
      <w:proofErr w:type="spellEnd"/>
      <w:r w:rsidRPr="00E1106A">
        <w:rPr>
          <w:rFonts w:ascii="Arial" w:eastAsia="Times New Roman" w:hAnsi="Arial" w:cs="Arial"/>
          <w:color w:val="0F0F0F"/>
          <w:shd w:val="clear" w:color="auto" w:fill="FFFFFF"/>
        </w:rPr>
        <w:t xml:space="preserve"> successful competitors and find content gaps I'd force it to create posts that position </w:t>
      </w:r>
      <w:r w:rsidRPr="00E1106A">
        <w:rPr>
          <w:rFonts w:ascii="Arial" w:eastAsia="Times New Roman" w:hAnsi="Arial" w:cs="Arial"/>
          <w:color w:val="0F0F0F"/>
          <w:shd w:val="clear" w:color="auto" w:fill="FFFFFF"/>
        </w:rPr>
        <w:lastRenderedPageBreak/>
        <w:t>me as the obvious expert I'd have it develop content that builds trust before anyone meets me I'd make it test messaging until it resonates with my exact audience AI without direction is worthless. AI with basic direction gets basic results. AI with elite direction builds empires.</w:t>
      </w:r>
    </w:p>
    <w:p w:rsidR="00E1106A" w:rsidRDefault="00E1106A"/>
    <w:sectPr w:rsidR="00E1106A" w:rsidSect="0043027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6A"/>
    <w:rsid w:val="00430272"/>
    <w:rsid w:val="00E110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029B6C9"/>
  <w15:chartTrackingRefBased/>
  <w15:docId w15:val="{E7E092D3-0E8B-FF47-97D3-8D421A6D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993725">
      <w:bodyDiv w:val="1"/>
      <w:marLeft w:val="0"/>
      <w:marRight w:val="0"/>
      <w:marTop w:val="0"/>
      <w:marBottom w:val="0"/>
      <w:divBdr>
        <w:top w:val="none" w:sz="0" w:space="0" w:color="auto"/>
        <w:left w:val="none" w:sz="0" w:space="0" w:color="auto"/>
        <w:bottom w:val="none" w:sz="0" w:space="0" w:color="auto"/>
        <w:right w:val="none" w:sz="0" w:space="0" w:color="auto"/>
      </w:divBdr>
    </w:div>
    <w:div w:id="210398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ANGASISYE</dc:creator>
  <cp:keywords/>
  <dc:description/>
  <cp:lastModifiedBy>FRED ANGASISYE</cp:lastModifiedBy>
  <cp:revision>1</cp:revision>
  <dcterms:created xsi:type="dcterms:W3CDTF">2025-07-08T20:09:00Z</dcterms:created>
  <dcterms:modified xsi:type="dcterms:W3CDTF">2025-07-08T20:11:00Z</dcterms:modified>
</cp:coreProperties>
</file>