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DD8484"/>
          <w:spacing w:val="0"/>
          <w:position w:val="0"/>
          <w:sz w:val="48"/>
          <w:shd w:fill="auto" w:val="clear"/>
        </w:rPr>
        <w:t xml:space="preserve">Fred Danjuma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C0504D"/>
          <w:spacing w:val="0"/>
          <w:position w:val="0"/>
          <w:sz w:val="24"/>
          <w:shd w:fill="auto" w:val="clear"/>
        </w:rPr>
        <w:t xml:space="preserve">📞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79646"/>
          <w:spacing w:val="0"/>
          <w:position w:val="0"/>
          <w:sz w:val="24"/>
          <w:shd w:fill="auto" w:val="clear"/>
        </w:rPr>
        <w:t xml:space="preserve">+233 540 879 352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00B050"/>
          <w:spacing w:val="0"/>
          <w:position w:val="0"/>
          <w:sz w:val="24"/>
          <w:shd w:fill="auto" w:val="clear"/>
        </w:rPr>
        <w:t xml:space="preserve">📧</w:t>
      </w:r>
      <w:r>
        <w:rPr>
          <w:rFonts w:ascii="Calibri" w:hAnsi="Calibri" w:cs="Calibri" w:eastAsia="Calibri"/>
          <w:b/>
          <w:i/>
          <w:color w:val="4BACC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4"/>
          <w:shd w:fill="auto" w:val="clear"/>
        </w:rPr>
        <w:t xml:space="preserve">freddanjuma247@gmail.com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9E7C7C"/>
          <w:spacing w:val="0"/>
          <w:position w:val="0"/>
          <w:sz w:val="24"/>
          <w:shd w:fill="auto" w:val="clear"/>
        </w:rPr>
        <w:t xml:space="preserve">🌍</w:t>
      </w:r>
      <w:r>
        <w:rPr>
          <w:rFonts w:ascii="Calibri" w:hAnsi="Calibri" w:cs="Calibri" w:eastAsia="Calibri"/>
          <w:b/>
          <w:i/>
          <w:color w:val="9E7C7C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www.linkedin.com/in/fred-danjuma-b9180a366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9B00D3"/>
          <w:spacing w:val="0"/>
          <w:position w:val="0"/>
          <w:sz w:val="24"/>
          <w:shd w:fill="auto" w:val="clear"/>
        </w:rPr>
        <w:t xml:space="preserve">💻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4"/>
          <w:shd w:fill="auto" w:val="clear"/>
        </w:rPr>
        <w:t xml:space="preserve">GitHub: github.com/Freddanjuma/portfolio-freddanjuma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9E7C7C"/>
          <w:spacing w:val="0"/>
          <w:position w:val="0"/>
          <w:sz w:val="24"/>
          <w:shd w:fill="auto" w:val="clear"/>
        </w:rPr>
        <w:t xml:space="preserve">🌐</w:t>
      </w:r>
      <w:r>
        <w:rPr>
          <w:rFonts w:ascii="Calibri" w:hAnsi="Calibri" w:cs="Calibri" w:eastAsia="Calibri"/>
          <w:b/>
          <w:i/>
          <w:color w:val="9E7C7C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4"/>
          <w:shd w:fill="auto" w:val="clear"/>
        </w:rPr>
        <w:t xml:space="preserve">Founder: TravellersXperience.com (in progress)</w:t>
      </w:r>
      <w:r>
        <w:rPr>
          <w:rFonts w:ascii="Arial" w:hAnsi="Arial" w:cs="Arial" w:eastAsia="Arial"/>
          <w:b/>
          <w:i/>
          <w:color w:val="666666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666666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  <w:t xml:space="preserve">            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Aspiring Software Engineer and Backend Developer with a passion for solving real-world problems through code. Currently undergoing intensive training in software engineering through ALX, while building a travel-friendly budget app (</w:t>
      </w:r>
      <w:r>
        <w:rPr>
          <w:rFonts w:ascii="Arial" w:hAnsi="Arial" w:cs="Arial" w:eastAsia="Arial"/>
          <w:i/>
          <w:color w:val="004DBB"/>
          <w:spacing w:val="0"/>
          <w:position w:val="0"/>
          <w:sz w:val="22"/>
          <w:shd w:fill="auto" w:val="clear"/>
        </w:rPr>
        <w:t xml:space="preserve">TravellersXperience.com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) to support local tourism. Committed to learning and contributing meaningfully to innovative projects through internships or apprenticeship programs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Skills &amp; Tools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Languages: Python, Go (basic), HTML, CSS, JavaScript (beginner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Backend Skills: APIs, Flask (learning), Git &amp; GitHub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Tools: Linux (basic commands), Google Workspace, VS Code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Web Hosting: GitHub Pages, Google Sites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Soft Skills: Perseverance, Grit, Team Collaboration, Communication, Time Management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br/>
        <w:br/>
        <w:t xml:space="preserve">           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Projects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br/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TravellersXperience.com (Founder)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travel-friendly, budget-based web solution to help travelers and small hotels connect affordably.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Defined problem and led a team through early MVP planning.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Designed portfolio site using Google Sites &amp; GitHub Pages.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Managed Git version control and collaborated remotely.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Personal Portfolio Website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b/>
          <w:i/>
          <w:color w:val="004DBB"/>
          <w:spacing w:val="0"/>
          <w:position w:val="0"/>
          <w:sz w:val="28"/>
          <w:shd w:fill="auto" w:val="clear"/>
        </w:rPr>
        <w:t xml:space="preserve">GitHub Project Link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Developed personal bio and project showcase using HTML/CSS.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Hosted live on GitHub Pages for peer reviews and job applications.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 &amp; Training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ALX Software Engineering Program (2025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 Ongoing)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Specializing in Backend Development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Professional Foundations &amp; Software Engineering meta-skills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Collaborative team projects, GitHub, Agile teamwork, and weekly milestones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Self-Paced Learning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Platforms: W3Schools, freeCodeCamp, YouTube, GitHub Repositories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Focus: Backend Fundamentals, Problem Solving, Linux, APIs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Guest Relations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 Royal Afo Guest House, Ghana (Night Shift)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2021 – Present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Managed customer support and bookings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Improved internal documentation using Google Docs/Sheets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Studied software engineering during night shifts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Looking For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Internship or Apprenticeship roles in Backend Development, Junior Developer, or Technical Support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Opportunity to work on real-world problems and gain industry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Collaborative, remote-friendly teams focused on mentorship and learning.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fred-danjuma-b9180a36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