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E7B7" w14:textId="17F68213" w:rsidR="00883014" w:rsidRDefault="00B64E8F" w:rsidP="00B64E8F">
      <w:pPr>
        <w:pStyle w:val="Title"/>
      </w:pPr>
      <w:r>
        <w:t>Data Cleaning Process - Excel</w:t>
      </w:r>
    </w:p>
    <w:p w14:paraId="768D1D5C" w14:textId="1EAC4105" w:rsidR="00B64E8F" w:rsidRDefault="00B64E8F" w:rsidP="00B64E8F"/>
    <w:p w14:paraId="0F475D9D" w14:textId="77777777" w:rsidR="00B64E8F" w:rsidRDefault="00B64E8F" w:rsidP="00B64E8F">
      <w:pPr>
        <w:pStyle w:val="NormalWeb"/>
        <w:numPr>
          <w:ilvl w:val="0"/>
          <w:numId w:val="1"/>
        </w:numPr>
      </w:pPr>
      <w:r>
        <w:t>Identify the data that needs to be cleaned: Look for inconsistencies, errors, missing values, duplicates, or any other issues in the data set.</w:t>
      </w:r>
    </w:p>
    <w:p w14:paraId="3FDF00E4" w14:textId="77777777" w:rsidR="00B64E8F" w:rsidRDefault="00B64E8F" w:rsidP="00B64E8F">
      <w:pPr>
        <w:pStyle w:val="NormalWeb"/>
        <w:numPr>
          <w:ilvl w:val="0"/>
          <w:numId w:val="1"/>
        </w:numPr>
      </w:pPr>
      <w:r>
        <w:t>Backup your original data: Before you start cleaning your data, make sure to make a backup of your original data. This will ensure that you can go back to your original data if anything goes wrong during the cleaning process.</w:t>
      </w:r>
    </w:p>
    <w:p w14:paraId="6931EEC9" w14:textId="77777777" w:rsidR="00B64E8F" w:rsidRDefault="00B64E8F" w:rsidP="00B64E8F">
      <w:pPr>
        <w:pStyle w:val="NormalWeb"/>
        <w:numPr>
          <w:ilvl w:val="0"/>
          <w:numId w:val="1"/>
        </w:numPr>
      </w:pPr>
      <w:r>
        <w:t>Remove duplicates: If there are duplicates in the data, remove them using Excel's built-in feature called Remove Duplicates. To do this, select the data range and go to the Data tab and click on the Remove Duplicates option.</w:t>
      </w:r>
    </w:p>
    <w:p w14:paraId="3BA28B8F" w14:textId="77777777" w:rsidR="00B64E8F" w:rsidRDefault="00B64E8F" w:rsidP="00B64E8F">
      <w:pPr>
        <w:pStyle w:val="NormalWeb"/>
        <w:numPr>
          <w:ilvl w:val="0"/>
          <w:numId w:val="1"/>
        </w:numPr>
      </w:pPr>
      <w:r>
        <w:t>Correct spelling and grammar errors: Use Excel's built-in spell check feature to identify and correct spelling and grammar errors in the data.</w:t>
      </w:r>
    </w:p>
    <w:p w14:paraId="65D0AE0F" w14:textId="77777777" w:rsidR="00B64E8F" w:rsidRDefault="00B64E8F" w:rsidP="00B64E8F">
      <w:pPr>
        <w:pStyle w:val="NormalWeb"/>
        <w:numPr>
          <w:ilvl w:val="0"/>
          <w:numId w:val="1"/>
        </w:numPr>
      </w:pPr>
      <w:r>
        <w:t>Format cells: Ensure that cells are properly formatted to represent the data they contain. For example, ensure that date cells are formatted as dates, and numerical cells are formatted as numbers.</w:t>
      </w:r>
    </w:p>
    <w:p w14:paraId="11B26FBC" w14:textId="77777777" w:rsidR="00B64E8F" w:rsidRDefault="00B64E8F" w:rsidP="00B64E8F">
      <w:pPr>
        <w:pStyle w:val="NormalWeb"/>
        <w:numPr>
          <w:ilvl w:val="0"/>
          <w:numId w:val="1"/>
        </w:numPr>
      </w:pPr>
      <w:r>
        <w:t>Use conditional formatting: Use Excel's conditional formatting feature to highlight cells that meet specific criteria. This can help identify errors or inconsistencies in the data.</w:t>
      </w:r>
    </w:p>
    <w:p w14:paraId="0575438F" w14:textId="77777777" w:rsidR="00B64E8F" w:rsidRDefault="00B64E8F" w:rsidP="00B64E8F">
      <w:pPr>
        <w:pStyle w:val="NormalWeb"/>
        <w:numPr>
          <w:ilvl w:val="0"/>
          <w:numId w:val="1"/>
        </w:numPr>
      </w:pPr>
      <w:r>
        <w:t>Filter data: Use Excel's built-in filter feature to filter out unwanted data. For example, you can filter out data that does not meet certain criteria, such as data that contains errors or outliers.</w:t>
      </w:r>
    </w:p>
    <w:p w14:paraId="7EAD8AA1" w14:textId="77777777" w:rsidR="00B64E8F" w:rsidRDefault="00B64E8F" w:rsidP="00B64E8F">
      <w:pPr>
        <w:pStyle w:val="NormalWeb"/>
        <w:numPr>
          <w:ilvl w:val="0"/>
          <w:numId w:val="1"/>
        </w:numPr>
      </w:pPr>
      <w:r>
        <w:t xml:space="preserve">Use formulas: Use Excel's formulas to clean data. For example, you can use the TRIM function to remove extra spaces in </w:t>
      </w:r>
      <w:proofErr w:type="gramStart"/>
      <w:r>
        <w:t>cells, or</w:t>
      </w:r>
      <w:proofErr w:type="gramEnd"/>
      <w:r>
        <w:t xml:space="preserve"> use the SUBSTITUTE function to replace certain text in cells with other text.</w:t>
      </w:r>
    </w:p>
    <w:p w14:paraId="62AC3FD7" w14:textId="77777777" w:rsidR="00B64E8F" w:rsidRDefault="00B64E8F" w:rsidP="00B64E8F">
      <w:pPr>
        <w:pStyle w:val="NormalWeb"/>
        <w:numPr>
          <w:ilvl w:val="0"/>
          <w:numId w:val="1"/>
        </w:numPr>
      </w:pPr>
      <w:r>
        <w:t>Delete rows or columns: If there are rows or columns that contain irrelevant data, delete them to clean up the data set.</w:t>
      </w:r>
    </w:p>
    <w:p w14:paraId="051A16F7" w14:textId="77777777" w:rsidR="00B64E8F" w:rsidRDefault="00B64E8F" w:rsidP="00B64E8F">
      <w:pPr>
        <w:pStyle w:val="NormalWeb"/>
        <w:numPr>
          <w:ilvl w:val="0"/>
          <w:numId w:val="1"/>
        </w:numPr>
      </w:pPr>
      <w:r>
        <w:t>Repeat the process: Finally, repeat the above steps until you are satisfied that the data has been cleaned.</w:t>
      </w:r>
    </w:p>
    <w:p w14:paraId="51471430" w14:textId="77777777" w:rsidR="00B64E8F" w:rsidRPr="00B64E8F" w:rsidRDefault="00B64E8F" w:rsidP="00B64E8F"/>
    <w:sectPr w:rsidR="00B64E8F" w:rsidRPr="00B64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42E"/>
    <w:multiLevelType w:val="multilevel"/>
    <w:tmpl w:val="B4F4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95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8F"/>
    <w:rsid w:val="00883014"/>
    <w:rsid w:val="00B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615"/>
  <w15:chartTrackingRefBased/>
  <w15:docId w15:val="{13119B6D-6529-4AD0-B043-3C567496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64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Freddi Lavender</dc:creator>
  <cp:keywords/>
  <dc:description/>
  <cp:lastModifiedBy>Freddi Lavender</cp:lastModifiedBy>
  <cp:revision>1</cp:revision>
  <dcterms:created xsi:type="dcterms:W3CDTF">2023-02-28T21:34:00Z</dcterms:created>
  <dcterms:modified xsi:type="dcterms:W3CDTF">2023-02-28T21:35:00Z</dcterms:modified>
</cp:coreProperties>
</file>