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>The pandas read_csv() function is an important function in pandas as it allows input from csv file into a pandas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pd.info()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pd.merge() function is a useful pandas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pd.Values()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>The pd.as_type() function is important as it allows you to set certain columns to only receive certain datatypes for example date and time can be set to datetime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lastRenderedPageBreak/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CA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E5B58C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211DAC99" w14:textId="55848581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32D1928" w:rsidR="00287E75" w:rsidRDefault="00325E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207ED" wp14:editId="45706CB5">
            <wp:extent cx="4444589" cy="3444240"/>
            <wp:effectExtent l="0" t="0" r="0" b="3810"/>
            <wp:docPr id="19616444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422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81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A7DC" w14:textId="50FDB1AA" w:rsidR="00325ECF" w:rsidRDefault="00325ECF" w:rsidP="00287E75">
      <w:pPr>
        <w:jc w:val="both"/>
        <w:rPr>
          <w:sz w:val="44"/>
          <w:szCs w:val="44"/>
          <w:u w:val="single"/>
        </w:rPr>
      </w:pPr>
      <w:r w:rsidRPr="00325ECF">
        <w:rPr>
          <w:noProof/>
          <w:sz w:val="44"/>
          <w:szCs w:val="44"/>
          <w:u w:val="single"/>
        </w:rPr>
        <w:drawing>
          <wp:inline distT="0" distB="0" distL="0" distR="0" wp14:anchorId="2F959A9B" wp14:editId="2484E8C4">
            <wp:extent cx="4587240" cy="509693"/>
            <wp:effectExtent l="0" t="0" r="3810" b="5080"/>
            <wp:docPr id="11217347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728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467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3B522B89" w:rsidR="00287E75" w:rsidRDefault="00A12C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A5CF152" wp14:editId="723C3548">
            <wp:extent cx="3238952" cy="3086531"/>
            <wp:effectExtent l="0" t="0" r="0" b="0"/>
            <wp:docPr id="1721566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6368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D910304" w14:textId="318151D5" w:rsidR="00A774F0" w:rsidRPr="00287E75" w:rsidRDefault="00A774F0" w:rsidP="00287E75">
      <w:pPr>
        <w:jc w:val="both"/>
        <w:rPr>
          <w:sz w:val="44"/>
          <w:szCs w:val="44"/>
          <w:u w:val="single"/>
        </w:rPr>
      </w:pPr>
      <w:r w:rsidRPr="00A774F0">
        <w:rPr>
          <w:noProof/>
          <w:sz w:val="44"/>
          <w:szCs w:val="44"/>
          <w:u w:val="single"/>
        </w:rPr>
        <w:drawing>
          <wp:inline distT="0" distB="0" distL="0" distR="0" wp14:anchorId="492D367D" wp14:editId="30A4A5E9">
            <wp:extent cx="4529963" cy="2628900"/>
            <wp:effectExtent l="0" t="0" r="4445" b="0"/>
            <wp:docPr id="1581223653" name="Picture 1" descr="A graph with a line graph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3653" name="Picture 1" descr="A graph with a line graph and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118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1EA555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2F78FC73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6AD4DEC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2BCA230" w14:textId="7B03A3EE" w:rsidR="00A1254F" w:rsidRP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55B4E3FC" wp14:editId="35D6CFB4">
            <wp:extent cx="3139712" cy="579170"/>
            <wp:effectExtent l="0" t="0" r="3810" b="0"/>
            <wp:docPr id="6649652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524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386C46C4" w:rsid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CE3ABFD" wp14:editId="6D42204B">
            <wp:extent cx="4092295" cy="617273"/>
            <wp:effectExtent l="0" t="0" r="3810" b="0"/>
            <wp:docPr id="192540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40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FE8" w14:textId="5FABD07B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D5FB368" wp14:editId="6C5A3C1D">
            <wp:extent cx="4655820" cy="1562747"/>
            <wp:effectExtent l="0" t="0" r="0" b="0"/>
            <wp:docPr id="967591248" name="Picture 1" descr="A red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1248" name="Picture 1" descr="A red and yellow logo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752" cy="15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CFB" w14:textId="6B2C6579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13DC646" wp14:editId="59EC33E2">
            <wp:extent cx="739204" cy="350550"/>
            <wp:effectExtent l="0" t="0" r="3810" b="0"/>
            <wp:docPr id="1348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4CA257C9" w14:textId="491F8E19" w:rsidR="00DD2765" w:rsidRPr="007A4228" w:rsidRDefault="00DD2765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Partner name: Jon </w:t>
      </w:r>
      <w:r w:rsidR="007A4228">
        <w:rPr>
          <w:sz w:val="24"/>
          <w:szCs w:val="24"/>
        </w:rPr>
        <w:t>Potson</w:t>
      </w:r>
    </w:p>
    <w:p w14:paraId="40C79DE4" w14:textId="77777777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p=7 </w:t>
      </w:r>
    </w:p>
    <w:p w14:paraId="7F097848" w14:textId="29586FD9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g=9 </w:t>
      </w:r>
    </w:p>
    <w:p w14:paraId="34F82E5A" w14:textId="30170AE3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s=1 </w:t>
      </w:r>
    </w:p>
    <w:p w14:paraId="31C6A821" w14:textId="2990D997" w:rsidR="00DD2765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>my private key = 49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1E307E96" w14:textId="0702D78A" w:rsidR="0088696F" w:rsidRDefault="0088696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Microsoft exchange server hack (2021)</w:t>
      </w:r>
    </w:p>
    <w:p w14:paraId="0B46EE2A" w14:textId="76F6D553" w:rsidR="0088696F" w:rsidRDefault="0088696F" w:rsidP="00287E75">
      <w:pPr>
        <w:jc w:val="both"/>
        <w:rPr>
          <w:sz w:val="44"/>
          <w:szCs w:val="44"/>
          <w:u w:val="single"/>
        </w:rPr>
      </w:pPr>
      <w:hyperlink r:id="rId15" w:history="1">
        <w:r w:rsidRPr="0082654F">
          <w:rPr>
            <w:rStyle w:val="Hyperlink"/>
            <w:sz w:val="44"/>
            <w:szCs w:val="44"/>
          </w:rPr>
          <w:t>https://ieeexplore.ieee.org/document/9854268</w:t>
        </w:r>
      </w:hyperlink>
    </w:p>
    <w:p w14:paraId="679DADE6" w14:textId="77777777" w:rsidR="0088696F" w:rsidRPr="00287E75" w:rsidRDefault="0088696F" w:rsidP="00287E75">
      <w:pPr>
        <w:jc w:val="both"/>
        <w:rPr>
          <w:sz w:val="44"/>
          <w:szCs w:val="44"/>
          <w:u w:val="single"/>
        </w:rPr>
      </w:pP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2474525A" w:rsidR="00287E75" w:rsidRDefault="004120B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D880650" wp14:editId="1F478A66">
            <wp:extent cx="5273497" cy="3528366"/>
            <wp:effectExtent l="0" t="0" r="3810" b="0"/>
            <wp:docPr id="670966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6585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AF6F" w14:textId="7705F59E" w:rsidR="004120B0" w:rsidRDefault="004120B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AACB86B" wp14:editId="4A2DE325">
            <wp:extent cx="5220152" cy="3528366"/>
            <wp:effectExtent l="0" t="0" r="0" b="0"/>
            <wp:docPr id="11189746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4640" name="Picture 2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C3F3" w14:textId="77777777" w:rsidR="004120B0" w:rsidRDefault="004120B0" w:rsidP="00287E75">
      <w:pPr>
        <w:jc w:val="both"/>
        <w:rPr>
          <w:sz w:val="44"/>
          <w:szCs w:val="44"/>
          <w:u w:val="single"/>
        </w:rPr>
      </w:pPr>
    </w:p>
    <w:p w14:paraId="715A6AE6" w14:textId="5D6FDE87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692A1693" w:rsidR="00287E75" w:rsidRDefault="00B54A63" w:rsidP="00287E75">
      <w:pPr>
        <w:jc w:val="both"/>
        <w:rPr>
          <w:sz w:val="44"/>
          <w:szCs w:val="44"/>
        </w:rPr>
      </w:pPr>
      <w:r w:rsidRPr="00B54A63">
        <w:rPr>
          <w:sz w:val="44"/>
          <w:szCs w:val="44"/>
        </w:rPr>
        <w:drawing>
          <wp:inline distT="0" distB="0" distL="0" distR="0" wp14:anchorId="0EB0F5CC" wp14:editId="32284648">
            <wp:extent cx="5731510" cy="3204210"/>
            <wp:effectExtent l="0" t="0" r="2540" b="0"/>
            <wp:docPr id="1818914962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14962" name="Picture 1" descr="A graph of different colored ba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20FE"/>
    <w:rsid w:val="000F1AF2"/>
    <w:rsid w:val="00287E75"/>
    <w:rsid w:val="00325ECF"/>
    <w:rsid w:val="00377BD4"/>
    <w:rsid w:val="003847F2"/>
    <w:rsid w:val="003E7B98"/>
    <w:rsid w:val="004120B0"/>
    <w:rsid w:val="00424C46"/>
    <w:rsid w:val="005402F9"/>
    <w:rsid w:val="00670B2C"/>
    <w:rsid w:val="006B3D05"/>
    <w:rsid w:val="00723015"/>
    <w:rsid w:val="007A4228"/>
    <w:rsid w:val="00833A2A"/>
    <w:rsid w:val="00834F1F"/>
    <w:rsid w:val="0088696F"/>
    <w:rsid w:val="00891F69"/>
    <w:rsid w:val="008B4225"/>
    <w:rsid w:val="008D52CE"/>
    <w:rsid w:val="0092673C"/>
    <w:rsid w:val="009A5230"/>
    <w:rsid w:val="00A1254F"/>
    <w:rsid w:val="00A12CF8"/>
    <w:rsid w:val="00A774F0"/>
    <w:rsid w:val="00B35912"/>
    <w:rsid w:val="00B54A63"/>
    <w:rsid w:val="00CD1304"/>
    <w:rsid w:val="00CF67F4"/>
    <w:rsid w:val="00D162D2"/>
    <w:rsid w:val="00D74A40"/>
    <w:rsid w:val="00D859D2"/>
    <w:rsid w:val="00D93E36"/>
    <w:rsid w:val="00DD2765"/>
    <w:rsid w:val="00EF336B"/>
    <w:rsid w:val="00F7118E"/>
    <w:rsid w:val="00FC7CC2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ieeexplore.ieee.org/document/9854268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15</cp:revision>
  <dcterms:created xsi:type="dcterms:W3CDTF">2023-09-19T11:15:00Z</dcterms:created>
  <dcterms:modified xsi:type="dcterms:W3CDTF">2025-03-30T17:59:00Z</dcterms:modified>
</cp:coreProperties>
</file>