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>Тестовое задание для iOS разработчика</w:t>
      </w:r>
    </w:p>
    <w:p>
      <w:pPr/>
      <w:r>
        <w:rPr>
          <w:rFonts w:ascii="Times" w:hAnsi="Times" w:cs="Times"/>
          <w:sz w:val="48"/>
          <w:sz-cs w:val="48"/>
        </w:rPr>
        <w:t xml:space="preserve">Требуется написать на Swift мобильное приложение для iPhone, которое запрашивает у сервера определённое количество координат точек (x, y), а затем отображает полученный ответ в виде таблицы и графика. </w:t>
      </w:r>
    </w:p>
    <w:p>
      <w:pPr/>
      <w:r>
        <w:rPr>
          <w:rFonts w:ascii="Times" w:hAnsi="Times" w:cs="Times"/>
          <w:sz w:val="48"/>
          <w:sz-cs w:val="48"/>
        </w:rPr>
        <w:t xml:space="preserve">На главном экране имеется блок информационного текста, поле для ввода числа точек и одна кнопка «Поехали». По нажатию на кнопку осуществляется POST запрос на сервер(https://demo.bankplus.ru/mobws/json/pointsList), внутри которого содержится информация о количестве запрашиваемых точек (count) и параметр “version=1.1”. Сервер выдаёт ответ в JSON формате, пример:</w:t>
      </w:r>
    </w:p>
    <w:p>
      <w:pPr>
        <w:jc w:val="center"/>
      </w:pPr>
      <w:r>
        <w:rPr>
          <w:rFonts w:ascii="Times" w:hAnsi="Times" w:cs="Times"/>
          <w:sz w:val="48"/>
          <w:sz-cs w:val="48"/>
        </w:rPr>
        <w:t xml:space="preserve">{"result":0,"response":{"points":[{"x":1.23, "y":2.44},{"x":2.17, "y":3.66}]}}</w:t>
      </w:r>
    </w:p>
    <w:p>
      <w:pPr/>
      <w:r>
        <w:rPr>
          <w:rFonts w:ascii="Times" w:hAnsi="Times" w:cs="Times"/>
          <w:sz w:val="48"/>
          <w:sz-cs w:val="48"/>
        </w:rPr>
        <w:t xml:space="preserve">"result":0  - означает, что запрос обработан без ошибок, -100 – неверные параметры запроса, -1 – при остальных ошибках. При ошибке с кодом -1 в response содержится объект message с текстом причины ошибки, закодированным в base64. Ошибочную ситуацию нужно уметь обрабатывать и выводить всплывающее окно с текстом ошибки.</w:t>
      </w:r>
    </w:p>
    <w:p>
      <w:pPr/>
      <w:r>
        <w:rPr>
          <w:rFonts w:ascii="Times" w:hAnsi="Times" w:cs="Times"/>
          <w:sz w:val="48"/>
          <w:sz-cs w:val="48"/>
        </w:rPr>
        <w:t xml:space="preserve">Если ответ от сервера получен, то на новом экране должна отобразиться таблица с полученными координатами точек. Ниже должен быть отображен график с точками, соединёнными прямыми линиями. Точки на графике должны следовать по возрастанию координаты x.</w:t>
      </w:r>
    </w:p>
    <w:p>
      <w:pPr/>
      <w:r>
        <w:rPr>
          <w:rFonts w:ascii="Times" w:hAnsi="Times" w:cs="Times"/>
          <w:sz w:val="48"/>
          <w:sz-cs w:val="48"/>
        </w:rPr>
        <w:t xml:space="preserve">Дополнительно можно осуществить следующие возможности работы с графиком:</w:t>
      </w:r>
    </w:p>
    <w:p>
      <w:pPr>
        <w:ind w:left="720" w:first-line="-72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>изменения масштаба пользователем</w:t>
      </w:r>
    </w:p>
    <w:p>
      <w:pPr>
        <w:ind w:left="720" w:first-line="-72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>соединение точек не ломаной линией, а сглаженной</w:t>
      </w:r>
    </w:p>
    <w:p>
      <w:pPr>
        <w:ind w:left="720" w:first-line="-72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>работа в портретной и ландшафтной ориентации экрана</w:t>
      </w:r>
    </w:p>
    <w:p>
      <w:pPr>
        <w:ind w:left="720" w:first-line="-72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>сохранение изображения графика в файл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Евсеев Алексей Алексеевич</dc:creator>
</cp:coreProperties>
</file>

<file path=docProps/meta.xml><?xml version="1.0" encoding="utf-8"?>
<meta xmlns="http://schemas.apple.com/cocoa/2006/metadata">
  <generator>CocoaOOXMLWriter/1561.6</generator>
</meta>
</file>