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A5" w:rsidRDefault="00742AA5" w:rsidP="00742AA5">
      <w:pPr>
        <w:jc w:val="center"/>
      </w:pPr>
      <w:r>
        <w:t>Análisis y diseño de Software I</w:t>
      </w:r>
    </w:p>
    <w:p w:rsidR="00742AA5" w:rsidRDefault="00742AA5" w:rsidP="00742AA5">
      <w:pPr>
        <w:jc w:val="center"/>
      </w:pPr>
      <w:r>
        <w:t>Examen Final</w:t>
      </w:r>
    </w:p>
    <w:p w:rsidR="00BE4BEC" w:rsidRDefault="00BE4BEC" w:rsidP="00683F1C">
      <w:pPr>
        <w:jc w:val="both"/>
      </w:pPr>
      <w:r w:rsidRPr="00BE4BEC">
        <w:t>Se requi</w:t>
      </w:r>
      <w:r>
        <w:t>e</w:t>
      </w:r>
      <w:r w:rsidRPr="00BE4BEC">
        <w:t xml:space="preserve">re modelar un sistema para gestionar vuelos y pilotos. </w:t>
      </w:r>
      <w:r>
        <w:t xml:space="preserve"> Una aerolínea opera vuelos.  Cada aerolínea tiene un ID.  Cada vuelo tiene un ID, un aeropuerto de salida y un aeropuerto de llegada: un aeropuerto tiene un único identificador.</w:t>
      </w:r>
    </w:p>
    <w:p w:rsidR="00BE4BEC" w:rsidRDefault="00BE4BEC" w:rsidP="00683F1C">
      <w:pPr>
        <w:jc w:val="both"/>
      </w:pPr>
      <w:r>
        <w:t>Cada vuelo tiene un piloto y un copiloto, y este usa una aeronave de un cierto tipo; un vuelo tiene también una hora de salida y una hora de llegada.</w:t>
      </w:r>
    </w:p>
    <w:p w:rsidR="00BE4BEC" w:rsidRDefault="00BE4BEC" w:rsidP="00683F1C">
      <w:pPr>
        <w:jc w:val="both"/>
      </w:pPr>
      <w:r>
        <w:t>Una aerolínea posee un conjunto de aeronaves de diferentes tipos. Una aeronave puede estar en estado operativo o esta puede estar en reparación.  En un momento determinado una aeronave puede aterrizar o estar en vuelo.</w:t>
      </w:r>
    </w:p>
    <w:p w:rsidR="00BE4BEC" w:rsidRDefault="00BE4BEC" w:rsidP="00683F1C">
      <w:pPr>
        <w:jc w:val="both"/>
      </w:pPr>
      <w:r>
        <w:t>Una compañía tiene un conjunto de pilotos: cada piloto tiene un nivel de experiencia: 1 es el mínimo y 3 el máximo.</w:t>
      </w:r>
    </w:p>
    <w:p w:rsidR="00BE4BEC" w:rsidRPr="00BE4BEC" w:rsidRDefault="00BE4BEC" w:rsidP="00683F1C">
      <w:pPr>
        <w:jc w:val="both"/>
      </w:pPr>
      <w:r>
        <w:t xml:space="preserve">Un </w:t>
      </w:r>
      <w:r w:rsidR="00742AA5">
        <w:t>tipo de aeronave puede necesitar un número particular de pilotos, con diferentes roles (por ejemplo: capitán, copiloto, navegador): debe haber por lo menos un capitán y un copiloto, y un capitán debe tener un nivel de experiencia de 3.</w:t>
      </w:r>
    </w:p>
    <w:p w:rsidR="00BE4BEC" w:rsidRDefault="00BE4BEC">
      <w:pPr>
        <w:rPr>
          <w:lang w:val="en-US"/>
        </w:rPr>
      </w:pPr>
      <w:bookmarkStart w:id="0" w:name="_GoBack"/>
      <w:bookmarkEnd w:id="0"/>
    </w:p>
    <w:sectPr w:rsidR="00BE4BEC" w:rsidSect="00D02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A25D7"/>
    <w:multiLevelType w:val="hybridMultilevel"/>
    <w:tmpl w:val="D4F686B2"/>
    <w:lvl w:ilvl="0" w:tplc="EBCEF5EC">
      <w:start w:val="1"/>
      <w:numFmt w:val="decimal"/>
      <w:pStyle w:val="Titulo2-SoftBuild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3F1C"/>
    <w:rsid w:val="000D787E"/>
    <w:rsid w:val="00284DE9"/>
    <w:rsid w:val="0028527D"/>
    <w:rsid w:val="002C7BD3"/>
    <w:rsid w:val="00683F1C"/>
    <w:rsid w:val="00742AA5"/>
    <w:rsid w:val="007B68A8"/>
    <w:rsid w:val="007C2C33"/>
    <w:rsid w:val="008646A3"/>
    <w:rsid w:val="008D141D"/>
    <w:rsid w:val="00BE4BEC"/>
    <w:rsid w:val="00D02CAB"/>
    <w:rsid w:val="00E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CAB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B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-SoftBuilder">
    <w:name w:val="Titulo 2 - SoftBuilder"/>
    <w:basedOn w:val="Ttulo2"/>
    <w:link w:val="Titulo2-SoftBuilderCar"/>
    <w:qFormat/>
    <w:rsid w:val="002C7BD3"/>
    <w:pPr>
      <w:numPr>
        <w:numId w:val="1"/>
      </w:numPr>
      <w:spacing w:line="240" w:lineRule="auto"/>
      <w:jc w:val="both"/>
    </w:pPr>
    <w:rPr>
      <w:rFonts w:ascii="Arial" w:hAnsi="Arial" w:cs="Arial"/>
      <w:bCs w:val="0"/>
      <w:color w:val="auto"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ulo2-SoftBuilderCar">
    <w:name w:val="Titulo 2 - SoftBuilder Car"/>
    <w:basedOn w:val="Ttulo2Car"/>
    <w:link w:val="Titulo2-SoftBuilder"/>
    <w:rsid w:val="002C7BD3"/>
    <w:rPr>
      <w:rFonts w:ascii="Arial" w:eastAsiaTheme="majorEastAsia" w:hAnsi="Arial" w:cs="Arial"/>
      <w:b/>
      <w:bCs/>
      <w:color w:val="4F81BD" w:themeColor="accent1"/>
      <w:sz w:val="24"/>
      <w:szCs w:val="2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lainiguez</dc:creator>
  <cp:keywords/>
  <dc:description/>
  <cp:lastModifiedBy>lainiguez</cp:lastModifiedBy>
  <cp:revision>3</cp:revision>
  <dcterms:created xsi:type="dcterms:W3CDTF">2015-07-21T01:36:00Z</dcterms:created>
  <dcterms:modified xsi:type="dcterms:W3CDTF">2016-07-18T20:48:00Z</dcterms:modified>
</cp:coreProperties>
</file>