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segun yo abc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de estudiante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sí sera ya bigdata?? como dice todo el ecuado   tenes razon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 salio q tengo 05 sobre 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4476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esta bien  yo tengo igual esas dos  la de </w:t>
      </w:r>
      <w:r w:rsidDel="00000000" w:rsidR="00000000" w:rsidRPr="00000000">
        <w:rPr>
          <w:b w:val="1"/>
          <w:rtl w:val="0"/>
        </w:rPr>
        <w:t xml:space="preserve">3 tb nose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 final puse, ya me revisaron.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