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B28AF" w14:textId="77777777" w:rsidR="00165FC8" w:rsidRDefault="00B876B2">
      <w:pPr>
        <w:jc w:val="center"/>
        <w:rPr>
          <w:b/>
          <w:sz w:val="32"/>
          <w:szCs w:val="32"/>
        </w:rPr>
      </w:pPr>
      <w:r>
        <w:rPr>
          <w:b/>
          <w:sz w:val="32"/>
          <w:szCs w:val="32"/>
        </w:rPr>
        <w:t>Quality Model for CloudIoT applied in Ambient Assisted Living (AAL)</w:t>
      </w:r>
    </w:p>
    <w:p w14:paraId="16A47D72" w14:textId="77777777" w:rsidR="00165FC8" w:rsidRDefault="00165FC8">
      <w:pPr>
        <w:jc w:val="center"/>
      </w:pPr>
    </w:p>
    <w:p w14:paraId="3F6D36E9" w14:textId="77777777" w:rsidR="00165FC8" w:rsidRDefault="00165FC8">
      <w:pPr>
        <w:jc w:val="center"/>
      </w:pPr>
    </w:p>
    <w:p w14:paraId="5BE060D5" w14:textId="77777777" w:rsidR="00165FC8" w:rsidRDefault="00B876B2">
      <w:pPr>
        <w:rPr>
          <w:b/>
          <w:sz w:val="24"/>
          <w:szCs w:val="24"/>
        </w:rPr>
      </w:pPr>
      <w:r>
        <w:rPr>
          <w:b/>
          <w:sz w:val="24"/>
          <w:szCs w:val="24"/>
        </w:rPr>
        <w:t>Presentación del Método de Evaluación CloudIoT en AAL</w:t>
      </w:r>
    </w:p>
    <w:p w14:paraId="49EFC390" w14:textId="77777777" w:rsidR="00165FC8" w:rsidRDefault="00165FC8">
      <w:pPr>
        <w:rPr>
          <w:b/>
        </w:rPr>
      </w:pPr>
    </w:p>
    <w:p w14:paraId="0E2E52A4" w14:textId="77777777" w:rsidR="00165FC8" w:rsidRDefault="00B876B2">
      <w:pPr>
        <w:ind w:firstLine="720"/>
        <w:jc w:val="both"/>
      </w:pPr>
      <w:r>
        <w:t xml:space="preserve">En la documentación adjunta (Anexo I), se encuentra la guía de la metodología </w:t>
      </w:r>
      <w:r>
        <w:rPr>
          <w:sz w:val="24"/>
          <w:szCs w:val="24"/>
        </w:rPr>
        <w:t>CIQUAM</w:t>
      </w:r>
      <w:r>
        <w:t>, en la que se pueden consultar los detalles durante la realización del presente ejercicio.</w:t>
      </w:r>
    </w:p>
    <w:p w14:paraId="22252390" w14:textId="77777777" w:rsidR="00165FC8" w:rsidRDefault="00165FC8">
      <w:pPr>
        <w:jc w:val="both"/>
      </w:pPr>
    </w:p>
    <w:p w14:paraId="05D217D1" w14:textId="77777777" w:rsidR="00165FC8" w:rsidRDefault="00B876B2">
      <w:pPr>
        <w:jc w:val="both"/>
        <w:rPr>
          <w:b/>
          <w:sz w:val="24"/>
          <w:szCs w:val="24"/>
        </w:rPr>
      </w:pPr>
      <w:r>
        <w:rPr>
          <w:b/>
          <w:sz w:val="24"/>
          <w:szCs w:val="24"/>
        </w:rPr>
        <w:t>Presentación de los Objetivos del Negocio</w:t>
      </w:r>
    </w:p>
    <w:p w14:paraId="67E871DC" w14:textId="77777777" w:rsidR="00165FC8" w:rsidRDefault="00165FC8">
      <w:pPr>
        <w:jc w:val="both"/>
        <w:rPr>
          <w:b/>
        </w:rPr>
      </w:pPr>
    </w:p>
    <w:p w14:paraId="5B64E2F5" w14:textId="1D7114BD" w:rsidR="00165FC8" w:rsidRDefault="00B876B2">
      <w:pPr>
        <w:ind w:firstLine="720"/>
        <w:jc w:val="both"/>
      </w:pPr>
      <w:r>
        <w:t>El objetivo que motiva el uso del mé</w:t>
      </w:r>
      <w:r>
        <w:t xml:space="preserve">todo de evaluación CIQUAM, dentro de la fase de </w:t>
      </w:r>
      <w:r>
        <w:rPr>
          <w:i/>
        </w:rPr>
        <w:t xml:space="preserve">Ejecución de la </w:t>
      </w:r>
      <w:r w:rsidR="0061576C">
        <w:rPr>
          <w:i/>
        </w:rPr>
        <w:t xml:space="preserve">evaluación, </w:t>
      </w:r>
      <w:r w:rsidR="0061576C">
        <w:t>corresponde</w:t>
      </w:r>
      <w:r>
        <w:t xml:space="preserve"> a la obtención de un producto dentro de AAL donde se aplique CloudIoT, y que presente un uso confiable, seguro y amigable para las personas que lo utilizarán. En este </w:t>
      </w:r>
      <w:r>
        <w:t xml:space="preserve">caso, el producto llamado </w:t>
      </w:r>
      <w:r>
        <w:rPr>
          <w:i/>
        </w:rPr>
        <w:t>Living With,</w:t>
      </w:r>
      <w:r>
        <w:t xml:space="preserve"> está orientado al uso de personas de varias edades, que tienen cáncer, con la finalidad de mejorar su calidad de vida, conseguir servicios sociales más eficientes y personalizados, además de construir una red de seres</w:t>
      </w:r>
      <w:r>
        <w:t xml:space="preserve"> queridos para actualizarse sobre los tratamientos sobre el cáncer, proporcionar un panel de control para administrar las tareas diarias y coordinar la asistencia de familiares y amigos.</w:t>
      </w:r>
    </w:p>
    <w:p w14:paraId="4863A945" w14:textId="77777777" w:rsidR="00165FC8" w:rsidRDefault="00B876B2">
      <w:pPr>
        <w:ind w:firstLine="720"/>
        <w:jc w:val="both"/>
      </w:pPr>
      <w:r>
        <w:t>En esta aplicación se debe tener presente características de confiabi</w:t>
      </w:r>
      <w:r>
        <w:t>lidad, seguridad y usabilidad en todas las capas que componen la estructura del ambiente AAL (capa de contexto, capa de información y capa de datos), como se muestra en la Figura 1.</w:t>
      </w:r>
    </w:p>
    <w:p w14:paraId="326194DC" w14:textId="77777777" w:rsidR="00165FC8" w:rsidRDefault="00165FC8"/>
    <w:p w14:paraId="649878C3" w14:textId="77777777" w:rsidR="00165FC8" w:rsidRDefault="00B876B2">
      <w:pPr>
        <w:jc w:val="center"/>
      </w:pPr>
      <w:r>
        <w:rPr>
          <w:noProof/>
        </w:rPr>
        <w:drawing>
          <wp:inline distT="114300" distB="114300" distL="114300" distR="114300" wp14:anchorId="715C04F7" wp14:editId="72377036">
            <wp:extent cx="4744314" cy="368900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744314" cy="3689003"/>
                    </a:xfrm>
                    <a:prstGeom prst="rect">
                      <a:avLst/>
                    </a:prstGeom>
                    <a:ln/>
                  </pic:spPr>
                </pic:pic>
              </a:graphicData>
            </a:graphic>
          </wp:inline>
        </w:drawing>
      </w:r>
    </w:p>
    <w:p w14:paraId="485DBD90" w14:textId="77777777" w:rsidR="00165FC8" w:rsidRDefault="00B876B2">
      <w:pPr>
        <w:jc w:val="center"/>
        <w:rPr>
          <w:sz w:val="18"/>
          <w:szCs w:val="18"/>
        </w:rPr>
      </w:pPr>
      <w:r>
        <w:rPr>
          <w:sz w:val="18"/>
          <w:szCs w:val="18"/>
        </w:rPr>
        <w:t>Figura 1: Arquitectura de una aplicación de AAL.</w:t>
      </w:r>
    </w:p>
    <w:p w14:paraId="4F3E064B" w14:textId="77777777" w:rsidR="00165FC8" w:rsidRDefault="00165FC8">
      <w:pPr>
        <w:ind w:firstLine="720"/>
        <w:jc w:val="both"/>
      </w:pPr>
    </w:p>
    <w:p w14:paraId="198441F1" w14:textId="77777777" w:rsidR="00165FC8" w:rsidRDefault="00B876B2">
      <w:pPr>
        <w:ind w:firstLine="720"/>
        <w:jc w:val="both"/>
      </w:pPr>
      <w:r>
        <w:t>Las capas de AAL se r</w:t>
      </w:r>
      <w:r>
        <w:t xml:space="preserve">elacionan con la arquitectura de un servicio de CloudIoT, el mismo que se compone de tres capas principales: Cloud, Fog y Edge Computing (Figura 2). Estas deben tener presente las características antes mencionadas, sin embargo en cada una de ellas se hace </w:t>
      </w:r>
      <w:r>
        <w:t xml:space="preserve">más énfasis en una. Por ejemplo, en la capa de Cloud se verifica la confiabilidad de los datos que se que se están almacenando; en la capa de Fog se tiene presente la seguridad con la que se ejecutan las transacciones entre las capas; y en la capa de Edge </w:t>
      </w:r>
      <w:r>
        <w:t xml:space="preserve">se considera de mayor énfasis el análisis de la usabilidad en cuanto al dispositivo y las interfaces que permiten al usuario interactuar con la aplicación. </w:t>
      </w:r>
    </w:p>
    <w:p w14:paraId="01E2741A" w14:textId="77777777" w:rsidR="00165FC8" w:rsidRDefault="00165FC8">
      <w:pPr>
        <w:ind w:firstLine="720"/>
        <w:jc w:val="both"/>
      </w:pPr>
    </w:p>
    <w:p w14:paraId="678CA9BD" w14:textId="77777777" w:rsidR="00165FC8" w:rsidRDefault="00165FC8"/>
    <w:p w14:paraId="1A589C85" w14:textId="77777777" w:rsidR="00165FC8" w:rsidRDefault="00B876B2">
      <w:pPr>
        <w:jc w:val="center"/>
      </w:pPr>
      <w:r>
        <w:rPr>
          <w:noProof/>
        </w:rPr>
        <w:drawing>
          <wp:inline distT="114300" distB="114300" distL="114300" distR="114300" wp14:anchorId="53D8CAD1" wp14:editId="3EE98FDD">
            <wp:extent cx="5731200" cy="3784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3784600"/>
                    </a:xfrm>
                    <a:prstGeom prst="rect">
                      <a:avLst/>
                    </a:prstGeom>
                    <a:ln/>
                  </pic:spPr>
                </pic:pic>
              </a:graphicData>
            </a:graphic>
          </wp:inline>
        </w:drawing>
      </w:r>
    </w:p>
    <w:p w14:paraId="5479512A" w14:textId="77777777" w:rsidR="00165FC8" w:rsidRDefault="00B876B2">
      <w:pPr>
        <w:jc w:val="center"/>
      </w:pPr>
      <w:r>
        <w:t>Figura 2: Arquitectura de Cloud IoT según el NIST.</w:t>
      </w:r>
    </w:p>
    <w:p w14:paraId="4D2B9099" w14:textId="77777777" w:rsidR="00165FC8" w:rsidRDefault="00165FC8">
      <w:pPr>
        <w:jc w:val="center"/>
      </w:pPr>
    </w:p>
    <w:p w14:paraId="1B571D58" w14:textId="77777777" w:rsidR="00165FC8" w:rsidRDefault="00165FC8">
      <w:pPr>
        <w:ind w:firstLine="720"/>
        <w:jc w:val="both"/>
      </w:pPr>
    </w:p>
    <w:p w14:paraId="780D71B0" w14:textId="77777777" w:rsidR="00165FC8" w:rsidRDefault="00B876B2">
      <w:pPr>
        <w:ind w:firstLine="720"/>
        <w:jc w:val="both"/>
      </w:pPr>
      <w:r>
        <w:t>Muchas veces se encuentran fallos en estos</w:t>
      </w:r>
      <w:r>
        <w:t xml:space="preserve"> productos de AAL, sin embargo no se conoce en principio el motivo de estos problemas. Por ello, se ha separado la evaluación en las tres capas que componen el producto, para conocer el problema desde la raíz y conocer la forma de solucionar las fallas de </w:t>
      </w:r>
      <w:r>
        <w:t xml:space="preserve">calidad que se estén presentando. </w:t>
      </w:r>
    </w:p>
    <w:p w14:paraId="36CF5A09" w14:textId="77777777" w:rsidR="00165FC8" w:rsidRDefault="00B876B2">
      <w:pPr>
        <w:ind w:firstLine="720"/>
        <w:jc w:val="both"/>
      </w:pPr>
      <w:r>
        <w:t xml:space="preserve">En este contexto, se busca evaluar las tres características de confiabilidad, seguridad y usabilidad en cada capa, ponderando el valor obtenido dependiendo de la capa en la que se trabaja. </w:t>
      </w:r>
    </w:p>
    <w:p w14:paraId="4BBDD0BA" w14:textId="77777777" w:rsidR="00165FC8" w:rsidRDefault="00165FC8">
      <w:pPr>
        <w:ind w:firstLine="720"/>
        <w:jc w:val="both"/>
      </w:pPr>
    </w:p>
    <w:p w14:paraId="4BFD5805" w14:textId="77777777" w:rsidR="00165FC8" w:rsidRDefault="00165FC8">
      <w:pPr>
        <w:ind w:firstLine="720"/>
        <w:jc w:val="both"/>
      </w:pPr>
    </w:p>
    <w:p w14:paraId="51269999" w14:textId="77777777" w:rsidR="00165FC8" w:rsidRDefault="00165FC8">
      <w:pPr>
        <w:ind w:firstLine="720"/>
        <w:jc w:val="both"/>
      </w:pPr>
    </w:p>
    <w:p w14:paraId="50DF5DFE" w14:textId="77777777" w:rsidR="00165FC8" w:rsidRDefault="00165FC8">
      <w:pPr>
        <w:ind w:firstLine="720"/>
        <w:jc w:val="both"/>
      </w:pPr>
    </w:p>
    <w:p w14:paraId="2425CA31" w14:textId="77777777" w:rsidR="00165FC8" w:rsidRDefault="00165FC8">
      <w:pPr>
        <w:ind w:firstLine="720"/>
        <w:jc w:val="both"/>
      </w:pPr>
    </w:p>
    <w:p w14:paraId="58CA8960" w14:textId="77777777" w:rsidR="00165FC8" w:rsidRDefault="00165FC8">
      <w:pPr>
        <w:jc w:val="both"/>
      </w:pPr>
    </w:p>
    <w:p w14:paraId="6D04FDF7" w14:textId="77777777" w:rsidR="00165FC8" w:rsidRDefault="00B876B2">
      <w:pPr>
        <w:jc w:val="both"/>
        <w:rPr>
          <w:b/>
          <w:sz w:val="24"/>
          <w:szCs w:val="24"/>
        </w:rPr>
      </w:pPr>
      <w:r>
        <w:rPr>
          <w:b/>
          <w:sz w:val="24"/>
          <w:szCs w:val="24"/>
        </w:rPr>
        <w:lastRenderedPageBreak/>
        <w:t>Problema Planteado para la Fase de Ejecución</w:t>
      </w:r>
    </w:p>
    <w:p w14:paraId="738FE19E" w14:textId="77777777" w:rsidR="00165FC8" w:rsidRDefault="00B876B2">
      <w:pPr>
        <w:ind w:firstLine="720"/>
        <w:jc w:val="both"/>
      </w:pPr>
      <w:r>
        <w:t>El problema descrito a continuación es el que usted debe considerar para obtener las distintas entradas y salidas para evaluar la fase de ejecución.</w:t>
      </w:r>
    </w:p>
    <w:p w14:paraId="71CF5206" w14:textId="77777777" w:rsidR="00165FC8" w:rsidRDefault="00165FC8">
      <w:pPr>
        <w:jc w:val="both"/>
      </w:pPr>
    </w:p>
    <w:p w14:paraId="398A921D" w14:textId="77777777" w:rsidR="00165FC8" w:rsidRDefault="00B876B2">
      <w:pPr>
        <w:ind w:firstLine="720"/>
        <w:jc w:val="both"/>
      </w:pPr>
      <w:r>
        <w:t xml:space="preserve">Se desea evaluar la calidad de la aplicación </w:t>
      </w:r>
      <w:r>
        <w:rPr>
          <w:i/>
        </w:rPr>
        <w:t>Living With</w:t>
      </w:r>
      <w:r>
        <w:t>, par</w:t>
      </w:r>
      <w:r>
        <w:t xml:space="preserve">a ello se considera que en la capa de </w:t>
      </w:r>
      <w:r w:rsidRPr="0061576C">
        <w:rPr>
          <w:highlight w:val="lightGray"/>
        </w:rPr>
        <w:t>Cloud Computing la verificación de la confiabilidad tiene una importancia del 70%, un 25% para la seguridad y 5% para la usabilidad</w:t>
      </w:r>
      <w:r>
        <w:t xml:space="preserve">. Dentro de la capa de </w:t>
      </w:r>
      <w:r w:rsidRPr="0061576C">
        <w:rPr>
          <w:highlight w:val="lightGray"/>
        </w:rPr>
        <w:t>Fog Computing se considera que la seguridad tiene una importanci</w:t>
      </w:r>
      <w:r w:rsidRPr="0061576C">
        <w:rPr>
          <w:highlight w:val="lightGray"/>
        </w:rPr>
        <w:t>a del 80%, y la confiabilidad y usabilidad del 10% cada una</w:t>
      </w:r>
      <w:r>
        <w:t xml:space="preserve">. Finalmente en la capa de </w:t>
      </w:r>
      <w:r w:rsidRPr="0061576C">
        <w:rPr>
          <w:highlight w:val="lightGray"/>
        </w:rPr>
        <w:t>Edge Computing se considera que la parte de usabilidad tiene mayor peso, siendo este equivalente al 85%, la parte de confiabilidad tiene un 10% y a la seguridad le corres</w:t>
      </w:r>
      <w:r w:rsidRPr="0061576C">
        <w:rPr>
          <w:highlight w:val="lightGray"/>
        </w:rPr>
        <w:t>ponde un 5%</w:t>
      </w:r>
      <w:r>
        <w:t>.</w:t>
      </w:r>
    </w:p>
    <w:p w14:paraId="14142599" w14:textId="77777777" w:rsidR="00165FC8" w:rsidRDefault="00165FC8">
      <w:pPr>
        <w:ind w:firstLine="720"/>
        <w:jc w:val="both"/>
      </w:pPr>
    </w:p>
    <w:p w14:paraId="63F327DC" w14:textId="77777777" w:rsidR="00165FC8" w:rsidRDefault="00B876B2">
      <w:pPr>
        <w:ind w:firstLine="720"/>
        <w:jc w:val="both"/>
      </w:pPr>
      <w:r>
        <w:t>Considere que usted es un experto en Cloud, Fog o Edge Computing al momento que se realice la evaluación en cada capa y que se evaluará la calidad en cada una de las capas utilizando el diseño de evaluación planteado y las métricas de las dif</w:t>
      </w:r>
      <w:r>
        <w:t xml:space="preserve">erentes características que corresponden a cada capa, estas se presentan en la Tabla I. Realice la evaluación y obtenga los resultados de cada capa. Posteriormente pondere los resultados y halle los resultados finales de la evaluación. </w:t>
      </w:r>
    </w:p>
    <w:p w14:paraId="024D157E" w14:textId="77777777" w:rsidR="00165FC8" w:rsidRDefault="00165FC8">
      <w:pPr>
        <w:ind w:firstLine="720"/>
        <w:jc w:val="both"/>
      </w:pPr>
    </w:p>
    <w:p w14:paraId="623E2BD5" w14:textId="77777777" w:rsidR="00165FC8" w:rsidRDefault="00B876B2">
      <w:pPr>
        <w:ind w:firstLine="720"/>
        <w:jc w:val="both"/>
      </w:pPr>
      <w:r>
        <w:t xml:space="preserve">En el Anexo II se </w:t>
      </w:r>
      <w:r>
        <w:t>presenta el detalle de la aplicación y todas las características de la misma, información que es necesaria para realizar el proceso de evaluación.</w:t>
      </w:r>
    </w:p>
    <w:p w14:paraId="062478E8" w14:textId="77777777" w:rsidR="00165FC8" w:rsidRDefault="00165FC8">
      <w:pPr>
        <w:ind w:firstLine="720"/>
        <w:jc w:val="both"/>
      </w:pPr>
    </w:p>
    <w:p w14:paraId="403EFD53" w14:textId="77777777" w:rsidR="00165FC8" w:rsidRDefault="00165FC8">
      <w:pPr>
        <w:ind w:firstLine="720"/>
        <w:jc w:val="both"/>
      </w:pPr>
    </w:p>
    <w:p w14:paraId="4B8936F6" w14:textId="77777777" w:rsidR="00165FC8" w:rsidRDefault="00B876B2">
      <w:pPr>
        <w:jc w:val="both"/>
        <w:rPr>
          <w:b/>
          <w:sz w:val="24"/>
          <w:szCs w:val="24"/>
        </w:rPr>
      </w:pPr>
      <w:r>
        <w:rPr>
          <w:b/>
          <w:sz w:val="24"/>
          <w:szCs w:val="24"/>
        </w:rPr>
        <w:t>Pasos para la evaluación del método</w:t>
      </w:r>
    </w:p>
    <w:p w14:paraId="6A0E6517" w14:textId="77777777" w:rsidR="00165FC8" w:rsidRDefault="00165FC8">
      <w:pPr>
        <w:jc w:val="both"/>
        <w:rPr>
          <w:b/>
        </w:rPr>
      </w:pPr>
    </w:p>
    <w:p w14:paraId="45490882" w14:textId="77777777" w:rsidR="00165FC8" w:rsidRDefault="00B876B2">
      <w:pPr>
        <w:jc w:val="both"/>
        <w:rPr>
          <w:b/>
        </w:rPr>
      </w:pPr>
      <w:r>
        <w:rPr>
          <w:b/>
        </w:rPr>
        <w:t>Paso 1: Evaluación de las capas de Cloud, Fog y Edge Computing.</w:t>
      </w:r>
    </w:p>
    <w:p w14:paraId="1DD8454F" w14:textId="77777777" w:rsidR="00165FC8" w:rsidRDefault="00165FC8">
      <w:pPr>
        <w:jc w:val="both"/>
      </w:pPr>
    </w:p>
    <w:p w14:paraId="0CE7B8A0" w14:textId="77777777" w:rsidR="00165FC8" w:rsidRDefault="00B876B2">
      <w:pPr>
        <w:jc w:val="both"/>
      </w:pPr>
      <w:r>
        <w:t>Duran</w:t>
      </w:r>
      <w:r>
        <w:t xml:space="preserve">te esta sesión de entrenamiento se evaluará la calidad en las capas de Cloud, Fog y Edge Computing. </w:t>
      </w:r>
    </w:p>
    <w:p w14:paraId="30A28C32" w14:textId="77777777" w:rsidR="00165FC8" w:rsidRDefault="00B876B2">
      <w:pPr>
        <w:jc w:val="both"/>
      </w:pPr>
      <w:r>
        <w:t>En el Anexo II se presenta la descripción del producto de AAL que se evaluará y las características que la conforman. En este paso se evaluará cada caracte</w:t>
      </w:r>
      <w:r>
        <w:t xml:space="preserve">rística en una capa y se obtendrán los resultados de calidad en la capa específica. </w:t>
      </w:r>
    </w:p>
    <w:p w14:paraId="66E92B3C" w14:textId="77777777" w:rsidR="00165FC8" w:rsidRDefault="00165FC8">
      <w:pPr>
        <w:jc w:val="both"/>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65FC8" w14:paraId="04758C48" w14:textId="77777777">
        <w:tc>
          <w:tcPr>
            <w:tcW w:w="9029" w:type="dxa"/>
            <w:shd w:val="clear" w:color="auto" w:fill="auto"/>
            <w:tcMar>
              <w:top w:w="100" w:type="dxa"/>
              <w:left w:w="100" w:type="dxa"/>
              <w:bottom w:w="100" w:type="dxa"/>
              <w:right w:w="100" w:type="dxa"/>
            </w:tcMar>
          </w:tcPr>
          <w:p w14:paraId="1A2C8B2B" w14:textId="77777777" w:rsidR="00165FC8" w:rsidRDefault="00B876B2">
            <w:pPr>
              <w:jc w:val="both"/>
              <w:rPr>
                <w:b/>
              </w:rPr>
            </w:pPr>
            <w:r>
              <w:rPr>
                <w:b/>
              </w:rPr>
              <w:t>Tarea 1: Seleccionar los Atributos de Calidad, sus métricas y operacionalizaciones.</w:t>
            </w:r>
          </w:p>
          <w:p w14:paraId="39E3B974" w14:textId="77777777" w:rsidR="00165FC8" w:rsidRDefault="00165FC8">
            <w:pPr>
              <w:jc w:val="both"/>
              <w:rPr>
                <w:b/>
              </w:rPr>
            </w:pPr>
          </w:p>
          <w:p w14:paraId="704E5FE5" w14:textId="190922EA" w:rsidR="00165FC8" w:rsidRDefault="00B876B2">
            <w:pPr>
              <w:jc w:val="both"/>
              <w:rPr>
                <w:b/>
              </w:rPr>
            </w:pPr>
            <w:r>
              <w:rPr>
                <w:b/>
              </w:rPr>
              <w:t xml:space="preserve">Anote la hora de inicio (hh:mm): </w:t>
            </w:r>
            <w:r w:rsidR="00B117C4">
              <w:rPr>
                <w:b/>
              </w:rPr>
              <w:t>14h25</w:t>
            </w:r>
          </w:p>
          <w:p w14:paraId="09C1BC58" w14:textId="77777777" w:rsidR="00165FC8" w:rsidRDefault="00165FC8">
            <w:pPr>
              <w:jc w:val="both"/>
            </w:pPr>
          </w:p>
          <w:p w14:paraId="68634206" w14:textId="77777777" w:rsidR="00165FC8" w:rsidRDefault="00B876B2">
            <w:pPr>
              <w:numPr>
                <w:ilvl w:val="0"/>
                <w:numId w:val="1"/>
              </w:numPr>
              <w:jc w:val="both"/>
            </w:pPr>
            <w:r>
              <w:t xml:space="preserve">Identificar las propiedades del producto que pueden ser evaluadas según los atributos presentadas en el Anexo III. </w:t>
            </w:r>
          </w:p>
          <w:p w14:paraId="42E8DA03" w14:textId="77777777" w:rsidR="00165FC8" w:rsidRDefault="00B876B2">
            <w:pPr>
              <w:numPr>
                <w:ilvl w:val="0"/>
                <w:numId w:val="1"/>
              </w:numPr>
              <w:jc w:val="both"/>
            </w:pPr>
            <w:r>
              <w:t>Categorizar las características de confiabilidad, seguridad y usabilidad de acuerdo a la descripción del producto presentada en el Anexo II.</w:t>
            </w:r>
            <w:r>
              <w:t xml:space="preserve"> </w:t>
            </w:r>
          </w:p>
          <w:p w14:paraId="7A008C43" w14:textId="77777777" w:rsidR="00165FC8" w:rsidRDefault="00165FC8">
            <w:pPr>
              <w:ind w:left="720"/>
              <w:jc w:val="both"/>
            </w:pPr>
          </w:p>
          <w:p w14:paraId="0211EB1E" w14:textId="06D4D87F" w:rsidR="00165FC8" w:rsidRDefault="00B876B2">
            <w:pPr>
              <w:jc w:val="both"/>
            </w:pPr>
            <w:r>
              <w:rPr>
                <w:b/>
              </w:rPr>
              <w:t>Anote la hora de finalización (hh:mm): _15h07</w:t>
            </w:r>
            <w:r>
              <w:rPr>
                <w:b/>
              </w:rPr>
              <w:t>___________</w:t>
            </w:r>
          </w:p>
        </w:tc>
      </w:tr>
    </w:tbl>
    <w:p w14:paraId="2C936A58" w14:textId="77777777" w:rsidR="00165FC8" w:rsidRDefault="00165FC8">
      <w:pPr>
        <w:jc w:val="both"/>
      </w:pPr>
    </w:p>
    <w:p w14:paraId="2E6387AE" w14:textId="77777777" w:rsidR="00165FC8" w:rsidRDefault="00165FC8">
      <w:pPr>
        <w:jc w:val="both"/>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65FC8" w14:paraId="5EE35B29" w14:textId="77777777">
        <w:tc>
          <w:tcPr>
            <w:tcW w:w="9029" w:type="dxa"/>
            <w:shd w:val="clear" w:color="auto" w:fill="auto"/>
            <w:tcMar>
              <w:top w:w="100" w:type="dxa"/>
              <w:left w:w="100" w:type="dxa"/>
              <w:bottom w:w="100" w:type="dxa"/>
              <w:right w:w="100" w:type="dxa"/>
            </w:tcMar>
          </w:tcPr>
          <w:p w14:paraId="3B58E103" w14:textId="77777777" w:rsidR="00165FC8" w:rsidRDefault="00B876B2">
            <w:pPr>
              <w:jc w:val="both"/>
              <w:rPr>
                <w:b/>
              </w:rPr>
            </w:pPr>
            <w:r>
              <w:rPr>
                <w:b/>
              </w:rPr>
              <w:lastRenderedPageBreak/>
              <w:t>Tarea 2: Evalúe la calidad de cada característica en las capas de Cloud, Fog y Edge Computing.</w:t>
            </w:r>
          </w:p>
          <w:p w14:paraId="5BBCF429" w14:textId="77777777" w:rsidR="00165FC8" w:rsidRDefault="00165FC8">
            <w:pPr>
              <w:jc w:val="both"/>
              <w:rPr>
                <w:b/>
              </w:rPr>
            </w:pPr>
          </w:p>
          <w:p w14:paraId="7AEFB6BC" w14:textId="5C96F6A2" w:rsidR="00165FC8" w:rsidRDefault="00B876B2">
            <w:pPr>
              <w:jc w:val="both"/>
              <w:rPr>
                <w:b/>
              </w:rPr>
            </w:pPr>
            <w:r>
              <w:rPr>
                <w:b/>
              </w:rPr>
              <w:t xml:space="preserve">Anote la hora de inicio (hh:mm): </w:t>
            </w:r>
            <w:r w:rsidR="006F24FC">
              <w:rPr>
                <w:b/>
              </w:rPr>
              <w:t>14h3</w:t>
            </w:r>
            <w:r w:rsidR="00CF231D">
              <w:rPr>
                <w:b/>
              </w:rPr>
              <w:t>4</w:t>
            </w:r>
          </w:p>
          <w:p w14:paraId="59425570" w14:textId="77777777" w:rsidR="00165FC8" w:rsidRDefault="00165FC8">
            <w:pPr>
              <w:jc w:val="both"/>
              <w:rPr>
                <w:b/>
              </w:rPr>
            </w:pPr>
          </w:p>
          <w:p w14:paraId="60D48F5D" w14:textId="77777777" w:rsidR="00165FC8" w:rsidRDefault="00165FC8">
            <w:pPr>
              <w:jc w:val="both"/>
            </w:pPr>
          </w:p>
          <w:p w14:paraId="558CCF48" w14:textId="77777777" w:rsidR="00165FC8" w:rsidRDefault="00B876B2">
            <w:pPr>
              <w:numPr>
                <w:ilvl w:val="0"/>
                <w:numId w:val="3"/>
              </w:numPr>
              <w:jc w:val="both"/>
            </w:pPr>
            <w:r>
              <w:t xml:space="preserve">Utilizar las métricas planteadas y la información del Anexo IV, donde se presentan los parámetros y fórmulas para evaluar la calidad de cada atributo encontrado en la descripción del producto. </w:t>
            </w:r>
          </w:p>
          <w:p w14:paraId="15F8D799" w14:textId="77777777" w:rsidR="00165FC8" w:rsidRDefault="00B876B2">
            <w:pPr>
              <w:numPr>
                <w:ilvl w:val="0"/>
                <w:numId w:val="3"/>
              </w:numPr>
              <w:jc w:val="both"/>
            </w:pPr>
            <w:r>
              <w:t>Actualice la siguiente tabla de acuerdo al valor obtenido en l</w:t>
            </w:r>
            <w:r>
              <w:t>a evaluación de calidad de cada característica en las tres capas.</w:t>
            </w:r>
          </w:p>
          <w:p w14:paraId="0673C547" w14:textId="77777777" w:rsidR="00165FC8" w:rsidRDefault="00165FC8">
            <w:pPr>
              <w:jc w:val="both"/>
            </w:pPr>
          </w:p>
          <w:p w14:paraId="2263ED37" w14:textId="77777777" w:rsidR="00165FC8" w:rsidRDefault="00165FC8">
            <w:pPr>
              <w:jc w:val="both"/>
            </w:pPr>
          </w:p>
          <w:tbl>
            <w:tblPr>
              <w:tblStyle w:val="a1"/>
              <w:tblW w:w="802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25"/>
            </w:tblGrid>
            <w:tr w:rsidR="00165FC8" w14:paraId="2B6328D6"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C9DAF8"/>
                  <w:tcMar>
                    <w:top w:w="100" w:type="dxa"/>
                    <w:left w:w="100" w:type="dxa"/>
                    <w:bottom w:w="100" w:type="dxa"/>
                    <w:right w:w="100" w:type="dxa"/>
                  </w:tcMar>
                </w:tcPr>
                <w:p w14:paraId="6E902833" w14:textId="77777777" w:rsidR="00165FC8" w:rsidRDefault="00B876B2">
                  <w:pPr>
                    <w:widowControl w:val="0"/>
                    <w:spacing w:line="240" w:lineRule="auto"/>
                    <w:rPr>
                      <w:b/>
                    </w:rPr>
                  </w:pPr>
                  <w:r>
                    <w:rPr>
                      <w:b/>
                    </w:rPr>
                    <w:t>Evaluación de las características en la capa de Cloud Computing</w:t>
                  </w:r>
                </w:p>
              </w:tc>
            </w:tr>
            <w:tr w:rsidR="00165FC8" w14:paraId="3EF31841" w14:textId="77777777">
              <w:trPr>
                <w:trHeight w:val="548"/>
              </w:trPr>
              <w:tc>
                <w:tcPr>
                  <w:tcW w:w="8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6225A68" w14:textId="77777777" w:rsidR="00165FC8" w:rsidRDefault="00B876B2">
                  <w:pPr>
                    <w:widowControl w:val="0"/>
                    <w:spacing w:line="240" w:lineRule="auto"/>
                  </w:pPr>
                  <w:r>
                    <w:rPr>
                      <w:b/>
                    </w:rPr>
                    <w:t>Nombre de la característica:</w:t>
                  </w:r>
                  <w:r>
                    <w:t xml:space="preserve">  Seguridad</w:t>
                  </w:r>
                </w:p>
              </w:tc>
            </w:tr>
            <w:tr w:rsidR="00165FC8" w14:paraId="60E1F62C" w14:textId="77777777">
              <w:tc>
                <w:tcPr>
                  <w:tcW w:w="802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0EF6529A" w14:textId="77777777" w:rsidR="00165FC8" w:rsidRDefault="00165FC8">
                  <w:pPr>
                    <w:widowControl w:val="0"/>
                    <w:spacing w:line="240" w:lineRule="auto"/>
                  </w:pPr>
                </w:p>
                <w:p w14:paraId="1ACBA162" w14:textId="77777777" w:rsidR="00165FC8" w:rsidRDefault="00B876B2">
                  <w:pPr>
                    <w:widowControl w:val="0"/>
                    <w:spacing w:line="240" w:lineRule="auto"/>
                  </w:pPr>
                  <w:r>
                    <w:t>Nombre del atributo:</w:t>
                  </w:r>
                </w:p>
                <w:p w14:paraId="10FAF25D" w14:textId="77777777" w:rsidR="00165FC8" w:rsidRDefault="00165FC8">
                  <w:pPr>
                    <w:widowControl w:val="0"/>
                    <w:spacing w:line="240" w:lineRule="auto"/>
                  </w:pPr>
                </w:p>
                <w:p w14:paraId="06309163" w14:textId="25AAA7E2" w:rsidR="00165FC8" w:rsidRDefault="00B876B2">
                  <w:pPr>
                    <w:widowControl w:val="0"/>
                    <w:spacing w:line="240" w:lineRule="auto"/>
                  </w:pPr>
                  <w:r>
                    <w:t>_____</w:t>
                  </w:r>
                  <w:r w:rsidR="00CF231D">
                    <w:t xml:space="preserve"> </w:t>
                  </w:r>
                  <w:r w:rsidR="00CF231D" w:rsidRPr="00CF231D">
                    <w:t>Data classification</w:t>
                  </w:r>
                  <w:r>
                    <w:t>__________________</w:t>
                  </w:r>
                </w:p>
                <w:p w14:paraId="10462DE7" w14:textId="77777777" w:rsidR="00165FC8" w:rsidRDefault="00165FC8">
                  <w:pPr>
                    <w:widowControl w:val="0"/>
                    <w:spacing w:line="240" w:lineRule="auto"/>
                  </w:pPr>
                </w:p>
                <w:p w14:paraId="6F5BAD77" w14:textId="77777777" w:rsidR="00165FC8" w:rsidRDefault="00B876B2">
                  <w:pPr>
                    <w:widowControl w:val="0"/>
                    <w:spacing w:line="240" w:lineRule="auto"/>
                  </w:pPr>
                  <w:r>
                    <w:t>Valor obtenido según los criterios de evaluación:</w:t>
                  </w:r>
                </w:p>
                <w:p w14:paraId="2B1A9110" w14:textId="77777777" w:rsidR="00165FC8" w:rsidRDefault="00165FC8">
                  <w:pPr>
                    <w:widowControl w:val="0"/>
                    <w:spacing w:line="240" w:lineRule="auto"/>
                  </w:pPr>
                </w:p>
                <w:p w14:paraId="353BDCC5" w14:textId="3D9E4CC0" w:rsidR="00165FC8" w:rsidRDefault="00B876B2">
                  <w:pPr>
                    <w:widowControl w:val="0"/>
                    <w:spacing w:line="240" w:lineRule="auto"/>
                  </w:pPr>
                  <w:r>
                    <w:t>______</w:t>
                  </w:r>
                  <w:r w:rsidR="00A303CC">
                    <w:t>S=1</w:t>
                  </w:r>
                  <w:r>
                    <w:t>________________________</w:t>
                  </w:r>
                </w:p>
                <w:p w14:paraId="54912FC2" w14:textId="77777777" w:rsidR="00165FC8" w:rsidRDefault="00165FC8">
                  <w:pPr>
                    <w:widowControl w:val="0"/>
                    <w:spacing w:line="240" w:lineRule="auto"/>
                  </w:pPr>
                </w:p>
              </w:tc>
            </w:tr>
            <w:tr w:rsidR="00165FC8" w14:paraId="2888B3D0" w14:textId="77777777">
              <w:tc>
                <w:tcPr>
                  <w:tcW w:w="8025" w:type="dxa"/>
                  <w:tcBorders>
                    <w:left w:val="single" w:sz="18" w:space="0" w:color="000000"/>
                    <w:right w:val="single" w:sz="18" w:space="0" w:color="000000"/>
                  </w:tcBorders>
                  <w:shd w:val="clear" w:color="auto" w:fill="auto"/>
                  <w:tcMar>
                    <w:top w:w="100" w:type="dxa"/>
                    <w:left w:w="100" w:type="dxa"/>
                    <w:bottom w:w="100" w:type="dxa"/>
                    <w:right w:w="100" w:type="dxa"/>
                  </w:tcMar>
                </w:tcPr>
                <w:p w14:paraId="57ADE7E0" w14:textId="77777777" w:rsidR="00165FC8" w:rsidRDefault="00165FC8">
                  <w:pPr>
                    <w:widowControl w:val="0"/>
                    <w:spacing w:line="240" w:lineRule="auto"/>
                    <w:rPr>
                      <w:sz w:val="16"/>
                      <w:szCs w:val="16"/>
                    </w:rPr>
                  </w:pPr>
                </w:p>
                <w:p w14:paraId="5C22DF62" w14:textId="77777777" w:rsidR="00A303CC" w:rsidRDefault="00A303CC" w:rsidP="00A303CC">
                  <w:pPr>
                    <w:widowControl w:val="0"/>
                    <w:spacing w:line="240" w:lineRule="auto"/>
                  </w:pPr>
                  <w:r>
                    <w:t>Nombre del atributo:</w:t>
                  </w:r>
                </w:p>
                <w:p w14:paraId="40E0A5FE" w14:textId="77777777" w:rsidR="00A303CC" w:rsidRDefault="00A303CC" w:rsidP="00A303CC">
                  <w:pPr>
                    <w:widowControl w:val="0"/>
                    <w:spacing w:line="240" w:lineRule="auto"/>
                  </w:pPr>
                </w:p>
                <w:p w14:paraId="054CD0A0" w14:textId="31B6B020" w:rsidR="00A303CC" w:rsidRDefault="00A303CC" w:rsidP="00A303CC">
                  <w:pPr>
                    <w:widowControl w:val="0"/>
                    <w:spacing w:line="240" w:lineRule="auto"/>
                  </w:pPr>
                  <w:r>
                    <w:t xml:space="preserve">_____ </w:t>
                  </w:r>
                  <w:r w:rsidRPr="00A303CC">
                    <w:t>Critical data store</w:t>
                  </w:r>
                  <w:r>
                    <w:t>__________________</w:t>
                  </w:r>
                </w:p>
                <w:p w14:paraId="6EEC4B4F" w14:textId="77777777" w:rsidR="00A303CC" w:rsidRDefault="00A303CC" w:rsidP="00A303CC">
                  <w:pPr>
                    <w:widowControl w:val="0"/>
                    <w:spacing w:line="240" w:lineRule="auto"/>
                  </w:pPr>
                </w:p>
                <w:p w14:paraId="7A1216F3" w14:textId="77777777" w:rsidR="00A303CC" w:rsidRDefault="00A303CC" w:rsidP="00A303CC">
                  <w:pPr>
                    <w:widowControl w:val="0"/>
                    <w:spacing w:line="240" w:lineRule="auto"/>
                  </w:pPr>
                  <w:r>
                    <w:t>Valor obtenido según los criterios de evaluación:</w:t>
                  </w:r>
                </w:p>
                <w:p w14:paraId="23074EDB" w14:textId="77777777" w:rsidR="00A303CC" w:rsidRDefault="00A303CC" w:rsidP="00A303CC">
                  <w:pPr>
                    <w:widowControl w:val="0"/>
                    <w:spacing w:line="240" w:lineRule="auto"/>
                  </w:pPr>
                </w:p>
                <w:p w14:paraId="6A68F4A8" w14:textId="77777777" w:rsidR="00A303CC" w:rsidRDefault="00A303CC" w:rsidP="00A303CC">
                  <w:pPr>
                    <w:widowControl w:val="0"/>
                    <w:spacing w:line="240" w:lineRule="auto"/>
                  </w:pPr>
                  <w:r>
                    <w:t>______S=1________________________</w:t>
                  </w:r>
                </w:p>
                <w:p w14:paraId="73734771" w14:textId="77777777" w:rsidR="00165FC8" w:rsidRDefault="00165FC8">
                  <w:pPr>
                    <w:widowControl w:val="0"/>
                    <w:spacing w:line="240" w:lineRule="auto"/>
                    <w:rPr>
                      <w:sz w:val="16"/>
                      <w:szCs w:val="16"/>
                    </w:rPr>
                  </w:pPr>
                </w:p>
              </w:tc>
            </w:tr>
            <w:tr w:rsidR="00165FC8" w14:paraId="37B4BE38" w14:textId="77777777">
              <w:tc>
                <w:tcPr>
                  <w:tcW w:w="8025" w:type="dxa"/>
                  <w:tcBorders>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F66EC7C" w14:textId="77777777" w:rsidR="00165FC8" w:rsidRDefault="00165FC8">
                  <w:pPr>
                    <w:widowControl w:val="0"/>
                    <w:spacing w:line="240" w:lineRule="auto"/>
                  </w:pPr>
                </w:p>
                <w:p w14:paraId="4A8B142F" w14:textId="77777777" w:rsidR="00165FC8" w:rsidRDefault="00B876B2">
                  <w:r>
                    <w:t>Fórmula para medir el cumplimiento de característica de calidad:</w:t>
                  </w:r>
                </w:p>
                <w:p w14:paraId="54921F52" w14:textId="77777777" w:rsidR="00165FC8" w:rsidRDefault="00165FC8"/>
                <w:p w14:paraId="2F577D06" w14:textId="77777777" w:rsidR="006D2C92" w:rsidRDefault="006D2C92">
                  <w:pPr>
                    <w:widowControl w:val="0"/>
                    <w:spacing w:line="240" w:lineRule="auto"/>
                  </w:pPr>
                  <w:r>
                    <w:rPr>
                      <w:noProof/>
                    </w:rPr>
                    <w:drawing>
                      <wp:inline distT="0" distB="0" distL="0" distR="0" wp14:anchorId="2EC2E043" wp14:editId="05224588">
                        <wp:extent cx="1466850" cy="78459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8679" cy="796270"/>
                                </a:xfrm>
                                <a:prstGeom prst="rect">
                                  <a:avLst/>
                                </a:prstGeom>
                              </pic:spPr>
                            </pic:pic>
                          </a:graphicData>
                        </a:graphic>
                      </wp:inline>
                    </w:drawing>
                  </w:r>
                </w:p>
                <w:p w14:paraId="1A2C7C99" w14:textId="7910506A" w:rsidR="00165FC8" w:rsidRDefault="006D2C92">
                  <w:pPr>
                    <w:widowControl w:val="0"/>
                    <w:spacing w:line="240" w:lineRule="auto"/>
                  </w:pPr>
                  <w:r>
                    <w:t>____</w:t>
                  </w:r>
                  <w:r w:rsidR="00CA0289">
                    <w:t xml:space="preserve"> </w:t>
                  </w:r>
                  <w:r>
                    <w:t>p=(</w:t>
                  </w:r>
                  <w:r>
                    <w:t>1+1</w:t>
                  </w:r>
                  <w:r>
                    <w:t>)/2=</w:t>
                  </w:r>
                  <w:r w:rsidRPr="00CA79FF">
                    <w:rPr>
                      <w:highlight w:val="yellow"/>
                    </w:rPr>
                    <w:t>1</w:t>
                  </w:r>
                  <w:r w:rsidR="00CA0289">
                    <w:t xml:space="preserve"> </w:t>
                  </w:r>
                  <w:r w:rsidR="00CA0289">
                    <w:t>____</w:t>
                  </w:r>
                </w:p>
              </w:tc>
            </w:tr>
            <w:tr w:rsidR="00165FC8" w14:paraId="04A2399E"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BF22C82" w14:textId="77777777" w:rsidR="00165FC8" w:rsidRDefault="00B876B2">
                  <w:pPr>
                    <w:widowControl w:val="0"/>
                    <w:spacing w:line="240" w:lineRule="auto"/>
                  </w:pPr>
                  <w:r>
                    <w:rPr>
                      <w:b/>
                    </w:rPr>
                    <w:t>Nombre de la característica:</w:t>
                  </w:r>
                  <w:r>
                    <w:t xml:space="preserve">  Usabilidad</w:t>
                  </w:r>
                </w:p>
              </w:tc>
            </w:tr>
            <w:tr w:rsidR="00165FC8" w14:paraId="3179DAE3" w14:textId="77777777">
              <w:tc>
                <w:tcPr>
                  <w:tcW w:w="802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5E891353" w14:textId="77777777" w:rsidR="00165FC8" w:rsidRDefault="00165FC8">
                  <w:pPr>
                    <w:widowControl w:val="0"/>
                    <w:spacing w:line="240" w:lineRule="auto"/>
                  </w:pPr>
                </w:p>
                <w:p w14:paraId="4BB74872" w14:textId="77777777" w:rsidR="00165FC8" w:rsidRDefault="00B876B2">
                  <w:pPr>
                    <w:widowControl w:val="0"/>
                    <w:spacing w:line="240" w:lineRule="auto"/>
                  </w:pPr>
                  <w:r>
                    <w:lastRenderedPageBreak/>
                    <w:t>Nombre de la métrica:</w:t>
                  </w:r>
                </w:p>
                <w:p w14:paraId="51630977" w14:textId="77777777" w:rsidR="00165FC8" w:rsidRDefault="00165FC8">
                  <w:pPr>
                    <w:widowControl w:val="0"/>
                    <w:spacing w:line="240" w:lineRule="auto"/>
                  </w:pPr>
                </w:p>
                <w:p w14:paraId="5F6F0214" w14:textId="2ED11B6B" w:rsidR="00165FC8" w:rsidRDefault="00B876B2">
                  <w:pPr>
                    <w:widowControl w:val="0"/>
                    <w:spacing w:line="240" w:lineRule="auto"/>
                  </w:pPr>
                  <w:r>
                    <w:t>_____</w:t>
                  </w:r>
                  <w:r w:rsidR="009B6CB1" w:rsidRPr="009B6CB1">
                    <w:t>Solutions</w:t>
                  </w:r>
                  <w:r>
                    <w:t>___________________________</w:t>
                  </w:r>
                </w:p>
                <w:p w14:paraId="40AFB007" w14:textId="77777777" w:rsidR="00165FC8" w:rsidRDefault="00165FC8">
                  <w:pPr>
                    <w:widowControl w:val="0"/>
                    <w:spacing w:line="240" w:lineRule="auto"/>
                  </w:pPr>
                </w:p>
                <w:p w14:paraId="2F00D290" w14:textId="77777777" w:rsidR="00165FC8" w:rsidRDefault="00B876B2">
                  <w:pPr>
                    <w:widowControl w:val="0"/>
                    <w:spacing w:line="240" w:lineRule="auto"/>
                  </w:pPr>
                  <w:r>
                    <w:t>Valor obtenido según los criterios de evaluación:</w:t>
                  </w:r>
                </w:p>
                <w:p w14:paraId="4D9AA5DE" w14:textId="77777777" w:rsidR="00165FC8" w:rsidRDefault="00165FC8">
                  <w:pPr>
                    <w:widowControl w:val="0"/>
                    <w:spacing w:line="240" w:lineRule="auto"/>
                  </w:pPr>
                </w:p>
                <w:p w14:paraId="40DA2165" w14:textId="1F887459" w:rsidR="00165FC8" w:rsidRDefault="00B876B2">
                  <w:pPr>
                    <w:widowControl w:val="0"/>
                    <w:spacing w:line="240" w:lineRule="auto"/>
                  </w:pPr>
                  <w:r>
                    <w:t>______</w:t>
                  </w:r>
                  <w:r w:rsidR="009B6CB1">
                    <w:t>S=1</w:t>
                  </w:r>
                  <w:r>
                    <w:t>____________________________</w:t>
                  </w:r>
                </w:p>
                <w:p w14:paraId="0B40012D" w14:textId="77777777" w:rsidR="00165FC8" w:rsidRDefault="00165FC8">
                  <w:pPr>
                    <w:widowControl w:val="0"/>
                    <w:spacing w:line="240" w:lineRule="auto"/>
                  </w:pPr>
                </w:p>
              </w:tc>
            </w:tr>
            <w:tr w:rsidR="00165FC8" w14:paraId="3E04805E" w14:textId="77777777">
              <w:tc>
                <w:tcPr>
                  <w:tcW w:w="8025" w:type="dxa"/>
                  <w:tcBorders>
                    <w:left w:val="single" w:sz="18" w:space="0" w:color="000000"/>
                    <w:right w:val="single" w:sz="18" w:space="0" w:color="000000"/>
                  </w:tcBorders>
                  <w:shd w:val="clear" w:color="auto" w:fill="auto"/>
                  <w:tcMar>
                    <w:top w:w="100" w:type="dxa"/>
                    <w:left w:w="100" w:type="dxa"/>
                    <w:bottom w:w="100" w:type="dxa"/>
                    <w:right w:w="100" w:type="dxa"/>
                  </w:tcMar>
                </w:tcPr>
                <w:p w14:paraId="2ACF1181" w14:textId="77777777" w:rsidR="00165FC8" w:rsidRDefault="00165FC8">
                  <w:pPr>
                    <w:widowControl w:val="0"/>
                    <w:spacing w:line="240" w:lineRule="auto"/>
                    <w:rPr>
                      <w:sz w:val="16"/>
                      <w:szCs w:val="16"/>
                    </w:rPr>
                  </w:pPr>
                </w:p>
                <w:p w14:paraId="64DF4FF0" w14:textId="77777777" w:rsidR="00165FC8" w:rsidRDefault="00B876B2">
                  <w:pPr>
                    <w:widowControl w:val="0"/>
                    <w:spacing w:line="240" w:lineRule="auto"/>
                    <w:rPr>
                      <w:sz w:val="16"/>
                      <w:szCs w:val="16"/>
                    </w:rPr>
                  </w:pPr>
                  <w:r>
                    <w:rPr>
                      <w:sz w:val="16"/>
                      <w:szCs w:val="16"/>
                    </w:rPr>
                    <w:t>*Añadir más filas para métricas cuando sea necesario.</w:t>
                  </w:r>
                </w:p>
                <w:p w14:paraId="660A8E5D" w14:textId="77777777" w:rsidR="00165FC8" w:rsidRDefault="00165FC8">
                  <w:pPr>
                    <w:widowControl w:val="0"/>
                    <w:spacing w:line="240" w:lineRule="auto"/>
                    <w:rPr>
                      <w:sz w:val="16"/>
                      <w:szCs w:val="16"/>
                    </w:rPr>
                  </w:pPr>
                </w:p>
              </w:tc>
            </w:tr>
            <w:tr w:rsidR="00165FC8" w14:paraId="7EC4CC41" w14:textId="77777777">
              <w:tc>
                <w:tcPr>
                  <w:tcW w:w="8025" w:type="dxa"/>
                  <w:tcBorders>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DBD7648" w14:textId="77777777" w:rsidR="00165FC8" w:rsidRDefault="00165FC8">
                  <w:pPr>
                    <w:widowControl w:val="0"/>
                    <w:spacing w:line="240" w:lineRule="auto"/>
                  </w:pPr>
                </w:p>
                <w:p w14:paraId="786F83B7" w14:textId="77777777" w:rsidR="00165FC8" w:rsidRDefault="00B876B2">
                  <w:r>
                    <w:t>Fórmula para medir el cumplimiento de característica de calidad:</w:t>
                  </w:r>
                </w:p>
                <w:p w14:paraId="691D0255" w14:textId="77777777" w:rsidR="00165FC8" w:rsidRDefault="00165FC8"/>
                <w:p w14:paraId="18EF64A7" w14:textId="4E381FEE" w:rsidR="00165FC8" w:rsidRDefault="00B876B2">
                  <w:pPr>
                    <w:widowControl w:val="0"/>
                    <w:spacing w:line="240" w:lineRule="auto"/>
                  </w:pPr>
                  <w:r>
                    <w:t>_____</w:t>
                  </w:r>
                  <w:r w:rsidR="009B6CB1">
                    <w:t>S=</w:t>
                  </w:r>
                  <w:r w:rsidR="0058602E">
                    <w:t>0.5</w:t>
                  </w:r>
                  <w:r w:rsidR="009B6CB1">
                    <w:t>/1=</w:t>
                  </w:r>
                  <w:r w:rsidR="0058602E" w:rsidRPr="00CA79FF">
                    <w:rPr>
                      <w:highlight w:val="yellow"/>
                    </w:rPr>
                    <w:t>0.5</w:t>
                  </w:r>
                  <w:r>
                    <w:t>________________________________</w:t>
                  </w:r>
                </w:p>
                <w:p w14:paraId="32F5121E" w14:textId="77777777" w:rsidR="00165FC8" w:rsidRDefault="00165FC8">
                  <w:pPr>
                    <w:widowControl w:val="0"/>
                    <w:spacing w:line="240" w:lineRule="auto"/>
                  </w:pPr>
                </w:p>
              </w:tc>
            </w:tr>
            <w:tr w:rsidR="00165FC8" w14:paraId="5B4F0538"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EDCE521" w14:textId="77777777" w:rsidR="00165FC8" w:rsidRDefault="00B876B2">
                  <w:pPr>
                    <w:widowControl w:val="0"/>
                    <w:spacing w:line="240" w:lineRule="auto"/>
                    <w:rPr>
                      <w:sz w:val="16"/>
                      <w:szCs w:val="16"/>
                    </w:rPr>
                  </w:pPr>
                  <w:r>
                    <w:rPr>
                      <w:b/>
                    </w:rPr>
                    <w:t>Nombre de la característica:</w:t>
                  </w:r>
                  <w:r>
                    <w:t xml:space="preserve">  Confiabilidad</w:t>
                  </w:r>
                </w:p>
              </w:tc>
            </w:tr>
            <w:tr w:rsidR="00165FC8" w14:paraId="29C4021C" w14:textId="77777777">
              <w:tc>
                <w:tcPr>
                  <w:tcW w:w="802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01881435" w14:textId="77777777" w:rsidR="00165FC8" w:rsidRDefault="00165FC8">
                  <w:pPr>
                    <w:widowControl w:val="0"/>
                    <w:spacing w:line="240" w:lineRule="auto"/>
                  </w:pPr>
                </w:p>
                <w:p w14:paraId="5C7BE714" w14:textId="77777777" w:rsidR="00165FC8" w:rsidRDefault="00B876B2">
                  <w:pPr>
                    <w:widowControl w:val="0"/>
                    <w:spacing w:line="240" w:lineRule="auto"/>
                  </w:pPr>
                  <w:r>
                    <w:t>Nombre del atributo:</w:t>
                  </w:r>
                </w:p>
                <w:p w14:paraId="185CE274" w14:textId="77777777" w:rsidR="00165FC8" w:rsidRDefault="00165FC8">
                  <w:pPr>
                    <w:widowControl w:val="0"/>
                    <w:spacing w:line="240" w:lineRule="auto"/>
                  </w:pPr>
                </w:p>
                <w:p w14:paraId="3E684891" w14:textId="4592EFE0" w:rsidR="00165FC8" w:rsidRDefault="00B876B2">
                  <w:pPr>
                    <w:widowControl w:val="0"/>
                    <w:spacing w:line="240" w:lineRule="auto"/>
                  </w:pPr>
                  <w:r>
                    <w:t>____</w:t>
                  </w:r>
                  <w:r w:rsidR="00CF36A4" w:rsidRPr="00CF36A4">
                    <w:t>Failure detection</w:t>
                  </w:r>
                  <w:r>
                    <w:t>_______________________</w:t>
                  </w:r>
                </w:p>
                <w:p w14:paraId="41B4C701" w14:textId="77777777" w:rsidR="00165FC8" w:rsidRDefault="00165FC8">
                  <w:pPr>
                    <w:widowControl w:val="0"/>
                    <w:spacing w:line="240" w:lineRule="auto"/>
                  </w:pPr>
                </w:p>
                <w:p w14:paraId="4F435385" w14:textId="77777777" w:rsidR="00165FC8" w:rsidRDefault="00B876B2">
                  <w:pPr>
                    <w:widowControl w:val="0"/>
                    <w:spacing w:line="240" w:lineRule="auto"/>
                  </w:pPr>
                  <w:r>
                    <w:t>Valor obtenido según los criterios de evaluación:</w:t>
                  </w:r>
                </w:p>
                <w:p w14:paraId="64E7ED35" w14:textId="77777777" w:rsidR="00165FC8" w:rsidRDefault="00165FC8">
                  <w:pPr>
                    <w:widowControl w:val="0"/>
                    <w:spacing w:line="240" w:lineRule="auto"/>
                  </w:pPr>
                </w:p>
                <w:p w14:paraId="3083E691" w14:textId="3D61DCF0" w:rsidR="00165FC8" w:rsidRDefault="00B876B2">
                  <w:pPr>
                    <w:widowControl w:val="0"/>
                    <w:spacing w:line="240" w:lineRule="auto"/>
                  </w:pPr>
                  <w:r>
                    <w:t>______</w:t>
                  </w:r>
                  <w:r w:rsidR="00CF36A4" w:rsidRPr="00CF36A4">
                    <w:t>X = 1 - A/B</w:t>
                  </w:r>
                  <w:r w:rsidR="00CF36A4">
                    <w:t xml:space="preserve"> = 1- 50/1000 = 0.95</w:t>
                  </w:r>
                  <w:r>
                    <w:t>___________________________</w:t>
                  </w:r>
                </w:p>
                <w:p w14:paraId="4F311A1F" w14:textId="77777777" w:rsidR="00165FC8" w:rsidRDefault="00165FC8">
                  <w:pPr>
                    <w:widowControl w:val="0"/>
                    <w:spacing w:line="240" w:lineRule="auto"/>
                  </w:pPr>
                </w:p>
              </w:tc>
            </w:tr>
            <w:tr w:rsidR="00165FC8" w14:paraId="102C93C4" w14:textId="77777777">
              <w:tc>
                <w:tcPr>
                  <w:tcW w:w="8025" w:type="dxa"/>
                  <w:tcBorders>
                    <w:left w:val="single" w:sz="18" w:space="0" w:color="000000"/>
                    <w:right w:val="single" w:sz="18" w:space="0" w:color="000000"/>
                  </w:tcBorders>
                  <w:shd w:val="clear" w:color="auto" w:fill="auto"/>
                  <w:tcMar>
                    <w:top w:w="100" w:type="dxa"/>
                    <w:left w:w="100" w:type="dxa"/>
                    <w:bottom w:w="100" w:type="dxa"/>
                    <w:right w:w="100" w:type="dxa"/>
                  </w:tcMar>
                </w:tcPr>
                <w:p w14:paraId="5F91C6C2" w14:textId="77777777" w:rsidR="00165FC8" w:rsidRDefault="00165FC8">
                  <w:pPr>
                    <w:widowControl w:val="0"/>
                    <w:spacing w:line="240" w:lineRule="auto"/>
                  </w:pPr>
                </w:p>
                <w:p w14:paraId="7ED37B86" w14:textId="77777777" w:rsidR="00962FAC" w:rsidRDefault="00962FAC" w:rsidP="00962FAC">
                  <w:pPr>
                    <w:widowControl w:val="0"/>
                    <w:spacing w:line="240" w:lineRule="auto"/>
                  </w:pPr>
                  <w:r>
                    <w:t>Nombre del atributo:</w:t>
                  </w:r>
                </w:p>
                <w:p w14:paraId="1236B007" w14:textId="77777777" w:rsidR="00962FAC" w:rsidRDefault="00962FAC" w:rsidP="00962FAC">
                  <w:pPr>
                    <w:widowControl w:val="0"/>
                    <w:spacing w:line="240" w:lineRule="auto"/>
                  </w:pPr>
                </w:p>
                <w:p w14:paraId="570BC932" w14:textId="7DB684C4" w:rsidR="00962FAC" w:rsidRDefault="00962FAC" w:rsidP="00962FAC">
                  <w:pPr>
                    <w:widowControl w:val="0"/>
                    <w:spacing w:line="240" w:lineRule="auto"/>
                  </w:pPr>
                  <w:r>
                    <w:t>____</w:t>
                  </w:r>
                  <w:r>
                    <w:t xml:space="preserve"> </w:t>
                  </w:r>
                  <w:r w:rsidRPr="00962FAC">
                    <w:t>Failure resolution</w:t>
                  </w:r>
                  <w:r>
                    <w:t>_______________________</w:t>
                  </w:r>
                </w:p>
                <w:p w14:paraId="7A325608" w14:textId="77777777" w:rsidR="00962FAC" w:rsidRDefault="00962FAC" w:rsidP="00962FAC">
                  <w:pPr>
                    <w:widowControl w:val="0"/>
                    <w:spacing w:line="240" w:lineRule="auto"/>
                  </w:pPr>
                </w:p>
                <w:p w14:paraId="781B6D0F" w14:textId="77777777" w:rsidR="00962FAC" w:rsidRDefault="00962FAC" w:rsidP="00962FAC">
                  <w:pPr>
                    <w:widowControl w:val="0"/>
                    <w:spacing w:line="240" w:lineRule="auto"/>
                  </w:pPr>
                  <w:r>
                    <w:t>Valor obtenido según los criterios de evaluación:</w:t>
                  </w:r>
                </w:p>
                <w:p w14:paraId="4F33D7E7" w14:textId="77777777" w:rsidR="00962FAC" w:rsidRDefault="00962FAC" w:rsidP="00962FAC">
                  <w:pPr>
                    <w:widowControl w:val="0"/>
                    <w:spacing w:line="240" w:lineRule="auto"/>
                  </w:pPr>
                </w:p>
                <w:p w14:paraId="12EE91B6" w14:textId="2872E1DF" w:rsidR="00962FAC" w:rsidRDefault="00962FAC" w:rsidP="00962FAC">
                  <w:pPr>
                    <w:widowControl w:val="0"/>
                    <w:spacing w:line="240" w:lineRule="auto"/>
                  </w:pPr>
                  <w:r>
                    <w:t>______</w:t>
                  </w:r>
                  <w:r w:rsidRPr="00CF36A4">
                    <w:t>X = 1 - A/B</w:t>
                  </w:r>
                  <w:r>
                    <w:t xml:space="preserve"> = 1- </w:t>
                  </w:r>
                  <w:r>
                    <w:t>4</w:t>
                  </w:r>
                  <w:r>
                    <w:t>0/100 = 0.</w:t>
                  </w:r>
                  <w:r>
                    <w:t>6</w:t>
                  </w:r>
                  <w:r>
                    <w:t>___________________________</w:t>
                  </w:r>
                </w:p>
                <w:p w14:paraId="18765F24" w14:textId="77777777" w:rsidR="00165FC8" w:rsidRDefault="00165FC8">
                  <w:pPr>
                    <w:widowControl w:val="0"/>
                    <w:spacing w:line="240" w:lineRule="auto"/>
                    <w:rPr>
                      <w:sz w:val="16"/>
                      <w:szCs w:val="16"/>
                    </w:rPr>
                  </w:pPr>
                </w:p>
              </w:tc>
            </w:tr>
            <w:tr w:rsidR="00962FAC" w14:paraId="7737468C" w14:textId="77777777">
              <w:tc>
                <w:tcPr>
                  <w:tcW w:w="8025" w:type="dxa"/>
                  <w:tcBorders>
                    <w:left w:val="single" w:sz="18" w:space="0" w:color="000000"/>
                    <w:right w:val="single" w:sz="18" w:space="0" w:color="000000"/>
                  </w:tcBorders>
                  <w:shd w:val="clear" w:color="auto" w:fill="auto"/>
                  <w:tcMar>
                    <w:top w:w="100" w:type="dxa"/>
                    <w:left w:w="100" w:type="dxa"/>
                    <w:bottom w:w="100" w:type="dxa"/>
                    <w:right w:w="100" w:type="dxa"/>
                  </w:tcMar>
                </w:tcPr>
                <w:p w14:paraId="1E9A65EB" w14:textId="77777777" w:rsidR="00962FAC" w:rsidRDefault="00962FAC" w:rsidP="00962FAC">
                  <w:pPr>
                    <w:widowControl w:val="0"/>
                    <w:spacing w:line="240" w:lineRule="auto"/>
                  </w:pPr>
                  <w:r>
                    <w:t>Nombre del atributo:</w:t>
                  </w:r>
                </w:p>
                <w:p w14:paraId="2444A1FE" w14:textId="77777777" w:rsidR="00962FAC" w:rsidRDefault="00962FAC" w:rsidP="00962FAC">
                  <w:pPr>
                    <w:widowControl w:val="0"/>
                    <w:spacing w:line="240" w:lineRule="auto"/>
                  </w:pPr>
                </w:p>
                <w:p w14:paraId="78075AE5" w14:textId="632A6A07" w:rsidR="00962FAC" w:rsidRDefault="00962FAC" w:rsidP="00962FAC">
                  <w:pPr>
                    <w:widowControl w:val="0"/>
                    <w:spacing w:line="240" w:lineRule="auto"/>
                  </w:pPr>
                  <w:r>
                    <w:t>____</w:t>
                  </w:r>
                  <w:r w:rsidR="00570EF8">
                    <w:t xml:space="preserve"> </w:t>
                  </w:r>
                  <w:r w:rsidR="00570EF8" w:rsidRPr="00570EF8">
                    <w:t>Data Backup</w:t>
                  </w:r>
                  <w:r>
                    <w:t>_______________________</w:t>
                  </w:r>
                </w:p>
                <w:p w14:paraId="4D370A49" w14:textId="77777777" w:rsidR="00962FAC" w:rsidRDefault="00962FAC" w:rsidP="00962FAC">
                  <w:pPr>
                    <w:widowControl w:val="0"/>
                    <w:spacing w:line="240" w:lineRule="auto"/>
                  </w:pPr>
                </w:p>
                <w:p w14:paraId="53927F8A" w14:textId="77777777" w:rsidR="00962FAC" w:rsidRDefault="00962FAC" w:rsidP="00962FAC">
                  <w:pPr>
                    <w:widowControl w:val="0"/>
                    <w:spacing w:line="240" w:lineRule="auto"/>
                  </w:pPr>
                  <w:r>
                    <w:t>Valor obtenido según los criterios de evaluación:</w:t>
                  </w:r>
                </w:p>
                <w:p w14:paraId="3633B5FD" w14:textId="77777777" w:rsidR="00962FAC" w:rsidRDefault="00962FAC" w:rsidP="00962FAC">
                  <w:pPr>
                    <w:widowControl w:val="0"/>
                    <w:spacing w:line="240" w:lineRule="auto"/>
                  </w:pPr>
                </w:p>
                <w:p w14:paraId="78D9711D" w14:textId="6D3287B3" w:rsidR="00962FAC" w:rsidRDefault="00962FAC" w:rsidP="00962FAC">
                  <w:pPr>
                    <w:widowControl w:val="0"/>
                    <w:spacing w:line="240" w:lineRule="auto"/>
                  </w:pPr>
                  <w:r>
                    <w:t>______</w:t>
                  </w:r>
                  <w:r w:rsidRPr="00CF36A4">
                    <w:t xml:space="preserve">X = 1 </w:t>
                  </w:r>
                  <w:r>
                    <w:t>___________________________</w:t>
                  </w:r>
                </w:p>
                <w:p w14:paraId="166336BA" w14:textId="77777777" w:rsidR="00962FAC" w:rsidRDefault="00962FAC">
                  <w:pPr>
                    <w:widowControl w:val="0"/>
                    <w:spacing w:line="240" w:lineRule="auto"/>
                  </w:pPr>
                </w:p>
              </w:tc>
            </w:tr>
            <w:tr w:rsidR="00165FC8" w14:paraId="78F56975" w14:textId="77777777">
              <w:tc>
                <w:tcPr>
                  <w:tcW w:w="8025" w:type="dxa"/>
                  <w:tcBorders>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92D75B6" w14:textId="77777777" w:rsidR="00165FC8" w:rsidRDefault="00165FC8">
                  <w:pPr>
                    <w:widowControl w:val="0"/>
                    <w:spacing w:line="240" w:lineRule="auto"/>
                  </w:pPr>
                </w:p>
                <w:p w14:paraId="000980BE" w14:textId="77777777" w:rsidR="00165FC8" w:rsidRDefault="00B876B2">
                  <w:r>
                    <w:t>Fórmula para medir el cumplimiento de característica de calidad:</w:t>
                  </w:r>
                </w:p>
                <w:p w14:paraId="096C759A" w14:textId="77777777" w:rsidR="00164E5A" w:rsidRDefault="00164E5A" w:rsidP="00164E5A">
                  <w:pPr>
                    <w:widowControl w:val="0"/>
                    <w:spacing w:line="240" w:lineRule="auto"/>
                  </w:pPr>
                  <w:r>
                    <w:rPr>
                      <w:noProof/>
                    </w:rPr>
                    <w:lastRenderedPageBreak/>
                    <w:drawing>
                      <wp:inline distT="0" distB="0" distL="0" distR="0" wp14:anchorId="0C3D313E" wp14:editId="2296D7AA">
                        <wp:extent cx="1466850" cy="7845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8679" cy="796270"/>
                                </a:xfrm>
                                <a:prstGeom prst="rect">
                                  <a:avLst/>
                                </a:prstGeom>
                              </pic:spPr>
                            </pic:pic>
                          </a:graphicData>
                        </a:graphic>
                      </wp:inline>
                    </w:drawing>
                  </w:r>
                </w:p>
                <w:p w14:paraId="079CA04A" w14:textId="6206C67A" w:rsidR="00165FC8" w:rsidRDefault="00164E5A" w:rsidP="00164E5A">
                  <w:r>
                    <w:t>____ p=(</w:t>
                  </w:r>
                  <w:r>
                    <w:t>0.95+0.6</w:t>
                  </w:r>
                  <w:r>
                    <w:t>+1)/</w:t>
                  </w:r>
                  <w:r>
                    <w:t>3</w:t>
                  </w:r>
                  <w:r>
                    <w:t>=</w:t>
                  </w:r>
                  <w:r w:rsidR="00D65CA6" w:rsidRPr="00CA79FF">
                    <w:rPr>
                      <w:highlight w:val="yellow"/>
                    </w:rPr>
                    <w:t>0.85</w:t>
                  </w:r>
                  <w:r>
                    <w:t xml:space="preserve"> ____</w:t>
                  </w:r>
                </w:p>
                <w:p w14:paraId="1EBDF141" w14:textId="77777777" w:rsidR="00165FC8" w:rsidRDefault="00B876B2">
                  <w:pPr>
                    <w:widowControl w:val="0"/>
                    <w:spacing w:line="240" w:lineRule="auto"/>
                  </w:pPr>
                  <w:r>
                    <w:t>____________________________________________</w:t>
                  </w:r>
                </w:p>
                <w:p w14:paraId="77DD1ED9" w14:textId="77777777" w:rsidR="00165FC8" w:rsidRDefault="00165FC8">
                  <w:pPr>
                    <w:widowControl w:val="0"/>
                    <w:spacing w:line="240" w:lineRule="auto"/>
                  </w:pPr>
                </w:p>
              </w:tc>
            </w:tr>
            <w:tr w:rsidR="00165FC8" w14:paraId="7B814C0D" w14:textId="77777777">
              <w:tc>
                <w:tcPr>
                  <w:tcW w:w="8025" w:type="dxa"/>
                  <w:tcBorders>
                    <w:top w:val="single" w:sz="18" w:space="0" w:color="000000"/>
                    <w:left w:val="single" w:sz="18" w:space="0" w:color="FFFFFF"/>
                    <w:bottom w:val="single" w:sz="18" w:space="0" w:color="000000"/>
                    <w:right w:val="single" w:sz="18" w:space="0" w:color="FFFFFF"/>
                  </w:tcBorders>
                  <w:shd w:val="clear" w:color="auto" w:fill="auto"/>
                  <w:tcMar>
                    <w:top w:w="100" w:type="dxa"/>
                    <w:left w:w="100" w:type="dxa"/>
                    <w:bottom w:w="100" w:type="dxa"/>
                    <w:right w:w="100" w:type="dxa"/>
                  </w:tcMar>
                </w:tcPr>
                <w:p w14:paraId="79DBACCE" w14:textId="77777777" w:rsidR="00165FC8" w:rsidRDefault="00165FC8">
                  <w:pPr>
                    <w:widowControl w:val="0"/>
                    <w:spacing w:line="240" w:lineRule="auto"/>
                  </w:pPr>
                </w:p>
              </w:tc>
            </w:tr>
            <w:tr w:rsidR="00165FC8" w14:paraId="46118F8A"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F4CCCC"/>
                  <w:tcMar>
                    <w:top w:w="100" w:type="dxa"/>
                    <w:left w:w="100" w:type="dxa"/>
                    <w:bottom w:w="100" w:type="dxa"/>
                    <w:right w:w="100" w:type="dxa"/>
                  </w:tcMar>
                </w:tcPr>
                <w:p w14:paraId="2A4F7A3F" w14:textId="77777777" w:rsidR="00165FC8" w:rsidRDefault="00B876B2">
                  <w:pPr>
                    <w:widowControl w:val="0"/>
                    <w:spacing w:line="240" w:lineRule="auto"/>
                    <w:rPr>
                      <w:b/>
                    </w:rPr>
                  </w:pPr>
                  <w:r>
                    <w:rPr>
                      <w:b/>
                    </w:rPr>
                    <w:t>Evaluación de las características en la capa de Fog Computing</w:t>
                  </w:r>
                </w:p>
              </w:tc>
            </w:tr>
            <w:tr w:rsidR="00165FC8" w14:paraId="1ABB2029"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ABC7401" w14:textId="77777777" w:rsidR="00165FC8" w:rsidRDefault="00B876B2">
                  <w:pPr>
                    <w:widowControl w:val="0"/>
                    <w:spacing w:line="240" w:lineRule="auto"/>
                  </w:pPr>
                  <w:r>
                    <w:rPr>
                      <w:b/>
                    </w:rPr>
                    <w:t>Nombre de la característica:</w:t>
                  </w:r>
                  <w:r>
                    <w:t xml:space="preserve">  Seguridad</w:t>
                  </w:r>
                </w:p>
              </w:tc>
            </w:tr>
            <w:tr w:rsidR="00165FC8" w14:paraId="5CCDB9D5" w14:textId="77777777">
              <w:tc>
                <w:tcPr>
                  <w:tcW w:w="802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17CD778D" w14:textId="77777777" w:rsidR="00165FC8" w:rsidRDefault="00165FC8">
                  <w:pPr>
                    <w:widowControl w:val="0"/>
                    <w:spacing w:line="240" w:lineRule="auto"/>
                  </w:pPr>
                </w:p>
                <w:p w14:paraId="4070079B" w14:textId="77777777" w:rsidR="00165FC8" w:rsidRDefault="00B876B2">
                  <w:pPr>
                    <w:widowControl w:val="0"/>
                    <w:spacing w:line="240" w:lineRule="auto"/>
                  </w:pPr>
                  <w:r>
                    <w:t>Nombre del atributo:</w:t>
                  </w:r>
                </w:p>
                <w:p w14:paraId="24E0A5AB" w14:textId="77777777" w:rsidR="00165FC8" w:rsidRDefault="00165FC8">
                  <w:pPr>
                    <w:widowControl w:val="0"/>
                    <w:spacing w:line="240" w:lineRule="auto"/>
                  </w:pPr>
                </w:p>
                <w:p w14:paraId="59405B39" w14:textId="78FCE360" w:rsidR="00165FC8" w:rsidRDefault="00B876B2" w:rsidP="001E5690">
                  <w:pPr>
                    <w:widowControl w:val="0"/>
                    <w:spacing w:line="240" w:lineRule="auto"/>
                  </w:pPr>
                  <w:r>
                    <w:t>___</w:t>
                  </w:r>
                  <w:r w:rsidR="001E5690">
                    <w:t>Secure level of data</w:t>
                  </w:r>
                  <w:r w:rsidR="001E5690">
                    <w:t xml:space="preserve"> </w:t>
                  </w:r>
                  <w:r w:rsidR="001E5690">
                    <w:t>transmission</w:t>
                  </w:r>
                  <w:r>
                    <w:t>__________________________</w:t>
                  </w:r>
                </w:p>
                <w:p w14:paraId="14F88C33" w14:textId="77777777" w:rsidR="00165FC8" w:rsidRDefault="00165FC8">
                  <w:pPr>
                    <w:widowControl w:val="0"/>
                    <w:spacing w:line="240" w:lineRule="auto"/>
                  </w:pPr>
                </w:p>
                <w:p w14:paraId="1E2748FC" w14:textId="77777777" w:rsidR="00165FC8" w:rsidRDefault="00B876B2">
                  <w:pPr>
                    <w:widowControl w:val="0"/>
                    <w:spacing w:line="240" w:lineRule="auto"/>
                  </w:pPr>
                  <w:r>
                    <w:t>Valor obtenido según los criterios de evaluación:</w:t>
                  </w:r>
                </w:p>
                <w:p w14:paraId="6427B7D2" w14:textId="77777777" w:rsidR="00165FC8" w:rsidRDefault="00165FC8">
                  <w:pPr>
                    <w:widowControl w:val="0"/>
                    <w:spacing w:line="240" w:lineRule="auto"/>
                  </w:pPr>
                </w:p>
                <w:p w14:paraId="62C3F00B" w14:textId="4364ED55" w:rsidR="00165FC8" w:rsidRDefault="00B876B2">
                  <w:pPr>
                    <w:widowControl w:val="0"/>
                    <w:spacing w:line="240" w:lineRule="auto"/>
                  </w:pPr>
                  <w:r>
                    <w:t>____</w:t>
                  </w:r>
                  <w:r w:rsidR="001E5690">
                    <w:t>S=1</w:t>
                  </w:r>
                  <w:r>
                    <w:t>_____________________________</w:t>
                  </w:r>
                </w:p>
                <w:p w14:paraId="11DCC066" w14:textId="77777777" w:rsidR="00165FC8" w:rsidRDefault="00165FC8">
                  <w:pPr>
                    <w:widowControl w:val="0"/>
                    <w:spacing w:line="240" w:lineRule="auto"/>
                  </w:pPr>
                </w:p>
              </w:tc>
            </w:tr>
            <w:tr w:rsidR="00165FC8" w14:paraId="5187A872" w14:textId="77777777">
              <w:tc>
                <w:tcPr>
                  <w:tcW w:w="8025" w:type="dxa"/>
                  <w:tcBorders>
                    <w:left w:val="single" w:sz="18" w:space="0" w:color="000000"/>
                    <w:right w:val="single" w:sz="18" w:space="0" w:color="000000"/>
                  </w:tcBorders>
                  <w:shd w:val="clear" w:color="auto" w:fill="auto"/>
                  <w:tcMar>
                    <w:top w:w="100" w:type="dxa"/>
                    <w:left w:w="100" w:type="dxa"/>
                    <w:bottom w:w="100" w:type="dxa"/>
                    <w:right w:w="100" w:type="dxa"/>
                  </w:tcMar>
                </w:tcPr>
                <w:p w14:paraId="5B5F03BC" w14:textId="77777777" w:rsidR="00165FC8" w:rsidRDefault="00165FC8">
                  <w:pPr>
                    <w:widowControl w:val="0"/>
                    <w:spacing w:line="240" w:lineRule="auto"/>
                    <w:rPr>
                      <w:sz w:val="16"/>
                      <w:szCs w:val="16"/>
                    </w:rPr>
                  </w:pPr>
                </w:p>
                <w:p w14:paraId="53E54774" w14:textId="77777777" w:rsidR="001E5690" w:rsidRDefault="001E5690" w:rsidP="001E5690">
                  <w:pPr>
                    <w:widowControl w:val="0"/>
                    <w:spacing w:line="240" w:lineRule="auto"/>
                  </w:pPr>
                  <w:r>
                    <w:t>Nombre del atributo:</w:t>
                  </w:r>
                </w:p>
                <w:p w14:paraId="1DF305B5" w14:textId="77777777" w:rsidR="001E5690" w:rsidRDefault="001E5690" w:rsidP="001E5690">
                  <w:pPr>
                    <w:widowControl w:val="0"/>
                    <w:spacing w:line="240" w:lineRule="auto"/>
                  </w:pPr>
                </w:p>
                <w:p w14:paraId="0F2EBF0F" w14:textId="245E3128" w:rsidR="001E5690" w:rsidRDefault="001E5690" w:rsidP="001E5690">
                  <w:pPr>
                    <w:widowControl w:val="0"/>
                    <w:spacing w:line="240" w:lineRule="auto"/>
                  </w:pPr>
                  <w:r>
                    <w:t>___</w:t>
                  </w:r>
                  <w:r>
                    <w:t xml:space="preserve"> </w:t>
                  </w:r>
                  <w:r w:rsidRPr="001E5690">
                    <w:t>Concurrence</w:t>
                  </w:r>
                  <w:r>
                    <w:t>__________________________</w:t>
                  </w:r>
                </w:p>
                <w:p w14:paraId="0F644ECF" w14:textId="77777777" w:rsidR="001E5690" w:rsidRDefault="001E5690" w:rsidP="001E5690">
                  <w:pPr>
                    <w:widowControl w:val="0"/>
                    <w:spacing w:line="240" w:lineRule="auto"/>
                  </w:pPr>
                </w:p>
                <w:p w14:paraId="1630230F" w14:textId="77777777" w:rsidR="001E5690" w:rsidRDefault="001E5690" w:rsidP="001E5690">
                  <w:pPr>
                    <w:widowControl w:val="0"/>
                    <w:spacing w:line="240" w:lineRule="auto"/>
                  </w:pPr>
                  <w:r>
                    <w:t>Valor obtenido según los criterios de evaluación:</w:t>
                  </w:r>
                </w:p>
                <w:p w14:paraId="4FBDB158" w14:textId="77777777" w:rsidR="001E5690" w:rsidRDefault="001E5690" w:rsidP="001E5690">
                  <w:pPr>
                    <w:widowControl w:val="0"/>
                    <w:spacing w:line="240" w:lineRule="auto"/>
                  </w:pPr>
                </w:p>
                <w:p w14:paraId="3B494DF8" w14:textId="77777777" w:rsidR="001E5690" w:rsidRDefault="001E5690" w:rsidP="001E5690">
                  <w:pPr>
                    <w:widowControl w:val="0"/>
                    <w:spacing w:line="240" w:lineRule="auto"/>
                  </w:pPr>
                  <w:r>
                    <w:t>____S=1_____________________________</w:t>
                  </w:r>
                </w:p>
                <w:p w14:paraId="2ED8E2F5" w14:textId="77777777" w:rsidR="00165FC8" w:rsidRDefault="00165FC8">
                  <w:pPr>
                    <w:widowControl w:val="0"/>
                    <w:spacing w:line="240" w:lineRule="auto"/>
                    <w:rPr>
                      <w:sz w:val="16"/>
                      <w:szCs w:val="16"/>
                    </w:rPr>
                  </w:pPr>
                </w:p>
              </w:tc>
            </w:tr>
            <w:tr w:rsidR="00165FC8" w14:paraId="5C851257" w14:textId="77777777">
              <w:tc>
                <w:tcPr>
                  <w:tcW w:w="8025" w:type="dxa"/>
                  <w:tcBorders>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C55F647" w14:textId="77777777" w:rsidR="00165FC8" w:rsidRDefault="00165FC8">
                  <w:pPr>
                    <w:widowControl w:val="0"/>
                    <w:spacing w:line="240" w:lineRule="auto"/>
                  </w:pPr>
                </w:p>
                <w:p w14:paraId="68D5EBF7" w14:textId="77777777" w:rsidR="00165FC8" w:rsidRDefault="00B876B2">
                  <w:r>
                    <w:t>Fórmula para medir el cumplimiento de característica de calidad:</w:t>
                  </w:r>
                </w:p>
                <w:p w14:paraId="71CA4B54" w14:textId="77777777" w:rsidR="00165FC8" w:rsidRDefault="00165FC8"/>
                <w:p w14:paraId="78B8C53B" w14:textId="77777777" w:rsidR="00165FC8" w:rsidRDefault="00B876B2">
                  <w:pPr>
                    <w:widowControl w:val="0"/>
                    <w:spacing w:line="240" w:lineRule="auto"/>
                  </w:pPr>
                  <w:r>
                    <w:t>____________________________________________</w:t>
                  </w:r>
                </w:p>
                <w:p w14:paraId="6373620A" w14:textId="77777777" w:rsidR="00165FC8" w:rsidRDefault="00165FC8">
                  <w:pPr>
                    <w:widowControl w:val="0"/>
                    <w:spacing w:line="240" w:lineRule="auto"/>
                  </w:pPr>
                </w:p>
              </w:tc>
            </w:tr>
            <w:tr w:rsidR="00165FC8" w14:paraId="1F9176D5"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81D8558" w14:textId="77777777" w:rsidR="00165FC8" w:rsidRDefault="00B876B2">
                  <w:pPr>
                    <w:widowControl w:val="0"/>
                    <w:spacing w:line="240" w:lineRule="auto"/>
                  </w:pPr>
                  <w:r>
                    <w:rPr>
                      <w:b/>
                    </w:rPr>
                    <w:t>Nombre de la característica:</w:t>
                  </w:r>
                  <w:r>
                    <w:t xml:space="preserve">  Usabilidad</w:t>
                  </w:r>
                </w:p>
              </w:tc>
            </w:tr>
            <w:tr w:rsidR="00165FC8" w14:paraId="15419B55" w14:textId="77777777">
              <w:tc>
                <w:tcPr>
                  <w:tcW w:w="802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2A889894" w14:textId="77777777" w:rsidR="00165FC8" w:rsidRDefault="00165FC8">
                  <w:pPr>
                    <w:widowControl w:val="0"/>
                    <w:spacing w:line="240" w:lineRule="auto"/>
                  </w:pPr>
                </w:p>
                <w:p w14:paraId="55523F61" w14:textId="77777777" w:rsidR="00165FC8" w:rsidRDefault="00B876B2">
                  <w:pPr>
                    <w:widowControl w:val="0"/>
                    <w:spacing w:line="240" w:lineRule="auto"/>
                  </w:pPr>
                  <w:r>
                    <w:t>Nombre de la métrica:</w:t>
                  </w:r>
                </w:p>
                <w:p w14:paraId="4F564F5E" w14:textId="77777777" w:rsidR="00165FC8" w:rsidRDefault="00165FC8">
                  <w:pPr>
                    <w:widowControl w:val="0"/>
                    <w:spacing w:line="240" w:lineRule="auto"/>
                  </w:pPr>
                </w:p>
                <w:p w14:paraId="3D2FAEE7" w14:textId="77777777" w:rsidR="00165FC8" w:rsidRDefault="00B876B2">
                  <w:pPr>
                    <w:widowControl w:val="0"/>
                    <w:spacing w:line="240" w:lineRule="auto"/>
                  </w:pPr>
                  <w:r>
                    <w:t>____________________________________________</w:t>
                  </w:r>
                </w:p>
                <w:p w14:paraId="6955A104" w14:textId="77777777" w:rsidR="00165FC8" w:rsidRDefault="00165FC8">
                  <w:pPr>
                    <w:widowControl w:val="0"/>
                    <w:spacing w:line="240" w:lineRule="auto"/>
                  </w:pPr>
                </w:p>
                <w:p w14:paraId="150F1323" w14:textId="77777777" w:rsidR="00165FC8" w:rsidRDefault="00B876B2">
                  <w:pPr>
                    <w:widowControl w:val="0"/>
                    <w:spacing w:line="240" w:lineRule="auto"/>
                  </w:pPr>
                  <w:r>
                    <w:t>Valor obtenido según los criterios de evaluación:</w:t>
                  </w:r>
                </w:p>
                <w:p w14:paraId="7E5DE2C7" w14:textId="77777777" w:rsidR="00165FC8" w:rsidRDefault="00165FC8">
                  <w:pPr>
                    <w:widowControl w:val="0"/>
                    <w:spacing w:line="240" w:lineRule="auto"/>
                  </w:pPr>
                </w:p>
                <w:p w14:paraId="72D1EDEB" w14:textId="77777777" w:rsidR="00165FC8" w:rsidRDefault="00B876B2">
                  <w:pPr>
                    <w:widowControl w:val="0"/>
                    <w:spacing w:line="240" w:lineRule="auto"/>
                  </w:pPr>
                  <w:r>
                    <w:t>____________________________________________</w:t>
                  </w:r>
                </w:p>
                <w:p w14:paraId="7AA1337F" w14:textId="77777777" w:rsidR="00165FC8" w:rsidRDefault="00165FC8">
                  <w:pPr>
                    <w:widowControl w:val="0"/>
                    <w:spacing w:line="240" w:lineRule="auto"/>
                  </w:pPr>
                </w:p>
              </w:tc>
            </w:tr>
            <w:tr w:rsidR="00165FC8" w14:paraId="41B9410B" w14:textId="77777777">
              <w:tc>
                <w:tcPr>
                  <w:tcW w:w="8025" w:type="dxa"/>
                  <w:tcBorders>
                    <w:left w:val="single" w:sz="18" w:space="0" w:color="000000"/>
                    <w:right w:val="single" w:sz="18" w:space="0" w:color="000000"/>
                  </w:tcBorders>
                  <w:shd w:val="clear" w:color="auto" w:fill="auto"/>
                  <w:tcMar>
                    <w:top w:w="100" w:type="dxa"/>
                    <w:left w:w="100" w:type="dxa"/>
                    <w:bottom w:w="100" w:type="dxa"/>
                    <w:right w:w="100" w:type="dxa"/>
                  </w:tcMar>
                </w:tcPr>
                <w:p w14:paraId="10F0B9AA" w14:textId="77777777" w:rsidR="00165FC8" w:rsidRDefault="00165FC8">
                  <w:pPr>
                    <w:widowControl w:val="0"/>
                    <w:spacing w:line="240" w:lineRule="auto"/>
                    <w:rPr>
                      <w:sz w:val="16"/>
                      <w:szCs w:val="16"/>
                    </w:rPr>
                  </w:pPr>
                </w:p>
                <w:p w14:paraId="7E0F618E" w14:textId="77777777" w:rsidR="00165FC8" w:rsidRDefault="00B876B2">
                  <w:pPr>
                    <w:widowControl w:val="0"/>
                    <w:spacing w:line="240" w:lineRule="auto"/>
                    <w:rPr>
                      <w:sz w:val="16"/>
                      <w:szCs w:val="16"/>
                    </w:rPr>
                  </w:pPr>
                  <w:r>
                    <w:rPr>
                      <w:sz w:val="16"/>
                      <w:szCs w:val="16"/>
                    </w:rPr>
                    <w:lastRenderedPageBreak/>
                    <w:t>*Añadir más filas para métricas cuando sea necesario.</w:t>
                  </w:r>
                </w:p>
                <w:p w14:paraId="2F1E8AA2" w14:textId="77777777" w:rsidR="00165FC8" w:rsidRDefault="00165FC8">
                  <w:pPr>
                    <w:widowControl w:val="0"/>
                    <w:spacing w:line="240" w:lineRule="auto"/>
                    <w:rPr>
                      <w:sz w:val="16"/>
                      <w:szCs w:val="16"/>
                    </w:rPr>
                  </w:pPr>
                </w:p>
              </w:tc>
            </w:tr>
            <w:tr w:rsidR="00165FC8" w14:paraId="2CD9923A" w14:textId="77777777">
              <w:tc>
                <w:tcPr>
                  <w:tcW w:w="8025" w:type="dxa"/>
                  <w:tcBorders>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B0114D1" w14:textId="77777777" w:rsidR="00165FC8" w:rsidRDefault="00165FC8">
                  <w:pPr>
                    <w:widowControl w:val="0"/>
                    <w:spacing w:line="240" w:lineRule="auto"/>
                  </w:pPr>
                </w:p>
                <w:p w14:paraId="73887D40" w14:textId="77777777" w:rsidR="00165FC8" w:rsidRDefault="00B876B2">
                  <w:r>
                    <w:t>Fórmula para medir el cumplimiento de característica de calidad:</w:t>
                  </w:r>
                </w:p>
                <w:p w14:paraId="5639ECAC" w14:textId="77777777" w:rsidR="00165FC8" w:rsidRDefault="00165FC8"/>
                <w:p w14:paraId="07395609" w14:textId="77777777" w:rsidR="00165FC8" w:rsidRDefault="00B876B2">
                  <w:pPr>
                    <w:widowControl w:val="0"/>
                    <w:spacing w:line="240" w:lineRule="auto"/>
                  </w:pPr>
                  <w:r>
                    <w:t>____________________________________________</w:t>
                  </w:r>
                </w:p>
                <w:p w14:paraId="3DA638B0" w14:textId="77777777" w:rsidR="00165FC8" w:rsidRDefault="00165FC8">
                  <w:pPr>
                    <w:widowControl w:val="0"/>
                    <w:spacing w:line="240" w:lineRule="auto"/>
                  </w:pPr>
                </w:p>
              </w:tc>
            </w:tr>
            <w:tr w:rsidR="00165FC8" w14:paraId="69676876"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1CB9031" w14:textId="77777777" w:rsidR="00165FC8" w:rsidRDefault="00B876B2">
                  <w:pPr>
                    <w:widowControl w:val="0"/>
                    <w:spacing w:line="240" w:lineRule="auto"/>
                    <w:rPr>
                      <w:sz w:val="16"/>
                      <w:szCs w:val="16"/>
                    </w:rPr>
                  </w:pPr>
                  <w:r>
                    <w:rPr>
                      <w:b/>
                    </w:rPr>
                    <w:t>Nombre de la característica:</w:t>
                  </w:r>
                  <w:r>
                    <w:t xml:space="preserve">  Confiabilidad</w:t>
                  </w:r>
                </w:p>
              </w:tc>
            </w:tr>
            <w:tr w:rsidR="00165FC8" w14:paraId="628793F1" w14:textId="77777777">
              <w:tc>
                <w:tcPr>
                  <w:tcW w:w="802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3F1F6DB4" w14:textId="77777777" w:rsidR="00165FC8" w:rsidRDefault="00165FC8">
                  <w:pPr>
                    <w:widowControl w:val="0"/>
                    <w:spacing w:line="240" w:lineRule="auto"/>
                  </w:pPr>
                </w:p>
                <w:p w14:paraId="33C06F61" w14:textId="77777777" w:rsidR="00165FC8" w:rsidRDefault="00B876B2">
                  <w:pPr>
                    <w:widowControl w:val="0"/>
                    <w:spacing w:line="240" w:lineRule="auto"/>
                  </w:pPr>
                  <w:r>
                    <w:t>Nombre de la métrica:</w:t>
                  </w:r>
                </w:p>
                <w:p w14:paraId="787D9FAC" w14:textId="77777777" w:rsidR="00165FC8" w:rsidRDefault="00165FC8">
                  <w:pPr>
                    <w:widowControl w:val="0"/>
                    <w:spacing w:line="240" w:lineRule="auto"/>
                  </w:pPr>
                </w:p>
                <w:p w14:paraId="0663759C" w14:textId="15F203C3" w:rsidR="00165FC8" w:rsidRDefault="00B876B2">
                  <w:pPr>
                    <w:widowControl w:val="0"/>
                    <w:spacing w:line="240" w:lineRule="auto"/>
                  </w:pPr>
                  <w:r>
                    <w:t>______</w:t>
                  </w:r>
                  <w:r w:rsidR="006F24FC" w:rsidRPr="006F24FC">
                    <w:t>Connection strength</w:t>
                  </w:r>
                  <w:r>
                    <w:t>__________________</w:t>
                  </w:r>
                </w:p>
                <w:p w14:paraId="30A39958" w14:textId="77777777" w:rsidR="00165FC8" w:rsidRDefault="00165FC8">
                  <w:pPr>
                    <w:widowControl w:val="0"/>
                    <w:spacing w:line="240" w:lineRule="auto"/>
                  </w:pPr>
                </w:p>
                <w:p w14:paraId="0F3E9D3D" w14:textId="77777777" w:rsidR="00165FC8" w:rsidRDefault="00B876B2">
                  <w:pPr>
                    <w:widowControl w:val="0"/>
                    <w:spacing w:line="240" w:lineRule="auto"/>
                  </w:pPr>
                  <w:r>
                    <w:t>Valor obtenido según los criterios de evaluación:</w:t>
                  </w:r>
                </w:p>
                <w:p w14:paraId="7022DF96" w14:textId="77777777" w:rsidR="00165FC8" w:rsidRDefault="00165FC8">
                  <w:pPr>
                    <w:widowControl w:val="0"/>
                    <w:spacing w:line="240" w:lineRule="auto"/>
                  </w:pPr>
                </w:p>
                <w:p w14:paraId="04E860B4" w14:textId="6CAEB840" w:rsidR="00165FC8" w:rsidRDefault="00B876B2">
                  <w:pPr>
                    <w:widowControl w:val="0"/>
                    <w:spacing w:line="240" w:lineRule="auto"/>
                  </w:pPr>
                  <w:r>
                    <w:t>_______</w:t>
                  </w:r>
                  <w:r w:rsidR="006F24FC">
                    <w:t>X=5/6</w:t>
                  </w:r>
                  <w:r w:rsidR="00D82B5B">
                    <w:t>=0.83</w:t>
                  </w:r>
                  <w:r>
                    <w:t>____________________</w:t>
                  </w:r>
                </w:p>
                <w:p w14:paraId="61D27962" w14:textId="77777777" w:rsidR="00165FC8" w:rsidRDefault="00165FC8">
                  <w:pPr>
                    <w:widowControl w:val="0"/>
                    <w:spacing w:line="240" w:lineRule="auto"/>
                  </w:pPr>
                </w:p>
              </w:tc>
            </w:tr>
            <w:tr w:rsidR="00165FC8" w14:paraId="21C372DB" w14:textId="77777777">
              <w:tc>
                <w:tcPr>
                  <w:tcW w:w="8025" w:type="dxa"/>
                  <w:tcBorders>
                    <w:left w:val="single" w:sz="18" w:space="0" w:color="000000"/>
                    <w:right w:val="single" w:sz="18" w:space="0" w:color="000000"/>
                  </w:tcBorders>
                  <w:shd w:val="clear" w:color="auto" w:fill="auto"/>
                  <w:tcMar>
                    <w:top w:w="100" w:type="dxa"/>
                    <w:left w:w="100" w:type="dxa"/>
                    <w:bottom w:w="100" w:type="dxa"/>
                    <w:right w:w="100" w:type="dxa"/>
                  </w:tcMar>
                </w:tcPr>
                <w:p w14:paraId="0643819C" w14:textId="77777777" w:rsidR="00165FC8" w:rsidRDefault="00165FC8">
                  <w:pPr>
                    <w:widowControl w:val="0"/>
                    <w:spacing w:line="240" w:lineRule="auto"/>
                  </w:pPr>
                </w:p>
                <w:p w14:paraId="0D0A9D33" w14:textId="77777777" w:rsidR="00D82B5B" w:rsidRDefault="00D82B5B" w:rsidP="00D82B5B">
                  <w:pPr>
                    <w:widowControl w:val="0"/>
                    <w:spacing w:line="240" w:lineRule="auto"/>
                  </w:pPr>
                  <w:r>
                    <w:t>Nombre de la métrica:</w:t>
                  </w:r>
                </w:p>
                <w:p w14:paraId="6B3D5F21" w14:textId="77777777" w:rsidR="00D82B5B" w:rsidRDefault="00D82B5B" w:rsidP="00D82B5B">
                  <w:pPr>
                    <w:widowControl w:val="0"/>
                    <w:spacing w:line="240" w:lineRule="auto"/>
                  </w:pPr>
                </w:p>
                <w:p w14:paraId="2C775845" w14:textId="6C12FF33" w:rsidR="00D82B5B" w:rsidRDefault="00D82B5B" w:rsidP="00D82B5B">
                  <w:pPr>
                    <w:widowControl w:val="0"/>
                    <w:spacing w:line="240" w:lineRule="auto"/>
                  </w:pPr>
                  <w:r>
                    <w:t>______</w:t>
                  </w:r>
                  <w:r>
                    <w:t xml:space="preserve"> </w:t>
                  </w:r>
                  <w:r w:rsidRPr="00D82B5B">
                    <w:t>Device Availability</w:t>
                  </w:r>
                  <w:r>
                    <w:t>__________________</w:t>
                  </w:r>
                </w:p>
                <w:p w14:paraId="79821C77" w14:textId="77777777" w:rsidR="00D82B5B" w:rsidRDefault="00D82B5B" w:rsidP="00D82B5B">
                  <w:pPr>
                    <w:widowControl w:val="0"/>
                    <w:spacing w:line="240" w:lineRule="auto"/>
                  </w:pPr>
                </w:p>
                <w:p w14:paraId="0F8AF36D" w14:textId="77777777" w:rsidR="00D82B5B" w:rsidRDefault="00D82B5B" w:rsidP="00D82B5B">
                  <w:pPr>
                    <w:widowControl w:val="0"/>
                    <w:spacing w:line="240" w:lineRule="auto"/>
                  </w:pPr>
                  <w:r>
                    <w:t>Valor obtenido según los criterios de evaluación:</w:t>
                  </w:r>
                </w:p>
                <w:p w14:paraId="60A9492E" w14:textId="77777777" w:rsidR="00D82B5B" w:rsidRDefault="00D82B5B" w:rsidP="00D82B5B">
                  <w:pPr>
                    <w:widowControl w:val="0"/>
                    <w:spacing w:line="240" w:lineRule="auto"/>
                  </w:pPr>
                </w:p>
                <w:p w14:paraId="59694679" w14:textId="76A959DD" w:rsidR="00D82B5B" w:rsidRDefault="00D82B5B" w:rsidP="00D82B5B">
                  <w:pPr>
                    <w:widowControl w:val="0"/>
                    <w:spacing w:line="240" w:lineRule="auto"/>
                  </w:pPr>
                  <w:r>
                    <w:t>_______X=</w:t>
                  </w:r>
                  <w:r>
                    <w:t>0.98</w:t>
                  </w:r>
                  <w:r>
                    <w:t>/</w:t>
                  </w:r>
                  <w:r>
                    <w:t>1=0.98</w:t>
                  </w:r>
                  <w:r>
                    <w:t>____________________</w:t>
                  </w:r>
                </w:p>
                <w:p w14:paraId="534BE600" w14:textId="77777777" w:rsidR="00165FC8" w:rsidRDefault="00165FC8">
                  <w:pPr>
                    <w:widowControl w:val="0"/>
                    <w:spacing w:line="240" w:lineRule="auto"/>
                    <w:rPr>
                      <w:sz w:val="16"/>
                      <w:szCs w:val="16"/>
                    </w:rPr>
                  </w:pPr>
                </w:p>
              </w:tc>
            </w:tr>
            <w:tr w:rsidR="00165FC8" w14:paraId="2FE432F3" w14:textId="77777777">
              <w:tc>
                <w:tcPr>
                  <w:tcW w:w="8025" w:type="dxa"/>
                  <w:tcBorders>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21A01C4" w14:textId="77777777" w:rsidR="00165FC8" w:rsidRDefault="00165FC8">
                  <w:pPr>
                    <w:widowControl w:val="0"/>
                    <w:spacing w:line="240" w:lineRule="auto"/>
                  </w:pPr>
                </w:p>
                <w:p w14:paraId="1AC29D9D" w14:textId="77777777" w:rsidR="00165FC8" w:rsidRDefault="00B876B2">
                  <w:r>
                    <w:t>Fórmula para medir el cumplimiento de característica de calidad:</w:t>
                  </w:r>
                </w:p>
                <w:p w14:paraId="3725489B" w14:textId="77777777" w:rsidR="00165FC8" w:rsidRDefault="00165FC8"/>
                <w:p w14:paraId="2C5F4178" w14:textId="58D88836" w:rsidR="00165FC8" w:rsidRDefault="00C071C1">
                  <w:pPr>
                    <w:widowControl w:val="0"/>
                    <w:spacing w:line="240" w:lineRule="auto"/>
                  </w:pPr>
                  <w:r>
                    <w:rPr>
                      <w:noProof/>
                    </w:rPr>
                    <w:drawing>
                      <wp:inline distT="0" distB="0" distL="0" distR="0" wp14:anchorId="09FB6F15" wp14:editId="5B774A87">
                        <wp:extent cx="1466850" cy="7845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8679" cy="796270"/>
                                </a:xfrm>
                                <a:prstGeom prst="rect">
                                  <a:avLst/>
                                </a:prstGeom>
                              </pic:spPr>
                            </pic:pic>
                          </a:graphicData>
                        </a:graphic>
                      </wp:inline>
                    </w:drawing>
                  </w:r>
                  <w:r w:rsidR="00B876B2">
                    <w:t>____</w:t>
                  </w:r>
                  <w:r>
                    <w:t>p=(0.98+0.83)/2=0.905</w:t>
                  </w:r>
                  <w:r w:rsidR="00B876B2">
                    <w:t>________________________________________</w:t>
                  </w:r>
                </w:p>
                <w:p w14:paraId="5D5F664B" w14:textId="77777777" w:rsidR="00165FC8" w:rsidRDefault="00165FC8">
                  <w:pPr>
                    <w:widowControl w:val="0"/>
                    <w:spacing w:line="240" w:lineRule="auto"/>
                  </w:pPr>
                </w:p>
              </w:tc>
            </w:tr>
            <w:tr w:rsidR="00165FC8" w14:paraId="29A36EEC" w14:textId="77777777">
              <w:tc>
                <w:tcPr>
                  <w:tcW w:w="8025" w:type="dxa"/>
                  <w:tcBorders>
                    <w:left w:val="single" w:sz="18" w:space="0" w:color="FFFFFF"/>
                    <w:bottom w:val="single" w:sz="18" w:space="0" w:color="000000"/>
                    <w:right w:val="single" w:sz="18" w:space="0" w:color="FFFFFF"/>
                  </w:tcBorders>
                  <w:shd w:val="clear" w:color="auto" w:fill="auto"/>
                  <w:tcMar>
                    <w:top w:w="100" w:type="dxa"/>
                    <w:left w:w="100" w:type="dxa"/>
                    <w:bottom w:w="100" w:type="dxa"/>
                    <w:right w:w="100" w:type="dxa"/>
                  </w:tcMar>
                </w:tcPr>
                <w:p w14:paraId="608356BD" w14:textId="77777777" w:rsidR="00165FC8" w:rsidRDefault="00165FC8">
                  <w:pPr>
                    <w:widowControl w:val="0"/>
                    <w:spacing w:line="240" w:lineRule="auto"/>
                  </w:pPr>
                </w:p>
              </w:tc>
            </w:tr>
            <w:tr w:rsidR="00165FC8" w14:paraId="0C7E12ED"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FFF2CC"/>
                  <w:tcMar>
                    <w:top w:w="100" w:type="dxa"/>
                    <w:left w:w="100" w:type="dxa"/>
                    <w:bottom w:w="100" w:type="dxa"/>
                    <w:right w:w="100" w:type="dxa"/>
                  </w:tcMar>
                </w:tcPr>
                <w:p w14:paraId="7DE31A8A" w14:textId="77777777" w:rsidR="00165FC8" w:rsidRDefault="00B876B2">
                  <w:pPr>
                    <w:widowControl w:val="0"/>
                    <w:spacing w:line="240" w:lineRule="auto"/>
                    <w:rPr>
                      <w:b/>
                    </w:rPr>
                  </w:pPr>
                  <w:r>
                    <w:rPr>
                      <w:b/>
                    </w:rPr>
                    <w:t>Evaluación de las características en la capa de Edge Computing</w:t>
                  </w:r>
                </w:p>
              </w:tc>
            </w:tr>
            <w:tr w:rsidR="00165FC8" w14:paraId="75A963F7"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5BA8CC10" w14:textId="77777777" w:rsidR="00165FC8" w:rsidRDefault="00B876B2">
                  <w:pPr>
                    <w:widowControl w:val="0"/>
                    <w:spacing w:line="240" w:lineRule="auto"/>
                  </w:pPr>
                  <w:r>
                    <w:rPr>
                      <w:b/>
                    </w:rPr>
                    <w:t>Nombre de la característica:</w:t>
                  </w:r>
                  <w:r>
                    <w:t xml:space="preserve">  Seguridad</w:t>
                  </w:r>
                </w:p>
              </w:tc>
            </w:tr>
            <w:tr w:rsidR="00165FC8" w14:paraId="0FF191BD" w14:textId="77777777">
              <w:tc>
                <w:tcPr>
                  <w:tcW w:w="802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7E6CF8FB" w14:textId="77777777" w:rsidR="00165FC8" w:rsidRDefault="00165FC8">
                  <w:pPr>
                    <w:widowControl w:val="0"/>
                    <w:spacing w:line="240" w:lineRule="auto"/>
                  </w:pPr>
                </w:p>
                <w:p w14:paraId="3598B7EF" w14:textId="77777777" w:rsidR="00165FC8" w:rsidRDefault="00B876B2">
                  <w:pPr>
                    <w:widowControl w:val="0"/>
                    <w:spacing w:line="240" w:lineRule="auto"/>
                  </w:pPr>
                  <w:r>
                    <w:t>Nombre de la métrica:</w:t>
                  </w:r>
                </w:p>
                <w:p w14:paraId="3ED52451" w14:textId="77777777" w:rsidR="00165FC8" w:rsidRDefault="00165FC8">
                  <w:pPr>
                    <w:widowControl w:val="0"/>
                    <w:spacing w:line="240" w:lineRule="auto"/>
                  </w:pPr>
                </w:p>
                <w:p w14:paraId="11DEFEC3" w14:textId="77777777" w:rsidR="00165FC8" w:rsidRDefault="00B876B2">
                  <w:pPr>
                    <w:widowControl w:val="0"/>
                    <w:spacing w:line="240" w:lineRule="auto"/>
                  </w:pPr>
                  <w:r>
                    <w:t>____________________________________________</w:t>
                  </w:r>
                </w:p>
                <w:p w14:paraId="32E02F52" w14:textId="77777777" w:rsidR="00165FC8" w:rsidRDefault="00165FC8">
                  <w:pPr>
                    <w:widowControl w:val="0"/>
                    <w:spacing w:line="240" w:lineRule="auto"/>
                  </w:pPr>
                </w:p>
                <w:p w14:paraId="5D842445" w14:textId="77777777" w:rsidR="00165FC8" w:rsidRDefault="00B876B2">
                  <w:pPr>
                    <w:widowControl w:val="0"/>
                    <w:spacing w:line="240" w:lineRule="auto"/>
                  </w:pPr>
                  <w:r>
                    <w:t>Valor obtenido según los criterios de evaluación:</w:t>
                  </w:r>
                </w:p>
                <w:p w14:paraId="31704FD9" w14:textId="77777777" w:rsidR="00165FC8" w:rsidRDefault="00165FC8">
                  <w:pPr>
                    <w:widowControl w:val="0"/>
                    <w:spacing w:line="240" w:lineRule="auto"/>
                  </w:pPr>
                </w:p>
                <w:p w14:paraId="3CB3F712" w14:textId="77777777" w:rsidR="00165FC8" w:rsidRDefault="00B876B2">
                  <w:pPr>
                    <w:widowControl w:val="0"/>
                    <w:spacing w:line="240" w:lineRule="auto"/>
                  </w:pPr>
                  <w:r>
                    <w:t>____________________________________________</w:t>
                  </w:r>
                </w:p>
                <w:p w14:paraId="5F1A5311" w14:textId="77777777" w:rsidR="00165FC8" w:rsidRDefault="00165FC8">
                  <w:pPr>
                    <w:widowControl w:val="0"/>
                    <w:spacing w:line="240" w:lineRule="auto"/>
                  </w:pPr>
                </w:p>
              </w:tc>
            </w:tr>
            <w:tr w:rsidR="00165FC8" w14:paraId="785A0B35" w14:textId="77777777">
              <w:tc>
                <w:tcPr>
                  <w:tcW w:w="8025" w:type="dxa"/>
                  <w:tcBorders>
                    <w:left w:val="single" w:sz="18" w:space="0" w:color="000000"/>
                    <w:right w:val="single" w:sz="18" w:space="0" w:color="000000"/>
                  </w:tcBorders>
                  <w:shd w:val="clear" w:color="auto" w:fill="auto"/>
                  <w:tcMar>
                    <w:top w:w="100" w:type="dxa"/>
                    <w:left w:w="100" w:type="dxa"/>
                    <w:bottom w:w="100" w:type="dxa"/>
                    <w:right w:w="100" w:type="dxa"/>
                  </w:tcMar>
                </w:tcPr>
                <w:p w14:paraId="4170BBFA" w14:textId="77777777" w:rsidR="00165FC8" w:rsidRDefault="00165FC8">
                  <w:pPr>
                    <w:widowControl w:val="0"/>
                    <w:spacing w:line="240" w:lineRule="auto"/>
                    <w:rPr>
                      <w:sz w:val="16"/>
                      <w:szCs w:val="16"/>
                    </w:rPr>
                  </w:pPr>
                </w:p>
                <w:p w14:paraId="1CE84821" w14:textId="77777777" w:rsidR="00165FC8" w:rsidRDefault="00B876B2">
                  <w:pPr>
                    <w:widowControl w:val="0"/>
                    <w:spacing w:line="240" w:lineRule="auto"/>
                    <w:rPr>
                      <w:sz w:val="16"/>
                      <w:szCs w:val="16"/>
                    </w:rPr>
                  </w:pPr>
                  <w:r>
                    <w:rPr>
                      <w:sz w:val="16"/>
                      <w:szCs w:val="16"/>
                    </w:rPr>
                    <w:t>*Añadir más filas para métricas cuando sea necesario.</w:t>
                  </w:r>
                </w:p>
                <w:p w14:paraId="1623D975" w14:textId="77777777" w:rsidR="00165FC8" w:rsidRDefault="00165FC8">
                  <w:pPr>
                    <w:widowControl w:val="0"/>
                    <w:spacing w:line="240" w:lineRule="auto"/>
                    <w:rPr>
                      <w:sz w:val="16"/>
                      <w:szCs w:val="16"/>
                    </w:rPr>
                  </w:pPr>
                </w:p>
              </w:tc>
            </w:tr>
            <w:tr w:rsidR="00165FC8" w14:paraId="7234AC3B" w14:textId="77777777">
              <w:tc>
                <w:tcPr>
                  <w:tcW w:w="8025" w:type="dxa"/>
                  <w:tcBorders>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316CE8D1" w14:textId="77777777" w:rsidR="00165FC8" w:rsidRDefault="00165FC8">
                  <w:pPr>
                    <w:widowControl w:val="0"/>
                    <w:spacing w:line="240" w:lineRule="auto"/>
                  </w:pPr>
                </w:p>
                <w:p w14:paraId="3A2C5771" w14:textId="77777777" w:rsidR="00165FC8" w:rsidRDefault="00B876B2">
                  <w:r>
                    <w:t>Fórmula para medir el cumplimiento de característica de calidad:</w:t>
                  </w:r>
                </w:p>
                <w:p w14:paraId="522368C2" w14:textId="77777777" w:rsidR="00165FC8" w:rsidRDefault="00165FC8"/>
                <w:p w14:paraId="3376CB18" w14:textId="77777777" w:rsidR="00165FC8" w:rsidRDefault="00B876B2">
                  <w:pPr>
                    <w:widowControl w:val="0"/>
                    <w:spacing w:line="240" w:lineRule="auto"/>
                  </w:pPr>
                  <w:r>
                    <w:t>____________________________________________</w:t>
                  </w:r>
                </w:p>
                <w:p w14:paraId="6F5A31C8" w14:textId="77777777" w:rsidR="00165FC8" w:rsidRDefault="00165FC8">
                  <w:pPr>
                    <w:widowControl w:val="0"/>
                    <w:spacing w:line="240" w:lineRule="auto"/>
                  </w:pPr>
                </w:p>
              </w:tc>
            </w:tr>
            <w:tr w:rsidR="00165FC8" w14:paraId="106CBBF3"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9C046E5" w14:textId="77777777" w:rsidR="00165FC8" w:rsidRDefault="00B876B2">
                  <w:pPr>
                    <w:widowControl w:val="0"/>
                    <w:spacing w:line="240" w:lineRule="auto"/>
                  </w:pPr>
                  <w:r>
                    <w:rPr>
                      <w:b/>
                    </w:rPr>
                    <w:t>Nombre de la característica:</w:t>
                  </w:r>
                  <w:r>
                    <w:t xml:space="preserve">  Usabilidad</w:t>
                  </w:r>
                </w:p>
              </w:tc>
            </w:tr>
            <w:tr w:rsidR="00165FC8" w14:paraId="07B47293" w14:textId="77777777">
              <w:tc>
                <w:tcPr>
                  <w:tcW w:w="802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36731D50" w14:textId="77777777" w:rsidR="00165FC8" w:rsidRDefault="00165FC8">
                  <w:pPr>
                    <w:widowControl w:val="0"/>
                    <w:spacing w:line="240" w:lineRule="auto"/>
                  </w:pPr>
                </w:p>
                <w:p w14:paraId="79385D33" w14:textId="77777777" w:rsidR="00165FC8" w:rsidRDefault="00B876B2">
                  <w:pPr>
                    <w:widowControl w:val="0"/>
                    <w:spacing w:line="240" w:lineRule="auto"/>
                  </w:pPr>
                  <w:r>
                    <w:t>Nombre de la métrica:</w:t>
                  </w:r>
                </w:p>
                <w:p w14:paraId="025C7740" w14:textId="77777777" w:rsidR="00165FC8" w:rsidRDefault="00165FC8">
                  <w:pPr>
                    <w:widowControl w:val="0"/>
                    <w:spacing w:line="240" w:lineRule="auto"/>
                  </w:pPr>
                </w:p>
                <w:p w14:paraId="30578055" w14:textId="77777777" w:rsidR="00165FC8" w:rsidRDefault="00B876B2">
                  <w:pPr>
                    <w:widowControl w:val="0"/>
                    <w:spacing w:line="240" w:lineRule="auto"/>
                  </w:pPr>
                  <w:r>
                    <w:t>____________________________________________</w:t>
                  </w:r>
                </w:p>
                <w:p w14:paraId="27E30B8F" w14:textId="77777777" w:rsidR="00165FC8" w:rsidRDefault="00165FC8">
                  <w:pPr>
                    <w:widowControl w:val="0"/>
                    <w:spacing w:line="240" w:lineRule="auto"/>
                  </w:pPr>
                </w:p>
                <w:p w14:paraId="4C3F2CCA" w14:textId="77777777" w:rsidR="00165FC8" w:rsidRDefault="00B876B2">
                  <w:pPr>
                    <w:widowControl w:val="0"/>
                    <w:spacing w:line="240" w:lineRule="auto"/>
                  </w:pPr>
                  <w:r>
                    <w:t>Valor obtenido según los criterios de evaluación:</w:t>
                  </w:r>
                </w:p>
                <w:p w14:paraId="2EA611EF" w14:textId="77777777" w:rsidR="00165FC8" w:rsidRDefault="00165FC8">
                  <w:pPr>
                    <w:widowControl w:val="0"/>
                    <w:spacing w:line="240" w:lineRule="auto"/>
                  </w:pPr>
                </w:p>
                <w:p w14:paraId="340ABB6B" w14:textId="77777777" w:rsidR="00165FC8" w:rsidRDefault="00B876B2">
                  <w:pPr>
                    <w:widowControl w:val="0"/>
                    <w:spacing w:line="240" w:lineRule="auto"/>
                  </w:pPr>
                  <w:r>
                    <w:t>____________________________________________</w:t>
                  </w:r>
                </w:p>
                <w:p w14:paraId="1AC4B730" w14:textId="77777777" w:rsidR="00165FC8" w:rsidRDefault="00165FC8">
                  <w:pPr>
                    <w:widowControl w:val="0"/>
                    <w:spacing w:line="240" w:lineRule="auto"/>
                  </w:pPr>
                </w:p>
              </w:tc>
            </w:tr>
            <w:tr w:rsidR="00165FC8" w14:paraId="51DF3DB1" w14:textId="77777777">
              <w:tc>
                <w:tcPr>
                  <w:tcW w:w="8025" w:type="dxa"/>
                  <w:tcBorders>
                    <w:left w:val="single" w:sz="18" w:space="0" w:color="000000"/>
                    <w:right w:val="single" w:sz="18" w:space="0" w:color="000000"/>
                  </w:tcBorders>
                  <w:shd w:val="clear" w:color="auto" w:fill="auto"/>
                  <w:tcMar>
                    <w:top w:w="100" w:type="dxa"/>
                    <w:left w:w="100" w:type="dxa"/>
                    <w:bottom w:w="100" w:type="dxa"/>
                    <w:right w:w="100" w:type="dxa"/>
                  </w:tcMar>
                </w:tcPr>
                <w:p w14:paraId="309C257B" w14:textId="77777777" w:rsidR="00165FC8" w:rsidRDefault="00165FC8">
                  <w:pPr>
                    <w:widowControl w:val="0"/>
                    <w:spacing w:line="240" w:lineRule="auto"/>
                    <w:rPr>
                      <w:sz w:val="16"/>
                      <w:szCs w:val="16"/>
                    </w:rPr>
                  </w:pPr>
                </w:p>
                <w:p w14:paraId="71569C5F" w14:textId="77777777" w:rsidR="00165FC8" w:rsidRDefault="00B876B2">
                  <w:pPr>
                    <w:widowControl w:val="0"/>
                    <w:spacing w:line="240" w:lineRule="auto"/>
                    <w:rPr>
                      <w:sz w:val="16"/>
                      <w:szCs w:val="16"/>
                    </w:rPr>
                  </w:pPr>
                  <w:r>
                    <w:rPr>
                      <w:sz w:val="16"/>
                      <w:szCs w:val="16"/>
                    </w:rPr>
                    <w:t>*Añadir más filas para métricas cuando sea necesario.</w:t>
                  </w:r>
                </w:p>
                <w:p w14:paraId="22B9EDA9" w14:textId="77777777" w:rsidR="00165FC8" w:rsidRDefault="00165FC8">
                  <w:pPr>
                    <w:widowControl w:val="0"/>
                    <w:spacing w:line="240" w:lineRule="auto"/>
                    <w:rPr>
                      <w:sz w:val="16"/>
                      <w:szCs w:val="16"/>
                    </w:rPr>
                  </w:pPr>
                </w:p>
              </w:tc>
            </w:tr>
            <w:tr w:rsidR="00165FC8" w14:paraId="0332CC98" w14:textId="77777777">
              <w:tc>
                <w:tcPr>
                  <w:tcW w:w="8025" w:type="dxa"/>
                  <w:tcBorders>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7C4E8C35" w14:textId="77777777" w:rsidR="00165FC8" w:rsidRDefault="00165FC8">
                  <w:pPr>
                    <w:widowControl w:val="0"/>
                    <w:spacing w:line="240" w:lineRule="auto"/>
                  </w:pPr>
                </w:p>
                <w:p w14:paraId="6C65D672" w14:textId="77777777" w:rsidR="00165FC8" w:rsidRDefault="00B876B2">
                  <w:r>
                    <w:t>Fórmula para medir el cumplimiento de característica de calidad:</w:t>
                  </w:r>
                </w:p>
                <w:p w14:paraId="19E0C3BC" w14:textId="77777777" w:rsidR="00165FC8" w:rsidRDefault="00165FC8"/>
                <w:p w14:paraId="5EC1C190" w14:textId="77777777" w:rsidR="00165FC8" w:rsidRDefault="00B876B2">
                  <w:pPr>
                    <w:widowControl w:val="0"/>
                    <w:spacing w:line="240" w:lineRule="auto"/>
                  </w:pPr>
                  <w:r>
                    <w:t>____________________________________________</w:t>
                  </w:r>
                </w:p>
                <w:p w14:paraId="4A2B88FA" w14:textId="77777777" w:rsidR="00165FC8" w:rsidRDefault="00165FC8">
                  <w:pPr>
                    <w:widowControl w:val="0"/>
                    <w:spacing w:line="240" w:lineRule="auto"/>
                  </w:pPr>
                </w:p>
              </w:tc>
            </w:tr>
            <w:tr w:rsidR="00165FC8" w14:paraId="733D557B" w14:textId="77777777">
              <w:tc>
                <w:tcPr>
                  <w:tcW w:w="802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4EDF9AAA" w14:textId="77777777" w:rsidR="00165FC8" w:rsidRDefault="00B876B2">
                  <w:pPr>
                    <w:widowControl w:val="0"/>
                    <w:spacing w:line="240" w:lineRule="auto"/>
                    <w:rPr>
                      <w:sz w:val="16"/>
                      <w:szCs w:val="16"/>
                    </w:rPr>
                  </w:pPr>
                  <w:r>
                    <w:rPr>
                      <w:b/>
                    </w:rPr>
                    <w:t>Nombre de la característica:</w:t>
                  </w:r>
                  <w:r>
                    <w:t xml:space="preserve">  Confiabilidad</w:t>
                  </w:r>
                </w:p>
              </w:tc>
            </w:tr>
            <w:tr w:rsidR="00165FC8" w14:paraId="538C258D" w14:textId="77777777">
              <w:tc>
                <w:tcPr>
                  <w:tcW w:w="8025" w:type="dxa"/>
                  <w:tcBorders>
                    <w:top w:val="single" w:sz="18" w:space="0" w:color="000000"/>
                    <w:left w:val="single" w:sz="18" w:space="0" w:color="000000"/>
                    <w:right w:val="single" w:sz="18" w:space="0" w:color="000000"/>
                  </w:tcBorders>
                  <w:shd w:val="clear" w:color="auto" w:fill="auto"/>
                  <w:tcMar>
                    <w:top w:w="100" w:type="dxa"/>
                    <w:left w:w="100" w:type="dxa"/>
                    <w:bottom w:w="100" w:type="dxa"/>
                    <w:right w:w="100" w:type="dxa"/>
                  </w:tcMar>
                </w:tcPr>
                <w:p w14:paraId="13054BD8" w14:textId="77777777" w:rsidR="00165FC8" w:rsidRDefault="00165FC8">
                  <w:pPr>
                    <w:widowControl w:val="0"/>
                    <w:spacing w:line="240" w:lineRule="auto"/>
                  </w:pPr>
                </w:p>
                <w:p w14:paraId="4D3B5032" w14:textId="77777777" w:rsidR="00165FC8" w:rsidRDefault="00B876B2">
                  <w:pPr>
                    <w:widowControl w:val="0"/>
                    <w:spacing w:line="240" w:lineRule="auto"/>
                  </w:pPr>
                  <w:r>
                    <w:t>Nombre de la métrica:</w:t>
                  </w:r>
                </w:p>
                <w:p w14:paraId="778066E0" w14:textId="77777777" w:rsidR="00165FC8" w:rsidRDefault="00165FC8">
                  <w:pPr>
                    <w:widowControl w:val="0"/>
                    <w:spacing w:line="240" w:lineRule="auto"/>
                  </w:pPr>
                </w:p>
                <w:p w14:paraId="13F7A1FA" w14:textId="77777777" w:rsidR="00165FC8" w:rsidRDefault="00B876B2">
                  <w:pPr>
                    <w:widowControl w:val="0"/>
                    <w:spacing w:line="240" w:lineRule="auto"/>
                  </w:pPr>
                  <w:r>
                    <w:t>____________________________________________</w:t>
                  </w:r>
                </w:p>
                <w:p w14:paraId="1E0DBE60" w14:textId="77777777" w:rsidR="00165FC8" w:rsidRDefault="00165FC8">
                  <w:pPr>
                    <w:widowControl w:val="0"/>
                    <w:spacing w:line="240" w:lineRule="auto"/>
                  </w:pPr>
                </w:p>
                <w:p w14:paraId="104D3874" w14:textId="77777777" w:rsidR="00165FC8" w:rsidRDefault="00B876B2">
                  <w:pPr>
                    <w:widowControl w:val="0"/>
                    <w:spacing w:line="240" w:lineRule="auto"/>
                  </w:pPr>
                  <w:r>
                    <w:t>Valor obtenido según los criterios de evaluación:</w:t>
                  </w:r>
                </w:p>
                <w:p w14:paraId="7D7B69DE" w14:textId="77777777" w:rsidR="00165FC8" w:rsidRDefault="00165FC8">
                  <w:pPr>
                    <w:widowControl w:val="0"/>
                    <w:spacing w:line="240" w:lineRule="auto"/>
                  </w:pPr>
                </w:p>
                <w:p w14:paraId="02995E8A" w14:textId="77777777" w:rsidR="00165FC8" w:rsidRDefault="00B876B2">
                  <w:pPr>
                    <w:widowControl w:val="0"/>
                    <w:spacing w:line="240" w:lineRule="auto"/>
                  </w:pPr>
                  <w:r>
                    <w:t>____________________________________________</w:t>
                  </w:r>
                </w:p>
                <w:p w14:paraId="50CC9565" w14:textId="77777777" w:rsidR="00165FC8" w:rsidRDefault="00165FC8">
                  <w:pPr>
                    <w:widowControl w:val="0"/>
                    <w:spacing w:line="240" w:lineRule="auto"/>
                  </w:pPr>
                </w:p>
              </w:tc>
            </w:tr>
            <w:tr w:rsidR="00165FC8" w14:paraId="24585577" w14:textId="77777777">
              <w:tc>
                <w:tcPr>
                  <w:tcW w:w="8025" w:type="dxa"/>
                  <w:tcBorders>
                    <w:left w:val="single" w:sz="18" w:space="0" w:color="000000"/>
                    <w:right w:val="single" w:sz="18" w:space="0" w:color="000000"/>
                  </w:tcBorders>
                  <w:shd w:val="clear" w:color="auto" w:fill="auto"/>
                  <w:tcMar>
                    <w:top w:w="100" w:type="dxa"/>
                    <w:left w:w="100" w:type="dxa"/>
                    <w:bottom w:w="100" w:type="dxa"/>
                    <w:right w:w="100" w:type="dxa"/>
                  </w:tcMar>
                </w:tcPr>
                <w:p w14:paraId="4289653E" w14:textId="77777777" w:rsidR="00165FC8" w:rsidRDefault="00165FC8">
                  <w:pPr>
                    <w:widowControl w:val="0"/>
                    <w:spacing w:line="240" w:lineRule="auto"/>
                  </w:pPr>
                </w:p>
                <w:p w14:paraId="2BFDDF41" w14:textId="77777777" w:rsidR="00165FC8" w:rsidRDefault="00B876B2">
                  <w:pPr>
                    <w:widowControl w:val="0"/>
                    <w:spacing w:line="240" w:lineRule="auto"/>
                    <w:rPr>
                      <w:sz w:val="16"/>
                      <w:szCs w:val="16"/>
                    </w:rPr>
                  </w:pPr>
                  <w:r>
                    <w:rPr>
                      <w:sz w:val="16"/>
                      <w:szCs w:val="16"/>
                    </w:rPr>
                    <w:t>*Añadir más filas para métricas cuando sea necesario.</w:t>
                  </w:r>
                </w:p>
                <w:p w14:paraId="456A9163" w14:textId="77777777" w:rsidR="00165FC8" w:rsidRDefault="00165FC8">
                  <w:pPr>
                    <w:widowControl w:val="0"/>
                    <w:spacing w:line="240" w:lineRule="auto"/>
                    <w:rPr>
                      <w:sz w:val="16"/>
                      <w:szCs w:val="16"/>
                    </w:rPr>
                  </w:pPr>
                </w:p>
              </w:tc>
            </w:tr>
            <w:tr w:rsidR="00165FC8" w14:paraId="4841F92B" w14:textId="77777777">
              <w:tc>
                <w:tcPr>
                  <w:tcW w:w="8025" w:type="dxa"/>
                  <w:tcBorders>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6BD3692E" w14:textId="77777777" w:rsidR="00165FC8" w:rsidRDefault="00165FC8">
                  <w:pPr>
                    <w:widowControl w:val="0"/>
                    <w:spacing w:line="240" w:lineRule="auto"/>
                  </w:pPr>
                </w:p>
                <w:p w14:paraId="2876F755" w14:textId="77777777" w:rsidR="00165FC8" w:rsidRDefault="00B876B2">
                  <w:r>
                    <w:t>Fórmula para medir el cumplimiento de característica de calidad:</w:t>
                  </w:r>
                </w:p>
                <w:p w14:paraId="76FB47D3" w14:textId="77777777" w:rsidR="00165FC8" w:rsidRDefault="00165FC8"/>
                <w:p w14:paraId="20FF6297" w14:textId="77777777" w:rsidR="00165FC8" w:rsidRDefault="00B876B2">
                  <w:pPr>
                    <w:widowControl w:val="0"/>
                    <w:spacing w:line="240" w:lineRule="auto"/>
                  </w:pPr>
                  <w:r>
                    <w:lastRenderedPageBreak/>
                    <w:t>____________________________________________</w:t>
                  </w:r>
                </w:p>
                <w:p w14:paraId="0075F4EE" w14:textId="77777777" w:rsidR="00165FC8" w:rsidRDefault="00165FC8">
                  <w:pPr>
                    <w:widowControl w:val="0"/>
                    <w:spacing w:line="240" w:lineRule="auto"/>
                  </w:pPr>
                </w:p>
              </w:tc>
            </w:tr>
          </w:tbl>
          <w:p w14:paraId="2600D4FE" w14:textId="77777777" w:rsidR="00165FC8" w:rsidRDefault="00165FC8">
            <w:pPr>
              <w:jc w:val="both"/>
            </w:pPr>
          </w:p>
          <w:p w14:paraId="08F7E892" w14:textId="77777777" w:rsidR="00165FC8" w:rsidRDefault="00165FC8">
            <w:pPr>
              <w:jc w:val="both"/>
            </w:pPr>
          </w:p>
          <w:p w14:paraId="29A1E9C7" w14:textId="247A2B6B" w:rsidR="00165FC8" w:rsidRDefault="00B876B2">
            <w:pPr>
              <w:jc w:val="both"/>
            </w:pPr>
            <w:r>
              <w:rPr>
                <w:b/>
              </w:rPr>
              <w:t>Anote la hora de finalización (hh:mm): _</w:t>
            </w:r>
            <w:r w:rsidR="00AC4E72">
              <w:rPr>
                <w:b/>
              </w:rPr>
              <w:t>15H03</w:t>
            </w:r>
            <w:r>
              <w:rPr>
                <w:b/>
              </w:rPr>
              <w:t>____</w:t>
            </w:r>
          </w:p>
          <w:p w14:paraId="43924EBC" w14:textId="77777777" w:rsidR="00165FC8" w:rsidRDefault="00165FC8">
            <w:pPr>
              <w:widowControl w:val="0"/>
              <w:pBdr>
                <w:top w:val="nil"/>
                <w:left w:val="nil"/>
                <w:bottom w:val="nil"/>
                <w:right w:val="nil"/>
                <w:between w:val="nil"/>
              </w:pBdr>
              <w:spacing w:line="240" w:lineRule="auto"/>
            </w:pPr>
          </w:p>
        </w:tc>
      </w:tr>
    </w:tbl>
    <w:p w14:paraId="532D1E11" w14:textId="77777777" w:rsidR="00165FC8" w:rsidRDefault="00165FC8">
      <w:pPr>
        <w:jc w:val="both"/>
      </w:pPr>
    </w:p>
    <w:p w14:paraId="04E75AC8" w14:textId="77777777" w:rsidR="00165FC8" w:rsidRDefault="00165FC8">
      <w:pPr>
        <w:jc w:val="both"/>
        <w:rPr>
          <w:b/>
        </w:rPr>
      </w:pPr>
    </w:p>
    <w:p w14:paraId="3A924DA6" w14:textId="77777777" w:rsidR="00165FC8" w:rsidRDefault="00165FC8">
      <w:pPr>
        <w:jc w:val="both"/>
        <w:rPr>
          <w:b/>
        </w:rPr>
      </w:pPr>
    </w:p>
    <w:p w14:paraId="19B9AC7A" w14:textId="77777777" w:rsidR="00165FC8" w:rsidRDefault="00B876B2">
      <w:pPr>
        <w:jc w:val="both"/>
        <w:rPr>
          <w:b/>
        </w:rPr>
      </w:pPr>
      <w:r>
        <w:rPr>
          <w:b/>
        </w:rPr>
        <w:t>Paso 2: Disponer de los datos de evaluación.</w:t>
      </w:r>
    </w:p>
    <w:p w14:paraId="031A8FA1" w14:textId="77777777" w:rsidR="00165FC8" w:rsidRDefault="00165FC8">
      <w:pPr>
        <w:jc w:val="both"/>
        <w:rPr>
          <w:b/>
        </w:rPr>
      </w:pPr>
    </w:p>
    <w:p w14:paraId="2D04B5A8" w14:textId="77777777" w:rsidR="00165FC8" w:rsidRDefault="00B876B2">
      <w:pPr>
        <w:jc w:val="both"/>
      </w:pPr>
      <w:r>
        <w:t>En este paso se ponderarán los resultados obtenidos de la evaluación de las tres capas de cada característica. Se debe tomar en cuenta los porcentajes de importancia que corresponden a cada característica en la</w:t>
      </w:r>
      <w:r>
        <w:t>s capas.</w:t>
      </w:r>
    </w:p>
    <w:p w14:paraId="28B9C148" w14:textId="77777777" w:rsidR="00165FC8" w:rsidRDefault="00165FC8">
      <w:pPr>
        <w:jc w:val="both"/>
      </w:pPr>
    </w:p>
    <w:p w14:paraId="7938AA10" w14:textId="77777777" w:rsidR="00165FC8" w:rsidRDefault="00165FC8">
      <w:pPr>
        <w:jc w:val="both"/>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65FC8" w14:paraId="1ABE931B" w14:textId="77777777">
        <w:tc>
          <w:tcPr>
            <w:tcW w:w="9029" w:type="dxa"/>
            <w:shd w:val="clear" w:color="auto" w:fill="auto"/>
            <w:tcMar>
              <w:top w:w="100" w:type="dxa"/>
              <w:left w:w="100" w:type="dxa"/>
              <w:bottom w:w="100" w:type="dxa"/>
              <w:right w:w="100" w:type="dxa"/>
            </w:tcMar>
          </w:tcPr>
          <w:p w14:paraId="0DE12FE3" w14:textId="77777777" w:rsidR="00165FC8" w:rsidRDefault="00B876B2">
            <w:pPr>
              <w:jc w:val="both"/>
              <w:rPr>
                <w:b/>
              </w:rPr>
            </w:pPr>
            <w:r>
              <w:rPr>
                <w:b/>
              </w:rPr>
              <w:t>Tarea 3: Ponderar los resultados de evaluación.</w:t>
            </w:r>
          </w:p>
          <w:p w14:paraId="12F6C58C" w14:textId="77777777" w:rsidR="00165FC8" w:rsidRDefault="00165FC8">
            <w:pPr>
              <w:jc w:val="both"/>
              <w:rPr>
                <w:b/>
              </w:rPr>
            </w:pPr>
          </w:p>
          <w:p w14:paraId="20055A89" w14:textId="6C92103C" w:rsidR="00165FC8" w:rsidRDefault="00B876B2">
            <w:pPr>
              <w:jc w:val="both"/>
              <w:rPr>
                <w:b/>
              </w:rPr>
            </w:pPr>
            <w:r>
              <w:rPr>
                <w:b/>
              </w:rPr>
              <w:t>Anote la hora de inicio (hh:mm): ___</w:t>
            </w:r>
            <w:r w:rsidR="00AC4E72">
              <w:rPr>
                <w:b/>
              </w:rPr>
              <w:t>15H03</w:t>
            </w:r>
            <w:r>
              <w:rPr>
                <w:b/>
              </w:rPr>
              <w:t>________</w:t>
            </w:r>
          </w:p>
          <w:p w14:paraId="086F08F9" w14:textId="77777777" w:rsidR="00165FC8" w:rsidRDefault="00165FC8">
            <w:pPr>
              <w:jc w:val="both"/>
              <w:rPr>
                <w:b/>
              </w:rPr>
            </w:pPr>
          </w:p>
          <w:p w14:paraId="26B7EBB6" w14:textId="77777777" w:rsidR="00165FC8" w:rsidRDefault="00B876B2">
            <w:pPr>
              <w:numPr>
                <w:ilvl w:val="0"/>
                <w:numId w:val="2"/>
              </w:numPr>
              <w:jc w:val="both"/>
            </w:pPr>
            <w:r>
              <w:t xml:space="preserve">Para cada resultado obtenido </w:t>
            </w:r>
            <w:r>
              <w:rPr>
                <w:sz w:val="24"/>
                <w:szCs w:val="24"/>
              </w:rPr>
              <w:t>P</w:t>
            </w:r>
            <w:r>
              <w:rPr>
                <w:sz w:val="24"/>
                <w:szCs w:val="24"/>
                <w:vertAlign w:val="subscript"/>
              </w:rPr>
              <w:t>(cp,c)</w:t>
            </w:r>
            <w:r>
              <w:t xml:space="preserve"> , realice la ponderación de cada uno. Teniendo en cuenta el porcentaje de importancia correspondiente a cada característica en la capa. Es importante considerar que los porcentajes de importancia varían en las capas.</w:t>
            </w:r>
          </w:p>
          <w:p w14:paraId="78DA61E2" w14:textId="77777777" w:rsidR="00165FC8" w:rsidRDefault="00B876B2">
            <w:pPr>
              <w:numPr>
                <w:ilvl w:val="0"/>
                <w:numId w:val="2"/>
              </w:numPr>
              <w:jc w:val="both"/>
            </w:pPr>
            <w:r>
              <w:t>Actualice la siguiente tabla de acuerd</w:t>
            </w:r>
            <w:r>
              <w:t>o al valor obtenido en la evaluación de calidad del producto en la capa de Edge.</w:t>
            </w:r>
          </w:p>
          <w:p w14:paraId="6CEA00DA" w14:textId="77777777" w:rsidR="00165FC8" w:rsidRDefault="00165FC8">
            <w:pPr>
              <w:ind w:left="720"/>
              <w:jc w:val="both"/>
            </w:pPr>
          </w:p>
          <w:p w14:paraId="682F9ECF" w14:textId="77777777" w:rsidR="00165FC8" w:rsidRDefault="00165FC8">
            <w:pPr>
              <w:ind w:left="720"/>
              <w:jc w:val="both"/>
            </w:pPr>
          </w:p>
          <w:tbl>
            <w:tblPr>
              <w:tblStyle w:val="a3"/>
              <w:tblW w:w="817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tblGrid>
            <w:tr w:rsidR="00165FC8" w14:paraId="55B3D033" w14:textId="77777777">
              <w:tc>
                <w:tcPr>
                  <w:tcW w:w="8175" w:type="dxa"/>
                  <w:shd w:val="clear" w:color="auto" w:fill="C9DAF8"/>
                  <w:tcMar>
                    <w:top w:w="100" w:type="dxa"/>
                    <w:left w:w="100" w:type="dxa"/>
                    <w:bottom w:w="100" w:type="dxa"/>
                    <w:right w:w="100" w:type="dxa"/>
                  </w:tcMar>
                </w:tcPr>
                <w:p w14:paraId="05EC4F88" w14:textId="77777777" w:rsidR="00165FC8" w:rsidRDefault="00B876B2">
                  <w:pPr>
                    <w:widowControl w:val="0"/>
                    <w:spacing w:line="240" w:lineRule="auto"/>
                  </w:pPr>
                  <w:r>
                    <w:rPr>
                      <w:b/>
                    </w:rPr>
                    <w:t>Evaluación de calidad en la capa de Cloud Computing</w:t>
                  </w:r>
                </w:p>
              </w:tc>
            </w:tr>
            <w:tr w:rsidR="00165FC8" w14:paraId="5D88FBD8" w14:textId="77777777">
              <w:tc>
                <w:tcPr>
                  <w:tcW w:w="8175" w:type="dxa"/>
                  <w:shd w:val="clear" w:color="auto" w:fill="auto"/>
                  <w:tcMar>
                    <w:top w:w="100" w:type="dxa"/>
                    <w:left w:w="100" w:type="dxa"/>
                    <w:bottom w:w="100" w:type="dxa"/>
                    <w:right w:w="100" w:type="dxa"/>
                  </w:tcMar>
                </w:tcPr>
                <w:p w14:paraId="6E470C6A" w14:textId="77777777" w:rsidR="00165FC8" w:rsidRDefault="00B876B2">
                  <w:pPr>
                    <w:widowControl w:val="0"/>
                    <w:pBdr>
                      <w:top w:val="nil"/>
                      <w:left w:val="nil"/>
                      <w:bottom w:val="nil"/>
                      <w:right w:val="nil"/>
                      <w:between w:val="nil"/>
                    </w:pBdr>
                    <w:spacing w:line="240" w:lineRule="auto"/>
                  </w:pPr>
                  <w:r>
                    <w:t>Porcentajes de importancia:</w:t>
                  </w:r>
                </w:p>
                <w:p w14:paraId="36B4412F" w14:textId="77777777" w:rsidR="00165FC8" w:rsidRDefault="00B876B2">
                  <w:pPr>
                    <w:widowControl w:val="0"/>
                    <w:numPr>
                      <w:ilvl w:val="0"/>
                      <w:numId w:val="4"/>
                    </w:numPr>
                    <w:pBdr>
                      <w:top w:val="nil"/>
                      <w:left w:val="nil"/>
                      <w:bottom w:val="nil"/>
                      <w:right w:val="nil"/>
                      <w:between w:val="nil"/>
                    </w:pBdr>
                    <w:spacing w:line="240" w:lineRule="auto"/>
                  </w:pPr>
                  <w:r>
                    <w:t>Seguridad: 25%</w:t>
                  </w:r>
                </w:p>
                <w:p w14:paraId="3C357986" w14:textId="77777777" w:rsidR="00165FC8" w:rsidRDefault="00B876B2">
                  <w:pPr>
                    <w:widowControl w:val="0"/>
                    <w:numPr>
                      <w:ilvl w:val="0"/>
                      <w:numId w:val="4"/>
                    </w:numPr>
                    <w:pBdr>
                      <w:top w:val="nil"/>
                      <w:left w:val="nil"/>
                      <w:bottom w:val="nil"/>
                      <w:right w:val="nil"/>
                      <w:between w:val="nil"/>
                    </w:pBdr>
                    <w:spacing w:line="240" w:lineRule="auto"/>
                  </w:pPr>
                  <w:r>
                    <w:t>Usabilidad: 5%</w:t>
                  </w:r>
                </w:p>
                <w:p w14:paraId="6A83CE29" w14:textId="77777777" w:rsidR="00165FC8" w:rsidRDefault="00B876B2">
                  <w:pPr>
                    <w:widowControl w:val="0"/>
                    <w:numPr>
                      <w:ilvl w:val="0"/>
                      <w:numId w:val="4"/>
                    </w:numPr>
                    <w:pBdr>
                      <w:top w:val="nil"/>
                      <w:left w:val="nil"/>
                      <w:bottom w:val="nil"/>
                      <w:right w:val="nil"/>
                      <w:between w:val="nil"/>
                    </w:pBdr>
                    <w:spacing w:line="240" w:lineRule="auto"/>
                  </w:pPr>
                  <w:r>
                    <w:t>Confiabilidad: 70%</w:t>
                  </w:r>
                </w:p>
              </w:tc>
            </w:tr>
            <w:tr w:rsidR="00165FC8" w14:paraId="4C566F2D" w14:textId="77777777">
              <w:tc>
                <w:tcPr>
                  <w:tcW w:w="8175" w:type="dxa"/>
                  <w:shd w:val="clear" w:color="auto" w:fill="auto"/>
                  <w:tcMar>
                    <w:top w:w="100" w:type="dxa"/>
                    <w:left w:w="100" w:type="dxa"/>
                    <w:bottom w:w="100" w:type="dxa"/>
                    <w:right w:w="100" w:type="dxa"/>
                  </w:tcMar>
                </w:tcPr>
                <w:p w14:paraId="6B327E75" w14:textId="77777777" w:rsidR="00165FC8" w:rsidRPr="000C2668" w:rsidRDefault="00165FC8">
                  <w:pPr>
                    <w:widowControl w:val="0"/>
                    <w:pBdr>
                      <w:top w:val="nil"/>
                      <w:left w:val="nil"/>
                      <w:bottom w:val="nil"/>
                      <w:right w:val="nil"/>
                      <w:between w:val="nil"/>
                    </w:pBdr>
                    <w:spacing w:line="240" w:lineRule="auto"/>
                    <w:rPr>
                      <w:highlight w:val="yellow"/>
                    </w:rPr>
                  </w:pPr>
                </w:p>
                <w:p w14:paraId="0B2A4B6A" w14:textId="77777777" w:rsidR="00165FC8" w:rsidRPr="000C2668" w:rsidRDefault="00B876B2">
                  <w:pPr>
                    <w:rPr>
                      <w:highlight w:val="yellow"/>
                    </w:rPr>
                  </w:pPr>
                  <w:r w:rsidRPr="000C2668">
                    <w:rPr>
                      <w:highlight w:val="yellow"/>
                    </w:rPr>
                    <w:t>Fórmula para ponderar las característica de calidad:</w:t>
                  </w:r>
                </w:p>
                <w:p w14:paraId="709BCD30" w14:textId="77777777" w:rsidR="00165FC8" w:rsidRPr="000C2668" w:rsidRDefault="00165FC8">
                  <w:pPr>
                    <w:rPr>
                      <w:highlight w:val="yellow"/>
                    </w:rPr>
                  </w:pPr>
                </w:p>
                <w:p w14:paraId="5D4D3F07" w14:textId="77777777" w:rsidR="00AA711B" w:rsidRPr="000C2668" w:rsidRDefault="00B876B2" w:rsidP="00AA711B">
                  <w:pPr>
                    <w:rPr>
                      <w:highlight w:val="yellow"/>
                    </w:rPr>
                  </w:pPr>
                  <w:r w:rsidRPr="000C2668">
                    <w:rPr>
                      <w:highlight w:val="yellow"/>
                    </w:rPr>
                    <w:t>__</w:t>
                  </w:r>
                  <w:r w:rsidR="00AA711B" w:rsidRPr="000C2668">
                    <w:rPr>
                      <w:noProof/>
                      <w:highlight w:val="yellow"/>
                    </w:rPr>
                    <w:drawing>
                      <wp:inline distT="0" distB="0" distL="0" distR="0" wp14:anchorId="34D33A5A" wp14:editId="267257AD">
                        <wp:extent cx="1695450" cy="543489"/>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218" cy="553993"/>
                                </a:xfrm>
                                <a:prstGeom prst="rect">
                                  <a:avLst/>
                                </a:prstGeom>
                              </pic:spPr>
                            </pic:pic>
                          </a:graphicData>
                        </a:graphic>
                      </wp:inline>
                    </w:drawing>
                  </w:r>
                </w:p>
                <w:p w14:paraId="241BA6AC" w14:textId="4D29F672" w:rsidR="00165FC8" w:rsidRPr="000C2668" w:rsidRDefault="00AA711B">
                  <w:pPr>
                    <w:widowControl w:val="0"/>
                    <w:spacing w:line="240" w:lineRule="auto"/>
                    <w:rPr>
                      <w:highlight w:val="yellow"/>
                    </w:rPr>
                  </w:pPr>
                  <w:r w:rsidRPr="000C2668">
                    <w:rPr>
                      <w:highlight w:val="yellow"/>
                    </w:rPr>
                    <w:t>Q= (</w:t>
                  </w:r>
                  <w:r w:rsidR="00C247E8" w:rsidRPr="000C2668">
                    <w:rPr>
                      <w:highlight w:val="yellow"/>
                    </w:rPr>
                    <w:t>1</w:t>
                  </w:r>
                  <w:r w:rsidR="00EC660C" w:rsidRPr="000C2668">
                    <w:rPr>
                      <w:highlight w:val="yellow"/>
                    </w:rPr>
                    <w:t>*0.25</w:t>
                  </w:r>
                  <w:r w:rsidRPr="000C2668">
                    <w:rPr>
                      <w:highlight w:val="yellow"/>
                    </w:rPr>
                    <w:t>)+ (</w:t>
                  </w:r>
                  <w:r w:rsidR="00C247E8" w:rsidRPr="000C2668">
                    <w:rPr>
                      <w:highlight w:val="yellow"/>
                    </w:rPr>
                    <w:t>0.5</w:t>
                  </w:r>
                  <w:r w:rsidR="00EC660C" w:rsidRPr="000C2668">
                    <w:rPr>
                      <w:highlight w:val="yellow"/>
                    </w:rPr>
                    <w:t>*0.05</w:t>
                  </w:r>
                  <w:r w:rsidRPr="000C2668">
                    <w:rPr>
                      <w:highlight w:val="yellow"/>
                    </w:rPr>
                    <w:t>)+(</w:t>
                  </w:r>
                  <w:r w:rsidR="00C247E8" w:rsidRPr="000C2668">
                    <w:rPr>
                      <w:highlight w:val="yellow"/>
                    </w:rPr>
                    <w:t>0.85</w:t>
                  </w:r>
                  <w:r w:rsidRPr="000C2668">
                    <w:rPr>
                      <w:highlight w:val="yellow"/>
                    </w:rPr>
                    <w:t>*0.</w:t>
                  </w:r>
                  <w:r w:rsidR="00EC660C" w:rsidRPr="000C2668">
                    <w:rPr>
                      <w:highlight w:val="yellow"/>
                    </w:rPr>
                    <w:t>7</w:t>
                  </w:r>
                  <w:r w:rsidRPr="000C2668">
                    <w:rPr>
                      <w:highlight w:val="yellow"/>
                    </w:rPr>
                    <w:t>)</w:t>
                  </w:r>
                  <w:r w:rsidR="003D7AE0" w:rsidRPr="000C2668">
                    <w:rPr>
                      <w:highlight w:val="yellow"/>
                    </w:rPr>
                    <w:t xml:space="preserve"> = 0.25+0.025+0.595=0.87</w:t>
                  </w:r>
                </w:p>
                <w:p w14:paraId="53D5CE41" w14:textId="77777777" w:rsidR="00165FC8" w:rsidRPr="000C2668" w:rsidRDefault="00165FC8">
                  <w:pPr>
                    <w:rPr>
                      <w:highlight w:val="yellow"/>
                    </w:rPr>
                  </w:pPr>
                </w:p>
              </w:tc>
            </w:tr>
            <w:tr w:rsidR="00165FC8" w14:paraId="6A5EA46F" w14:textId="77777777">
              <w:tc>
                <w:tcPr>
                  <w:tcW w:w="8175" w:type="dxa"/>
                  <w:shd w:val="clear" w:color="auto" w:fill="auto"/>
                  <w:tcMar>
                    <w:top w:w="100" w:type="dxa"/>
                    <w:left w:w="100" w:type="dxa"/>
                    <w:bottom w:w="100" w:type="dxa"/>
                    <w:right w:w="100" w:type="dxa"/>
                  </w:tcMar>
                </w:tcPr>
                <w:p w14:paraId="2AF3E9D7" w14:textId="2E48D517" w:rsidR="00165FC8" w:rsidRPr="000C2668" w:rsidRDefault="00B876B2">
                  <w:pPr>
                    <w:widowControl w:val="0"/>
                    <w:pBdr>
                      <w:top w:val="nil"/>
                      <w:left w:val="nil"/>
                      <w:bottom w:val="nil"/>
                      <w:right w:val="nil"/>
                      <w:between w:val="nil"/>
                    </w:pBdr>
                    <w:spacing w:line="240" w:lineRule="auto"/>
                    <w:rPr>
                      <w:highlight w:val="yellow"/>
                    </w:rPr>
                  </w:pPr>
                  <w:r w:rsidRPr="000C2668">
                    <w:rPr>
                      <w:highlight w:val="yellow"/>
                    </w:rPr>
                    <w:t xml:space="preserve">Resultado de evaluación de calidad en la capa de Cloud Computing: </w:t>
                  </w:r>
                  <w:r w:rsidR="00C100E2" w:rsidRPr="000C2668">
                    <w:rPr>
                      <w:highlight w:val="yellow"/>
                    </w:rPr>
                    <w:t>87% de calidad</w:t>
                  </w:r>
                </w:p>
              </w:tc>
            </w:tr>
            <w:tr w:rsidR="00165FC8" w14:paraId="19E0AFE4" w14:textId="77777777">
              <w:tc>
                <w:tcPr>
                  <w:tcW w:w="8175"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D73387" w14:textId="77777777" w:rsidR="00165FC8" w:rsidRDefault="00165FC8">
                  <w:pPr>
                    <w:widowControl w:val="0"/>
                    <w:pBdr>
                      <w:top w:val="nil"/>
                      <w:left w:val="nil"/>
                      <w:bottom w:val="nil"/>
                      <w:right w:val="nil"/>
                      <w:between w:val="nil"/>
                    </w:pBdr>
                    <w:spacing w:line="240" w:lineRule="auto"/>
                  </w:pPr>
                </w:p>
              </w:tc>
            </w:tr>
            <w:tr w:rsidR="00165FC8" w14:paraId="35533C21" w14:textId="77777777">
              <w:tc>
                <w:tcPr>
                  <w:tcW w:w="817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C87C3E" w14:textId="77777777" w:rsidR="00165FC8" w:rsidRDefault="00165FC8">
                  <w:pPr>
                    <w:widowControl w:val="0"/>
                    <w:pBdr>
                      <w:top w:val="nil"/>
                      <w:left w:val="nil"/>
                      <w:bottom w:val="nil"/>
                      <w:right w:val="nil"/>
                      <w:between w:val="nil"/>
                    </w:pBdr>
                    <w:spacing w:line="240" w:lineRule="auto"/>
                  </w:pPr>
                </w:p>
              </w:tc>
            </w:tr>
            <w:tr w:rsidR="00165FC8" w14:paraId="266C1FBB" w14:textId="77777777">
              <w:tc>
                <w:tcPr>
                  <w:tcW w:w="8175" w:type="dxa"/>
                  <w:shd w:val="clear" w:color="auto" w:fill="F4CCCC"/>
                  <w:tcMar>
                    <w:top w:w="100" w:type="dxa"/>
                    <w:left w:w="100" w:type="dxa"/>
                    <w:bottom w:w="100" w:type="dxa"/>
                    <w:right w:w="100" w:type="dxa"/>
                  </w:tcMar>
                </w:tcPr>
                <w:p w14:paraId="55367D27" w14:textId="77777777" w:rsidR="00165FC8" w:rsidRDefault="00B876B2">
                  <w:pPr>
                    <w:widowControl w:val="0"/>
                    <w:spacing w:line="240" w:lineRule="auto"/>
                  </w:pPr>
                  <w:r>
                    <w:rPr>
                      <w:b/>
                    </w:rPr>
                    <w:t>Evaluación de calidad en la capa de Fog Computing</w:t>
                  </w:r>
                </w:p>
              </w:tc>
            </w:tr>
            <w:tr w:rsidR="00165FC8" w14:paraId="01CCE4F7" w14:textId="77777777">
              <w:tc>
                <w:tcPr>
                  <w:tcW w:w="8175" w:type="dxa"/>
                  <w:shd w:val="clear" w:color="auto" w:fill="auto"/>
                  <w:tcMar>
                    <w:top w:w="100" w:type="dxa"/>
                    <w:left w:w="100" w:type="dxa"/>
                    <w:bottom w:w="100" w:type="dxa"/>
                    <w:right w:w="100" w:type="dxa"/>
                  </w:tcMar>
                </w:tcPr>
                <w:p w14:paraId="1D0A0541" w14:textId="77777777" w:rsidR="00165FC8" w:rsidRDefault="00B876B2">
                  <w:pPr>
                    <w:widowControl w:val="0"/>
                    <w:spacing w:line="240" w:lineRule="auto"/>
                  </w:pPr>
                  <w:r>
                    <w:t>Porcentajes de importancia:</w:t>
                  </w:r>
                </w:p>
                <w:p w14:paraId="24784A8F" w14:textId="77777777" w:rsidR="00165FC8" w:rsidRDefault="00B876B2">
                  <w:pPr>
                    <w:widowControl w:val="0"/>
                    <w:numPr>
                      <w:ilvl w:val="0"/>
                      <w:numId w:val="4"/>
                    </w:numPr>
                    <w:spacing w:line="240" w:lineRule="auto"/>
                  </w:pPr>
                  <w:r>
                    <w:t>Seguridad: 80%</w:t>
                  </w:r>
                </w:p>
                <w:p w14:paraId="35D10F6A" w14:textId="77777777" w:rsidR="00165FC8" w:rsidRDefault="00B876B2">
                  <w:pPr>
                    <w:widowControl w:val="0"/>
                    <w:numPr>
                      <w:ilvl w:val="0"/>
                      <w:numId w:val="4"/>
                    </w:numPr>
                    <w:spacing w:line="240" w:lineRule="auto"/>
                  </w:pPr>
                  <w:r>
                    <w:t>Usabilidad: 10%</w:t>
                  </w:r>
                </w:p>
                <w:p w14:paraId="30492994" w14:textId="77777777" w:rsidR="00165FC8" w:rsidRDefault="00B876B2">
                  <w:pPr>
                    <w:widowControl w:val="0"/>
                    <w:numPr>
                      <w:ilvl w:val="0"/>
                      <w:numId w:val="4"/>
                    </w:numPr>
                    <w:spacing w:line="240" w:lineRule="auto"/>
                  </w:pPr>
                  <w:r>
                    <w:t>Confiabilidad: 10%</w:t>
                  </w:r>
                </w:p>
              </w:tc>
            </w:tr>
            <w:tr w:rsidR="00165FC8" w14:paraId="33DAB1E1" w14:textId="77777777">
              <w:tc>
                <w:tcPr>
                  <w:tcW w:w="8175" w:type="dxa"/>
                  <w:shd w:val="clear" w:color="auto" w:fill="auto"/>
                  <w:tcMar>
                    <w:top w:w="100" w:type="dxa"/>
                    <w:left w:w="100" w:type="dxa"/>
                    <w:bottom w:w="100" w:type="dxa"/>
                    <w:right w:w="100" w:type="dxa"/>
                  </w:tcMar>
                </w:tcPr>
                <w:p w14:paraId="2C78952C" w14:textId="77777777" w:rsidR="00165FC8" w:rsidRDefault="00165FC8">
                  <w:pPr>
                    <w:widowControl w:val="0"/>
                    <w:spacing w:line="240" w:lineRule="auto"/>
                  </w:pPr>
                </w:p>
                <w:p w14:paraId="28FF90BB" w14:textId="77777777" w:rsidR="00165FC8" w:rsidRDefault="00B876B2">
                  <w:r>
                    <w:t>Fórmula para ponderar las característica de calidad:</w:t>
                  </w:r>
                </w:p>
                <w:p w14:paraId="6F6014F2" w14:textId="38A93A59" w:rsidR="00165FC8" w:rsidRDefault="00CF231D">
                  <w:r>
                    <w:rPr>
                      <w:noProof/>
                    </w:rPr>
                    <w:drawing>
                      <wp:inline distT="0" distB="0" distL="0" distR="0" wp14:anchorId="4F30411F" wp14:editId="463AFA5D">
                        <wp:extent cx="1695450" cy="54348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8218" cy="553993"/>
                                </a:xfrm>
                                <a:prstGeom prst="rect">
                                  <a:avLst/>
                                </a:prstGeom>
                              </pic:spPr>
                            </pic:pic>
                          </a:graphicData>
                        </a:graphic>
                      </wp:inline>
                    </w:drawing>
                  </w:r>
                </w:p>
                <w:p w14:paraId="54107EE6" w14:textId="6331981B" w:rsidR="00165FC8" w:rsidRDefault="00CF231D">
                  <w:pPr>
                    <w:widowControl w:val="0"/>
                    <w:spacing w:line="240" w:lineRule="auto"/>
                  </w:pPr>
                  <w:r>
                    <w:t>Q= ()+ ()+(0.905*0.1)</w:t>
                  </w:r>
                  <w:r w:rsidR="00B876B2">
                    <w:t>____________________________________________</w:t>
                  </w:r>
                </w:p>
                <w:p w14:paraId="17E1287B" w14:textId="77777777" w:rsidR="00165FC8" w:rsidRDefault="00165FC8"/>
              </w:tc>
            </w:tr>
            <w:tr w:rsidR="00165FC8" w14:paraId="1C1006CE" w14:textId="77777777">
              <w:tc>
                <w:tcPr>
                  <w:tcW w:w="8175" w:type="dxa"/>
                  <w:shd w:val="clear" w:color="auto" w:fill="auto"/>
                  <w:tcMar>
                    <w:top w:w="100" w:type="dxa"/>
                    <w:left w:w="100" w:type="dxa"/>
                    <w:bottom w:w="100" w:type="dxa"/>
                    <w:right w:w="100" w:type="dxa"/>
                  </w:tcMar>
                </w:tcPr>
                <w:p w14:paraId="67E6CB3E" w14:textId="77777777" w:rsidR="00165FC8" w:rsidRDefault="00B876B2">
                  <w:pPr>
                    <w:widowControl w:val="0"/>
                    <w:spacing w:line="240" w:lineRule="auto"/>
                  </w:pPr>
                  <w:r>
                    <w:t xml:space="preserve">Resultado de evaluación de calidad en la capa de Fog Computing: </w:t>
                  </w:r>
                </w:p>
              </w:tc>
            </w:tr>
            <w:tr w:rsidR="00165FC8" w14:paraId="4CA6602D" w14:textId="77777777">
              <w:tc>
                <w:tcPr>
                  <w:tcW w:w="8175" w:type="dxa"/>
                  <w:tcBorders>
                    <w:left w:val="single" w:sz="8" w:space="0" w:color="FFFFFF"/>
                    <w:right w:val="single" w:sz="8" w:space="0" w:color="FFFFFF"/>
                  </w:tcBorders>
                  <w:shd w:val="clear" w:color="auto" w:fill="auto"/>
                  <w:tcMar>
                    <w:top w:w="100" w:type="dxa"/>
                    <w:left w:w="100" w:type="dxa"/>
                    <w:bottom w:w="100" w:type="dxa"/>
                    <w:right w:w="100" w:type="dxa"/>
                  </w:tcMar>
                </w:tcPr>
                <w:p w14:paraId="2DE1DB4A" w14:textId="77777777" w:rsidR="00165FC8" w:rsidRDefault="00165FC8">
                  <w:pPr>
                    <w:widowControl w:val="0"/>
                    <w:spacing w:line="240" w:lineRule="auto"/>
                  </w:pPr>
                </w:p>
              </w:tc>
            </w:tr>
            <w:tr w:rsidR="00165FC8" w14:paraId="7F154628" w14:textId="77777777">
              <w:tc>
                <w:tcPr>
                  <w:tcW w:w="8175" w:type="dxa"/>
                  <w:shd w:val="clear" w:color="auto" w:fill="FFF2CC"/>
                  <w:tcMar>
                    <w:top w:w="100" w:type="dxa"/>
                    <w:left w:w="100" w:type="dxa"/>
                    <w:bottom w:w="100" w:type="dxa"/>
                    <w:right w:w="100" w:type="dxa"/>
                  </w:tcMar>
                </w:tcPr>
                <w:p w14:paraId="25C48454" w14:textId="77777777" w:rsidR="00165FC8" w:rsidRDefault="00B876B2">
                  <w:pPr>
                    <w:widowControl w:val="0"/>
                    <w:spacing w:line="240" w:lineRule="auto"/>
                  </w:pPr>
                  <w:r>
                    <w:rPr>
                      <w:b/>
                    </w:rPr>
                    <w:t>Evaluación de calidad en la capa de Edge Computing</w:t>
                  </w:r>
                </w:p>
              </w:tc>
            </w:tr>
            <w:tr w:rsidR="00165FC8" w14:paraId="0350F7EC" w14:textId="77777777">
              <w:tc>
                <w:tcPr>
                  <w:tcW w:w="8175" w:type="dxa"/>
                  <w:shd w:val="clear" w:color="auto" w:fill="auto"/>
                  <w:tcMar>
                    <w:top w:w="100" w:type="dxa"/>
                    <w:left w:w="100" w:type="dxa"/>
                    <w:bottom w:w="100" w:type="dxa"/>
                    <w:right w:w="100" w:type="dxa"/>
                  </w:tcMar>
                </w:tcPr>
                <w:p w14:paraId="6E315CD9" w14:textId="77777777" w:rsidR="00165FC8" w:rsidRDefault="00B876B2">
                  <w:pPr>
                    <w:widowControl w:val="0"/>
                    <w:spacing w:line="240" w:lineRule="auto"/>
                  </w:pPr>
                  <w:r>
                    <w:t>Porcentajes de importancia:</w:t>
                  </w:r>
                </w:p>
                <w:p w14:paraId="76C3D575" w14:textId="77777777" w:rsidR="00165FC8" w:rsidRDefault="00B876B2">
                  <w:pPr>
                    <w:widowControl w:val="0"/>
                    <w:numPr>
                      <w:ilvl w:val="0"/>
                      <w:numId w:val="4"/>
                    </w:numPr>
                    <w:spacing w:line="240" w:lineRule="auto"/>
                  </w:pPr>
                  <w:r>
                    <w:t>Seguridad: 5%</w:t>
                  </w:r>
                </w:p>
                <w:p w14:paraId="51E0E79C" w14:textId="77777777" w:rsidR="00165FC8" w:rsidRDefault="00B876B2">
                  <w:pPr>
                    <w:widowControl w:val="0"/>
                    <w:numPr>
                      <w:ilvl w:val="0"/>
                      <w:numId w:val="4"/>
                    </w:numPr>
                    <w:spacing w:line="240" w:lineRule="auto"/>
                  </w:pPr>
                  <w:r>
                    <w:t>Usabilidad: 85%</w:t>
                  </w:r>
                </w:p>
                <w:p w14:paraId="3C221A1F" w14:textId="77777777" w:rsidR="00165FC8" w:rsidRDefault="00B876B2">
                  <w:pPr>
                    <w:widowControl w:val="0"/>
                    <w:numPr>
                      <w:ilvl w:val="0"/>
                      <w:numId w:val="4"/>
                    </w:numPr>
                    <w:spacing w:line="240" w:lineRule="auto"/>
                  </w:pPr>
                  <w:r>
                    <w:t>Confiabilidad: 10%</w:t>
                  </w:r>
                </w:p>
              </w:tc>
            </w:tr>
            <w:tr w:rsidR="00165FC8" w14:paraId="72063016" w14:textId="77777777">
              <w:tc>
                <w:tcPr>
                  <w:tcW w:w="8175" w:type="dxa"/>
                  <w:shd w:val="clear" w:color="auto" w:fill="auto"/>
                  <w:tcMar>
                    <w:top w:w="100" w:type="dxa"/>
                    <w:left w:w="100" w:type="dxa"/>
                    <w:bottom w:w="100" w:type="dxa"/>
                    <w:right w:w="100" w:type="dxa"/>
                  </w:tcMar>
                </w:tcPr>
                <w:p w14:paraId="5443D859" w14:textId="77777777" w:rsidR="00165FC8" w:rsidRDefault="00165FC8">
                  <w:pPr>
                    <w:widowControl w:val="0"/>
                    <w:spacing w:line="240" w:lineRule="auto"/>
                  </w:pPr>
                </w:p>
                <w:p w14:paraId="49CFB057" w14:textId="77777777" w:rsidR="00165FC8" w:rsidRDefault="00B876B2">
                  <w:r>
                    <w:t>Fórmula para ponderar las característica de calidad:</w:t>
                  </w:r>
                </w:p>
                <w:p w14:paraId="3FACDA90" w14:textId="77777777" w:rsidR="00165FC8" w:rsidRDefault="00165FC8"/>
                <w:p w14:paraId="6549A1CC" w14:textId="77777777" w:rsidR="00165FC8" w:rsidRDefault="00B876B2">
                  <w:pPr>
                    <w:widowControl w:val="0"/>
                    <w:spacing w:line="240" w:lineRule="auto"/>
                  </w:pPr>
                  <w:r>
                    <w:t>____________________________________________</w:t>
                  </w:r>
                </w:p>
                <w:p w14:paraId="54D106FE" w14:textId="77777777" w:rsidR="00165FC8" w:rsidRDefault="00165FC8"/>
              </w:tc>
            </w:tr>
            <w:tr w:rsidR="00165FC8" w14:paraId="431241CE" w14:textId="77777777">
              <w:tc>
                <w:tcPr>
                  <w:tcW w:w="8175" w:type="dxa"/>
                  <w:shd w:val="clear" w:color="auto" w:fill="auto"/>
                  <w:tcMar>
                    <w:top w:w="100" w:type="dxa"/>
                    <w:left w:w="100" w:type="dxa"/>
                    <w:bottom w:w="100" w:type="dxa"/>
                    <w:right w:w="100" w:type="dxa"/>
                  </w:tcMar>
                </w:tcPr>
                <w:p w14:paraId="726FB8D2" w14:textId="77777777" w:rsidR="00165FC8" w:rsidRDefault="00B876B2">
                  <w:pPr>
                    <w:widowControl w:val="0"/>
                    <w:spacing w:line="240" w:lineRule="auto"/>
                  </w:pPr>
                  <w:r>
                    <w:t xml:space="preserve">Resultado de evaluación de calidad en la capa de Edge Computing: </w:t>
                  </w:r>
                </w:p>
              </w:tc>
            </w:tr>
          </w:tbl>
          <w:p w14:paraId="2E735CDF" w14:textId="77777777" w:rsidR="00165FC8" w:rsidRDefault="00165FC8">
            <w:pPr>
              <w:ind w:left="720"/>
              <w:jc w:val="both"/>
            </w:pPr>
          </w:p>
        </w:tc>
      </w:tr>
    </w:tbl>
    <w:p w14:paraId="1C1E4036" w14:textId="77777777" w:rsidR="00165FC8" w:rsidRDefault="00165FC8">
      <w:pPr>
        <w:jc w:val="both"/>
      </w:pPr>
    </w:p>
    <w:p w14:paraId="4F922372" w14:textId="77777777" w:rsidR="00165FC8" w:rsidRDefault="00165FC8">
      <w:pPr>
        <w:jc w:val="both"/>
      </w:pPr>
    </w:p>
    <w:p w14:paraId="34669F5C" w14:textId="77777777" w:rsidR="00165FC8" w:rsidRDefault="00165FC8">
      <w:pPr>
        <w:jc w:val="both"/>
      </w:pPr>
    </w:p>
    <w:p w14:paraId="5FFC692E" w14:textId="77777777" w:rsidR="00165FC8" w:rsidRDefault="00165FC8">
      <w:pPr>
        <w:jc w:val="both"/>
      </w:pPr>
    </w:p>
    <w:sectPr w:rsidR="00165FC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27911"/>
    <w:multiLevelType w:val="multilevel"/>
    <w:tmpl w:val="90360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451B8B"/>
    <w:multiLevelType w:val="multilevel"/>
    <w:tmpl w:val="C44E7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0987CDA"/>
    <w:multiLevelType w:val="multilevel"/>
    <w:tmpl w:val="1604E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0D598B"/>
    <w:multiLevelType w:val="multilevel"/>
    <w:tmpl w:val="F0A0E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FC8"/>
    <w:rsid w:val="000C2668"/>
    <w:rsid w:val="00164E5A"/>
    <w:rsid w:val="00165FC8"/>
    <w:rsid w:val="001E5690"/>
    <w:rsid w:val="003D7AE0"/>
    <w:rsid w:val="00570EF8"/>
    <w:rsid w:val="0058602E"/>
    <w:rsid w:val="0061576C"/>
    <w:rsid w:val="006D2C92"/>
    <w:rsid w:val="006F24FC"/>
    <w:rsid w:val="00962FAC"/>
    <w:rsid w:val="009B6CB1"/>
    <w:rsid w:val="00A303CC"/>
    <w:rsid w:val="00AA711B"/>
    <w:rsid w:val="00AC4E72"/>
    <w:rsid w:val="00B117C4"/>
    <w:rsid w:val="00B876B2"/>
    <w:rsid w:val="00C071C1"/>
    <w:rsid w:val="00C100E2"/>
    <w:rsid w:val="00C247E8"/>
    <w:rsid w:val="00CA0289"/>
    <w:rsid w:val="00CA79FF"/>
    <w:rsid w:val="00CF231D"/>
    <w:rsid w:val="00CF36A4"/>
    <w:rsid w:val="00D65CA6"/>
    <w:rsid w:val="00D82B5B"/>
    <w:rsid w:val="00EC660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24B4"/>
  <w15:docId w15:val="{C2929D80-180E-4559-AD91-7309260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1763</Words>
  <Characters>9697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Freddy</cp:lastModifiedBy>
  <cp:revision>26</cp:revision>
  <dcterms:created xsi:type="dcterms:W3CDTF">2021-02-10T19:29:00Z</dcterms:created>
  <dcterms:modified xsi:type="dcterms:W3CDTF">2021-02-10T20:07:00Z</dcterms:modified>
</cp:coreProperties>
</file>