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D0422" w14:textId="4454E538" w:rsidR="00210323" w:rsidRDefault="002F0C8E">
      <w:r w:rsidRPr="002F0C8E">
        <w:rPr>
          <w:b/>
          <w:bCs/>
        </w:rPr>
        <w:t>Proceso</w:t>
      </w:r>
      <w:r w:rsidRPr="002F0C8E">
        <w:t xml:space="preserve">: </w:t>
      </w:r>
      <w:r>
        <w:t>E</w:t>
      </w:r>
      <w:r w:rsidRPr="002F0C8E">
        <w:t>s la actividad que transforma entradas en salidas y el procedimiento es la forma de describir cómo se lleva a cabo una serie de actividades que puede ser todo un proceso o sólo parte de este.</w:t>
      </w:r>
    </w:p>
    <w:p w14:paraId="4A6E82BE" w14:textId="5F0C80FE" w:rsidR="002F0C8E" w:rsidRDefault="002F0C8E">
      <w:r w:rsidRPr="002F0C8E">
        <w:rPr>
          <w:b/>
          <w:bCs/>
        </w:rPr>
        <w:t>Métodos</w:t>
      </w:r>
      <w:r w:rsidRPr="002F0C8E">
        <w:t xml:space="preserve">: </w:t>
      </w:r>
      <w:r>
        <w:t xml:space="preserve">Son los </w:t>
      </w:r>
      <w:r w:rsidRPr="002F0C8E">
        <w:t xml:space="preserve">pasos a seguir para hacer algo. Con los métodos se ponen en práctica las teorías. En otras palabras, los </w:t>
      </w:r>
      <w:r w:rsidRPr="002F0C8E">
        <w:rPr>
          <w:b/>
          <w:bCs/>
        </w:rPr>
        <w:t>métodos son caminos para llegar a un fin</w:t>
      </w:r>
      <w:r w:rsidRPr="002F0C8E">
        <w:t xml:space="preserve">; implican actuar de una forma </w:t>
      </w:r>
      <w:r w:rsidRPr="002F0C8E">
        <w:rPr>
          <w:b/>
          <w:bCs/>
        </w:rPr>
        <w:t>ordenada</w:t>
      </w:r>
      <w:r w:rsidRPr="002F0C8E">
        <w:t xml:space="preserve"> y </w:t>
      </w:r>
      <w:r w:rsidRPr="002F0C8E">
        <w:rPr>
          <w:b/>
          <w:bCs/>
        </w:rPr>
        <w:t>calculada</w:t>
      </w:r>
      <w:r w:rsidRPr="002F0C8E">
        <w:t>. El método sigue un conjunto de reglas que dan un orden.</w:t>
      </w:r>
    </w:p>
    <w:sectPr w:rsidR="002F0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8E"/>
    <w:rsid w:val="00210323"/>
    <w:rsid w:val="002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4EBB"/>
  <w15:chartTrackingRefBased/>
  <w15:docId w15:val="{048F08BE-7EA8-4175-A2BC-ECDD32AF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1</cp:revision>
  <dcterms:created xsi:type="dcterms:W3CDTF">2020-11-09T02:45:00Z</dcterms:created>
  <dcterms:modified xsi:type="dcterms:W3CDTF">2020-11-09T02:47:00Z</dcterms:modified>
</cp:coreProperties>
</file>