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66" w:rsidRDefault="00D7015D">
      <w:pPr>
        <w:rPr>
          <w:lang w:val="es-MX"/>
        </w:rPr>
      </w:pPr>
      <w:r>
        <w:rPr>
          <w:lang w:val="es-MX"/>
        </w:rPr>
        <w:t>Introducción al Modelamiento y la Simulación</w:t>
      </w:r>
    </w:p>
    <w:p w:rsidR="00D7015D" w:rsidRDefault="00D7015D">
      <w:pPr>
        <w:rPr>
          <w:lang w:val="es-MX"/>
        </w:rPr>
      </w:pPr>
      <w:r>
        <w:rPr>
          <w:lang w:val="es-MX"/>
        </w:rPr>
        <w:t>Universidad de Cuenca</w:t>
      </w:r>
    </w:p>
    <w:p w:rsidR="00D7015D" w:rsidRDefault="00D7015D">
      <w:pPr>
        <w:rPr>
          <w:lang w:val="es-MX"/>
        </w:rPr>
      </w:pPr>
    </w:p>
    <w:p w:rsidR="00D7015D" w:rsidRDefault="00D7015D">
      <w:pPr>
        <w:rPr>
          <w:lang w:val="es-MX"/>
        </w:rPr>
      </w:pPr>
      <w:r>
        <w:rPr>
          <w:lang w:val="es-MX"/>
        </w:rPr>
        <w:t>Preparación para el examen.</w:t>
      </w:r>
    </w:p>
    <w:p w:rsidR="00D7015D" w:rsidRDefault="00D7015D" w:rsidP="00D701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el examen se evaluará el reporte de recomendación en base al caso de estudio 3</w:t>
      </w:r>
      <w:r w:rsidR="00D8294F">
        <w:rPr>
          <w:lang w:val="es-MX"/>
        </w:rPr>
        <w:t xml:space="preserve">. Si usted desea hacer cambios en el caso de estudio son permitidos. </w:t>
      </w:r>
    </w:p>
    <w:p w:rsidR="00D7015D" w:rsidRDefault="00D7015D" w:rsidP="00D701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ello, asegúrese haber probado su modelo para varias configuraciones que le permita generar una recomendación. </w:t>
      </w:r>
      <w:r w:rsidR="00B6274F">
        <w:rPr>
          <w:lang w:val="es-MX"/>
        </w:rPr>
        <w:t xml:space="preserve">El número y el tipo de configuración depende de su criterio y deberá poder justificar. </w:t>
      </w:r>
      <w:r>
        <w:rPr>
          <w:lang w:val="es-MX"/>
        </w:rPr>
        <w:t>Puede considerar algunas de las siguientes configuraciones:</w:t>
      </w:r>
    </w:p>
    <w:p w:rsidR="00D7015D" w:rsidRDefault="00D7015D" w:rsidP="00D701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1,2 o 3 ascensores</w:t>
      </w:r>
    </w:p>
    <w:p w:rsidR="00D7015D" w:rsidRDefault="00D7015D" w:rsidP="00D701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Todos los ascensores de igual capacidad</w:t>
      </w:r>
    </w:p>
    <w:p w:rsidR="00D7015D" w:rsidRDefault="00D7015D" w:rsidP="00D701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Cada ascensor con capacidad diferente</w:t>
      </w:r>
    </w:p>
    <w:p w:rsidR="00D7015D" w:rsidRDefault="00D7015D" w:rsidP="00D701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 solo ascensor de gran capacidad</w:t>
      </w:r>
    </w:p>
    <w:p w:rsidR="00D7015D" w:rsidRDefault="008C14EF" w:rsidP="00D701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 cada configuración, usted deberá por lo menos indicar los siguientes valores</w:t>
      </w:r>
      <w:r w:rsidR="00B6274F">
        <w:rPr>
          <w:lang w:val="es-MX"/>
        </w:rPr>
        <w:t>. Estos deberán poder observarse al correr el modelo, ya sea en alguno de los reportes generados al final o como etiquetas en el modelo, un punto de stop o cualquier otro medio</w:t>
      </w:r>
      <w:r>
        <w:rPr>
          <w:lang w:val="es-MX"/>
        </w:rPr>
        <w:t>:</w:t>
      </w:r>
    </w:p>
    <w:p w:rsidR="008C14EF" w:rsidRDefault="008C14EF" w:rsidP="008C14E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Número de personas que ingresaron al edificio</w:t>
      </w:r>
    </w:p>
    <w:p w:rsidR="008C14EF" w:rsidRDefault="008C14EF" w:rsidP="008C14E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Tiempo de Espera promedio para abordar a un ascensor</w:t>
      </w:r>
    </w:p>
    <w:p w:rsidR="008C14EF" w:rsidRDefault="008C14EF" w:rsidP="008C14E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Tiempo de Viaje promedio (considerando viaje y embarque)</w:t>
      </w:r>
    </w:p>
    <w:p w:rsidR="008C14EF" w:rsidRDefault="008C14EF" w:rsidP="008C14E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Número promedio de personas en las colas</w:t>
      </w:r>
    </w:p>
    <w:p w:rsidR="008C14EF" w:rsidRDefault="008C14EF" w:rsidP="008C14E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Piso más congestionado</w:t>
      </w:r>
    </w:p>
    <w:p w:rsidR="008C14EF" w:rsidRDefault="008C14EF" w:rsidP="008C14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Cambie el número de personas que ingres</w:t>
      </w:r>
      <w:r w:rsidR="00A4228D">
        <w:rPr>
          <w:lang w:val="es-MX"/>
        </w:rPr>
        <w:t>an al edificio</w:t>
      </w:r>
      <w:r>
        <w:rPr>
          <w:lang w:val="es-MX"/>
        </w:rPr>
        <w:t xml:space="preserve"> de forma que pueda ver los cambios en los valores para cada configuración y pueda realizar su configuración.</w:t>
      </w:r>
    </w:p>
    <w:p w:rsidR="008C14EF" w:rsidRDefault="008C14EF" w:rsidP="008C14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reporte de recomendación no deberá ser de más de 1 hoja. Este reporte deberá indicar</w:t>
      </w:r>
      <w:r w:rsidR="00D8294F">
        <w:rPr>
          <w:lang w:val="es-MX"/>
        </w:rPr>
        <w:t xml:space="preserve"> su recomendación y los límites de esta.</w:t>
      </w:r>
      <w:r>
        <w:rPr>
          <w:lang w:val="es-MX"/>
        </w:rPr>
        <w:t xml:space="preserve"> </w:t>
      </w:r>
    </w:p>
    <w:p w:rsidR="008C14EF" w:rsidRDefault="008C14EF" w:rsidP="008C14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Genere el Reporte SIMAN para cada una de las configuraciones. Ese reporte es útil para el examen por favor traer.</w:t>
      </w:r>
    </w:p>
    <w:p w:rsidR="00D8294F" w:rsidRDefault="00D8294F" w:rsidP="00A4228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documentos de los puntos 5 y 6 </w:t>
      </w:r>
      <w:r w:rsidR="00A4228D">
        <w:rPr>
          <w:lang w:val="es-MX"/>
        </w:rPr>
        <w:t xml:space="preserve">y la </w:t>
      </w:r>
      <w:r>
        <w:rPr>
          <w:lang w:val="es-MX"/>
        </w:rPr>
        <w:t xml:space="preserve">versión final del caso de estudio 3 </w:t>
      </w:r>
      <w:r w:rsidR="00A4228D">
        <w:rPr>
          <w:lang w:val="es-MX"/>
        </w:rPr>
        <w:t xml:space="preserve">deberán subirse en un archivo zip </w:t>
      </w:r>
      <w:r>
        <w:rPr>
          <w:lang w:val="es-MX"/>
        </w:rPr>
        <w:t xml:space="preserve">al </w:t>
      </w:r>
      <w:proofErr w:type="spellStart"/>
      <w:r>
        <w:rPr>
          <w:lang w:val="es-MX"/>
        </w:rPr>
        <w:t>evirtual</w:t>
      </w:r>
      <w:proofErr w:type="spellEnd"/>
      <w:r>
        <w:rPr>
          <w:lang w:val="es-MX"/>
        </w:rPr>
        <w:t>. Por favor un proyecto para cada configuración.</w:t>
      </w:r>
      <w:r w:rsidR="00A4228D">
        <w:rPr>
          <w:lang w:val="es-MX"/>
        </w:rPr>
        <w:t xml:space="preserve"> Hasta el 23 de julio a las 07:00. Los reportes SIMAN y de recomendación traer impresos</w:t>
      </w:r>
    </w:p>
    <w:p w:rsidR="00A4228D" w:rsidRDefault="00A4228D" w:rsidP="00A4228D">
      <w:pPr>
        <w:rPr>
          <w:lang w:val="es-MX"/>
        </w:rPr>
      </w:pPr>
      <w:bookmarkStart w:id="0" w:name="_GoBack"/>
      <w:bookmarkEnd w:id="0"/>
    </w:p>
    <w:p w:rsidR="00A4228D" w:rsidRDefault="00A4228D" w:rsidP="00A4228D">
      <w:pPr>
        <w:rPr>
          <w:lang w:val="es-MX"/>
        </w:rPr>
      </w:pPr>
      <w:r>
        <w:rPr>
          <w:lang w:val="es-MX"/>
        </w:rPr>
        <w:t>El 30% de la calificación será individual y 70% grupal.</w:t>
      </w:r>
    </w:p>
    <w:p w:rsidR="00A4228D" w:rsidRPr="00A4228D" w:rsidRDefault="00A4228D" w:rsidP="00A4228D">
      <w:pPr>
        <w:rPr>
          <w:lang w:val="es-MX"/>
        </w:rPr>
      </w:pPr>
    </w:p>
    <w:p w:rsidR="008C14EF" w:rsidRPr="00D7015D" w:rsidRDefault="008C14EF" w:rsidP="008C14EF">
      <w:pPr>
        <w:pStyle w:val="Prrafodelista"/>
        <w:rPr>
          <w:lang w:val="es-MX"/>
        </w:rPr>
      </w:pPr>
    </w:p>
    <w:sectPr w:rsidR="008C14EF" w:rsidRPr="00D7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A11"/>
    <w:multiLevelType w:val="hybridMultilevel"/>
    <w:tmpl w:val="50B46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5D"/>
    <w:rsid w:val="00007C36"/>
    <w:rsid w:val="00583F66"/>
    <w:rsid w:val="007D68DC"/>
    <w:rsid w:val="007E71C3"/>
    <w:rsid w:val="008C14EF"/>
    <w:rsid w:val="00A4228D"/>
    <w:rsid w:val="00B6274F"/>
    <w:rsid w:val="00D63B9E"/>
    <w:rsid w:val="00D7015D"/>
    <w:rsid w:val="00D8294F"/>
    <w:rsid w:val="00D9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D87F"/>
  <w15:chartTrackingRefBased/>
  <w15:docId w15:val="{FCEE4321-CAB7-4440-99AE-BFC54998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1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2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Maria Avila Ordóñez</dc:creator>
  <cp:keywords/>
  <dc:description/>
  <cp:lastModifiedBy>Elina Maria Avila Ordóñez</cp:lastModifiedBy>
  <cp:revision>6</cp:revision>
  <dcterms:created xsi:type="dcterms:W3CDTF">2019-07-14T21:59:00Z</dcterms:created>
  <dcterms:modified xsi:type="dcterms:W3CDTF">2019-07-14T22:16:00Z</dcterms:modified>
</cp:coreProperties>
</file>