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26CC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Project Name:</w:t>
      </w:r>
    </w:p>
    <w:p w14:paraId="5CFF3D18" w14:textId="45141364" w:rsidR="00A848F4" w:rsidRPr="00A848F4" w:rsidRDefault="00A848F4" w:rsidP="00A848F4">
      <w:pPr>
        <w:spacing w:line="360" w:lineRule="auto"/>
        <w:ind w:firstLine="720"/>
      </w:pPr>
      <w:r>
        <w:t>Patient Health Information System</w:t>
      </w:r>
    </w:p>
    <w:p w14:paraId="46D7AB84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Prepared By:</w:t>
      </w:r>
    </w:p>
    <w:p w14:paraId="5ADBD313" w14:textId="3DE63668" w:rsidR="00A848F4" w:rsidRPr="00A848F4" w:rsidRDefault="00A848F4" w:rsidP="00A848F4">
      <w:pPr>
        <w:spacing w:line="360" w:lineRule="auto"/>
        <w:ind w:firstLine="720"/>
      </w:pPr>
      <w:r>
        <w:t>Dingani F. Kandiwo, Joseph Boateng, and Khloe Edwards</w:t>
      </w:r>
    </w:p>
    <w:p w14:paraId="3E3D5DDD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Date:</w:t>
      </w:r>
    </w:p>
    <w:p w14:paraId="5346B895" w14:textId="03012A64" w:rsidR="00A848F4" w:rsidRDefault="00A848F4" w:rsidP="00A848F4">
      <w:pPr>
        <w:spacing w:line="360" w:lineRule="auto"/>
      </w:pPr>
      <w:r>
        <w:tab/>
        <w:t>11/27/2024</w:t>
      </w:r>
    </w:p>
    <w:p w14:paraId="1D6B25A9" w14:textId="77777777" w:rsidR="00A848F4" w:rsidRDefault="00A848F4" w:rsidP="00A848F4">
      <w:pPr>
        <w:spacing w:line="360" w:lineRule="auto"/>
      </w:pPr>
    </w:p>
    <w:p w14:paraId="3BDC8F81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Purpose:</w:t>
      </w:r>
    </w:p>
    <w:p w14:paraId="177A1C9C" w14:textId="77777777" w:rsidR="00A848F4" w:rsidRPr="00A848F4" w:rsidRDefault="00A848F4" w:rsidP="00A848F4">
      <w:pPr>
        <w:spacing w:line="360" w:lineRule="auto"/>
        <w:ind w:firstLine="720"/>
      </w:pPr>
      <w:r w:rsidRPr="00A848F4">
        <w:t>The purpose of this code is to manage operations within a hospital system, including employee access to sensitive data, patient diagnostics, insurance, and pharmacy management. This system is designed to streamline processes while maintaining data security and accuracy.</w:t>
      </w:r>
    </w:p>
    <w:p w14:paraId="6D5EA025" w14:textId="77777777" w:rsidR="00A848F4" w:rsidRPr="00A848F4" w:rsidRDefault="00A848F4" w:rsidP="00A848F4">
      <w:pPr>
        <w:spacing w:line="360" w:lineRule="auto"/>
      </w:pPr>
    </w:p>
    <w:p w14:paraId="064DBA21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Core Functionalities:</w:t>
      </w:r>
    </w:p>
    <w:p w14:paraId="6EEA367D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1. User Types and Authentication:</w:t>
      </w:r>
    </w:p>
    <w:p w14:paraId="2A394396" w14:textId="77777777" w:rsidR="00A848F4" w:rsidRPr="00A848F4" w:rsidRDefault="00A848F4" w:rsidP="00A848F4">
      <w:pPr>
        <w:numPr>
          <w:ilvl w:val="0"/>
          <w:numId w:val="1"/>
        </w:numPr>
        <w:spacing w:line="360" w:lineRule="auto"/>
      </w:pPr>
      <w:r w:rsidRPr="00A848F4">
        <w:rPr>
          <w:b/>
          <w:bCs/>
        </w:rPr>
        <w:t>Employee Access (E)</w:t>
      </w:r>
      <w:r w:rsidRPr="00A848F4">
        <w:br/>
        <w:t>Employees are authenticated using an ID and password stored in a JSON file. Based on their department, employees can access relevant functionalities:</w:t>
      </w:r>
    </w:p>
    <w:p w14:paraId="71E293CD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Doctor (D)</w:t>
      </w:r>
    </w:p>
    <w:p w14:paraId="1C4D1629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Pharmacy (P)</w:t>
      </w:r>
    </w:p>
    <w:p w14:paraId="5457F1F1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Vitals (V)</w:t>
      </w:r>
    </w:p>
    <w:p w14:paraId="4CE99C97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Insurance (I)</w:t>
      </w:r>
    </w:p>
    <w:p w14:paraId="3929383A" w14:textId="77777777" w:rsidR="00A848F4" w:rsidRPr="00A848F4" w:rsidRDefault="00A848F4" w:rsidP="00A848F4">
      <w:pPr>
        <w:numPr>
          <w:ilvl w:val="0"/>
          <w:numId w:val="1"/>
        </w:numPr>
        <w:spacing w:line="360" w:lineRule="auto"/>
      </w:pPr>
      <w:r w:rsidRPr="00A848F4">
        <w:rPr>
          <w:b/>
          <w:bCs/>
        </w:rPr>
        <w:t>Patient Access (P)</w:t>
      </w:r>
      <w:r w:rsidRPr="00A848F4">
        <w:br/>
        <w:t>Patients are verified using:</w:t>
      </w:r>
    </w:p>
    <w:p w14:paraId="7D5EEE12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Security Questions: Verifies personal details like mother's maiden name, hospital of birth, and occupation.</w:t>
      </w:r>
    </w:p>
    <w:p w14:paraId="3DE0230C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OTP Verification: Sends a One-Time Password to the patient’s registered email.</w:t>
      </w:r>
    </w:p>
    <w:p w14:paraId="5AAD5C99" w14:textId="77777777" w:rsidR="00A848F4" w:rsidRPr="00A848F4" w:rsidRDefault="00A848F4" w:rsidP="00A848F4">
      <w:pPr>
        <w:numPr>
          <w:ilvl w:val="0"/>
          <w:numId w:val="1"/>
        </w:numPr>
        <w:spacing w:line="360" w:lineRule="auto"/>
      </w:pPr>
      <w:r w:rsidRPr="00A848F4">
        <w:rPr>
          <w:b/>
          <w:bCs/>
        </w:rPr>
        <w:lastRenderedPageBreak/>
        <w:t>New User Registration (new)</w:t>
      </w:r>
      <w:r w:rsidRPr="00A848F4">
        <w:br/>
        <w:t>Allows the addition of new employees in various departments:</w:t>
      </w:r>
    </w:p>
    <w:p w14:paraId="47C6403C" w14:textId="77777777" w:rsidR="00A848F4" w:rsidRPr="00A848F4" w:rsidRDefault="00A848F4" w:rsidP="00A848F4">
      <w:pPr>
        <w:numPr>
          <w:ilvl w:val="1"/>
          <w:numId w:val="1"/>
        </w:numPr>
        <w:spacing w:line="360" w:lineRule="auto"/>
      </w:pPr>
      <w:r w:rsidRPr="00A848F4">
        <w:t>Doctor, Pharmacy, Vitals, and Insurance.</w:t>
      </w:r>
    </w:p>
    <w:p w14:paraId="1B9B11CB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2. Functional Modules:</w:t>
      </w:r>
    </w:p>
    <w:p w14:paraId="270663FA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a. Doctor Module:</w:t>
      </w:r>
    </w:p>
    <w:p w14:paraId="3B362F62" w14:textId="77777777" w:rsidR="00A848F4" w:rsidRPr="00A848F4" w:rsidRDefault="00A848F4" w:rsidP="00A848F4">
      <w:pPr>
        <w:spacing w:line="360" w:lineRule="auto"/>
      </w:pPr>
      <w:r w:rsidRPr="00A848F4">
        <w:t>Doctors can access patient health data stored in a JSON file and view detailed medical information.</w:t>
      </w:r>
    </w:p>
    <w:p w14:paraId="28C499F8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b. Pharmacy Module:</w:t>
      </w:r>
    </w:p>
    <w:p w14:paraId="195390FE" w14:textId="77777777" w:rsidR="00A848F4" w:rsidRPr="00A848F4" w:rsidRDefault="00A848F4" w:rsidP="00A848F4">
      <w:pPr>
        <w:spacing w:line="360" w:lineRule="auto"/>
      </w:pPr>
      <w:r w:rsidRPr="00A848F4">
        <w:t>Accesses and processes patient diagnosis results from a CSV file to retrieve drug and prescription data.</w:t>
      </w:r>
    </w:p>
    <w:p w14:paraId="35EE2835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c. Vitals Module:</w:t>
      </w:r>
    </w:p>
    <w:p w14:paraId="0C893B1F" w14:textId="77777777" w:rsidR="00A848F4" w:rsidRPr="00A848F4" w:rsidRDefault="00A848F4" w:rsidP="00A848F4">
      <w:pPr>
        <w:spacing w:line="360" w:lineRule="auto"/>
      </w:pPr>
      <w:r w:rsidRPr="00A848F4">
        <w:t>Displays patient diagnostic information based on their ID.</w:t>
      </w:r>
    </w:p>
    <w:p w14:paraId="07ADBAC7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d. Insurance Module:</w:t>
      </w:r>
    </w:p>
    <w:p w14:paraId="2EE325B5" w14:textId="77777777" w:rsidR="00A848F4" w:rsidRPr="00A848F4" w:rsidRDefault="00A848F4" w:rsidP="00A848F4">
      <w:pPr>
        <w:spacing w:line="360" w:lineRule="auto"/>
      </w:pPr>
      <w:r w:rsidRPr="00A848F4">
        <w:t>Retrieves and displays patient insurance information from a CSV file.</w:t>
      </w:r>
    </w:p>
    <w:p w14:paraId="5B2A5A2F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e. Patient Module:</w:t>
      </w:r>
    </w:p>
    <w:p w14:paraId="02D29738" w14:textId="77777777" w:rsidR="00A848F4" w:rsidRPr="00A848F4" w:rsidRDefault="00A848F4" w:rsidP="00A848F4">
      <w:pPr>
        <w:spacing w:line="360" w:lineRule="auto"/>
      </w:pPr>
      <w:r w:rsidRPr="00A848F4">
        <w:t>Allows patients to access their reports via secure verification methods.</w:t>
      </w:r>
    </w:p>
    <w:p w14:paraId="63FFE029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3. Email Functionality:</w:t>
      </w:r>
    </w:p>
    <w:p w14:paraId="6A47742A" w14:textId="77777777" w:rsidR="00A848F4" w:rsidRPr="00A848F4" w:rsidRDefault="00A848F4" w:rsidP="00A848F4">
      <w:pPr>
        <w:spacing w:line="360" w:lineRule="auto"/>
      </w:pPr>
      <w:r w:rsidRPr="00A848F4">
        <w:t>Generates and sends an OTP to the patient's registered email using SMTP.</w:t>
      </w:r>
    </w:p>
    <w:p w14:paraId="0BA442C9" w14:textId="77777777" w:rsidR="00A848F4" w:rsidRDefault="00A848F4" w:rsidP="00A848F4">
      <w:pPr>
        <w:spacing w:line="360" w:lineRule="auto"/>
        <w:rPr>
          <w:b/>
          <w:bCs/>
        </w:rPr>
      </w:pPr>
    </w:p>
    <w:p w14:paraId="7180E4FC" w14:textId="37A2C753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System Architecture:</w:t>
      </w:r>
    </w:p>
    <w:p w14:paraId="78DD9486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Inputs:</w:t>
      </w:r>
    </w:p>
    <w:p w14:paraId="6797D7FB" w14:textId="77777777" w:rsidR="00A848F4" w:rsidRPr="00A848F4" w:rsidRDefault="00A848F4" w:rsidP="00A848F4">
      <w:pPr>
        <w:numPr>
          <w:ilvl w:val="0"/>
          <w:numId w:val="2"/>
        </w:numPr>
        <w:spacing w:line="360" w:lineRule="auto"/>
      </w:pPr>
      <w:r w:rsidRPr="00A848F4">
        <w:t>Employee or Patient ID.</w:t>
      </w:r>
    </w:p>
    <w:p w14:paraId="4745A966" w14:textId="77777777" w:rsidR="00A848F4" w:rsidRPr="00A848F4" w:rsidRDefault="00A848F4" w:rsidP="00A848F4">
      <w:pPr>
        <w:numPr>
          <w:ilvl w:val="0"/>
          <w:numId w:val="2"/>
        </w:numPr>
        <w:spacing w:line="360" w:lineRule="auto"/>
      </w:pPr>
      <w:r w:rsidRPr="00A848F4">
        <w:t>Password for employee access.</w:t>
      </w:r>
    </w:p>
    <w:p w14:paraId="56809980" w14:textId="77777777" w:rsidR="00A848F4" w:rsidRPr="00A848F4" w:rsidRDefault="00A848F4" w:rsidP="00A848F4">
      <w:pPr>
        <w:numPr>
          <w:ilvl w:val="0"/>
          <w:numId w:val="2"/>
        </w:numPr>
        <w:spacing w:line="360" w:lineRule="auto"/>
      </w:pPr>
      <w:r w:rsidRPr="00A848F4">
        <w:t>Security answers or OTP for patient verification.</w:t>
      </w:r>
    </w:p>
    <w:p w14:paraId="1E8DAF79" w14:textId="77777777" w:rsidR="00A848F4" w:rsidRPr="00A848F4" w:rsidRDefault="00A848F4" w:rsidP="00A848F4">
      <w:pPr>
        <w:numPr>
          <w:ilvl w:val="0"/>
          <w:numId w:val="2"/>
        </w:numPr>
        <w:spacing w:line="360" w:lineRule="auto"/>
      </w:pPr>
      <w:r w:rsidRPr="00A848F4">
        <w:t>User-provided data during new user registration.</w:t>
      </w:r>
    </w:p>
    <w:p w14:paraId="3C9184FB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Processes:</w:t>
      </w:r>
    </w:p>
    <w:p w14:paraId="35A76AB9" w14:textId="77777777" w:rsidR="00A848F4" w:rsidRPr="00A848F4" w:rsidRDefault="00A848F4" w:rsidP="00A848F4">
      <w:pPr>
        <w:numPr>
          <w:ilvl w:val="0"/>
          <w:numId w:val="3"/>
        </w:numPr>
        <w:spacing w:line="360" w:lineRule="auto"/>
      </w:pPr>
      <w:r w:rsidRPr="00A848F4">
        <w:t>Authentication of users based on input credentials.</w:t>
      </w:r>
    </w:p>
    <w:p w14:paraId="72B6175E" w14:textId="77777777" w:rsidR="00A848F4" w:rsidRPr="00A848F4" w:rsidRDefault="00A848F4" w:rsidP="00A848F4">
      <w:pPr>
        <w:numPr>
          <w:ilvl w:val="0"/>
          <w:numId w:val="3"/>
        </w:numPr>
        <w:spacing w:line="360" w:lineRule="auto"/>
      </w:pPr>
      <w:r w:rsidRPr="00A848F4">
        <w:t>Data retrieval from files (JSON and CSV formats).</w:t>
      </w:r>
    </w:p>
    <w:p w14:paraId="4EAB5B06" w14:textId="77777777" w:rsidR="00A848F4" w:rsidRPr="00A848F4" w:rsidRDefault="00A848F4" w:rsidP="00A848F4">
      <w:pPr>
        <w:numPr>
          <w:ilvl w:val="0"/>
          <w:numId w:val="3"/>
        </w:numPr>
        <w:spacing w:line="360" w:lineRule="auto"/>
      </w:pPr>
      <w:r w:rsidRPr="00A848F4">
        <w:t>Validation of security answers or OTP.</w:t>
      </w:r>
    </w:p>
    <w:p w14:paraId="1ECFC1FC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lastRenderedPageBreak/>
        <w:t>Outputs:</w:t>
      </w:r>
    </w:p>
    <w:p w14:paraId="23519AFE" w14:textId="77777777" w:rsidR="00A848F4" w:rsidRPr="00A848F4" w:rsidRDefault="00A848F4" w:rsidP="00A848F4">
      <w:pPr>
        <w:numPr>
          <w:ilvl w:val="0"/>
          <w:numId w:val="4"/>
        </w:numPr>
        <w:spacing w:line="360" w:lineRule="auto"/>
      </w:pPr>
      <w:r w:rsidRPr="00A848F4">
        <w:t>Access to patient information based on the user's department.</w:t>
      </w:r>
    </w:p>
    <w:p w14:paraId="0CB3CFD4" w14:textId="77777777" w:rsidR="00A848F4" w:rsidRPr="00A848F4" w:rsidRDefault="00A848F4" w:rsidP="00A848F4">
      <w:pPr>
        <w:numPr>
          <w:ilvl w:val="0"/>
          <w:numId w:val="4"/>
        </w:numPr>
        <w:spacing w:line="360" w:lineRule="auto"/>
      </w:pPr>
      <w:r w:rsidRPr="00A848F4">
        <w:t>OTPs sent to the patient’s email.</w:t>
      </w:r>
    </w:p>
    <w:p w14:paraId="6938AB6A" w14:textId="77777777" w:rsidR="00A848F4" w:rsidRPr="00A848F4" w:rsidRDefault="00A848F4" w:rsidP="00A848F4">
      <w:pPr>
        <w:numPr>
          <w:ilvl w:val="0"/>
          <w:numId w:val="4"/>
        </w:numPr>
        <w:spacing w:line="360" w:lineRule="auto"/>
      </w:pPr>
      <w:r w:rsidRPr="00A848F4">
        <w:t>Details such as diagnostics, prescriptions, or insurance data displayed.</w:t>
      </w:r>
    </w:p>
    <w:p w14:paraId="3EF6C01C" w14:textId="77777777" w:rsidR="00212711" w:rsidRDefault="00212711" w:rsidP="00A848F4">
      <w:pPr>
        <w:spacing w:line="360" w:lineRule="auto"/>
      </w:pPr>
    </w:p>
    <w:p w14:paraId="35C006DF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Error Handling:</w:t>
      </w:r>
    </w:p>
    <w:p w14:paraId="22D46EBB" w14:textId="77777777" w:rsidR="00A848F4" w:rsidRPr="00A848F4" w:rsidRDefault="00A848F4" w:rsidP="00A848F4">
      <w:pPr>
        <w:numPr>
          <w:ilvl w:val="0"/>
          <w:numId w:val="5"/>
        </w:numPr>
        <w:spacing w:line="360" w:lineRule="auto"/>
      </w:pPr>
      <w:r w:rsidRPr="00A848F4">
        <w:t>Invalid ID or Password:</w:t>
      </w:r>
    </w:p>
    <w:p w14:paraId="4AA8CDFB" w14:textId="77777777" w:rsidR="00A848F4" w:rsidRPr="00A848F4" w:rsidRDefault="00A848F4" w:rsidP="00A848F4">
      <w:pPr>
        <w:numPr>
          <w:ilvl w:val="1"/>
          <w:numId w:val="5"/>
        </w:numPr>
        <w:spacing w:line="360" w:lineRule="auto"/>
      </w:pPr>
      <w:r w:rsidRPr="00A848F4">
        <w:t>Error messages for incorrect credentials.</w:t>
      </w:r>
    </w:p>
    <w:p w14:paraId="48F2EC0D" w14:textId="77777777" w:rsidR="00A848F4" w:rsidRPr="00A848F4" w:rsidRDefault="00A848F4" w:rsidP="00A848F4">
      <w:pPr>
        <w:numPr>
          <w:ilvl w:val="0"/>
          <w:numId w:val="5"/>
        </w:numPr>
        <w:spacing w:line="360" w:lineRule="auto"/>
      </w:pPr>
      <w:r w:rsidRPr="00A848F4">
        <w:t>File Read/Write Errors:</w:t>
      </w:r>
    </w:p>
    <w:p w14:paraId="2A568EB5" w14:textId="77777777" w:rsidR="00A848F4" w:rsidRPr="00A848F4" w:rsidRDefault="00A848F4" w:rsidP="00A848F4">
      <w:pPr>
        <w:numPr>
          <w:ilvl w:val="1"/>
          <w:numId w:val="5"/>
        </w:numPr>
        <w:spacing w:line="360" w:lineRule="auto"/>
      </w:pPr>
      <w:r w:rsidRPr="00A848F4">
        <w:t>Fallback mechanisms in case of missing or corrupt files.</w:t>
      </w:r>
    </w:p>
    <w:p w14:paraId="55AD8361" w14:textId="77777777" w:rsidR="00A848F4" w:rsidRPr="00A848F4" w:rsidRDefault="00A848F4" w:rsidP="00A848F4">
      <w:pPr>
        <w:numPr>
          <w:ilvl w:val="0"/>
          <w:numId w:val="5"/>
        </w:numPr>
        <w:spacing w:line="360" w:lineRule="auto"/>
      </w:pPr>
      <w:r w:rsidRPr="00A848F4">
        <w:t>Invalid Inputs:</w:t>
      </w:r>
    </w:p>
    <w:p w14:paraId="7C9600F8" w14:textId="77777777" w:rsidR="00A848F4" w:rsidRPr="00A848F4" w:rsidRDefault="00A848F4" w:rsidP="00A848F4">
      <w:pPr>
        <w:numPr>
          <w:ilvl w:val="1"/>
          <w:numId w:val="5"/>
        </w:numPr>
        <w:spacing w:line="360" w:lineRule="auto"/>
      </w:pPr>
      <w:r w:rsidRPr="00A848F4">
        <w:t>Clear prompts to guide users.</w:t>
      </w:r>
    </w:p>
    <w:p w14:paraId="0EBC4315" w14:textId="77777777" w:rsidR="00A848F4" w:rsidRDefault="00A848F4" w:rsidP="00A848F4">
      <w:pPr>
        <w:spacing w:line="360" w:lineRule="auto"/>
      </w:pPr>
    </w:p>
    <w:p w14:paraId="46EF7C14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Dependencies:</w:t>
      </w:r>
    </w:p>
    <w:p w14:paraId="6C77E7CD" w14:textId="77777777" w:rsidR="00A848F4" w:rsidRPr="00A848F4" w:rsidRDefault="00A848F4" w:rsidP="00A848F4">
      <w:pPr>
        <w:numPr>
          <w:ilvl w:val="0"/>
          <w:numId w:val="6"/>
        </w:numPr>
        <w:spacing w:line="360" w:lineRule="auto"/>
      </w:pPr>
      <w:r w:rsidRPr="00A848F4">
        <w:t>Python modules used:</w:t>
      </w:r>
    </w:p>
    <w:p w14:paraId="4F0489D3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proofErr w:type="spellStart"/>
      <w:r w:rsidRPr="00A848F4">
        <w:t>json</w:t>
      </w:r>
      <w:proofErr w:type="spellEnd"/>
      <w:r w:rsidRPr="00A848F4">
        <w:t xml:space="preserve"> - For handling JSON files.</w:t>
      </w:r>
    </w:p>
    <w:p w14:paraId="7C284222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r w:rsidRPr="00A848F4">
        <w:t>csv - For handling CSV files.</w:t>
      </w:r>
    </w:p>
    <w:p w14:paraId="2F7E146E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proofErr w:type="spellStart"/>
      <w:r w:rsidRPr="00A848F4">
        <w:t>smtplib</w:t>
      </w:r>
      <w:proofErr w:type="spellEnd"/>
      <w:r w:rsidRPr="00A848F4">
        <w:t xml:space="preserve"> and email - For sending OTPs.</w:t>
      </w:r>
    </w:p>
    <w:p w14:paraId="12E28007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r w:rsidRPr="00A848F4">
        <w:t>random - For generating OTPs.</w:t>
      </w:r>
    </w:p>
    <w:p w14:paraId="16564BA3" w14:textId="77777777" w:rsidR="00A848F4" w:rsidRPr="00A848F4" w:rsidRDefault="00A848F4" w:rsidP="00A848F4">
      <w:pPr>
        <w:numPr>
          <w:ilvl w:val="0"/>
          <w:numId w:val="6"/>
        </w:numPr>
        <w:spacing w:line="360" w:lineRule="auto"/>
      </w:pPr>
      <w:r w:rsidRPr="00A848F4">
        <w:t>Data files:</w:t>
      </w:r>
    </w:p>
    <w:p w14:paraId="07A05D72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proofErr w:type="spellStart"/>
      <w:proofErr w:type="gramStart"/>
      <w:r w:rsidRPr="00A848F4">
        <w:t>employee.json</w:t>
      </w:r>
      <w:proofErr w:type="spellEnd"/>
      <w:proofErr w:type="gramEnd"/>
      <w:r w:rsidRPr="00A848F4">
        <w:t xml:space="preserve"> - Stores employee credentials.</w:t>
      </w:r>
    </w:p>
    <w:p w14:paraId="2E2D9EDB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r w:rsidRPr="00A848F4">
        <w:t>eye_patient_info.csv - Stores patient insurance data.</w:t>
      </w:r>
    </w:p>
    <w:p w14:paraId="2733F321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proofErr w:type="spellStart"/>
      <w:r w:rsidRPr="00A848F4">
        <w:t>health_</w:t>
      </w:r>
      <w:proofErr w:type="gramStart"/>
      <w:r w:rsidRPr="00A848F4">
        <w:t>data.json</w:t>
      </w:r>
      <w:proofErr w:type="spellEnd"/>
      <w:proofErr w:type="gramEnd"/>
      <w:r w:rsidRPr="00A848F4">
        <w:t xml:space="preserve"> - Stores patient health data.</w:t>
      </w:r>
    </w:p>
    <w:p w14:paraId="0F02FBFA" w14:textId="77777777" w:rsidR="00A848F4" w:rsidRPr="00A848F4" w:rsidRDefault="00A848F4" w:rsidP="00A848F4">
      <w:pPr>
        <w:numPr>
          <w:ilvl w:val="1"/>
          <w:numId w:val="6"/>
        </w:numPr>
        <w:spacing w:line="360" w:lineRule="auto"/>
      </w:pPr>
      <w:r w:rsidRPr="00A848F4">
        <w:t>diagnosis_results.csv - Stores diagnosis and pharmacy data.</w:t>
      </w:r>
    </w:p>
    <w:p w14:paraId="5810B94E" w14:textId="77777777" w:rsidR="00A848F4" w:rsidRDefault="00A848F4" w:rsidP="00A848F4">
      <w:pPr>
        <w:spacing w:line="360" w:lineRule="auto"/>
      </w:pPr>
    </w:p>
    <w:p w14:paraId="6B5C4FF4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t>Constraints:</w:t>
      </w:r>
    </w:p>
    <w:p w14:paraId="4F7433CF" w14:textId="77777777" w:rsidR="00A848F4" w:rsidRPr="00A848F4" w:rsidRDefault="00A848F4" w:rsidP="00A848F4">
      <w:pPr>
        <w:numPr>
          <w:ilvl w:val="0"/>
          <w:numId w:val="7"/>
        </w:numPr>
        <w:spacing w:line="360" w:lineRule="auto"/>
      </w:pPr>
      <w:r w:rsidRPr="00A848F4">
        <w:t>Requires pre-existing data files (JSON and CSV formats) with correct formatting.</w:t>
      </w:r>
    </w:p>
    <w:p w14:paraId="37F462E4" w14:textId="77777777" w:rsidR="00A848F4" w:rsidRPr="00A848F4" w:rsidRDefault="00A848F4" w:rsidP="00A848F4">
      <w:pPr>
        <w:numPr>
          <w:ilvl w:val="0"/>
          <w:numId w:val="7"/>
        </w:numPr>
        <w:spacing w:line="360" w:lineRule="auto"/>
      </w:pPr>
      <w:r w:rsidRPr="00A848F4">
        <w:t>The SMTP server details and credentials must be correctly configured.</w:t>
      </w:r>
    </w:p>
    <w:p w14:paraId="531C28ED" w14:textId="77777777" w:rsidR="00A848F4" w:rsidRDefault="00A848F4" w:rsidP="00A848F4">
      <w:pPr>
        <w:spacing w:line="360" w:lineRule="auto"/>
      </w:pPr>
    </w:p>
    <w:p w14:paraId="11412E57" w14:textId="77777777" w:rsidR="00A848F4" w:rsidRPr="00A848F4" w:rsidRDefault="00A848F4" w:rsidP="00A848F4">
      <w:pPr>
        <w:spacing w:line="360" w:lineRule="auto"/>
        <w:rPr>
          <w:b/>
          <w:bCs/>
        </w:rPr>
      </w:pPr>
      <w:r w:rsidRPr="00A848F4">
        <w:rPr>
          <w:b/>
          <w:bCs/>
        </w:rPr>
        <w:lastRenderedPageBreak/>
        <w:t>Future Scope:</w:t>
      </w:r>
    </w:p>
    <w:p w14:paraId="0C9B71F6" w14:textId="77777777" w:rsidR="00A848F4" w:rsidRPr="00A848F4" w:rsidRDefault="00A848F4" w:rsidP="00A848F4">
      <w:pPr>
        <w:numPr>
          <w:ilvl w:val="0"/>
          <w:numId w:val="8"/>
        </w:numPr>
        <w:spacing w:line="360" w:lineRule="auto"/>
      </w:pPr>
      <w:r w:rsidRPr="00A848F4">
        <w:t>Integration with a database to replace file-based data storage.</w:t>
      </w:r>
    </w:p>
    <w:p w14:paraId="426FA03E" w14:textId="77777777" w:rsidR="00A848F4" w:rsidRPr="00A848F4" w:rsidRDefault="00A848F4" w:rsidP="00A848F4">
      <w:pPr>
        <w:numPr>
          <w:ilvl w:val="0"/>
          <w:numId w:val="8"/>
        </w:numPr>
        <w:spacing w:line="360" w:lineRule="auto"/>
      </w:pPr>
      <w:r w:rsidRPr="00A848F4">
        <w:t>Implementation of advanced authentication mechanisms like biometrics.</w:t>
      </w:r>
    </w:p>
    <w:p w14:paraId="4F633500" w14:textId="77777777" w:rsidR="00A848F4" w:rsidRPr="00A848F4" w:rsidRDefault="00A848F4" w:rsidP="00A848F4">
      <w:pPr>
        <w:numPr>
          <w:ilvl w:val="0"/>
          <w:numId w:val="8"/>
        </w:numPr>
        <w:spacing w:line="360" w:lineRule="auto"/>
      </w:pPr>
      <w:r w:rsidRPr="00A848F4">
        <w:t>Enhanced UI/UX for ease of access and interaction.</w:t>
      </w:r>
    </w:p>
    <w:p w14:paraId="2BF52FF8" w14:textId="77777777" w:rsidR="00A848F4" w:rsidRPr="00A848F4" w:rsidRDefault="00A848F4" w:rsidP="00A848F4">
      <w:pPr>
        <w:numPr>
          <w:ilvl w:val="0"/>
          <w:numId w:val="8"/>
        </w:numPr>
        <w:spacing w:line="360" w:lineRule="auto"/>
      </w:pPr>
      <w:r w:rsidRPr="00A848F4">
        <w:t>Addition of report generation for detailed analytics.</w:t>
      </w:r>
    </w:p>
    <w:p w14:paraId="284F0932" w14:textId="77777777" w:rsidR="00A848F4" w:rsidRDefault="00A848F4" w:rsidP="00A848F4">
      <w:pPr>
        <w:spacing w:line="360" w:lineRule="auto"/>
      </w:pPr>
    </w:p>
    <w:sectPr w:rsidR="00A8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46DD"/>
    <w:multiLevelType w:val="multilevel"/>
    <w:tmpl w:val="9E3E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31A1"/>
    <w:multiLevelType w:val="multilevel"/>
    <w:tmpl w:val="381C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07D34"/>
    <w:multiLevelType w:val="multilevel"/>
    <w:tmpl w:val="07F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739C"/>
    <w:multiLevelType w:val="multilevel"/>
    <w:tmpl w:val="0E1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C99"/>
    <w:multiLevelType w:val="multilevel"/>
    <w:tmpl w:val="DBF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649FC"/>
    <w:multiLevelType w:val="multilevel"/>
    <w:tmpl w:val="146A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75C9C"/>
    <w:multiLevelType w:val="multilevel"/>
    <w:tmpl w:val="1BD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821DA"/>
    <w:multiLevelType w:val="multilevel"/>
    <w:tmpl w:val="E28E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135434">
    <w:abstractNumId w:val="4"/>
  </w:num>
  <w:num w:numId="2" w16cid:durableId="626853981">
    <w:abstractNumId w:val="7"/>
  </w:num>
  <w:num w:numId="3" w16cid:durableId="1625305529">
    <w:abstractNumId w:val="1"/>
  </w:num>
  <w:num w:numId="4" w16cid:durableId="1934195747">
    <w:abstractNumId w:val="3"/>
  </w:num>
  <w:num w:numId="5" w16cid:durableId="1582837366">
    <w:abstractNumId w:val="5"/>
  </w:num>
  <w:num w:numId="6" w16cid:durableId="913319313">
    <w:abstractNumId w:val="6"/>
  </w:num>
  <w:num w:numId="7" w16cid:durableId="272321943">
    <w:abstractNumId w:val="2"/>
  </w:num>
  <w:num w:numId="8" w16cid:durableId="176299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4"/>
    <w:rsid w:val="00212711"/>
    <w:rsid w:val="00592C8D"/>
    <w:rsid w:val="008E6690"/>
    <w:rsid w:val="00A848F4"/>
    <w:rsid w:val="00DF3EF1"/>
    <w:rsid w:val="00E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1748B"/>
  <w15:chartTrackingRefBased/>
  <w15:docId w15:val="{927BB027-A231-6D40-B0F8-7E724C7A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DINGANI KANDIWO</cp:lastModifiedBy>
  <cp:revision>1</cp:revision>
  <dcterms:created xsi:type="dcterms:W3CDTF">2024-11-30T08:36:00Z</dcterms:created>
  <dcterms:modified xsi:type="dcterms:W3CDTF">2024-11-30T08:42:00Z</dcterms:modified>
</cp:coreProperties>
</file>