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934051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934051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934051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i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commentRangeStart w:id="25"/>
      <w:r>
        <w:rPr>
          <w:b/>
        </w:rPr>
        <w:t>[Question 6]</w:t>
      </w:r>
      <w:commentRangeEnd w:id="25"/>
      <w:r w:rsidR="00571820">
        <w:rPr>
          <w:rStyle w:val="CommentReference"/>
        </w:rPr>
        <w:commentReference w:id="25"/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6"/>
      <w:r w:rsidR="009A21BA">
        <w:t>are</w:t>
      </w:r>
      <w:r>
        <w:t xml:space="preserve"> both even-length</w:t>
      </w:r>
      <w:commentRangeEnd w:id="26"/>
      <w:r w:rsidR="009A21BA">
        <w:rPr>
          <w:rStyle w:val="CommentReference"/>
        </w:rPr>
        <w:commentReference w:id="26"/>
      </w:r>
      <w:r>
        <w:t xml:space="preserve">, then we cut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8"/>
      <w:r>
        <w:t>halves</w:t>
      </w:r>
      <w:commentRangeEnd w:id="28"/>
      <w:r>
        <w:rPr>
          <w:rStyle w:val="CommentReference"/>
        </w:rPr>
        <w:commentReference w:id="28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>is</w:t>
      </w:r>
      <w:r w:rsidR="009A21BA">
        <w:t xml:space="preserve"> J-similar</w:t>
      </w:r>
      <w:r w:rsidR="009A21BA">
        <w:t xml:space="preserve">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9"/>
      <w:r w:rsidR="009A21BA">
        <w:t xml:space="preserve"> </w:t>
      </w:r>
      <w:commentRangeEnd w:id="29"/>
      <w:r w:rsidR="007F62B2">
        <w:rPr>
          <w:rStyle w:val="CommentReference"/>
        </w:rPr>
        <w:commentReference w:id="29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50:00Z" w:initials="JZ">
    <w:p w14:paraId="26BA60EA" w14:textId="5613720F" w:rsidR="00571820" w:rsidRDefault="00571820">
      <w:pPr>
        <w:pStyle w:val="CommentText"/>
      </w:pPr>
      <w:r>
        <w:rPr>
          <w:rStyle w:val="CommentReference"/>
        </w:rPr>
        <w:annotationRef/>
      </w:r>
      <w:r>
        <w:t>algorithm is easy: similar to merge sort</w:t>
      </w:r>
    </w:p>
  </w:comment>
  <w:comment w:id="26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7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9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26BA60EA" w15:done="0"/>
  <w15:commentEx w15:paraId="501BEFF0" w15:done="0"/>
  <w15:commentEx w15:paraId="590E7EE4" w15:done="0"/>
  <w15:commentEx w15:paraId="1EFC8C95" w15:done="0"/>
  <w15:commentEx w15:paraId="024FA2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EADA" w16cex:dateUtc="2021-04-12T22:50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26BA60EA" w16cid:durableId="241EEADA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B56E0" w14:textId="77777777" w:rsidR="001D0BCA" w:rsidRDefault="001D0BCA" w:rsidP="00C869DA">
      <w:pPr>
        <w:spacing w:before="0" w:after="0"/>
      </w:pPr>
      <w:r>
        <w:separator/>
      </w:r>
    </w:p>
  </w:endnote>
  <w:endnote w:type="continuationSeparator" w:id="0">
    <w:p w14:paraId="3AA307AE" w14:textId="77777777" w:rsidR="001D0BCA" w:rsidRDefault="001D0BCA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415B2" w14:textId="77777777" w:rsidR="001D0BCA" w:rsidRDefault="001D0BCA" w:rsidP="00C869DA">
      <w:pPr>
        <w:spacing w:before="0" w:after="0"/>
      </w:pPr>
      <w:r>
        <w:separator/>
      </w:r>
    </w:p>
  </w:footnote>
  <w:footnote w:type="continuationSeparator" w:id="0">
    <w:p w14:paraId="65F0568A" w14:textId="77777777" w:rsidR="001D0BCA" w:rsidRDefault="001D0BCA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D0BCA"/>
    <w:rsid w:val="001E3A1E"/>
    <w:rsid w:val="00214A3D"/>
    <w:rsid w:val="002816E4"/>
    <w:rsid w:val="0028772F"/>
    <w:rsid w:val="002A65A1"/>
    <w:rsid w:val="002C451F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102</cp:revision>
  <dcterms:created xsi:type="dcterms:W3CDTF">2021-04-09T07:31:00Z</dcterms:created>
  <dcterms:modified xsi:type="dcterms:W3CDTF">2021-04-12T22:51:00Z</dcterms:modified>
</cp:coreProperties>
</file>