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pPr>
        <w:spacing w:before="0" w:after="0"/>
        <w:ind w:left="0" w:right="0"/>
        <w:rPr>
          <w:rFonts w:eastAsia="Times New Roman"/>
          <w:lang w:eastAsia="zh-CN"/>
        </w:rPr>
      </w:pPr>
      <w:r w:rsidRPr="00536AC5">
        <w:rPr>
          <w:rFonts w:eastAsia="Times New Roman"/>
          <w:lang w:eastAsia="zh-CN"/>
        </w:rPr>
        <w:t xml:space="preserve">USC ID: </w:t>
      </w:r>
      <w:commentRangeStart w:id="0"/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commentRangeEnd w:id="0"/>
      <w:r w:rsidR="00DC51A6">
        <w:rPr>
          <w:rStyle w:val="CommentReference"/>
        </w:rPr>
        <w:commentReference w:id="0"/>
      </w:r>
    </w:p>
    <w:p w14:paraId="2F790E4E" w14:textId="4DF18745" w:rsidR="00247792" w:rsidRPr="00536AC5" w:rsidRDefault="00247792" w:rsidP="00247792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  <w:r>
        <w:rPr>
          <w:rFonts w:ascii="Times New Roman" w:hAnsi="Times New Roman" w:cs="Times New Roman"/>
        </w:rPr>
        <w:t xml:space="preserve"> – HW3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before="0" w:after="0" w:line="276" w:lineRule="auto"/>
        <w:ind w:left="360" w:right="0" w:hanging="360"/>
      </w:pPr>
    </w:p>
    <w:p w14:paraId="4A07714F" w14:textId="77777777" w:rsidR="0062157C" w:rsidRDefault="00A80283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1]</w:t>
      </w:r>
      <w:r>
        <w:t xml:space="preserve"> </w:t>
      </w:r>
    </w:p>
    <w:p w14:paraId="1A92C8A1" w14:textId="77777777" w:rsidR="0062157C" w:rsidRDefault="0062157C">
      <w:pPr>
        <w:shd w:val="clear" w:color="auto" w:fill="FFFFFF"/>
        <w:spacing w:before="0" w:after="0" w:line="276" w:lineRule="auto"/>
        <w:ind w:left="0" w:right="0"/>
      </w:pPr>
    </w:p>
    <w:p w14:paraId="0C2795AB" w14:textId="56FE4DED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=4, b=2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4 =2</m:t>
        </m:r>
      </m:oMath>
      <w:r>
        <w:t xml:space="preserve">, </w:t>
      </w:r>
      <w:r w:rsidR="006276CF">
        <w:t>and</w:t>
      </w:r>
      <w:r>
        <w:t xml:space="preserve"> observed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which has </w:t>
      </w:r>
      <w:r>
        <w:rPr>
          <w:i/>
        </w:rPr>
        <w:t>k</w:t>
      </w:r>
      <w:r>
        <w:t xml:space="preserve"> = 1. It is Case </w:t>
      </w:r>
      <w:r w:rsidR="002C451F">
        <w:t>2;</w:t>
      </w:r>
      <w:r>
        <w:t xml:space="preserve"> </w:t>
      </w:r>
      <w:r w:rsidR="006276CF">
        <w:t>thus,</w:t>
      </w:r>
      <w:r>
        <w:t xml:space="preserve"> answer is:</w:t>
      </w:r>
    </w:p>
    <w:tbl>
      <w:tblPr>
        <w:tblStyle w:val="a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7FB1D4F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5A5780B" w14:textId="75005091" w:rsidR="0062157C" w:rsidRDefault="003B02D7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Θ(n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(n))</m:t>
                </m:r>
              </m:oMath>
            </m:oMathPara>
          </w:p>
        </w:tc>
      </w:tr>
    </w:tbl>
    <w:p w14:paraId="17A014FA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735173EA" w14:textId="6E2651CC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Observed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=n*log(n)</m:t>
        </m:r>
      </m:oMath>
      <w:r>
        <w:t xml:space="preserve">, and </w:t>
      </w:r>
      <m:oMath>
        <m:r>
          <w:rPr>
            <w:rFonts w:ascii="Cambria Math" w:hAnsi="Cambria Math"/>
          </w:rPr>
          <m:t>a =8, b=6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8,</m:t>
        </m:r>
      </m:oMath>
      <w:r>
        <w:t xml:space="preserve"> which means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=n*log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8-ε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>
        <w:t xml:space="preserve">for any </w:t>
      </w:r>
      <m:oMath>
        <m:r>
          <w:rPr>
            <w:rFonts w:ascii="Cambria Math" w:hAnsi="Cambria Math"/>
          </w:rPr>
          <m:t>0&lt;ɛ&lt;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8-1</m:t>
        </m:r>
      </m:oMath>
      <w:r>
        <w:t xml:space="preserve">. It is Case </w:t>
      </w:r>
      <w:r w:rsidR="00D77451">
        <w:t>1;</w:t>
      </w:r>
      <w:r>
        <w:t xml:space="preserve"> </w:t>
      </w:r>
      <w:r w:rsidR="00D77451">
        <w:t>thus,</w:t>
      </w:r>
      <w:r>
        <w:t xml:space="preserve"> the answer </w:t>
      </w:r>
      <w:r w:rsidR="006276CF">
        <w:t>is:</w:t>
      </w:r>
    </w:p>
    <w:tbl>
      <w:tblPr>
        <w:tblStyle w:val="a0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487486C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6D8C196" w14:textId="0D5722FA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24F2222A" w14:textId="77777777" w:rsidR="0062157C" w:rsidRDefault="0062157C">
      <w:pPr>
        <w:shd w:val="clear" w:color="auto" w:fill="FFFFFF"/>
        <w:spacing w:before="0" w:after="0" w:line="480" w:lineRule="auto"/>
        <w:ind w:left="720" w:right="0"/>
      </w:pPr>
    </w:p>
    <w:p w14:paraId="7815714F" w14:textId="115D30B9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Observed that </w:t>
      </w:r>
      <m:oMath>
        <m:r>
          <w:rPr>
            <w:rFonts w:ascii="Cambria Math" w:hAnsi="Cambria Math"/>
          </w:rPr>
          <m:t>a 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, b=2,</m:t>
        </m:r>
      </m:oMath>
      <w:r>
        <w:t xml:space="preserve">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)</m:t>
        </m:r>
      </m:oMath>
      <w:r>
        <w:t xml:space="preserve">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and </w:t>
      </w:r>
      <m:oMath>
        <m:r>
          <w:rPr>
            <w:rFonts w:ascii="Cambria Math" w:hAnsi="Cambria Math"/>
          </w:rPr>
          <m:t>f(n)=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77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and 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77</m:t>
            </m:r>
          </m:sup>
        </m:sSup>
        <m:r>
          <w:rPr>
            <w:rFonts w:ascii="Cambria Math" w:hAnsi="Cambria Math"/>
          </w:rPr>
          <m:t>)</m:t>
        </m:r>
      </m:oMath>
      <w:r>
        <w:t>=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for any </w:t>
      </w:r>
      <m:oMath>
        <m:r>
          <w:rPr>
            <w:rFonts w:ascii="Cambria Math" w:hAnsi="Cambria Math"/>
          </w:rPr>
          <m:t>0&lt;ɛ&lt;70</m:t>
        </m:r>
      </m:oMath>
      <w:r>
        <w:t>. Moreover:</w:t>
      </w:r>
    </w:p>
    <w:p w14:paraId="69A8CB8C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 xml:space="preserve">, which is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)≤k*f(n)</m:t>
        </m:r>
      </m:oMath>
      <w:r>
        <w:t>,</w:t>
      </w:r>
    </w:p>
    <w:p w14:paraId="0B95B0C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 xml:space="preserve">which means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</w:p>
    <w:p w14:paraId="08AB598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  <w:r>
        <w:t xml:space="preserve"> </w:t>
      </w:r>
    </w:p>
    <w:p w14:paraId="309628FF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  <w:r>
        <w:t xml:space="preserve"> </w:t>
      </w:r>
    </w:p>
    <w:p w14:paraId="0BAF84C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r>
          <w:rPr>
            <w:rFonts w:ascii="Cambria Math" w:hAnsi="Cambria Math"/>
          </w:rPr>
          <m:t>≤k,</m:t>
        </m:r>
      </m:oMath>
      <w:r>
        <w:t xml:space="preserve">(and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</m:oMath>
      <w:r>
        <w:t xml:space="preserve"> is roughly equal to</w:t>
      </w:r>
      <m:oMath>
        <m:r>
          <w:rPr>
            <w:rFonts w:ascii="Cambria Math" w:hAnsi="Cambria Math"/>
            <w:color w:val="202124"/>
            <w:highlight w:val="white"/>
          </w:rPr>
          <m:t>3.6303921*</m:t>
        </m:r>
        <m:sSup>
          <m:sSupPr>
            <m:ctrlPr>
              <w:rPr>
                <w:rFonts w:ascii="Cambria Math" w:hAnsi="Cambria Math"/>
                <w:color w:val="202124"/>
                <w:highlight w:val="white"/>
              </w:rPr>
            </m:ctrlPr>
          </m:sSupPr>
          <m:e>
            <m:r>
              <w:rPr>
                <w:rFonts w:ascii="Cambria Math" w:hAnsi="Cambria Math"/>
                <w:color w:val="202124"/>
                <w:highlight w:val="white"/>
              </w:rPr>
              <m:t>10</m:t>
            </m:r>
          </m:e>
          <m:sup>
            <m:r>
              <w:rPr>
                <w:rFonts w:ascii="Cambria Math" w:hAnsi="Cambria Math"/>
                <w:color w:val="202124"/>
                <w:highlight w:val="white"/>
              </w:rPr>
              <m:t>-22</m:t>
            </m:r>
          </m:sup>
        </m:sSup>
      </m:oMath>
      <w:r>
        <w:t>).</w:t>
      </w:r>
    </w:p>
    <w:p w14:paraId="67855401" w14:textId="3F22EDD7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Since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, thus it is Case 3, therefore the answer </w:t>
      </w:r>
      <w:r w:rsidR="002C451F">
        <w:t>is:</w:t>
      </w:r>
    </w:p>
    <w:tbl>
      <w:tblPr>
        <w:tblStyle w:val="a1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40E220A8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0F48D6C" w14:textId="77777777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Θ(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6006</m:t>
                        </m:r>
                      </m:e>
                    </m:rad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3E0B9E41" w14:textId="77777777" w:rsidR="0062157C" w:rsidRDefault="0062157C">
      <w:pPr>
        <w:shd w:val="clear" w:color="auto" w:fill="FFFFFF"/>
        <w:spacing w:before="0" w:after="0" w:line="480" w:lineRule="auto"/>
        <w:ind w:left="720" w:right="0"/>
      </w:pPr>
    </w:p>
    <w:p w14:paraId="5EC30505" w14:textId="2839475D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=10, b=2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10</m:t>
        </m:r>
      </m:oMath>
      <w:r>
        <w:t xml:space="preserve">. And </w:t>
      </w:r>
      <w:commentRangeStart w:id="2"/>
      <m:oMath>
        <m:r>
          <w:rPr>
            <w:rFonts w:ascii="Cambria Math" w:hAnsi="Cambria Math"/>
          </w:rPr>
          <m:t xml:space="preserve">f(n)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(10)+ɛ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  <w:commentRangeEnd w:id="2"/>
      <w:r>
        <w:commentReference w:id="2"/>
      </w:r>
      <w:r>
        <w:t xml:space="preserve">for any </w:t>
      </w:r>
      <m:oMath>
        <m:r>
          <w:rPr>
            <w:rFonts w:ascii="Cambria Math" w:hAnsi="Cambria Math"/>
          </w:rPr>
          <m:t>ɛ&gt;0</m:t>
        </m:r>
      </m:oMath>
      <w:r>
        <w:t xml:space="preserve">. It is Case </w:t>
      </w:r>
      <w:r w:rsidR="006B3D48">
        <w:t>3;</w:t>
      </w:r>
      <w:r>
        <w:t xml:space="preserve"> </w:t>
      </w:r>
      <w:r w:rsidR="006B3D48">
        <w:t>thus,</w:t>
      </w:r>
      <w:r>
        <w:t xml:space="preserve"> answer </w:t>
      </w:r>
      <w:r w:rsidR="002C451F">
        <w:t>is:</w:t>
      </w:r>
    </w:p>
    <w:tbl>
      <w:tblPr>
        <w:tblStyle w:val="a2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15FF7EA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AA46FBF" w14:textId="4D6ED806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29B6737F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57799E69" w14:textId="30623014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commentRangeStart w:id="3"/>
      <w:r>
        <w:t>Use the change of variables</w:t>
      </w:r>
      <w:commentRangeEnd w:id="3"/>
      <w:r>
        <w:commentReference w:id="3"/>
      </w:r>
      <w:r>
        <w:t xml:space="preserve">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t xml:space="preserve">, to get </w:t>
      </w:r>
      <m:oMath>
        <m:r>
          <w:rPr>
            <w:rFonts w:ascii="Cambria Math" w:hAnsi="Cambria Math"/>
          </w:rPr>
          <m:t>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)=2T(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m/2</m:t>
            </m:r>
          </m:sup>
        </m:sSup>
        <m:r>
          <w:rPr>
            <w:rFonts w:ascii="Cambria Math" w:hAnsi="Cambria Math"/>
          </w:rPr>
          <m:t>)+m</m:t>
        </m:r>
      </m:oMath>
      <w:r>
        <w:t xml:space="preserve">. Then </w:t>
      </w:r>
      <w:commentRangeStart w:id="4"/>
      <w:r>
        <w:t>denote</w:t>
      </w:r>
      <w:commentRangeEnd w:id="4"/>
      <w:r>
        <w:commentReference w:id="4"/>
      </w:r>
      <w:r>
        <w:t xml:space="preserve"> </w:t>
      </w:r>
      <w:commentRangeStart w:id="5"/>
      <m:oMath>
        <m:r>
          <w:rPr>
            <w:rFonts w:ascii="Cambria Math" w:hAnsi="Cambria Math"/>
          </w:rPr>
          <m:t>S(m) = 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  <w:r>
        <w:t>,</w:t>
      </w:r>
      <w:commentRangeEnd w:id="5"/>
      <w:r>
        <w:commentReference w:id="5"/>
      </w:r>
      <w:r>
        <w:t xml:space="preserve"> so now we can transform:</w:t>
      </w:r>
    </w:p>
    <w:p w14:paraId="6FBF02B9" w14:textId="41DB3732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Para>
        <m:oMath>
          <m:r>
            <w:rPr>
              <w:rFonts w:ascii="Cambria Math" w:hAnsi="Cambria Math"/>
            </w:rPr>
            <m:t>T(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)=2T(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m/2</m:t>
              </m:r>
            </m:sup>
          </m:sSup>
          <m:r>
            <w:rPr>
              <w:rFonts w:ascii="Cambria Math" w:hAnsi="Cambria Math"/>
            </w:rPr>
            <m:t>)+m=S(m)=2S(m/2)+m</m:t>
          </m:r>
        </m:oMath>
      </m:oMathPara>
    </w:p>
    <w:p w14:paraId="0DD87895" w14:textId="277BC98D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and from the new </w:t>
      </w:r>
      <w:commentRangeStart w:id="6"/>
      <w:commentRangeStart w:id="7"/>
      <w:r>
        <w:t>algorithm</w:t>
      </w:r>
      <w:commentRangeEnd w:id="6"/>
      <w:r>
        <w:commentReference w:id="6"/>
      </w:r>
      <w:commentRangeEnd w:id="7"/>
      <w:r>
        <w:commentReference w:id="7"/>
      </w:r>
      <w:r>
        <w:t xml:space="preserve"> we have </w:t>
      </w:r>
      <m:oMath>
        <m:r>
          <w:rPr>
            <w:rFonts w:ascii="Cambria Math" w:hAnsi="Cambria Math"/>
          </w:rPr>
          <m:t>a=2, b=2</m:t>
        </m:r>
      </m:oMath>
      <w:r>
        <w:t xml:space="preserve">, which leads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2 =1</m:t>
        </m:r>
      </m:oMath>
      <w:r>
        <w:t xml:space="preserve">. </w:t>
      </w:r>
      <w:r w:rsidR="002C451F">
        <w:t>And</w:t>
      </w:r>
      <w:r>
        <w:t xml:space="preserve"> observe that </w:t>
      </w:r>
      <m:oMath>
        <m:r>
          <w:rPr>
            <w:rFonts w:ascii="Cambria Math" w:hAnsi="Cambria Math"/>
          </w:rPr>
          <m:t>f(m)=m</m:t>
        </m:r>
      </m:oMath>
      <w:r>
        <w:t xml:space="preserve"> which has </w:t>
      </w:r>
      <w:r>
        <w:rPr>
          <w:i/>
        </w:rPr>
        <w:t>k = 0</w:t>
      </w:r>
      <w:r>
        <w:t xml:space="preserve">. </w:t>
      </w:r>
      <w:r w:rsidR="002C451F">
        <w:t>Thus,</w:t>
      </w:r>
      <w:r>
        <w:t xml:space="preserve"> it is Case 2, and answer is:</w:t>
      </w:r>
    </w:p>
    <w:p w14:paraId="4496ABE5" w14:textId="52F0005C" w:rsidR="0062157C" w:rsidRDefault="00A80283">
      <w:pPr>
        <w:shd w:val="clear" w:color="auto" w:fill="FFFFFF"/>
        <w:spacing w:before="0" w:after="0"/>
        <w:ind w:right="0"/>
        <w:jc w:val="center"/>
      </w:pPr>
      <m:oMathPara>
        <m:oMath>
          <m:r>
            <w:rPr>
              <w:rFonts w:ascii="Cambria Math" w:hAnsi="Cambria Math"/>
            </w:rPr>
            <m:t>Θ(m*log(m))</m:t>
          </m:r>
        </m:oMath>
      </m:oMathPara>
    </w:p>
    <w:p w14:paraId="634D39C5" w14:textId="77777777" w:rsidR="0062157C" w:rsidRDefault="0062157C">
      <w:pPr>
        <w:shd w:val="clear" w:color="auto" w:fill="FFFFFF"/>
        <w:spacing w:before="0" w:after="0"/>
        <w:ind w:right="0"/>
        <w:jc w:val="center"/>
      </w:pPr>
    </w:p>
    <w:p w14:paraId="24AE22A5" w14:textId="0ACE293D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and since we used the change of variables, and observed that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</m:t>
        </m:r>
      </m:oMath>
      <w:r>
        <w:t>, thus the real answer is:</w:t>
      </w:r>
    </w:p>
    <w:tbl>
      <w:tblPr>
        <w:tblStyle w:val="a3"/>
        <w:tblW w:w="288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</w:tblGrid>
      <w:tr w:rsidR="0062157C" w14:paraId="416DF1C2" w14:textId="77777777">
        <w:trPr>
          <w:jc w:val="center"/>
        </w:trPr>
        <w:tc>
          <w:tcPr>
            <w:tcW w:w="28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773D2E2" w14:textId="2210CF72" w:rsidR="0062157C" w:rsidRPr="00A80283" w:rsidRDefault="00A80283">
            <w:pPr>
              <w:shd w:val="clear" w:color="auto" w:fill="FFFFFF"/>
              <w:spacing w:before="0" w:after="0"/>
              <w:ind w:right="0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Θ(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*log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</w:tr>
    </w:tbl>
    <w:p w14:paraId="31E06828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0908A7B8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commentRangeStart w:id="8"/>
      <m:oMath>
        <m:r>
          <w:rPr>
            <w:rFonts w:ascii="Cambria Math" w:hAnsi="Cambria Math"/>
          </w:rPr>
          <m:t>a =1</m:t>
        </m:r>
      </m:oMath>
      <w:commentRangeEnd w:id="8"/>
      <w:r>
        <w:commentReference w:id="8"/>
      </w:r>
      <w:r>
        <w:t xml:space="preserve">and the </w:t>
      </w:r>
      <m:oMath>
        <m:r>
          <w:rPr>
            <w:rFonts w:ascii="Cambria Math" w:hAnsi="Cambria Math"/>
          </w:rPr>
          <m:t>f(n)</m:t>
        </m:r>
      </m:oMath>
      <w:r>
        <w:t>cannot be negative.</w:t>
      </w:r>
    </w:p>
    <w:p w14:paraId="2C16E183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commentRangeStart w:id="9"/>
      <w:commentRangeStart w:id="10"/>
      <w:r>
        <w:rPr>
          <w:i/>
        </w:rPr>
        <w:t>a</w:t>
      </w:r>
      <w:r>
        <w:t xml:space="preserve"> is not constant</w:t>
      </w:r>
      <w:commentRangeEnd w:id="9"/>
      <w:r>
        <w:commentReference w:id="9"/>
      </w:r>
      <w:commentRangeEnd w:id="10"/>
      <w:r>
        <w:commentReference w:id="10"/>
      </w:r>
      <w:r>
        <w:t>.</w:t>
      </w:r>
    </w:p>
    <w:p w14:paraId="04D623C1" w14:textId="4772C55E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=2, b=4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2=0.5</m:t>
        </m:r>
      </m:oMath>
      <w:r>
        <w:t xml:space="preserve">. And observed that </w:t>
      </w:r>
      <m:oMath>
        <m:r>
          <w:rPr>
            <w:rFonts w:ascii="Cambria Math" w:hAnsi="Cambria Math"/>
          </w:rPr>
          <m:t>f(n)=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</m:oMath>
      <w:r>
        <w:t>=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0.5+ɛ</m:t>
            </m:r>
          </m:sup>
        </m:sSup>
        <m:r>
          <w:rPr>
            <w:rFonts w:ascii="Cambria Math" w:hAnsi="Cambria Math"/>
          </w:rPr>
          <m:t>)</m:t>
        </m:r>
      </m:oMath>
      <w:r w:rsidR="00B07256">
        <w:t xml:space="preserve"> </w:t>
      </w:r>
      <w:r>
        <w:t xml:space="preserve">for any </w:t>
      </w:r>
      <w:r>
        <w:rPr>
          <w:i/>
        </w:rPr>
        <w:t>0.01</w:t>
      </w:r>
      <w:r w:rsidR="00B07256">
        <w:rPr>
          <w:i/>
        </w:rPr>
        <w:t xml:space="preserve"> </w:t>
      </w:r>
      <w:r>
        <w:rPr>
          <w:i/>
        </w:rPr>
        <w:t>&gt;</w:t>
      </w:r>
      <w:r w:rsidR="00B07256">
        <w:rPr>
          <w:i/>
        </w:rPr>
        <w:t xml:space="preserve"> </w:t>
      </w:r>
      <m:oMath>
        <m:r>
          <w:rPr>
            <w:rFonts w:ascii="Cambria Math" w:hAnsi="Cambria Math"/>
          </w:rPr>
          <m:t>ɛ</m:t>
        </m:r>
      </m:oMath>
      <w:r w:rsidR="00B07256">
        <w:rPr>
          <w:i/>
        </w:rPr>
        <w:t xml:space="preserve"> </w:t>
      </w:r>
      <w:r>
        <w:rPr>
          <w:i/>
        </w:rPr>
        <w:t>&gt; 0</w:t>
      </w:r>
      <w:r>
        <w:t xml:space="preserve">. Furthermore, if plugin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to </w:t>
      </w: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>, then we have:</w:t>
      </w:r>
    </w:p>
    <w:p w14:paraId="26264954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2*f(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)≤k*f(n)</m:t>
        </m:r>
      </m:oMath>
      <w:r>
        <w:t>, then</w:t>
      </w:r>
    </w:p>
    <w:p w14:paraId="25D7E76B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</m:oMath>
      <w:r>
        <w:t>, then</w:t>
      </w:r>
    </w:p>
    <w:p w14:paraId="66D5CDC8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Para>
        <m:oMath>
          <m:r>
            <w:rPr>
              <w:rFonts w:ascii="Cambria Math" w:hAnsi="Cambria Math"/>
            </w:rPr>
            <w:lastRenderedPageBreak/>
            <m:t>2*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0.51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0.51</m:t>
                  </m:r>
                </m:sup>
              </m:sSup>
            </m:den>
          </m:f>
          <m:r>
            <w:rPr>
              <w:rFonts w:ascii="Cambria Math" w:hAnsi="Cambria Math"/>
            </w:rPr>
            <m:t>≤k*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0.51</m:t>
              </m:r>
            </m:sup>
          </m:sSup>
        </m:oMath>
      </m:oMathPara>
    </w:p>
    <w:p w14:paraId="334470A9" w14:textId="45F73992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we have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0.51</m:t>
                </m:r>
              </m:sup>
            </m:sSup>
          </m:den>
        </m:f>
        <m:r>
          <w:rPr>
            <w:rFonts w:ascii="Cambria Math" w:hAnsi="Cambria Math"/>
          </w:rPr>
          <m:t>≤k</m:t>
        </m:r>
      </m:oMath>
      <w:r>
        <w:t xml:space="preserve">, which means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. </w:t>
      </w:r>
      <w:r w:rsidR="00B07256">
        <w:t>Thus,</w:t>
      </w:r>
      <w:r>
        <w:t xml:space="preserve"> </w:t>
      </w:r>
      <w:r w:rsidR="00B07256">
        <w:t>i</w:t>
      </w:r>
      <w:r>
        <w:t>t is Case 3, so answer is:</w:t>
      </w:r>
    </w:p>
    <w:tbl>
      <w:tblPr>
        <w:tblStyle w:val="a4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795EC05B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3A2D8A9" w14:textId="77777777" w:rsidR="0062157C" w:rsidRDefault="003B02D7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Θ(n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0.51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430651A7" w14:textId="77777777" w:rsidR="0062157C" w:rsidRDefault="0062157C">
      <w:pPr>
        <w:shd w:val="clear" w:color="auto" w:fill="FFFFFF"/>
        <w:spacing w:before="0" w:after="0" w:line="480" w:lineRule="auto"/>
        <w:ind w:left="720" w:right="0"/>
        <w:rPr>
          <w:sz w:val="10"/>
          <w:szCs w:val="10"/>
        </w:rPr>
      </w:pPr>
    </w:p>
    <w:p w14:paraId="64775167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r>
        <w:rPr>
          <w:i/>
        </w:rPr>
        <w:t xml:space="preserve">a </w:t>
      </w:r>
      <w:r>
        <w:t>is less than 1.</w:t>
      </w:r>
      <w:commentRangeStart w:id="11"/>
    </w:p>
    <w:commentRangeEnd w:id="11"/>
    <w:p w14:paraId="507ABF2C" w14:textId="386999A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commentReference w:id="11"/>
      </w:r>
      <m:oMath>
        <m:r>
          <w:rPr>
            <w:rFonts w:ascii="Cambria Math" w:hAnsi="Cambria Math"/>
          </w:rPr>
          <m:t>a =16, b=4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16=2</m:t>
        </m:r>
      </m:oMath>
      <w:r>
        <w:t xml:space="preserve">. Moreover, observed that </w:t>
      </w:r>
      <m:oMath>
        <m:r>
          <w:rPr>
            <w:rFonts w:ascii="Cambria Math" w:hAnsi="Cambria Math"/>
          </w:rPr>
          <m:t>f(n)=n!=Ω(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for any </w:t>
      </w:r>
      <m:oMath>
        <m:r>
          <w:rPr>
            <w:rFonts w:ascii="Cambria Math" w:hAnsi="Cambria Math"/>
          </w:rPr>
          <m:t>ɛ</m:t>
        </m:r>
      </m:oMath>
      <w:r w:rsidR="00B07256">
        <w:t xml:space="preserve"> </w:t>
      </w:r>
      <w:r>
        <w:rPr>
          <w:i/>
        </w:rPr>
        <w:t>&gt; 0</w:t>
      </w:r>
      <w:r>
        <w:t xml:space="preserve">. Furthermore, if plugin the values of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into </w:t>
      </w: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>, then we have:</w:t>
      </w:r>
    </w:p>
    <w:p w14:paraId="1004E443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)≤k*f(n)</m:t>
        </m:r>
      </m:oMath>
      <w:r>
        <w:t>, then</w:t>
      </w:r>
    </w:p>
    <w:p w14:paraId="26B599AF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)!≤k*n!</m:t>
        </m:r>
      </m:oMath>
      <w:r>
        <w:t>, then</w:t>
      </w:r>
    </w:p>
    <w:p w14:paraId="1FD5A305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-1)*(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-2)*...≤k*n!</m:t>
        </m:r>
      </m:oMath>
      <w:r>
        <w:t>, then</w:t>
      </w:r>
    </w:p>
    <w:p w14:paraId="61DBC57D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n-4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n-8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)*...≤k*n!</m:t>
        </m:r>
      </m:oMath>
      <w:r>
        <w:t>, then</w:t>
      </w:r>
    </w:p>
    <w:p w14:paraId="473441F9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n*(n-4)*(n-8)*...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p>
          </m:den>
        </m:f>
        <m:r>
          <w:rPr>
            <w:rFonts w:ascii="Cambria Math" w:hAnsi="Cambria Math"/>
          </w:rPr>
          <m:t>≤k*n!</m:t>
        </m:r>
      </m:oMath>
      <w:r>
        <w:t>, then</w:t>
      </w:r>
    </w:p>
    <w:p w14:paraId="3AD3C712" w14:textId="46385BCE" w:rsidR="0062157C" w:rsidRDefault="003B02D7">
      <w:pPr>
        <w:shd w:val="clear" w:color="auto" w:fill="FFFFFF"/>
        <w:spacing w:before="0" w:after="0" w:line="480" w:lineRule="auto"/>
        <w:ind w:left="720" w:right="0"/>
        <w:jc w:val="center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n*(n-4)*(n-8)*...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=O(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*n!)≤k*n!</m:t>
        </m:r>
      </m:oMath>
      <w:r w:rsidR="00B07256">
        <w:t>, then</w:t>
      </w:r>
      <w:r w:rsidR="00A80283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*n!≤k</m:t>
        </m:r>
      </m:oMath>
      <w:r w:rsidR="00A80283">
        <w:t xml:space="preserve">(for </w:t>
      </w:r>
      <m:oMath>
        <m:r>
          <w:rPr>
            <w:rFonts w:ascii="Cambria Math" w:hAnsi="Cambria Math"/>
          </w:rPr>
          <m:t>n≥8</m:t>
        </m:r>
      </m:oMath>
      <w:r w:rsidR="00A80283">
        <w:t>).</w:t>
      </w:r>
    </w:p>
    <w:p w14:paraId="6988E0AB" w14:textId="1C8FE973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Therefore, we have seen that </w:t>
      </w:r>
      <w:commentRangeStart w:id="12"/>
      <w:r>
        <w:t xml:space="preserve">when </w:t>
      </w:r>
      <m:oMath>
        <m:r>
          <w:rPr>
            <w:rFonts w:ascii="Cambria Math" w:hAnsi="Cambria Math"/>
          </w:rPr>
          <m:t>n≥8</m:t>
        </m:r>
      </m:oMath>
      <w:commentRangeEnd w:id="12"/>
      <w:r>
        <w:commentReference w:id="12"/>
      </w:r>
      <w:r>
        <w:t xml:space="preserve">, then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. </w:t>
      </w:r>
      <w:r w:rsidR="00B07256">
        <w:t>Thus,</w:t>
      </w:r>
      <w:r>
        <w:t xml:space="preserve"> </w:t>
      </w:r>
      <w:r w:rsidR="00B07256">
        <w:t>it</w:t>
      </w:r>
      <w:r>
        <w:t xml:space="preserve"> is Case 3, so answer is:</w:t>
      </w:r>
    </w:p>
    <w:tbl>
      <w:tblPr>
        <w:tblStyle w:val="a5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39C28F7A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31FE5E0" w14:textId="57FBA1BD" w:rsidR="0062157C" w:rsidRDefault="00B07256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Θ(n!)</m:t>
                </m:r>
              </m:oMath>
            </m:oMathPara>
          </w:p>
        </w:tc>
      </w:tr>
    </w:tbl>
    <w:p w14:paraId="780711A2" w14:textId="77777777" w:rsidR="0062157C" w:rsidRDefault="00A80283">
      <w:pPr>
        <w:shd w:val="clear" w:color="auto" w:fill="FFFFFF"/>
        <w:spacing w:before="0" w:after="0" w:line="276" w:lineRule="auto"/>
        <w:ind w:left="720" w:right="0"/>
        <w:rPr>
          <w:sz w:val="10"/>
          <w:szCs w:val="10"/>
        </w:rPr>
      </w:pPr>
      <w:r>
        <w:t xml:space="preserve"> </w:t>
      </w:r>
    </w:p>
    <w:p w14:paraId="423C7DA5" w14:textId="77777777" w:rsidR="0062157C" w:rsidRDefault="00A80283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2]</w:t>
      </w:r>
    </w:p>
    <w:p w14:paraId="25ACFE48" w14:textId="77777777" w:rsidR="0062157C" w:rsidRDefault="00A80283">
      <w:pPr>
        <w:shd w:val="clear" w:color="auto" w:fill="FFFFFF"/>
        <w:spacing w:before="0" w:after="0" w:line="276" w:lineRule="auto"/>
        <w:ind w:left="720" w:right="0"/>
      </w:pPr>
      <w:r>
        <w:t xml:space="preserve"> </w:t>
      </w:r>
    </w:p>
    <w:p w14:paraId="78A3D3BD" w14:textId="6FF89660" w:rsidR="0062157C" w:rsidRDefault="00A80283">
      <w:pPr>
        <w:shd w:val="clear" w:color="auto" w:fill="FFFFFF"/>
        <w:spacing w:before="0" w:after="0" w:line="276" w:lineRule="auto"/>
        <w:ind w:left="0" w:right="0"/>
      </w:pPr>
      <w:commentRangeStart w:id="13"/>
      <w:r>
        <w:t xml:space="preserve">Sort </w:t>
      </w:r>
      <w:commentRangeEnd w:id="13"/>
      <w:r w:rsidR="00B07256">
        <w:rPr>
          <w:rStyle w:val="CommentReference"/>
        </w:rPr>
        <w:commentReference w:id="13"/>
      </w:r>
    </w:p>
    <w:p w14:paraId="2EADC6EE" w14:textId="5BB55B38" w:rsidR="00B07256" w:rsidRDefault="00B07256">
      <w:pPr>
        <w:shd w:val="clear" w:color="auto" w:fill="FFFFFF"/>
        <w:spacing w:before="0" w:after="0" w:line="276" w:lineRule="auto"/>
        <w:ind w:left="0" w:right="0"/>
      </w:pPr>
    </w:p>
    <w:p w14:paraId="6869BE01" w14:textId="0ABC4469" w:rsidR="00B07256" w:rsidRDefault="00B07256" w:rsidP="00B07256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3]</w:t>
      </w:r>
    </w:p>
    <w:p w14:paraId="3BAB20A7" w14:textId="77777777" w:rsidR="00B07256" w:rsidRDefault="00B07256" w:rsidP="00B07256">
      <w:pPr>
        <w:shd w:val="clear" w:color="auto" w:fill="FFFFFF"/>
        <w:spacing w:before="0" w:after="0" w:line="276" w:lineRule="auto"/>
        <w:ind w:left="720" w:right="0"/>
      </w:pPr>
      <w:r>
        <w:lastRenderedPageBreak/>
        <w:t xml:space="preserve"> </w:t>
      </w:r>
    </w:p>
    <w:p w14:paraId="0162A92D" w14:textId="2C8FD8E2" w:rsidR="00DA723F" w:rsidRPr="00DA723F" w:rsidRDefault="00B07256" w:rsidP="00DA723F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commentRangeStart w:id="14"/>
      <w:commentRangeEnd w:id="14"/>
      <w:r>
        <w:rPr>
          <w:rStyle w:val="CommentReference"/>
        </w:rPr>
        <w:commentReference w:id="14"/>
      </w:r>
      <w:r w:rsidR="00F1179D">
        <w:rPr>
          <w:sz w:val="24"/>
          <w:szCs w:val="24"/>
        </w:rPr>
        <w:t>I</w:t>
      </w:r>
      <w:r w:rsidR="00EA1A94" w:rsidRPr="00F1179D">
        <w:rPr>
          <w:sz w:val="24"/>
          <w:szCs w:val="24"/>
        </w:rPr>
        <w:t xml:space="preserve">. Define </w:t>
      </w:r>
      <w:commentRangeStart w:id="15"/>
      <w:r w:rsidR="00EA1A94" w:rsidRPr="00F1179D">
        <w:rPr>
          <w:sz w:val="24"/>
          <w:szCs w:val="24"/>
        </w:rPr>
        <w:t>Subproblem</w:t>
      </w:r>
      <w:commentRangeEnd w:id="15"/>
      <w:r w:rsidR="00EA1A94" w:rsidRPr="00F1179D">
        <w:rPr>
          <w:rStyle w:val="CommentReference"/>
          <w:sz w:val="24"/>
          <w:szCs w:val="24"/>
        </w:rPr>
        <w:commentReference w:id="15"/>
      </w:r>
      <w:r w:rsidR="00EA1A94" w:rsidRPr="00F1179D">
        <w:rPr>
          <w:sz w:val="24"/>
          <w:szCs w:val="24"/>
        </w:rPr>
        <w:t>:</w:t>
      </w:r>
    </w:p>
    <w:p w14:paraId="55B56883" w14:textId="1F189F90" w:rsidR="00EA1A94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  <w:proofErr w:type="spellStart"/>
      <w:r w:rsidRPr="00DA723F">
        <w:t>Sdfsdf</w:t>
      </w:r>
      <w:proofErr w:type="spellEnd"/>
    </w:p>
    <w:p w14:paraId="6C3AA1AD" w14:textId="77777777" w:rsidR="00DA723F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</w:p>
    <w:p w14:paraId="29D4CF5C" w14:textId="1AFA21FE" w:rsidR="00DA723F" w:rsidRPr="002A65A1" w:rsidRDefault="00F1179D" w:rsidP="00DA723F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</w:t>
      </w:r>
      <w:r w:rsidR="00EA1A94" w:rsidRPr="00F1179D">
        <w:rPr>
          <w:sz w:val="24"/>
          <w:szCs w:val="24"/>
        </w:rPr>
        <w:t xml:space="preserve">. </w:t>
      </w:r>
      <w:commentRangeStart w:id="16"/>
      <w:r w:rsidR="00EA1A94" w:rsidRPr="00F1179D">
        <w:rPr>
          <w:sz w:val="24"/>
          <w:szCs w:val="24"/>
        </w:rPr>
        <w:t>Recurrence Relation</w:t>
      </w:r>
      <w:commentRangeEnd w:id="16"/>
      <w:r w:rsidR="00EA1A94" w:rsidRPr="00F1179D">
        <w:rPr>
          <w:rStyle w:val="CommentReference"/>
          <w:sz w:val="24"/>
          <w:szCs w:val="24"/>
        </w:rPr>
        <w:commentReference w:id="16"/>
      </w:r>
      <w:r w:rsidR="00EA1A94" w:rsidRPr="00F1179D">
        <w:rPr>
          <w:sz w:val="24"/>
          <w:szCs w:val="24"/>
        </w:rPr>
        <w:t>:</w:t>
      </w:r>
    </w:p>
    <w:p w14:paraId="2B774022" w14:textId="3D435AC9" w:rsidR="00EA1A94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Sdsdf</w:t>
      </w:r>
      <w:proofErr w:type="spellEnd"/>
    </w:p>
    <w:p w14:paraId="44F7AFD7" w14:textId="77777777" w:rsidR="00DA723F" w:rsidRPr="002A65A1" w:rsidRDefault="00DA723F" w:rsidP="00EA1A94">
      <w:pPr>
        <w:shd w:val="clear" w:color="auto" w:fill="FFFFFF"/>
        <w:spacing w:before="0" w:after="0" w:line="276" w:lineRule="auto"/>
        <w:ind w:left="0" w:right="0"/>
      </w:pPr>
    </w:p>
    <w:p w14:paraId="536D1C4C" w14:textId="390A07DA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III</w:t>
      </w:r>
      <w:r w:rsidR="00EA1A94" w:rsidRPr="00F1179D">
        <w:rPr>
          <w:sz w:val="24"/>
          <w:szCs w:val="24"/>
        </w:rPr>
        <w:t>. Pseudo Code:</w:t>
      </w:r>
    </w:p>
    <w:p w14:paraId="1BE376B7" w14:textId="77777777" w:rsidR="002A65A1" w:rsidRPr="002A65A1" w:rsidRDefault="002A65A1" w:rsidP="002A65A1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18E42A53" w14:textId="004DFB90" w:rsidR="00EA1A94" w:rsidRPr="002A65A1" w:rsidRDefault="00EA1A94" w:rsidP="00EA1A94">
      <w:pPr>
        <w:shd w:val="clear" w:color="auto" w:fill="FFFFFF"/>
        <w:spacing w:before="0" w:after="0" w:line="276" w:lineRule="auto"/>
        <w:ind w:left="0" w:right="0"/>
      </w:pPr>
    </w:p>
    <w:p w14:paraId="13C52B0F" w14:textId="2F98A96D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IV</w:t>
      </w:r>
      <w:r w:rsidR="00EA1A94" w:rsidRPr="00F1179D">
        <w:rPr>
          <w:sz w:val="24"/>
          <w:szCs w:val="24"/>
        </w:rPr>
        <w:t>. Runtime Complexity:</w:t>
      </w:r>
    </w:p>
    <w:p w14:paraId="5B89D9EE" w14:textId="6F6A9F3D" w:rsidR="00EA1A94" w:rsidRPr="002A65A1" w:rsidRDefault="002A65A1" w:rsidP="00B07256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57796D7A" w14:textId="26357392" w:rsidR="00B07256" w:rsidRPr="002A65A1" w:rsidRDefault="00B07256">
      <w:pPr>
        <w:shd w:val="clear" w:color="auto" w:fill="FFFFFF"/>
        <w:spacing w:before="0" w:after="0" w:line="276" w:lineRule="auto"/>
        <w:ind w:left="0" w:right="0"/>
      </w:pPr>
    </w:p>
    <w:p w14:paraId="5DD9ADDA" w14:textId="1B65F1A4" w:rsidR="00C869DA" w:rsidRPr="002A65A1" w:rsidRDefault="00C869DA" w:rsidP="00C869DA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 w:rsidRPr="002A65A1">
        <w:rPr>
          <w:b/>
        </w:rPr>
        <w:t>[Question 4]</w:t>
      </w:r>
      <w:r w:rsidRPr="002A65A1">
        <w:t xml:space="preserve"> </w:t>
      </w:r>
    </w:p>
    <w:p w14:paraId="174B758B" w14:textId="77777777" w:rsidR="00C869DA" w:rsidRPr="002A65A1" w:rsidRDefault="00C869DA" w:rsidP="00C869DA">
      <w:pPr>
        <w:shd w:val="clear" w:color="auto" w:fill="FFFFFF"/>
        <w:spacing w:before="0" w:after="0" w:line="276" w:lineRule="auto"/>
        <w:ind w:left="0" w:right="0"/>
      </w:pPr>
    </w:p>
    <w:p w14:paraId="0932F51D" w14:textId="4A22A70A" w:rsidR="005025C6" w:rsidRPr="00F1179D" w:rsidRDefault="00F1179D" w:rsidP="00F1179D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</w:t>
      </w:r>
      <w:r w:rsidR="00EA1A94" w:rsidRPr="00F1179D">
        <w:rPr>
          <w:sz w:val="24"/>
          <w:szCs w:val="24"/>
        </w:rPr>
        <w:t>.</w:t>
      </w:r>
      <w:commentRangeStart w:id="17"/>
      <w:r w:rsidR="00EA1A94" w:rsidRPr="00F1179D">
        <w:rPr>
          <w:sz w:val="24"/>
          <w:szCs w:val="24"/>
        </w:rPr>
        <w:t xml:space="preserve"> D</w:t>
      </w:r>
      <w:r w:rsidR="00C869DA" w:rsidRPr="00F1179D">
        <w:rPr>
          <w:sz w:val="24"/>
          <w:szCs w:val="24"/>
        </w:rPr>
        <w:t>e</w:t>
      </w:r>
      <w:commentRangeEnd w:id="17"/>
      <w:r w:rsidR="00730BFD" w:rsidRPr="00F1179D">
        <w:rPr>
          <w:rStyle w:val="CommentReference"/>
          <w:sz w:val="24"/>
          <w:szCs w:val="24"/>
        </w:rPr>
        <w:commentReference w:id="17"/>
      </w:r>
      <w:commentRangeStart w:id="18"/>
      <w:r w:rsidR="00EA1A94" w:rsidRPr="00F1179D">
        <w:rPr>
          <w:sz w:val="24"/>
          <w:szCs w:val="24"/>
        </w:rPr>
        <w:t>fine Subproblem</w:t>
      </w:r>
      <w:commentRangeEnd w:id="18"/>
      <w:r w:rsidR="00EA1A94" w:rsidRPr="00F1179D">
        <w:rPr>
          <w:rStyle w:val="CommentReference"/>
          <w:sz w:val="24"/>
          <w:szCs w:val="24"/>
        </w:rPr>
        <w:commentReference w:id="18"/>
      </w:r>
      <w:r w:rsidR="00EA1A94" w:rsidRPr="00F1179D">
        <w:rPr>
          <w:sz w:val="24"/>
          <w:szCs w:val="24"/>
        </w:rPr>
        <w:t>:</w:t>
      </w:r>
      <w:r w:rsidR="005025C6" w:rsidRPr="00F1179D" w:rsidDel="005025C6">
        <w:rPr>
          <w:sz w:val="24"/>
          <w:szCs w:val="24"/>
        </w:rPr>
        <w:t xml:space="preserve"> </w:t>
      </w:r>
    </w:p>
    <w:p w14:paraId="30FEC319" w14:textId="73AB2EE5" w:rsidR="00EA1A94" w:rsidRPr="002A65A1" w:rsidRDefault="005025C6" w:rsidP="00EA1A94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Asdasd</w:t>
      </w:r>
      <w:proofErr w:type="spellEnd"/>
    </w:p>
    <w:p w14:paraId="7260BA5F" w14:textId="77777777" w:rsidR="005025C6" w:rsidRPr="002A65A1" w:rsidRDefault="005025C6" w:rsidP="00EA1A94">
      <w:pPr>
        <w:shd w:val="clear" w:color="auto" w:fill="FFFFFF"/>
        <w:spacing w:before="0" w:after="0" w:line="276" w:lineRule="auto"/>
        <w:ind w:left="0" w:right="0"/>
      </w:pPr>
    </w:p>
    <w:p w14:paraId="271EFBE7" w14:textId="73678EFF" w:rsidR="009F05E9" w:rsidRPr="002A65A1" w:rsidRDefault="00F1179D" w:rsidP="009F05E9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</w:t>
      </w:r>
      <w:r w:rsidR="00EA1A94" w:rsidRPr="00F1179D">
        <w:rPr>
          <w:sz w:val="24"/>
          <w:szCs w:val="24"/>
        </w:rPr>
        <w:t xml:space="preserve">. </w:t>
      </w:r>
      <w:commentRangeStart w:id="19"/>
      <w:r w:rsidR="00EA1A94" w:rsidRPr="00F1179D">
        <w:rPr>
          <w:sz w:val="24"/>
          <w:szCs w:val="24"/>
        </w:rPr>
        <w:t>Recurrence Relation</w:t>
      </w:r>
      <w:commentRangeEnd w:id="19"/>
      <w:r w:rsidR="00EA1A94" w:rsidRPr="00F1179D">
        <w:rPr>
          <w:rStyle w:val="CommentReference"/>
          <w:sz w:val="24"/>
          <w:szCs w:val="24"/>
        </w:rPr>
        <w:commentReference w:id="19"/>
      </w:r>
      <w:r w:rsidR="009F05E9" w:rsidRPr="002A65A1">
        <w:rPr>
          <w:sz w:val="24"/>
          <w:szCs w:val="24"/>
        </w:rPr>
        <w:t xml:space="preserve">: </w:t>
      </w:r>
    </w:p>
    <w:p w14:paraId="6AB29C0A" w14:textId="77777777" w:rsidR="009F05E9" w:rsidRPr="002A65A1" w:rsidRDefault="009F05E9" w:rsidP="009F05E9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388F64FB" w14:textId="611924A4" w:rsidR="00EA1A94" w:rsidRPr="002A65A1" w:rsidRDefault="00EA1A94" w:rsidP="00EA1A94">
      <w:pPr>
        <w:shd w:val="clear" w:color="auto" w:fill="FFFFFF"/>
        <w:spacing w:before="0" w:after="0" w:line="276" w:lineRule="auto"/>
        <w:ind w:left="0" w:right="0"/>
      </w:pPr>
    </w:p>
    <w:p w14:paraId="6773B29B" w14:textId="66E5D11C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III</w:t>
      </w:r>
      <w:r w:rsidR="00EA1A94" w:rsidRPr="00F1179D">
        <w:rPr>
          <w:sz w:val="24"/>
          <w:szCs w:val="24"/>
        </w:rPr>
        <w:t>. Pseudo Code:</w:t>
      </w:r>
    </w:p>
    <w:p w14:paraId="5C97D333" w14:textId="77777777" w:rsidR="002A65A1" w:rsidRPr="002A65A1" w:rsidRDefault="002A65A1" w:rsidP="002A65A1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7021D549" w14:textId="478E4523" w:rsidR="00EA1A94" w:rsidRPr="002A65A1" w:rsidRDefault="00EA1A94" w:rsidP="00EA1A94">
      <w:pPr>
        <w:shd w:val="clear" w:color="auto" w:fill="FFFFFF"/>
        <w:spacing w:before="0" w:after="0" w:line="276" w:lineRule="auto"/>
        <w:ind w:left="0" w:right="0"/>
      </w:pPr>
    </w:p>
    <w:p w14:paraId="697F8CA7" w14:textId="1993FE69" w:rsidR="002A65A1" w:rsidRPr="002A65A1" w:rsidRDefault="00F1179D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IV</w:t>
      </w:r>
      <w:r w:rsidR="00EA1A94" w:rsidRPr="00F1179D">
        <w:rPr>
          <w:sz w:val="24"/>
          <w:szCs w:val="24"/>
        </w:rPr>
        <w:t>. Runtime Complexity:</w:t>
      </w:r>
    </w:p>
    <w:p w14:paraId="2D3A2619" w14:textId="5D93B073" w:rsidR="00EA1A94" w:rsidRPr="002A65A1" w:rsidRDefault="002A65A1" w:rsidP="00C869DA">
      <w:pPr>
        <w:shd w:val="clear" w:color="auto" w:fill="FFFFFF"/>
        <w:spacing w:before="0" w:after="0" w:line="276" w:lineRule="auto"/>
        <w:ind w:left="0" w:right="0"/>
      </w:pPr>
      <w:proofErr w:type="spellStart"/>
      <w:r w:rsidRPr="002A65A1">
        <w:t>Sdasdasdasd</w:t>
      </w:r>
      <w:proofErr w:type="spellEnd"/>
    </w:p>
    <w:p w14:paraId="007B92EC" w14:textId="1FC021A8" w:rsidR="0028772F" w:rsidRPr="002A65A1" w:rsidRDefault="0028772F" w:rsidP="00C869DA">
      <w:pPr>
        <w:shd w:val="clear" w:color="auto" w:fill="FFFFFF"/>
        <w:spacing w:before="0" w:after="0" w:line="276" w:lineRule="auto"/>
        <w:ind w:left="0" w:right="0"/>
      </w:pPr>
    </w:p>
    <w:p w14:paraId="7EB2665E" w14:textId="4AD5B014" w:rsidR="0028772F" w:rsidRPr="002A65A1" w:rsidRDefault="0028772F" w:rsidP="0028772F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 w:rsidRPr="002A65A1">
        <w:rPr>
          <w:b/>
        </w:rPr>
        <w:t>[Question 5]</w:t>
      </w:r>
      <w:r w:rsidRPr="002A65A1">
        <w:t xml:space="preserve"> </w:t>
      </w:r>
    </w:p>
    <w:p w14:paraId="1D0E213E" w14:textId="77777777" w:rsidR="0028772F" w:rsidRPr="002A65A1" w:rsidRDefault="0028772F" w:rsidP="0028772F">
      <w:pPr>
        <w:shd w:val="clear" w:color="auto" w:fill="FFFFFF"/>
        <w:spacing w:before="0" w:after="0" w:line="276" w:lineRule="auto"/>
        <w:ind w:left="0" w:right="0"/>
      </w:pPr>
    </w:p>
    <w:p w14:paraId="577FFCBD" w14:textId="05E50F5C" w:rsidR="00BD709D" w:rsidRPr="00F1179D" w:rsidRDefault="002A65A1" w:rsidP="00BD709D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</w:t>
      </w:r>
      <w:r w:rsidR="009D2A6F" w:rsidRPr="00F1179D">
        <w:rPr>
          <w:sz w:val="24"/>
          <w:szCs w:val="24"/>
        </w:rPr>
        <w:t xml:space="preserve">. </w:t>
      </w:r>
      <w:commentRangeStart w:id="20"/>
      <w:r w:rsidR="009D2A6F" w:rsidRPr="00F1179D">
        <w:rPr>
          <w:sz w:val="24"/>
          <w:szCs w:val="24"/>
        </w:rPr>
        <w:t>Define Subproblem</w:t>
      </w:r>
      <w:commentRangeEnd w:id="20"/>
      <w:r w:rsidR="001E3A1E" w:rsidRPr="00F1179D">
        <w:rPr>
          <w:rStyle w:val="CommentReference"/>
          <w:sz w:val="24"/>
          <w:szCs w:val="24"/>
        </w:rPr>
        <w:commentReference w:id="20"/>
      </w:r>
      <w:r w:rsidR="009D2A6F" w:rsidRPr="00F1179D">
        <w:rPr>
          <w:sz w:val="24"/>
          <w:szCs w:val="24"/>
        </w:rPr>
        <w:t>:</w:t>
      </w:r>
      <w:r w:rsidR="00BD709D" w:rsidRPr="00F1179D">
        <w:rPr>
          <w:sz w:val="24"/>
          <w:szCs w:val="24"/>
        </w:rPr>
        <w:t xml:space="preserve"> </w:t>
      </w:r>
    </w:p>
    <w:p w14:paraId="27BDBE84" w14:textId="201E706C" w:rsidR="009D2A6F" w:rsidRPr="002A65A1" w:rsidRDefault="00BD709D" w:rsidP="00C869DA">
      <w:pPr>
        <w:shd w:val="clear" w:color="auto" w:fill="FFFFFF"/>
        <w:spacing w:before="0" w:after="0" w:line="276" w:lineRule="auto"/>
        <w:ind w:left="0" w:right="0"/>
      </w:pPr>
      <w:r w:rsidRPr="002A65A1">
        <w:t>Let 1-</w:t>
      </w:r>
      <w:r w:rsidRPr="00F1179D">
        <w:rPr>
          <w:color w:val="000000"/>
        </w:rPr>
        <w:t>dimensional</w:t>
      </w:r>
      <w:r w:rsidRPr="002A65A1">
        <w:t xml:space="preserve"> array </w:t>
      </w:r>
      <w:proofErr w:type="spellStart"/>
      <w:r w:rsidRPr="00F1179D">
        <w:rPr>
          <w:i/>
          <w:iCs/>
        </w:rPr>
        <w:t>PointsAt</w:t>
      </w:r>
      <w:proofErr w:type="spellEnd"/>
      <w:r w:rsidRPr="002A65A1">
        <w:t xml:space="preserve"> stores the maximum points that can be accumulated when </w:t>
      </w:r>
      <w:r w:rsidR="00C935AE">
        <w:t>starting</w:t>
      </w:r>
      <w:r w:rsidR="00C935AE" w:rsidRPr="002A65A1">
        <w:t xml:space="preserve"> </w:t>
      </w:r>
      <w:r w:rsidR="00C935AE">
        <w:t>from</w:t>
      </w:r>
      <w:r w:rsidR="00C935AE" w:rsidRPr="002A65A1">
        <w:t xml:space="preserve"> </w:t>
      </w:r>
      <w:r w:rsidRPr="002A65A1">
        <w:t xml:space="preserve">the index </w:t>
      </w:r>
      <w:proofErr w:type="spellStart"/>
      <w:r w:rsidRPr="00F1179D">
        <w:rPr>
          <w:i/>
          <w:iCs/>
        </w:rPr>
        <w:t>i</w:t>
      </w:r>
      <w:proofErr w:type="spellEnd"/>
      <w:r w:rsidRPr="002A65A1">
        <w:t xml:space="preserve"> (for </w:t>
      </w:r>
      <m:oMath>
        <m:r>
          <w:rPr>
            <w:rFonts w:ascii="Cambria Math" w:hAnsi="Cambria Math"/>
          </w:rPr>
          <m:t>1≤i≤n</m:t>
        </m:r>
      </m:oMath>
      <w:r w:rsidRPr="002A65A1">
        <w:t>). And we need another 1-</w:t>
      </w:r>
      <w:r w:rsidRPr="002A65A1">
        <w:rPr>
          <w:color w:val="000000"/>
        </w:rPr>
        <w:t>dimensional</w:t>
      </w:r>
      <w:r w:rsidRPr="002A65A1">
        <w:t xml:space="preserve"> array </w:t>
      </w:r>
      <w:proofErr w:type="spellStart"/>
      <w:r w:rsidRPr="002A65A1">
        <w:rPr>
          <w:i/>
          <w:iCs/>
        </w:rPr>
        <w:t>PointsAfter</w:t>
      </w:r>
      <w:proofErr w:type="spellEnd"/>
      <w:r w:rsidRPr="002A65A1">
        <w:t xml:space="preserve">, </w:t>
      </w:r>
      <w:commentRangeStart w:id="21"/>
      <w:r w:rsidRPr="002A65A1">
        <w:t xml:space="preserve">so that </w:t>
      </w:r>
      <w:proofErr w:type="spellStart"/>
      <w:r w:rsidRPr="002A65A1">
        <w:rPr>
          <w:i/>
          <w:iCs/>
        </w:rPr>
        <w:t>PointsAfter</w:t>
      </w:r>
      <w:proofErr w:type="spellEnd"/>
      <w:r w:rsidRPr="00B871EE">
        <w:t>[</w:t>
      </w:r>
      <w:proofErr w:type="spellStart"/>
      <w:r w:rsidRPr="002A65A1">
        <w:rPr>
          <w:i/>
          <w:iCs/>
        </w:rPr>
        <w:t>i</w:t>
      </w:r>
      <w:proofErr w:type="spellEnd"/>
      <w:r w:rsidRPr="00B871EE">
        <w:t>]</w:t>
      </w:r>
      <w:r w:rsidRPr="002A65A1">
        <w:rPr>
          <w:i/>
          <w:iCs/>
        </w:rPr>
        <w:t xml:space="preserve"> </w:t>
      </w:r>
      <w:r w:rsidRPr="002A65A1">
        <w:t xml:space="preserve">stores the maximum points </w:t>
      </w:r>
      <w:r w:rsidR="005025C6" w:rsidRPr="002A65A1">
        <w:t xml:space="preserve">among </w:t>
      </w:r>
      <w:proofErr w:type="spellStart"/>
      <w:r w:rsidR="005025C6" w:rsidRPr="002A65A1">
        <w:rPr>
          <w:i/>
          <w:iCs/>
        </w:rPr>
        <w:t>PointsAt</w:t>
      </w:r>
      <w:proofErr w:type="spellEnd"/>
      <w:r w:rsidR="005025C6" w:rsidRPr="002A65A1">
        <w:t xml:space="preserve"> at or after index </w:t>
      </w:r>
      <w:proofErr w:type="spellStart"/>
      <w:r w:rsidR="005025C6" w:rsidRPr="00F1179D">
        <w:rPr>
          <w:i/>
          <w:iCs/>
        </w:rPr>
        <w:t>i</w:t>
      </w:r>
      <w:commentRangeEnd w:id="21"/>
      <w:proofErr w:type="spellEnd"/>
      <w:r w:rsidR="005025C6" w:rsidRPr="00F1179D">
        <w:rPr>
          <w:rStyle w:val="CommentReference"/>
          <w:sz w:val="24"/>
          <w:szCs w:val="24"/>
        </w:rPr>
        <w:commentReference w:id="21"/>
      </w:r>
      <w:r w:rsidR="005025C6" w:rsidRPr="002A65A1">
        <w:t xml:space="preserve">. In other words: </w:t>
      </w:r>
      <w:proofErr w:type="spellStart"/>
      <w:r w:rsidR="005025C6" w:rsidRPr="002A65A1">
        <w:rPr>
          <w:i/>
          <w:iCs/>
        </w:rPr>
        <w:t>PointsAfter</w:t>
      </w:r>
      <w:proofErr w:type="spellEnd"/>
      <w:r w:rsidR="005025C6" w:rsidRPr="00B871EE">
        <w:t>[</w:t>
      </w:r>
      <w:proofErr w:type="spellStart"/>
      <w:r w:rsidR="005025C6" w:rsidRPr="002A65A1">
        <w:rPr>
          <w:i/>
          <w:iCs/>
        </w:rPr>
        <w:t>i</w:t>
      </w:r>
      <w:proofErr w:type="spellEnd"/>
      <w:r w:rsidR="005025C6" w:rsidRPr="00B871EE">
        <w:t>]</w:t>
      </w:r>
      <w:r w:rsidR="005025C6" w:rsidRPr="002A65A1">
        <w:rPr>
          <w:i/>
          <w:iCs/>
        </w:rPr>
        <w:t xml:space="preserve"> = </w:t>
      </w:r>
      <w:r w:rsidR="005025C6" w:rsidRPr="002A65A1">
        <w:t>Max (</w:t>
      </w:r>
      <w:proofErr w:type="spellStart"/>
      <w:r w:rsidR="005025C6" w:rsidRPr="002A65A1">
        <w:rPr>
          <w:i/>
          <w:iCs/>
        </w:rPr>
        <w:t>PointsAt</w:t>
      </w:r>
      <w:proofErr w:type="spellEnd"/>
      <w:r w:rsidR="005025C6" w:rsidRPr="00B871EE">
        <w:t>[</w:t>
      </w:r>
      <w:r w:rsidR="005025C6" w:rsidRPr="002A65A1">
        <w:rPr>
          <w:i/>
          <w:iCs/>
        </w:rPr>
        <w:t>j</w:t>
      </w:r>
      <w:r w:rsidR="005025C6" w:rsidRPr="00B871EE">
        <w:t>]</w:t>
      </w:r>
      <w:r w:rsidR="005025C6" w:rsidRPr="002A65A1">
        <w:rPr>
          <w:i/>
          <w:iCs/>
        </w:rPr>
        <w:t xml:space="preserve">, </w:t>
      </w:r>
      <w:r w:rsidR="005025C6" w:rsidRPr="00F1179D">
        <w:t>for</w:t>
      </w:r>
      <w:r w:rsidR="005025C6" w:rsidRPr="002A65A1">
        <w:rPr>
          <w:i/>
          <w:iCs/>
        </w:rPr>
        <w:t xml:space="preserve"> </w:t>
      </w:r>
      <m:oMath>
        <m:r>
          <w:rPr>
            <w:rFonts w:ascii="Cambria Math" w:hAnsi="Cambria Math"/>
          </w:rPr>
          <m:t>i≤j≤n</m:t>
        </m:r>
      </m:oMath>
      <w:r w:rsidR="005025C6" w:rsidRPr="002A65A1">
        <w:t>).</w:t>
      </w:r>
      <w:r w:rsidRPr="002A65A1">
        <w:t xml:space="preserve"> </w:t>
      </w:r>
    </w:p>
    <w:p w14:paraId="066E9F9B" w14:textId="77777777" w:rsidR="00951C3D" w:rsidRPr="002A65A1" w:rsidRDefault="00951C3D" w:rsidP="00C869DA">
      <w:pPr>
        <w:shd w:val="clear" w:color="auto" w:fill="FFFFFF"/>
        <w:spacing w:before="0" w:after="0" w:line="276" w:lineRule="auto"/>
        <w:ind w:left="0" w:right="0"/>
      </w:pPr>
    </w:p>
    <w:p w14:paraId="7EF73F68" w14:textId="5B710179" w:rsidR="00E15475" w:rsidRPr="00F1179D" w:rsidRDefault="002A65A1" w:rsidP="00F1179D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</w:t>
      </w:r>
      <w:r w:rsidR="009D2A6F" w:rsidRPr="00F1179D">
        <w:rPr>
          <w:sz w:val="24"/>
          <w:szCs w:val="24"/>
        </w:rPr>
        <w:t xml:space="preserve">. </w:t>
      </w:r>
      <w:commentRangeStart w:id="22"/>
      <w:r w:rsidR="009D2A6F" w:rsidRPr="00F1179D">
        <w:rPr>
          <w:sz w:val="24"/>
          <w:szCs w:val="24"/>
        </w:rPr>
        <w:t>Recurrence Relation</w:t>
      </w:r>
      <w:commentRangeEnd w:id="22"/>
      <w:r w:rsidR="001E3A1E" w:rsidRPr="00F1179D">
        <w:rPr>
          <w:rStyle w:val="CommentReference"/>
          <w:sz w:val="24"/>
          <w:szCs w:val="24"/>
        </w:rPr>
        <w:commentReference w:id="22"/>
      </w:r>
      <w:r w:rsidR="009D2A6F" w:rsidRPr="00F1179D">
        <w:rPr>
          <w:sz w:val="24"/>
          <w:szCs w:val="24"/>
        </w:rPr>
        <w:t>:</w:t>
      </w:r>
      <w:r w:rsidR="00E15475" w:rsidRPr="00F1179D">
        <w:rPr>
          <w:sz w:val="24"/>
          <w:szCs w:val="24"/>
        </w:rPr>
        <w:t xml:space="preserve"> </w:t>
      </w:r>
    </w:p>
    <w:p w14:paraId="20E54670" w14:textId="5CEDBA26" w:rsidR="00C935AE" w:rsidRDefault="008B19FF" w:rsidP="00C9501A">
      <w:pPr>
        <w:shd w:val="clear" w:color="auto" w:fill="FFFFFF"/>
        <w:spacing w:before="0" w:after="0" w:line="276" w:lineRule="auto"/>
        <w:ind w:left="0" w:right="0"/>
      </w:pPr>
      <w:r>
        <w:t xml:space="preserve">The base case is when </w:t>
      </w:r>
      <w:r w:rsidR="00B871EE">
        <w:t>starting</w:t>
      </w:r>
      <w:r w:rsidR="00973EEF">
        <w:t xml:space="preserve"> </w:t>
      </w:r>
      <w:r w:rsidR="00B871EE">
        <w:t>from</w:t>
      </w:r>
      <w:r w:rsidR="00973EEF">
        <w:t xml:space="preserve"> the position </w:t>
      </w:r>
      <w:r w:rsidR="00973EEF" w:rsidRPr="00B871EE">
        <w:rPr>
          <w:i/>
          <w:iCs/>
        </w:rPr>
        <w:t>n</w:t>
      </w:r>
      <w:r w:rsidR="00973EEF">
        <w:t xml:space="preserve">, </w:t>
      </w:r>
      <w:proofErr w:type="spellStart"/>
      <w:r w:rsidR="00973EEF" w:rsidRPr="002A65A1">
        <w:rPr>
          <w:i/>
          <w:iCs/>
        </w:rPr>
        <w:t>PointsAt</w:t>
      </w:r>
      <w:proofErr w:type="spellEnd"/>
      <w:r w:rsidR="00973EEF" w:rsidRPr="00B871EE">
        <w:t>[</w:t>
      </w:r>
      <w:r w:rsidR="00973EEF">
        <w:rPr>
          <w:i/>
          <w:iCs/>
        </w:rPr>
        <w:t>n</w:t>
      </w:r>
      <w:r w:rsidR="00973EEF" w:rsidRPr="00B871EE">
        <w:t>]</w:t>
      </w:r>
      <w:r w:rsidR="00973EEF">
        <w:rPr>
          <w:i/>
          <w:iCs/>
        </w:rPr>
        <w:t xml:space="preserve"> = </w:t>
      </w:r>
      <w:proofErr w:type="spellStart"/>
      <w:r w:rsidR="00973EEF" w:rsidRPr="002A65A1">
        <w:rPr>
          <w:i/>
          <w:iCs/>
        </w:rPr>
        <w:t>PointsAfter</w:t>
      </w:r>
      <w:proofErr w:type="spellEnd"/>
      <w:r w:rsidR="00973EEF" w:rsidRPr="00B871EE">
        <w:t>[</w:t>
      </w:r>
      <w:r w:rsidR="00973EEF">
        <w:rPr>
          <w:i/>
          <w:iCs/>
        </w:rPr>
        <w:t>n</w:t>
      </w:r>
      <w:r w:rsidR="00973EEF" w:rsidRPr="00B871EE">
        <w:t>]</w:t>
      </w:r>
      <w:r w:rsidR="00973EEF" w:rsidRPr="002A65A1">
        <w:rPr>
          <w:i/>
          <w:iCs/>
        </w:rPr>
        <w:t xml:space="preserve"> </w:t>
      </w:r>
      <w:r w:rsidR="00973EEF">
        <w:t xml:space="preserve">= </w:t>
      </w:r>
      <w:r w:rsidR="00973EEF" w:rsidRPr="00B871EE">
        <w:rPr>
          <w:i/>
          <w:iCs/>
        </w:rPr>
        <w:t>a</w:t>
      </w:r>
      <w:r w:rsidR="00973EEF" w:rsidRPr="00973EEF">
        <w:t>[</w:t>
      </w:r>
      <w:r w:rsidR="00973EEF" w:rsidRPr="00B871EE">
        <w:rPr>
          <w:i/>
          <w:iCs/>
        </w:rPr>
        <w:t>n</w:t>
      </w:r>
      <w:r w:rsidR="00973EEF" w:rsidRPr="00973EEF">
        <w:t>]</w:t>
      </w:r>
      <w:r w:rsidR="00973EEF">
        <w:t xml:space="preserve">. </w:t>
      </w:r>
      <w:r w:rsidR="00B871EE">
        <w:t>T</w:t>
      </w:r>
      <w:r w:rsidR="00C9501A">
        <w:t xml:space="preserve">he </w:t>
      </w:r>
      <w:commentRangeStart w:id="23"/>
      <w:r w:rsidR="00C9501A">
        <w:t xml:space="preserve">Recursive </w:t>
      </w:r>
      <w:r w:rsidR="00C935AE">
        <w:t>formula</w:t>
      </w:r>
      <w:r w:rsidR="00C9501A">
        <w:t xml:space="preserve"> </w:t>
      </w:r>
      <w:commentRangeEnd w:id="23"/>
      <w:r w:rsidR="00C9501A">
        <w:rPr>
          <w:rStyle w:val="CommentReference"/>
        </w:rPr>
        <w:commentReference w:id="23"/>
      </w:r>
      <w:r w:rsidR="00C9501A">
        <w:t>is</w:t>
      </w:r>
      <w:r w:rsidR="00C935AE">
        <w:t>:</w:t>
      </w:r>
    </w:p>
    <w:p w14:paraId="270B3087" w14:textId="77777777" w:rsidR="00951C3D" w:rsidRDefault="00951C3D" w:rsidP="00C9501A">
      <w:pPr>
        <w:shd w:val="clear" w:color="auto" w:fill="FFFFFF"/>
        <w:spacing w:before="0" w:after="0" w:line="276" w:lineRule="auto"/>
        <w:ind w:left="0" w:right="0"/>
      </w:pPr>
    </w:p>
    <w:p w14:paraId="0DA9722B" w14:textId="28DBB77C" w:rsidR="00C9501A" w:rsidRDefault="00C9501A" w:rsidP="00C9501A">
      <w:pPr>
        <w:shd w:val="clear" w:color="auto" w:fill="FFFFFF"/>
        <w:spacing w:before="0" w:after="0" w:line="276" w:lineRule="auto"/>
        <w:ind w:left="0" w:right="0"/>
        <w:jc w:val="center"/>
      </w:pPr>
      <w:proofErr w:type="spellStart"/>
      <w:r w:rsidRPr="002A65A1">
        <w:rPr>
          <w:i/>
          <w:iCs/>
        </w:rPr>
        <w:lastRenderedPageBreak/>
        <w:t>PointsAt</w:t>
      </w:r>
      <w:proofErr w:type="spellEnd"/>
      <w:r w:rsidRPr="00A931E3">
        <w:t>[</w:t>
      </w:r>
      <w:proofErr w:type="spellStart"/>
      <w:r>
        <w:rPr>
          <w:i/>
          <w:iCs/>
        </w:rPr>
        <w:t>i</w:t>
      </w:r>
      <w:proofErr w:type="spellEnd"/>
      <w:r w:rsidRPr="00A931E3">
        <w:t>]</w:t>
      </w:r>
      <w:r>
        <w:rPr>
          <w:i/>
          <w:iCs/>
        </w:rPr>
        <w:t xml:space="preserve"> = </w:t>
      </w:r>
      <w:r w:rsidR="00B871EE" w:rsidRPr="00A931E3">
        <w:rPr>
          <w:i/>
          <w:iCs/>
        </w:rPr>
        <w:t>a</w:t>
      </w:r>
      <w:r w:rsidR="00B871EE" w:rsidRPr="00973EEF">
        <w:t>[</w:t>
      </w:r>
      <w:proofErr w:type="spellStart"/>
      <w:r w:rsidR="00B871EE">
        <w:rPr>
          <w:i/>
          <w:iCs/>
        </w:rPr>
        <w:t>i</w:t>
      </w:r>
      <w:proofErr w:type="spellEnd"/>
      <w:r w:rsidR="00B871EE" w:rsidRPr="00973EEF">
        <w:t>]</w:t>
      </w:r>
      <w:r w:rsidR="00B871EE">
        <w:t xml:space="preserve"> + {</w:t>
      </w:r>
      <w:proofErr w:type="spellStart"/>
      <w:proofErr w:type="gramStart"/>
      <w:r w:rsidRPr="002A65A1">
        <w:rPr>
          <w:i/>
          <w:iCs/>
        </w:rPr>
        <w:t>PointsAfter</w:t>
      </w:r>
      <w:proofErr w:type="spellEnd"/>
      <w:r w:rsidRPr="00A931E3">
        <w:t>[</w:t>
      </w:r>
      <w:proofErr w:type="spellStart"/>
      <w:proofErr w:type="gramEnd"/>
      <w:r w:rsidR="00B871EE">
        <w:rPr>
          <w:i/>
          <w:iCs/>
        </w:rPr>
        <w:t>i</w:t>
      </w:r>
      <w:proofErr w:type="spellEnd"/>
      <w:r w:rsidR="00B871EE">
        <w:rPr>
          <w:i/>
          <w:iCs/>
        </w:rPr>
        <w:t xml:space="preserve"> + a</w:t>
      </w:r>
      <w:r w:rsidR="00B871EE" w:rsidRPr="00B871EE">
        <w:t>[</w:t>
      </w:r>
      <w:proofErr w:type="spellStart"/>
      <w:r w:rsidR="00B871EE">
        <w:rPr>
          <w:i/>
          <w:iCs/>
        </w:rPr>
        <w:t>i</w:t>
      </w:r>
      <w:proofErr w:type="spellEnd"/>
      <w:r w:rsidR="00B871EE" w:rsidRPr="00B871EE">
        <w:t>]</w:t>
      </w:r>
      <w:r w:rsidRPr="00A931E3">
        <w:t>]</w:t>
      </w:r>
      <w:r w:rsidR="00B871EE">
        <w:t xml:space="preserve"> if </w:t>
      </w:r>
      <w:proofErr w:type="spellStart"/>
      <w:r w:rsidR="00B871EE">
        <w:rPr>
          <w:i/>
          <w:iCs/>
        </w:rPr>
        <w:t>i</w:t>
      </w:r>
      <w:proofErr w:type="spellEnd"/>
      <w:r w:rsidR="00B871EE">
        <w:rPr>
          <w:i/>
          <w:iCs/>
        </w:rPr>
        <w:t xml:space="preserve"> + a</w:t>
      </w:r>
      <w:r w:rsidR="00B871EE" w:rsidRPr="00A931E3">
        <w:t>[</w:t>
      </w:r>
      <w:proofErr w:type="spellStart"/>
      <w:r w:rsidR="00B871EE">
        <w:rPr>
          <w:i/>
          <w:iCs/>
        </w:rPr>
        <w:t>i</w:t>
      </w:r>
      <w:proofErr w:type="spellEnd"/>
      <w:r w:rsidR="00B871EE" w:rsidRPr="00A931E3">
        <w:t>]</w:t>
      </w:r>
      <w:r w:rsidR="00B871EE">
        <w:t xml:space="preserve"> </w:t>
      </w:r>
      <m:oMath>
        <m:r>
          <w:rPr>
            <w:rFonts w:ascii="Cambria Math" w:hAnsi="Cambria Math"/>
          </w:rPr>
          <m:t xml:space="preserve">≤ </m:t>
        </m:r>
      </m:oMath>
      <w:r w:rsidR="00B871EE" w:rsidRPr="00B871EE">
        <w:rPr>
          <w:i/>
          <w:iCs/>
        </w:rPr>
        <w:t>n</w:t>
      </w:r>
      <w:r w:rsidR="00B871EE">
        <w:t>, otherwise 0}</w:t>
      </w:r>
    </w:p>
    <w:p w14:paraId="37DB5BBC" w14:textId="09E1A836" w:rsidR="00C935AE" w:rsidRDefault="00951C3D" w:rsidP="00B871EE">
      <w:pPr>
        <w:shd w:val="clear" w:color="auto" w:fill="FFFFFF"/>
        <w:spacing w:before="0" w:after="0" w:line="276" w:lineRule="auto"/>
        <w:ind w:left="0" w:right="0"/>
        <w:jc w:val="center"/>
      </w:pPr>
      <w:r>
        <w:t>S</w:t>
      </w:r>
      <w:r w:rsidR="007F0863">
        <w:t xml:space="preserve">kip position </w:t>
      </w:r>
      <w:proofErr w:type="spellStart"/>
      <w:r w:rsidR="007F0863" w:rsidRPr="007F0863">
        <w:rPr>
          <w:i/>
          <w:iCs/>
        </w:rPr>
        <w:t>i</w:t>
      </w:r>
      <w:proofErr w:type="spellEnd"/>
      <w:r w:rsidR="007F0863">
        <w:t xml:space="preserve"> unless starting from there can earn more points</w:t>
      </w:r>
      <w:r>
        <w:t>:</w:t>
      </w:r>
    </w:p>
    <w:p w14:paraId="5035148B" w14:textId="4F3AC06B" w:rsidR="00951C3D" w:rsidRDefault="00951C3D" w:rsidP="00B871EE">
      <w:pPr>
        <w:shd w:val="clear" w:color="auto" w:fill="FFFFFF"/>
        <w:spacing w:before="0" w:after="0" w:line="276" w:lineRule="auto"/>
        <w:ind w:left="0" w:right="0"/>
        <w:jc w:val="center"/>
      </w:pPr>
      <w:proofErr w:type="spellStart"/>
      <w:r w:rsidRPr="002A65A1">
        <w:rPr>
          <w:i/>
          <w:iCs/>
        </w:rPr>
        <w:t>PointsAfter</w:t>
      </w:r>
      <w:proofErr w:type="spellEnd"/>
      <w:r w:rsidRPr="00A931E3">
        <w:t>[</w:t>
      </w:r>
      <w:proofErr w:type="spellStart"/>
      <w:r>
        <w:rPr>
          <w:i/>
          <w:iCs/>
        </w:rPr>
        <w:t>i</w:t>
      </w:r>
      <w:proofErr w:type="spellEnd"/>
      <w:r w:rsidRPr="00A931E3">
        <w:t>]</w:t>
      </w:r>
      <w:r>
        <w:t xml:space="preserve"> = max (</w:t>
      </w:r>
      <w:proofErr w:type="spellStart"/>
      <w:r w:rsidRPr="002A65A1">
        <w:rPr>
          <w:i/>
          <w:iCs/>
        </w:rPr>
        <w:t>PointsAt</w:t>
      </w:r>
      <w:proofErr w:type="spellEnd"/>
      <w:r w:rsidRPr="00A931E3">
        <w:t>[</w:t>
      </w:r>
      <w:proofErr w:type="spellStart"/>
      <w:r>
        <w:rPr>
          <w:i/>
          <w:iCs/>
        </w:rPr>
        <w:t>i</w:t>
      </w:r>
      <w:proofErr w:type="spellEnd"/>
      <w:r w:rsidRPr="00A931E3">
        <w:t>]</w:t>
      </w:r>
      <w:r>
        <w:t xml:space="preserve">, </w:t>
      </w:r>
      <w:proofErr w:type="spellStart"/>
      <w:r w:rsidRPr="002A65A1">
        <w:rPr>
          <w:i/>
          <w:iCs/>
        </w:rPr>
        <w:t>PointsAfter</w:t>
      </w:r>
      <w:proofErr w:type="spellEnd"/>
      <w:r w:rsidRPr="00A931E3">
        <w:t>[</w:t>
      </w:r>
      <w:r>
        <w:rPr>
          <w:i/>
          <w:iCs/>
        </w:rPr>
        <w:t>i</w:t>
      </w:r>
      <w:r w:rsidRPr="00B871EE">
        <w:t>+1</w:t>
      </w:r>
      <w:r w:rsidRPr="00A931E3">
        <w:t>]</w:t>
      </w:r>
      <w:r>
        <w:t>).</w:t>
      </w:r>
    </w:p>
    <w:p w14:paraId="1BF49560" w14:textId="77777777" w:rsidR="00951C3D" w:rsidRDefault="00951C3D" w:rsidP="00B871EE">
      <w:pPr>
        <w:shd w:val="clear" w:color="auto" w:fill="FFFFFF"/>
        <w:spacing w:before="0" w:after="0" w:line="276" w:lineRule="auto"/>
        <w:ind w:left="0" w:right="0"/>
        <w:jc w:val="center"/>
      </w:pPr>
    </w:p>
    <w:p w14:paraId="0E024D3D" w14:textId="74832598" w:rsidR="007F0863" w:rsidRDefault="007F0863" w:rsidP="007F0863">
      <w:pPr>
        <w:shd w:val="clear" w:color="auto" w:fill="FFFFFF"/>
        <w:spacing w:before="0" w:after="0" w:line="276" w:lineRule="auto"/>
        <w:ind w:left="0" w:right="0"/>
      </w:pPr>
      <w:r>
        <w:t xml:space="preserve">And the final result is </w:t>
      </w:r>
      <w:proofErr w:type="spellStart"/>
      <w:r w:rsidRPr="002A65A1">
        <w:rPr>
          <w:i/>
          <w:iCs/>
        </w:rPr>
        <w:t>PointsAt</w:t>
      </w:r>
      <w:proofErr w:type="spellEnd"/>
      <w:r w:rsidRPr="00A931E3">
        <w:t>[</w:t>
      </w:r>
      <w:r>
        <w:rPr>
          <w:i/>
          <w:iCs/>
        </w:rPr>
        <w:t>1</w:t>
      </w:r>
      <w:r w:rsidRPr="00A931E3">
        <w:t>]</w:t>
      </w:r>
      <w:r>
        <w:t>.</w:t>
      </w:r>
    </w:p>
    <w:p w14:paraId="0CFF8D55" w14:textId="77777777" w:rsidR="00C935AE" w:rsidRPr="002A65A1" w:rsidRDefault="00C935AE" w:rsidP="00B871EE">
      <w:pPr>
        <w:shd w:val="clear" w:color="auto" w:fill="FFFFFF"/>
        <w:spacing w:before="0" w:after="0" w:line="276" w:lineRule="auto"/>
        <w:ind w:right="0"/>
      </w:pPr>
    </w:p>
    <w:p w14:paraId="1A0690D7" w14:textId="148F83B5" w:rsidR="002A65A1" w:rsidRPr="002A65A1" w:rsidRDefault="002A65A1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III</w:t>
      </w:r>
      <w:r w:rsidR="009D2A6F" w:rsidRPr="00F1179D">
        <w:rPr>
          <w:sz w:val="24"/>
          <w:szCs w:val="24"/>
        </w:rPr>
        <w:t>. Pseudo Code:</w:t>
      </w:r>
    </w:p>
    <w:p w14:paraId="48983619" w14:textId="326146D5" w:rsidR="009D2A6F" w:rsidRDefault="009D2A6F" w:rsidP="009D2A6F">
      <w:pPr>
        <w:shd w:val="clear" w:color="auto" w:fill="FFFFFF"/>
        <w:spacing w:before="0" w:after="0" w:line="276" w:lineRule="auto"/>
        <w:ind w:left="0" w:right="0"/>
      </w:pPr>
    </w:p>
    <w:p w14:paraId="2CAC750E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proofErr w:type="spellStart"/>
      <w:r>
        <w:t>PointsAt</w:t>
      </w:r>
      <w:proofErr w:type="spellEnd"/>
      <w:r>
        <w:t>[n] = a[n</w:t>
      </w:r>
      <w:proofErr w:type="gramStart"/>
      <w:r>
        <w:t>];</w:t>
      </w:r>
      <w:proofErr w:type="gramEnd"/>
    </w:p>
    <w:p w14:paraId="6F136323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proofErr w:type="spellStart"/>
      <w:r>
        <w:t>PointsAfter</w:t>
      </w:r>
      <w:proofErr w:type="spellEnd"/>
      <w:r>
        <w:t>[n] = a[n</w:t>
      </w:r>
      <w:proofErr w:type="gramStart"/>
      <w:r>
        <w:t>];</w:t>
      </w:r>
      <w:proofErr w:type="gramEnd"/>
    </w:p>
    <w:p w14:paraId="55CF39BD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</w:p>
    <w:p w14:paraId="09E6E39A" w14:textId="151E13E4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for (int </w:t>
      </w:r>
      <w:proofErr w:type="spellStart"/>
      <w:r>
        <w:t>i</w:t>
      </w:r>
      <w:proofErr w:type="spellEnd"/>
      <w:r>
        <w:t xml:space="preserve"> = n-1; </w:t>
      </w:r>
      <w:proofErr w:type="spellStart"/>
      <w:r>
        <w:t>i</w:t>
      </w:r>
      <w:proofErr w:type="spellEnd"/>
      <w:r>
        <w:t xml:space="preserve"> &gt;0; --</w:t>
      </w:r>
      <w:proofErr w:type="spellStart"/>
      <w:r>
        <w:t>i</w:t>
      </w:r>
      <w:proofErr w:type="spellEnd"/>
      <w:r>
        <w:t>) {</w:t>
      </w:r>
    </w:p>
    <w:p w14:paraId="79B6398C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</w:t>
      </w:r>
      <w:proofErr w:type="spellStart"/>
      <w:r>
        <w:t>PointsAt</w:t>
      </w:r>
      <w:proofErr w:type="spellEnd"/>
      <w:r>
        <w:t>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ECAAF50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</w:p>
    <w:p w14:paraId="20B468DB" w14:textId="4A6E1E8D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if(a[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i</w:t>
      </w:r>
      <w:proofErr w:type="spellEnd"/>
      <w:r>
        <w:t xml:space="preserve"> &lt;= </w:t>
      </w:r>
      <w:r w:rsidR="00F14137">
        <w:t>n) {</w:t>
      </w:r>
    </w:p>
    <w:p w14:paraId="44275667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    </w:t>
      </w:r>
      <w:proofErr w:type="spellStart"/>
      <w:r>
        <w:t>PointsAt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PointsAfter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42A73C7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}</w:t>
      </w:r>
    </w:p>
    <w:p w14:paraId="5BA86246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</w:p>
    <w:p w14:paraId="65CEEE1F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 xml:space="preserve">    </w:t>
      </w:r>
      <w:proofErr w:type="spellStart"/>
      <w:r>
        <w:t>PointsAfter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PointsAfter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</w:t>
      </w:r>
      <w:proofErr w:type="spellStart"/>
      <w:r>
        <w:t>PointsAt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E91FB2B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  <w:r>
        <w:t>}</w:t>
      </w:r>
    </w:p>
    <w:p w14:paraId="515D8DA4" w14:textId="77777777" w:rsidR="005838D0" w:rsidRDefault="005838D0" w:rsidP="005838D0">
      <w:pPr>
        <w:shd w:val="clear" w:color="auto" w:fill="FFFFFF"/>
        <w:spacing w:before="0" w:after="0" w:line="276" w:lineRule="auto"/>
        <w:ind w:left="0" w:right="0"/>
      </w:pPr>
    </w:p>
    <w:p w14:paraId="6E43CDF1" w14:textId="2E16B589" w:rsidR="005838D0" w:rsidRDefault="005838D0" w:rsidP="009D2A6F">
      <w:pPr>
        <w:shd w:val="clear" w:color="auto" w:fill="FFFFFF"/>
        <w:spacing w:before="0" w:after="0" w:line="276" w:lineRule="auto"/>
        <w:ind w:left="0" w:right="0"/>
      </w:pPr>
      <w:r>
        <w:t xml:space="preserve">return </w:t>
      </w:r>
      <w:proofErr w:type="spellStart"/>
      <w:proofErr w:type="gramStart"/>
      <w:r>
        <w:t>PointsAt</w:t>
      </w:r>
      <w:proofErr w:type="spellEnd"/>
      <w:r>
        <w:t>[</w:t>
      </w:r>
      <w:proofErr w:type="gramEnd"/>
      <w:r>
        <w:t>1];</w:t>
      </w:r>
    </w:p>
    <w:p w14:paraId="563871A9" w14:textId="77777777" w:rsidR="005838D0" w:rsidRPr="002A65A1" w:rsidRDefault="005838D0" w:rsidP="009D2A6F">
      <w:pPr>
        <w:shd w:val="clear" w:color="auto" w:fill="FFFFFF"/>
        <w:spacing w:before="0" w:after="0" w:line="276" w:lineRule="auto"/>
        <w:ind w:left="0" w:right="0"/>
      </w:pPr>
    </w:p>
    <w:p w14:paraId="3C9EDDC9" w14:textId="5A264494" w:rsidR="002A65A1" w:rsidRPr="002A65A1" w:rsidRDefault="002A65A1" w:rsidP="002A65A1">
      <w:pPr>
        <w:pStyle w:val="Heading1"/>
        <w:pBdr>
          <w:bottom w:val="single" w:sz="6" w:space="0" w:color="A2A9B1"/>
        </w:pBdr>
        <w:shd w:val="clear" w:color="auto" w:fill="FFFFFF"/>
        <w:spacing w:before="0" w:after="60"/>
        <w:rPr>
          <w:sz w:val="24"/>
          <w:szCs w:val="24"/>
        </w:rPr>
      </w:pPr>
      <w:r>
        <w:rPr>
          <w:sz w:val="24"/>
          <w:szCs w:val="24"/>
        </w:rPr>
        <w:t>IV</w:t>
      </w:r>
      <w:r w:rsidR="009D2A6F" w:rsidRPr="00F1179D">
        <w:rPr>
          <w:sz w:val="24"/>
          <w:szCs w:val="24"/>
        </w:rPr>
        <w:t>. Runtime Complexity:</w:t>
      </w:r>
    </w:p>
    <w:p w14:paraId="35AF4528" w14:textId="71F63B7A" w:rsidR="002A65A1" w:rsidRPr="002A65A1" w:rsidRDefault="0076122E" w:rsidP="002A65A1">
      <w:pPr>
        <w:shd w:val="clear" w:color="auto" w:fill="FFFFFF"/>
        <w:spacing w:before="0" w:after="0" w:line="276" w:lineRule="auto"/>
        <w:ind w:left="0" w:right="0"/>
      </w:pPr>
      <w:r>
        <w:t xml:space="preserve">The runtime complexity is </w:t>
      </w:r>
      <w:r w:rsidRPr="0076122E">
        <w:rPr>
          <w:i/>
          <w:iCs/>
        </w:rPr>
        <w:t>O</w:t>
      </w:r>
      <w:r>
        <w:t>(</w:t>
      </w:r>
      <w:r w:rsidRPr="0076122E">
        <w:rPr>
          <w:i/>
          <w:iCs/>
        </w:rPr>
        <w:t>n</w:t>
      </w:r>
      <w:r>
        <w:t xml:space="preserve">). Because there </w:t>
      </w:r>
      <w:r w:rsidR="00812A1C">
        <w:t>is</w:t>
      </w:r>
      <w:r>
        <w:t xml:space="preserve"> </w:t>
      </w:r>
      <w:commentRangeStart w:id="24"/>
      <w:r w:rsidRPr="0076122E">
        <w:rPr>
          <w:i/>
          <w:iCs/>
        </w:rPr>
        <w:t>n</w:t>
      </w:r>
      <w:commentRangeEnd w:id="24"/>
      <w:r>
        <w:rPr>
          <w:rStyle w:val="CommentReference"/>
        </w:rPr>
        <w:commentReference w:id="24"/>
      </w:r>
      <w:r>
        <w:t xml:space="preserve"> subproblems and each </w:t>
      </w:r>
      <w:r w:rsidR="00812A1C">
        <w:t>cost</w:t>
      </w:r>
      <w:r>
        <w:t xml:space="preserve"> constant time. </w:t>
      </w:r>
    </w:p>
    <w:p w14:paraId="12602D7C" w14:textId="1FFCE0E8" w:rsidR="009D2A6F" w:rsidRDefault="009D2A6F" w:rsidP="009D2A6F">
      <w:pPr>
        <w:shd w:val="clear" w:color="auto" w:fill="FFFFFF"/>
        <w:spacing w:before="0" w:after="0" w:line="276" w:lineRule="auto"/>
        <w:ind w:left="0" w:right="0"/>
      </w:pPr>
    </w:p>
    <w:p w14:paraId="39D58F3A" w14:textId="14BB191E" w:rsidR="00F14137" w:rsidRDefault="00F14137" w:rsidP="00F14137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commentRangeStart w:id="25"/>
      <w:r>
        <w:rPr>
          <w:b/>
        </w:rPr>
        <w:t>[Question 6]</w:t>
      </w:r>
      <w:commentRangeEnd w:id="25"/>
      <w:r w:rsidR="00571820">
        <w:rPr>
          <w:rStyle w:val="CommentReference"/>
        </w:rPr>
        <w:commentReference w:id="25"/>
      </w:r>
    </w:p>
    <w:p w14:paraId="50E47B49" w14:textId="77777777" w:rsidR="00F14137" w:rsidRDefault="00F14137" w:rsidP="00F14137">
      <w:pPr>
        <w:shd w:val="clear" w:color="auto" w:fill="FFFFFF"/>
        <w:spacing w:before="0" w:after="0" w:line="276" w:lineRule="auto"/>
        <w:ind w:left="720" w:right="0"/>
      </w:pPr>
      <w:r>
        <w:t xml:space="preserve"> </w:t>
      </w:r>
    </w:p>
    <w:p w14:paraId="685A89D7" w14:textId="112F9BB2" w:rsidR="00F14137" w:rsidRDefault="00934051" w:rsidP="00F14137">
      <w:pPr>
        <w:shd w:val="clear" w:color="auto" w:fill="FFFFFF"/>
        <w:spacing w:before="0" w:after="0" w:line="276" w:lineRule="auto"/>
        <w:ind w:left="0" w:right="0"/>
      </w:pPr>
      <w:r>
        <w:t xml:space="preserve">Prove by contradiction, so assume </w:t>
      </w:r>
      <w:r w:rsidRPr="002816E4">
        <w:rPr>
          <w:i/>
          <w:iCs/>
        </w:rPr>
        <w:t xml:space="preserve">a </w:t>
      </w:r>
      <w:r w:rsidR="009A21BA">
        <w:t>is</w:t>
      </w:r>
      <w:r>
        <w:t xml:space="preserve"> J-similar </w:t>
      </w:r>
      <w:r w:rsidR="009A21BA">
        <w:t xml:space="preserve">to </w:t>
      </w:r>
      <w:r w:rsidR="009A21BA" w:rsidRPr="00A931E3">
        <w:rPr>
          <w:i/>
          <w:iCs/>
        </w:rPr>
        <w:t>b</w:t>
      </w:r>
      <w:r w:rsidR="009A21BA">
        <w:t xml:space="preserve"> </w:t>
      </w:r>
      <w:r>
        <w:t xml:space="preserve">and they have different lengths. Since </w:t>
      </w:r>
      <w:r w:rsidRPr="002816E4">
        <w:rPr>
          <w:i/>
          <w:iCs/>
        </w:rPr>
        <w:t>a</w:t>
      </w:r>
      <w:r>
        <w:t xml:space="preserve"> and </w:t>
      </w:r>
      <w:r w:rsidR="009A21BA" w:rsidRPr="00A931E3">
        <w:rPr>
          <w:i/>
          <w:iCs/>
        </w:rPr>
        <w:t>b</w:t>
      </w:r>
      <w:r>
        <w:t xml:space="preserve"> have different lengths, so </w:t>
      </w:r>
      <w:r w:rsidRPr="002816E4">
        <w:rPr>
          <w:i/>
          <w:iCs/>
        </w:rPr>
        <w:t>a</w:t>
      </w:r>
      <w:r>
        <w:t xml:space="preserve"> cannot be equal to </w:t>
      </w:r>
      <w:r w:rsidRPr="002816E4">
        <w:rPr>
          <w:i/>
          <w:iCs/>
        </w:rPr>
        <w:t>b</w:t>
      </w:r>
      <w:r>
        <w:t xml:space="preserve">, thus the </w:t>
      </w:r>
      <w:r w:rsidR="009A21BA">
        <w:t>c</w:t>
      </w:r>
      <w:r>
        <w:t xml:space="preserve">ase 1 </w:t>
      </w:r>
      <w:r w:rsidR="009A21BA">
        <w:t>fails,</w:t>
      </w:r>
      <w:r>
        <w:t xml:space="preserve"> and we have to try case 2. In case 2, if </w:t>
      </w:r>
      <w:r w:rsidRPr="002816E4">
        <w:rPr>
          <w:i/>
          <w:iCs/>
        </w:rPr>
        <w:t>a</w:t>
      </w:r>
      <w:r>
        <w:t xml:space="preserve"> and </w:t>
      </w:r>
      <w:r w:rsidRPr="002816E4">
        <w:rPr>
          <w:i/>
          <w:iCs/>
        </w:rPr>
        <w:t>b</w:t>
      </w:r>
      <w:r w:rsidR="009A21BA">
        <w:t xml:space="preserve"> </w:t>
      </w:r>
      <w:commentRangeStart w:id="26"/>
      <w:r w:rsidR="009A21BA">
        <w:t>are</w:t>
      </w:r>
      <w:r>
        <w:t xml:space="preserve"> both even-length</w:t>
      </w:r>
      <w:commentRangeEnd w:id="26"/>
      <w:r w:rsidR="009A21BA">
        <w:rPr>
          <w:rStyle w:val="CommentReference"/>
        </w:rPr>
        <w:commentReference w:id="26"/>
      </w:r>
      <w:r>
        <w:t xml:space="preserve">, then we cut them in </w:t>
      </w:r>
      <w:commentRangeStart w:id="27"/>
      <w:r>
        <w:t>halves</w:t>
      </w:r>
      <w:commentRangeEnd w:id="27"/>
      <w:r>
        <w:rPr>
          <w:rStyle w:val="CommentReference"/>
        </w:rPr>
        <w:commentReference w:id="27"/>
      </w:r>
      <w:r>
        <w:t xml:space="preserve">. However, since </w:t>
      </w:r>
      <w:r w:rsidR="009A21BA">
        <w:t>they have different lengths, their substrings</w:t>
      </w:r>
      <w:r>
        <w:t xml:space="preserve"> will still </w:t>
      </w:r>
      <w:r w:rsidR="009A21BA">
        <w:t>have different lengths</w:t>
      </w:r>
      <w:r>
        <w:t xml:space="preserve">, thus we need to keep cutting them in </w:t>
      </w:r>
      <w:commentRangeStart w:id="28"/>
      <w:r>
        <w:t>halves</w:t>
      </w:r>
      <w:commentRangeEnd w:id="28"/>
      <w:r>
        <w:rPr>
          <w:rStyle w:val="CommentReference"/>
        </w:rPr>
        <w:commentReference w:id="28"/>
      </w:r>
      <w:r>
        <w:t xml:space="preserve"> until </w:t>
      </w:r>
      <w:r w:rsidR="009A21BA">
        <w:t xml:space="preserve">there is a substring </w:t>
      </w:r>
      <w:r>
        <w:t xml:space="preserve">has odd length and case 2 cannot be applied. At that point of </w:t>
      </w:r>
      <w:r w:rsidR="009A21BA">
        <w:t>time,</w:t>
      </w:r>
      <w:r>
        <w:t xml:space="preserve"> we can see </w:t>
      </w:r>
      <w:r w:rsidR="009A21BA">
        <w:t xml:space="preserve">substrings of </w:t>
      </w:r>
      <w:r w:rsidR="009A21BA" w:rsidRPr="002816E4">
        <w:rPr>
          <w:i/>
          <w:iCs/>
        </w:rPr>
        <w:t>a</w:t>
      </w:r>
      <w:r w:rsidR="009A21BA">
        <w:t xml:space="preserve"> and </w:t>
      </w:r>
      <w:r w:rsidR="009A21BA" w:rsidRPr="002816E4">
        <w:rPr>
          <w:i/>
          <w:iCs/>
        </w:rPr>
        <w:t>b</w:t>
      </w:r>
      <w:r w:rsidR="009A21BA">
        <w:t xml:space="preserve"> cannot be equal to each other because they have different lengths, which further means </w:t>
      </w:r>
      <w:r w:rsidR="009A21BA" w:rsidRPr="002816E4">
        <w:rPr>
          <w:i/>
          <w:iCs/>
        </w:rPr>
        <w:t>a</w:t>
      </w:r>
      <w:r w:rsidR="009A21BA">
        <w:t xml:space="preserve"> cannot be J-similar to </w:t>
      </w:r>
      <w:r w:rsidR="009A21BA" w:rsidRPr="002816E4">
        <w:rPr>
          <w:i/>
          <w:iCs/>
        </w:rPr>
        <w:t>b</w:t>
      </w:r>
      <w:r w:rsidR="009A21BA">
        <w:t xml:space="preserve">, but we assumed that </w:t>
      </w:r>
      <w:r w:rsidR="009A21BA" w:rsidRPr="00A931E3">
        <w:rPr>
          <w:i/>
          <w:iCs/>
        </w:rPr>
        <w:t xml:space="preserve">a </w:t>
      </w:r>
      <w:r w:rsidR="009A21BA">
        <w:t xml:space="preserve">is J-similar to </w:t>
      </w:r>
      <w:r w:rsidR="009A21BA" w:rsidRPr="002816E4">
        <w:rPr>
          <w:i/>
          <w:iCs/>
        </w:rPr>
        <w:t>b</w:t>
      </w:r>
      <w:r w:rsidR="009A21BA">
        <w:t>. Contradiction!</w:t>
      </w:r>
      <w:commentRangeStart w:id="29"/>
      <w:r w:rsidR="009A21BA">
        <w:t xml:space="preserve"> </w:t>
      </w:r>
      <w:commentRangeEnd w:id="29"/>
      <w:r w:rsidR="007F62B2">
        <w:rPr>
          <w:rStyle w:val="CommentReference"/>
        </w:rPr>
        <w:commentReference w:id="29"/>
      </w:r>
    </w:p>
    <w:p w14:paraId="0D534C8D" w14:textId="3B2A6715" w:rsidR="009D2A6F" w:rsidRDefault="009D2A6F" w:rsidP="00C869DA">
      <w:pPr>
        <w:shd w:val="clear" w:color="auto" w:fill="FFFFFF"/>
        <w:spacing w:before="0" w:after="0" w:line="276" w:lineRule="auto"/>
        <w:ind w:left="0" w:right="0"/>
      </w:pPr>
    </w:p>
    <w:p w14:paraId="68EDC87B" w14:textId="0FCE20C5" w:rsidR="00F14137" w:rsidRDefault="00F14137" w:rsidP="00F14137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7]</w:t>
      </w:r>
    </w:p>
    <w:p w14:paraId="0531146B" w14:textId="77777777" w:rsidR="00F14137" w:rsidRDefault="00F14137" w:rsidP="00F14137">
      <w:pPr>
        <w:shd w:val="clear" w:color="auto" w:fill="FFFFFF"/>
        <w:spacing w:before="0" w:after="0" w:line="276" w:lineRule="auto"/>
        <w:ind w:left="720" w:right="0"/>
      </w:pPr>
      <w:r>
        <w:t xml:space="preserve"> </w:t>
      </w:r>
    </w:p>
    <w:p w14:paraId="46E8F868" w14:textId="77777777" w:rsidR="00F14137" w:rsidRDefault="00F14137" w:rsidP="00F14137">
      <w:pPr>
        <w:shd w:val="clear" w:color="auto" w:fill="FFFFFF"/>
        <w:spacing w:before="0" w:after="0" w:line="276" w:lineRule="auto"/>
        <w:ind w:left="0" w:right="0"/>
      </w:pPr>
      <w:commentRangeStart w:id="30"/>
      <w:r>
        <w:t xml:space="preserve">Sort </w:t>
      </w:r>
      <w:commentRangeEnd w:id="30"/>
      <w:r w:rsidR="009D647C">
        <w:rPr>
          <w:rStyle w:val="CommentReference"/>
        </w:rPr>
        <w:commentReference w:id="30"/>
      </w:r>
    </w:p>
    <w:p w14:paraId="64C15BDB" w14:textId="77777777" w:rsidR="00F14137" w:rsidRDefault="00F14137" w:rsidP="00C869DA">
      <w:pPr>
        <w:shd w:val="clear" w:color="auto" w:fill="FFFFFF"/>
        <w:spacing w:before="0" w:after="0" w:line="276" w:lineRule="auto"/>
        <w:ind w:left="0" w:right="0"/>
      </w:pPr>
    </w:p>
    <w:sectPr w:rsidR="00F141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  <w:comment w:id="2" w:author="Freddie Mercy" w:date="2021-04-07T02:48:00Z" w:initials="">
    <w:p w14:paraId="3FFEF3B8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排除法</w:t>
      </w:r>
      <w:proofErr w:type="spellEnd"/>
    </w:p>
  </w:comment>
  <w:comment w:id="3" w:author="Freddie Mercy" w:date="2021-04-07T03:06:00Z" w:initials="">
    <w:p w14:paraId="32D8AFA3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Memorize it!!!!!</w:t>
      </w:r>
    </w:p>
  </w:comment>
  <w:comment w:id="4" w:author="Freddie Mercy" w:date="2021-04-07T03:08:00Z" w:initials="">
    <w:p w14:paraId="3DD6D93B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"denote" is a very useful and powerful word when writing proofs. Learn to use it and make it mastery</w:t>
      </w:r>
    </w:p>
  </w:comment>
  <w:comment w:id="5" w:author="Freddie Mercy" w:date="2021-04-07T03:28:00Z" w:initials="">
    <w:p w14:paraId="76587E2D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后发先至，看后面f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(n)，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是解这题的关键</w:t>
      </w:r>
      <w:proofErr w:type="spellEnd"/>
    </w:p>
  </w:comment>
  <w:comment w:id="6" w:author="Freddie Mercy" w:date="2021-04-07T03:11:00Z" w:initials="">
    <w:p w14:paraId="3BED8B12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remember how to spell it</w:t>
      </w:r>
    </w:p>
  </w:comment>
  <w:comment w:id="7" w:author="Freddie Mercy" w:date="2021-04-07T03:11:00Z" w:initials="">
    <w:p w14:paraId="22FCFBCC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And learn "what is an 'algorithm' when writing proofs"!!!</w:t>
      </w:r>
    </w:p>
  </w:comment>
  <w:comment w:id="8" w:author="Freddie Mercy" w:date="2021-04-07T03:43:00Z" w:initials="">
    <w:p w14:paraId="5E5474CF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am not quite sure is it right.</w:t>
      </w:r>
    </w:p>
  </w:comment>
  <w:comment w:id="9" w:author="Freddie Mercy" w:date="2021-04-07T03:45:00Z" w:initials="">
    <w:p w14:paraId="69120FC6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memorize it.</w:t>
      </w:r>
    </w:p>
  </w:comment>
  <w:comment w:id="10" w:author="Freddie Mercy" w:date="2021-04-07T03:45:00Z" w:initials="">
    <w:p w14:paraId="74F41251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didn't know it. Memorize that "a" must be constant.</w:t>
      </w:r>
    </w:p>
  </w:comment>
  <w:comment w:id="11" w:author="Freddie Mercy" w:date="2021-04-07T04:25:00Z" w:initials="">
    <w:p w14:paraId="526FA323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But,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i.e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 f(n) = n^(m), can "m" be negative?</w:t>
      </w:r>
    </w:p>
  </w:comment>
  <w:comment w:id="12" w:author="Freddie Mercy" w:date="2021-04-07T04:51:00Z" w:initials="">
    <w:p w14:paraId="1FD25D58" w14:textId="77777777" w:rsidR="00934051" w:rsidRDefault="00934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Do I have to mention it?</w:t>
      </w:r>
    </w:p>
  </w:comment>
  <w:comment w:id="13" w:author="Junhao Zhang [2]" w:date="2021-04-09T00:31:00Z" w:initials="JZ">
    <w:p w14:paraId="2015F156" w14:textId="30E2BD0C" w:rsidR="00934051" w:rsidRDefault="00934051">
      <w:pPr>
        <w:pStyle w:val="CommentText"/>
      </w:pPr>
      <w:r>
        <w:rPr>
          <w:rStyle w:val="CommentReference"/>
        </w:rPr>
        <w:annotationRef/>
      </w:r>
      <w:r>
        <w:t xml:space="preserve">Q2 is not clear. Skip it. </w:t>
      </w:r>
    </w:p>
  </w:comment>
  <w:comment w:id="14" w:author="Junhao Zhang [2]" w:date="2021-04-09T00:31:00Z" w:initials="JZ">
    <w:p w14:paraId="6D388148" w14:textId="2BC491A2" w:rsidR="00934051" w:rsidRDefault="00934051" w:rsidP="00C869DA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这题不对。如果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不是相邻的，那从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的路线：</w:t>
      </w:r>
    </w:p>
    <w:p w14:paraId="16001C5A" w14:textId="17DF5124" w:rsidR="00934051" w:rsidRDefault="00934051" w:rsidP="00B07256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有一条直接连通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and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j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的路，</w:t>
      </w:r>
    </w:p>
    <w:p w14:paraId="2694D31C" w14:textId="1A018DCD" w:rsidR="00934051" w:rsidRDefault="00934051" w:rsidP="00B07256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）还是会经过所有沿途（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… &lt; j</w:t>
      </w:r>
      <w:r>
        <w:rPr>
          <w:rFonts w:hint="eastAsia"/>
          <w:lang w:eastAsia="zh-CN"/>
        </w:rPr>
        <w:t>）的城市？</w:t>
      </w:r>
    </w:p>
  </w:comment>
  <w:comment w:id="15" w:author="Junhao Zhang" w:date="2021-04-12T00:50:00Z" w:initials="JZ">
    <w:p w14:paraId="06BBB3D5" w14:textId="1D1FEAD0" w:rsidR="00934051" w:rsidRDefault="00934051" w:rsidP="00EA1A94">
      <w:pPr>
        <w:pStyle w:val="CommentText"/>
      </w:pPr>
      <w:r>
        <w:rPr>
          <w:rStyle w:val="CommentReference"/>
        </w:rPr>
        <w:annotationRef/>
      </w:r>
      <w:r>
        <w:t>“Define variable(s)”</w:t>
      </w:r>
      <w:r w:rsidR="00EA00ED">
        <w:t>, and describe big picture</w:t>
      </w:r>
    </w:p>
  </w:comment>
  <w:comment w:id="16" w:author="Junhao Zhang" w:date="2021-04-12T00:51:00Z" w:initials="JZ">
    <w:p w14:paraId="69EE9944" w14:textId="485F6315" w:rsidR="00934051" w:rsidRDefault="00934051" w:rsidP="00EA1A94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</w:t>
      </w:r>
      <w:r w:rsidR="00EA00ED">
        <w:t xml:space="preserve">Explicitly what/how to do in each step. </w:t>
      </w:r>
      <w:r>
        <w:t xml:space="preserve">Better define recurrence in mathematical formula </w:t>
      </w:r>
    </w:p>
  </w:comment>
  <w:comment w:id="17" w:author="Junhao Zhang" w:date="2021-04-11T11:58:00Z" w:initials="JZ">
    <w:p w14:paraId="450CA2D5" w14:textId="086B59FA" w:rsidR="00934051" w:rsidRDefault="00934051">
      <w:pPr>
        <w:pStyle w:val="CommentText"/>
      </w:pPr>
      <w:r>
        <w:rPr>
          <w:rStyle w:val="CommentReference"/>
        </w:rPr>
        <w:annotationRef/>
      </w:r>
      <w:r>
        <w:t>Two consecutive days?</w:t>
      </w:r>
    </w:p>
    <w:p w14:paraId="5E321369" w14:textId="77777777" w:rsidR="00934051" w:rsidRDefault="00934051" w:rsidP="00730BFD">
      <w:pPr>
        <w:pStyle w:val="CommentText"/>
        <w:numPr>
          <w:ilvl w:val="0"/>
          <w:numId w:val="3"/>
        </w:numPr>
      </w:pPr>
      <w:r>
        <w:t xml:space="preserve"> {1 2}, {2 3}, {3 4} …?</w:t>
      </w:r>
    </w:p>
    <w:p w14:paraId="2101EECF" w14:textId="5438B083" w:rsidR="00934051" w:rsidRDefault="00934051" w:rsidP="00730BFD">
      <w:pPr>
        <w:pStyle w:val="CommentText"/>
        <w:numPr>
          <w:ilvl w:val="0"/>
          <w:numId w:val="3"/>
        </w:numPr>
      </w:pPr>
      <w:r>
        <w:t xml:space="preserve"> Or {1 2}, {3 4}, {5 6} …? </w:t>
      </w:r>
    </w:p>
  </w:comment>
  <w:comment w:id="18" w:author="Junhao Zhang" w:date="2021-04-12T00:50:00Z" w:initials="JZ">
    <w:p w14:paraId="6E690DAE" w14:textId="12150998" w:rsidR="00934051" w:rsidRDefault="00934051" w:rsidP="00EA00ED">
      <w:pPr>
        <w:pStyle w:val="CommentText"/>
      </w:pPr>
      <w:r>
        <w:rPr>
          <w:rStyle w:val="CommentReference"/>
        </w:rPr>
        <w:annotationRef/>
      </w:r>
      <w:r>
        <w:t>“Define variable(s</w:t>
      </w:r>
      <w:r w:rsidR="00EA00ED">
        <w:t>)”, and describe big picture</w:t>
      </w:r>
    </w:p>
  </w:comment>
  <w:comment w:id="19" w:author="Junhao Zhang" w:date="2021-04-12T00:51:00Z" w:initials="JZ">
    <w:p w14:paraId="4F3EAE5E" w14:textId="3EA37BC9" w:rsidR="00934051" w:rsidRDefault="00934051" w:rsidP="00EA00ED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</w:t>
      </w:r>
      <w:r w:rsidR="00EA00ED">
        <w:t xml:space="preserve">case (recurrence). Explicitly what/how to do in each step. Better define recurrence in mathematical formula </w:t>
      </w:r>
    </w:p>
  </w:comment>
  <w:comment w:id="20" w:author="Junhao Zhang" w:date="2021-04-12T00:50:00Z" w:initials="JZ">
    <w:p w14:paraId="6F68E1CD" w14:textId="22B6A9E2" w:rsidR="00934051" w:rsidRDefault="00934051">
      <w:pPr>
        <w:pStyle w:val="CommentText"/>
      </w:pPr>
      <w:r>
        <w:rPr>
          <w:rStyle w:val="CommentReference"/>
        </w:rPr>
        <w:annotationRef/>
      </w:r>
      <w:r>
        <w:t>“Define variable(s)”</w:t>
      </w:r>
    </w:p>
  </w:comment>
  <w:comment w:id="21" w:author="Junhao Zhang" w:date="2021-04-12T11:50:00Z" w:initials="JZ">
    <w:p w14:paraId="7C0B9B98" w14:textId="7F216D1A" w:rsidR="00934051" w:rsidRDefault="00934051">
      <w:pPr>
        <w:pStyle w:val="CommentText"/>
      </w:pPr>
      <w:r>
        <w:rPr>
          <w:rStyle w:val="CommentReference"/>
        </w:rPr>
        <w:annotationRef/>
      </w:r>
      <w:r>
        <w:t xml:space="preserve">Check with tutor for the grammar </w:t>
      </w:r>
    </w:p>
  </w:comment>
  <w:comment w:id="22" w:author="Junhao Zhang" w:date="2021-04-12T00:51:00Z" w:initials="JZ">
    <w:p w14:paraId="54A00F27" w14:textId="013E8A31" w:rsidR="00934051" w:rsidRDefault="00934051">
      <w:pPr>
        <w:pStyle w:val="CommentText"/>
      </w:pPr>
      <w:r>
        <w:rPr>
          <w:rStyle w:val="CommentReference"/>
        </w:rPr>
        <w:annotationRef/>
      </w:r>
      <w:r>
        <w:t xml:space="preserve">Define base case and non-base case (recurrence). Better define recurrence in mathematical formula </w:t>
      </w:r>
    </w:p>
  </w:comment>
  <w:comment w:id="23" w:author="Junhao Zhang" w:date="2021-04-12T12:31:00Z" w:initials="JZ">
    <w:p w14:paraId="5C960C42" w14:textId="56CB2DEB" w:rsidR="00934051" w:rsidRDefault="00934051">
      <w:pPr>
        <w:pStyle w:val="CommentText"/>
      </w:pPr>
      <w:r>
        <w:rPr>
          <w:rStyle w:val="CommentReference"/>
        </w:rPr>
        <w:annotationRef/>
      </w:r>
      <w:r>
        <w:t>Use the phrase “Recursive formula” can save me a lot of ink</w:t>
      </w:r>
    </w:p>
  </w:comment>
  <w:comment w:id="24" w:author="Junhao Zhang" w:date="2021-04-12T14:45:00Z" w:initials="JZ">
    <w:p w14:paraId="549977DB" w14:textId="57755D9A" w:rsidR="00934051" w:rsidRDefault="00934051">
      <w:pPr>
        <w:pStyle w:val="CommentText"/>
      </w:pPr>
      <w:r>
        <w:rPr>
          <w:rStyle w:val="CommentReference"/>
        </w:rPr>
        <w:annotationRef/>
      </w:r>
      <w:r>
        <w:t>n or O(n)?</w:t>
      </w:r>
    </w:p>
  </w:comment>
  <w:comment w:id="25" w:author="Junhao Zhang" w:date="2021-04-12T15:50:00Z" w:initials="JZ">
    <w:p w14:paraId="26BA60EA" w14:textId="5613720F" w:rsidR="00571820" w:rsidRDefault="00571820">
      <w:pPr>
        <w:pStyle w:val="CommentText"/>
      </w:pPr>
      <w:r>
        <w:rPr>
          <w:rStyle w:val="CommentReference"/>
        </w:rPr>
        <w:annotationRef/>
      </w:r>
      <w:r>
        <w:t>algorithm is easy: similar to merge sort</w:t>
      </w:r>
    </w:p>
  </w:comment>
  <w:comment w:id="26" w:author="Junhao Zhang" w:date="2021-04-12T15:03:00Z" w:initials="JZ">
    <w:p w14:paraId="501BEFF0" w14:textId="494AF4D2" w:rsidR="009A21BA" w:rsidRDefault="009A21BA">
      <w:pPr>
        <w:pStyle w:val="CommentText"/>
      </w:pPr>
      <w:r>
        <w:rPr>
          <w:rStyle w:val="CommentReference"/>
        </w:rPr>
        <w:annotationRef/>
      </w:r>
      <w:r>
        <w:t xml:space="preserve">check grammar </w:t>
      </w:r>
    </w:p>
  </w:comment>
  <w:comment w:id="27" w:author="Junhao Zhang" w:date="2021-04-12T14:57:00Z" w:initials="JZ">
    <w:p w14:paraId="590E7EE4" w14:textId="04928B8A" w:rsidR="00934051" w:rsidRDefault="00934051">
      <w:pPr>
        <w:pStyle w:val="CommentText"/>
      </w:pPr>
      <w:r>
        <w:rPr>
          <w:rStyle w:val="CommentReference"/>
        </w:rPr>
        <w:annotationRef/>
      </w:r>
      <w:r w:rsidR="009A21BA">
        <w:t>grammar</w:t>
      </w:r>
      <w:r>
        <w:t xml:space="preserve">? </w:t>
      </w:r>
    </w:p>
  </w:comment>
  <w:comment w:id="28" w:author="Junhao Zhang" w:date="2021-04-12T14:57:00Z" w:initials="JZ">
    <w:p w14:paraId="1EFC8C95" w14:textId="7F9648F1" w:rsidR="00934051" w:rsidRDefault="00934051" w:rsidP="00934051">
      <w:pPr>
        <w:pStyle w:val="CommentText"/>
      </w:pPr>
      <w:r>
        <w:rPr>
          <w:rStyle w:val="CommentReference"/>
        </w:rPr>
        <w:annotationRef/>
      </w:r>
      <w:r w:rsidR="009A21BA">
        <w:t>grammar</w:t>
      </w:r>
      <w:r>
        <w:t xml:space="preserve">? </w:t>
      </w:r>
    </w:p>
  </w:comment>
  <w:comment w:id="29" w:author="Junhao Zhang" w:date="2021-04-12T15:46:00Z" w:initials="JZ">
    <w:p w14:paraId="024FA2B4" w14:textId="647706F1" w:rsidR="007F62B2" w:rsidRDefault="007F62B2">
      <w:pPr>
        <w:pStyle w:val="CommentText"/>
      </w:pPr>
      <w:r>
        <w:rPr>
          <w:rStyle w:val="CommentReference"/>
        </w:rPr>
        <w:annotationRef/>
      </w:r>
      <w:r>
        <w:t xml:space="preserve">Comparing strings should be O(n)? </w:t>
      </w:r>
    </w:p>
  </w:comment>
  <w:comment w:id="30" w:author="Junhao Zhang" w:date="2021-04-12T16:13:00Z" w:initials="JZ">
    <w:p w14:paraId="739030C6" w14:textId="73051BE0" w:rsidR="009D647C" w:rsidRDefault="009D647C" w:rsidP="009D647C">
      <w:pPr>
        <w:pStyle w:val="CommentText"/>
        <w:numPr>
          <w:ilvl w:val="0"/>
          <w:numId w:val="5"/>
        </w:numPr>
      </w:pPr>
      <w:r>
        <w:rPr>
          <w:rStyle w:val="CommentReference"/>
        </w:rPr>
        <w:annotationRef/>
      </w:r>
      <w:r>
        <w:t xml:space="preserve"> Need to be able to random access</w:t>
      </w:r>
    </w:p>
    <w:p w14:paraId="12072A0B" w14:textId="2EBF3214" w:rsidR="009D647C" w:rsidRDefault="009D647C" w:rsidP="009D647C">
      <w:pPr>
        <w:pStyle w:val="CommentText"/>
        <w:numPr>
          <w:ilvl w:val="0"/>
          <w:numId w:val="5"/>
        </w:numPr>
      </w:pPr>
      <w:r>
        <w:t xml:space="preserve"> Need to have the original array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  <w15:commentEx w15:paraId="3FFEF3B8" w15:done="0"/>
  <w15:commentEx w15:paraId="32D8AFA3" w15:done="0"/>
  <w15:commentEx w15:paraId="3DD6D93B" w15:done="0"/>
  <w15:commentEx w15:paraId="76587E2D" w15:done="0"/>
  <w15:commentEx w15:paraId="3BED8B12" w15:done="0"/>
  <w15:commentEx w15:paraId="22FCFBCC" w15:done="0"/>
  <w15:commentEx w15:paraId="5E5474CF" w15:done="0"/>
  <w15:commentEx w15:paraId="69120FC6" w15:done="0"/>
  <w15:commentEx w15:paraId="74F41251" w15:done="0"/>
  <w15:commentEx w15:paraId="526FA323" w15:done="0"/>
  <w15:commentEx w15:paraId="1FD25D58" w15:done="0"/>
  <w15:commentEx w15:paraId="2015F156" w15:done="0"/>
  <w15:commentEx w15:paraId="2694D31C" w15:done="0"/>
  <w15:commentEx w15:paraId="06BBB3D5" w15:done="0"/>
  <w15:commentEx w15:paraId="69EE9944" w15:done="0"/>
  <w15:commentEx w15:paraId="2101EECF" w15:done="0"/>
  <w15:commentEx w15:paraId="6E690DAE" w15:done="0"/>
  <w15:commentEx w15:paraId="4F3EAE5E" w15:done="0"/>
  <w15:commentEx w15:paraId="6F68E1CD" w15:done="1"/>
  <w15:commentEx w15:paraId="7C0B9B98" w15:done="0"/>
  <w15:commentEx w15:paraId="54A00F27" w15:done="1"/>
  <w15:commentEx w15:paraId="5C960C42" w15:done="0"/>
  <w15:commentEx w15:paraId="549977DB" w15:done="0"/>
  <w15:commentEx w15:paraId="26BA60EA" w15:done="0"/>
  <w15:commentEx w15:paraId="501BEFF0" w15:done="0"/>
  <w15:commentEx w15:paraId="590E7EE4" w15:done="0"/>
  <w15:commentEx w15:paraId="1EFC8C95" w15:done="0"/>
  <w15:commentEx w15:paraId="024FA2B4" w15:done="0"/>
  <w15:commentEx w15:paraId="12072A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  <w16cex:commentExtensible w16cex:durableId="241A1EE1" w16cex:dateUtc="2021-04-09T07:31:00Z"/>
  <w16cex:commentExtensible w16cex:durableId="241A1F2B" w16cex:dateUtc="2021-04-09T07:31:00Z"/>
  <w16cex:commentExtensible w16cex:durableId="241E1FAD" w16cex:dateUtc="2021-04-12T07:50:00Z"/>
  <w16cex:commentExtensible w16cex:durableId="241E1FAC" w16cex:dateUtc="2021-04-12T07:51:00Z"/>
  <w16cex:commentExtensible w16cex:durableId="241D6301" w16cex:dateUtc="2021-04-11T18:58:00Z"/>
  <w16cex:commentExtensible w16cex:durableId="241E1F4A" w16cex:dateUtc="2021-04-12T07:50:00Z"/>
  <w16cex:commentExtensible w16cex:durableId="241E1F49" w16cex:dateUtc="2021-04-12T07:51:00Z"/>
  <w16cex:commentExtensible w16cex:durableId="241E17BF" w16cex:dateUtc="2021-04-12T07:50:00Z"/>
  <w16cex:commentExtensible w16cex:durableId="241EB27A" w16cex:dateUtc="2021-04-12T18:50:00Z"/>
  <w16cex:commentExtensible w16cex:durableId="241E182D" w16cex:dateUtc="2021-04-12T07:51:00Z"/>
  <w16cex:commentExtensible w16cex:durableId="241EBC37" w16cex:dateUtc="2021-04-12T19:31:00Z"/>
  <w16cex:commentExtensible w16cex:durableId="241EDB7D" w16cex:dateUtc="2021-04-12T21:45:00Z"/>
  <w16cex:commentExtensible w16cex:durableId="241EEADA" w16cex:dateUtc="2021-04-12T22:50:00Z"/>
  <w16cex:commentExtensible w16cex:durableId="241EDFB9" w16cex:dateUtc="2021-04-12T22:03:00Z"/>
  <w16cex:commentExtensible w16cex:durableId="241EDE61" w16cex:dateUtc="2021-04-12T21:57:00Z"/>
  <w16cex:commentExtensible w16cex:durableId="241EDE96" w16cex:dateUtc="2021-04-12T21:57:00Z"/>
  <w16cex:commentExtensible w16cex:durableId="241EE9D7" w16cex:dateUtc="2021-04-12T22:46:00Z"/>
  <w16cex:commentExtensible w16cex:durableId="241EF023" w16cex:dateUtc="2021-04-12T23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  <w16cid:commentId w16cid:paraId="3FFEF3B8" w16cid:durableId="241A1EC4"/>
  <w16cid:commentId w16cid:paraId="32D8AFA3" w16cid:durableId="241A1EC5"/>
  <w16cid:commentId w16cid:paraId="3DD6D93B" w16cid:durableId="241A1EC6"/>
  <w16cid:commentId w16cid:paraId="76587E2D" w16cid:durableId="241A1EC7"/>
  <w16cid:commentId w16cid:paraId="3BED8B12" w16cid:durableId="241A1EC8"/>
  <w16cid:commentId w16cid:paraId="22FCFBCC" w16cid:durableId="241A1EC9"/>
  <w16cid:commentId w16cid:paraId="5E5474CF" w16cid:durableId="241A1ECA"/>
  <w16cid:commentId w16cid:paraId="69120FC6" w16cid:durableId="241A1ECB"/>
  <w16cid:commentId w16cid:paraId="74F41251" w16cid:durableId="241A1ECC"/>
  <w16cid:commentId w16cid:paraId="526FA323" w16cid:durableId="241A1ECD"/>
  <w16cid:commentId w16cid:paraId="1FD25D58" w16cid:durableId="241A1ECE"/>
  <w16cid:commentId w16cid:paraId="2015F156" w16cid:durableId="241A1EE1"/>
  <w16cid:commentId w16cid:paraId="2694D31C" w16cid:durableId="241A1F2B"/>
  <w16cid:commentId w16cid:paraId="06BBB3D5" w16cid:durableId="241E1FAD"/>
  <w16cid:commentId w16cid:paraId="69EE9944" w16cid:durableId="241E1FAC"/>
  <w16cid:commentId w16cid:paraId="2101EECF" w16cid:durableId="241D6301"/>
  <w16cid:commentId w16cid:paraId="6E690DAE" w16cid:durableId="241E1F4A"/>
  <w16cid:commentId w16cid:paraId="4F3EAE5E" w16cid:durableId="241E1F49"/>
  <w16cid:commentId w16cid:paraId="6F68E1CD" w16cid:durableId="241E17BF"/>
  <w16cid:commentId w16cid:paraId="7C0B9B98" w16cid:durableId="241EB27A"/>
  <w16cid:commentId w16cid:paraId="54A00F27" w16cid:durableId="241E182D"/>
  <w16cid:commentId w16cid:paraId="5C960C42" w16cid:durableId="241EBC37"/>
  <w16cid:commentId w16cid:paraId="549977DB" w16cid:durableId="241EDB7D"/>
  <w16cid:commentId w16cid:paraId="26BA60EA" w16cid:durableId="241EEADA"/>
  <w16cid:commentId w16cid:paraId="501BEFF0" w16cid:durableId="241EDFB9"/>
  <w16cid:commentId w16cid:paraId="590E7EE4" w16cid:durableId="241EDE61"/>
  <w16cid:commentId w16cid:paraId="1EFC8C95" w16cid:durableId="241EDE96"/>
  <w16cid:commentId w16cid:paraId="024FA2B4" w16cid:durableId="241EE9D7"/>
  <w16cid:commentId w16cid:paraId="12072A0B" w16cid:durableId="241EF0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0220E" w14:textId="77777777" w:rsidR="003B02D7" w:rsidRDefault="003B02D7" w:rsidP="00C869DA">
      <w:pPr>
        <w:spacing w:before="0" w:after="0"/>
      </w:pPr>
      <w:r>
        <w:separator/>
      </w:r>
    </w:p>
  </w:endnote>
  <w:endnote w:type="continuationSeparator" w:id="0">
    <w:p w14:paraId="5564D6F2" w14:textId="77777777" w:rsidR="003B02D7" w:rsidRDefault="003B02D7" w:rsidP="00C869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EDAFF" w14:textId="77777777" w:rsidR="003B02D7" w:rsidRDefault="003B02D7" w:rsidP="00C869DA">
      <w:pPr>
        <w:spacing w:before="0" w:after="0"/>
      </w:pPr>
      <w:r>
        <w:separator/>
      </w:r>
    </w:p>
  </w:footnote>
  <w:footnote w:type="continuationSeparator" w:id="0">
    <w:p w14:paraId="54E1F3EF" w14:textId="77777777" w:rsidR="003B02D7" w:rsidRDefault="003B02D7" w:rsidP="00C869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75E77883"/>
    <w:multiLevelType w:val="hybridMultilevel"/>
    <w:tmpl w:val="BCC0A642"/>
    <w:lvl w:ilvl="0" w:tplc="228EF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  <w15:person w15:author="Junhao Zhang [2]">
    <w15:presenceInfo w15:providerId="None" w15:userId="Junhao Zh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133325"/>
    <w:rsid w:val="001C3C1C"/>
    <w:rsid w:val="001D0BCA"/>
    <w:rsid w:val="001E3A1E"/>
    <w:rsid w:val="00214A3D"/>
    <w:rsid w:val="00247792"/>
    <w:rsid w:val="002816E4"/>
    <w:rsid w:val="0028772F"/>
    <w:rsid w:val="002A65A1"/>
    <w:rsid w:val="002C451F"/>
    <w:rsid w:val="003B02D7"/>
    <w:rsid w:val="005025C6"/>
    <w:rsid w:val="00536AC5"/>
    <w:rsid w:val="00537C67"/>
    <w:rsid w:val="00554A68"/>
    <w:rsid w:val="00571820"/>
    <w:rsid w:val="005838D0"/>
    <w:rsid w:val="005F6E87"/>
    <w:rsid w:val="0062157C"/>
    <w:rsid w:val="006276CF"/>
    <w:rsid w:val="006B3D48"/>
    <w:rsid w:val="006C38CA"/>
    <w:rsid w:val="006E7BD8"/>
    <w:rsid w:val="006F089A"/>
    <w:rsid w:val="00730BFD"/>
    <w:rsid w:val="0076122E"/>
    <w:rsid w:val="007E2208"/>
    <w:rsid w:val="007F0863"/>
    <w:rsid w:val="007F62B2"/>
    <w:rsid w:val="00812A1C"/>
    <w:rsid w:val="008B19FF"/>
    <w:rsid w:val="00934051"/>
    <w:rsid w:val="00951C3D"/>
    <w:rsid w:val="00952013"/>
    <w:rsid w:val="00973EEF"/>
    <w:rsid w:val="009A21BA"/>
    <w:rsid w:val="009D2A6F"/>
    <w:rsid w:val="009D647C"/>
    <w:rsid w:val="009F05E9"/>
    <w:rsid w:val="00A80283"/>
    <w:rsid w:val="00AC74C0"/>
    <w:rsid w:val="00B07256"/>
    <w:rsid w:val="00B871EE"/>
    <w:rsid w:val="00BD709D"/>
    <w:rsid w:val="00C84631"/>
    <w:rsid w:val="00C869DA"/>
    <w:rsid w:val="00C935AE"/>
    <w:rsid w:val="00C9501A"/>
    <w:rsid w:val="00D70A11"/>
    <w:rsid w:val="00D77451"/>
    <w:rsid w:val="00DA723F"/>
    <w:rsid w:val="00DC51A6"/>
    <w:rsid w:val="00E15475"/>
    <w:rsid w:val="00E9148E"/>
    <w:rsid w:val="00EA00ED"/>
    <w:rsid w:val="00EA1A94"/>
    <w:rsid w:val="00F1179D"/>
    <w:rsid w:val="00F14137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ind w:left="0" w:right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ind w:left="720"/>
      <w:contextualSpacing/>
    </w:p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107</cp:revision>
  <dcterms:created xsi:type="dcterms:W3CDTF">2021-04-09T07:31:00Z</dcterms:created>
  <dcterms:modified xsi:type="dcterms:W3CDTF">2021-04-26T07:17:00Z</dcterms:modified>
</cp:coreProperties>
</file>