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line="276" w:lineRule="auto"/>
        <w:ind w:left="36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line="276" w:lineRule="auto"/>
        <w:ind w:left="9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S→A→C→T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S→B→D→E→T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lastRenderedPageBreak/>
        <w:t>[Question 2]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7512E420" w:rsidR="00CF1497" w:rsidRDefault="00DE125E" w:rsidP="00DA3AAB">
      <w:pPr>
        <w:shd w:val="clear" w:color="auto" w:fill="FFFFFF"/>
        <w:spacing w:line="276" w:lineRule="auto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line="276" w:lineRule="auto"/>
      </w:pPr>
    </w:p>
    <w:p w14:paraId="2DDE35B1" w14:textId="14C653C2" w:rsidR="00CF149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line="276" w:lineRule="auto"/>
      </w:pPr>
    </w:p>
    <w:p w14:paraId="77F3F6C3" w14:textId="584FBEC4" w:rsidR="00DA3AAB" w:rsidRDefault="00DE125E" w:rsidP="00F14137">
      <w:pPr>
        <w:shd w:val="clear" w:color="auto" w:fill="FFFFFF"/>
        <w:spacing w:line="276" w:lineRule="auto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line="276" w:lineRule="auto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line="276" w:lineRule="auto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line="276" w:lineRule="auto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line="276" w:lineRule="auto"/>
      </w:pPr>
      <w:commentRangeStart w:id="12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</w:t>
      </w:r>
      <w:commentRangeStart w:id="13"/>
      <w:r>
        <w:t xml:space="preserve">units </w:t>
      </w:r>
      <w:commentRangeEnd w:id="13"/>
      <w:r>
        <w:rPr>
          <w:rStyle w:val="CommentReference"/>
        </w:rPr>
        <w:commentReference w:id="13"/>
      </w:r>
      <w:r>
        <w:t xml:space="preserve">of flow. By passing edges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2"/>
      <w:r w:rsidR="0040454A">
        <w:rPr>
          <w:rStyle w:val="CommentReference"/>
        </w:rPr>
        <w:commentReference w:id="12"/>
      </w:r>
    </w:p>
    <w:p w14:paraId="15EA05CA" w14:textId="4DECC6B6" w:rsidR="000A6752" w:rsidRDefault="000A6752" w:rsidP="00900C9A">
      <w:pPr>
        <w:shd w:val="clear" w:color="auto" w:fill="FFFFFF"/>
        <w:spacing w:line="276" w:lineRule="auto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4"/>
      <w:r>
        <w:rPr>
          <w:b/>
        </w:rPr>
        <w:t>Question 3]</w:t>
      </w:r>
      <w:r>
        <w:t xml:space="preserve"> </w:t>
      </w:r>
      <w:commentRangeEnd w:id="14"/>
      <w:r w:rsidR="00372ADF">
        <w:rPr>
          <w:rStyle w:val="CommentReference"/>
          <w:rFonts w:eastAsia="SimSun"/>
          <w:lang w:eastAsia="en-US"/>
        </w:rPr>
        <w:commentReference w:id="14"/>
      </w:r>
    </w:p>
    <w:p w14:paraId="6FB06761" w14:textId="77777777" w:rsidR="00A642DC" w:rsidRDefault="00A642DC" w:rsidP="00A642DC">
      <w:pPr>
        <w:shd w:val="clear" w:color="auto" w:fill="FFFFFF"/>
        <w:spacing w:line="276" w:lineRule="auto"/>
        <w:ind w:left="360"/>
      </w:pPr>
    </w:p>
    <w:p w14:paraId="0F901407" w14:textId="5D7AF87C" w:rsidR="000A6752" w:rsidRDefault="00A642DC" w:rsidP="00A642DC">
      <w:pPr>
        <w:shd w:val="clear" w:color="auto" w:fill="FFFFFF"/>
        <w:spacing w:line="276" w:lineRule="auto"/>
      </w:pPr>
      <w:r>
        <w:t>Based on the description</w:t>
      </w:r>
    </w:p>
    <w:p w14:paraId="7F4FE461" w14:textId="04E72522" w:rsidR="000A6752" w:rsidRDefault="000A6752" w:rsidP="00900C9A">
      <w:pPr>
        <w:shd w:val="clear" w:color="auto" w:fill="FFFFFF"/>
        <w:spacing w:line="276" w:lineRule="auto"/>
      </w:pPr>
    </w:p>
    <w:p w14:paraId="5DE61F76" w14:textId="44BB88E5" w:rsidR="005C40F3" w:rsidRDefault="005C40F3" w:rsidP="005C40F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5"/>
      <w:r>
        <w:rPr>
          <w:b/>
        </w:rPr>
        <w:t>Question 4]</w:t>
      </w:r>
      <w:r>
        <w:t xml:space="preserve"> </w:t>
      </w:r>
      <w:commentRangeEnd w:id="15"/>
      <w:r w:rsidR="00E80DD8">
        <w:rPr>
          <w:rStyle w:val="CommentReference"/>
          <w:rFonts w:eastAsia="SimSun"/>
          <w:lang w:eastAsia="en-US"/>
        </w:rPr>
        <w:commentReference w:id="15"/>
      </w:r>
    </w:p>
    <w:p w14:paraId="6051CC9B" w14:textId="77777777" w:rsidR="005C40F3" w:rsidRDefault="005C40F3" w:rsidP="005C40F3">
      <w:pPr>
        <w:shd w:val="clear" w:color="auto" w:fill="FFFFFF"/>
        <w:spacing w:line="276" w:lineRule="auto"/>
        <w:ind w:left="360"/>
      </w:pPr>
    </w:p>
    <w:p w14:paraId="3D232EE0" w14:textId="3EEDE098" w:rsidR="005C40F3" w:rsidRDefault="00D065B2" w:rsidP="005C40F3">
      <w:pPr>
        <w:shd w:val="clear" w:color="auto" w:fill="FFFFFF"/>
        <w:spacing w:line="276" w:lineRule="auto"/>
      </w:pPr>
      <w:commentRangeStart w:id="16"/>
      <w:r>
        <w:t xml:space="preserve">We can use Reduction to a maximum flow problem. Let each edge </w:t>
      </w:r>
      <w:r w:rsidRPr="00D065B2">
        <w:rPr>
          <w:i/>
          <w:iCs/>
        </w:rPr>
        <w:t>E</w:t>
      </w:r>
      <w:r>
        <w:t xml:space="preserve"> of </w:t>
      </w:r>
      <w:r w:rsidRPr="00D065B2">
        <w:rPr>
          <w:i/>
          <w:iCs/>
        </w:rPr>
        <w:t>G</w:t>
      </w:r>
      <w:r>
        <w:t xml:space="preserve"> has capacity 1, and then add new vertices </w:t>
      </w:r>
      <w:r w:rsidRPr="00D065B2">
        <w:rPr>
          <w:i/>
          <w:iCs/>
        </w:rPr>
        <w:t>S</w:t>
      </w:r>
      <w:r>
        <w:t xml:space="preserve"> and </w:t>
      </w:r>
      <w:r w:rsidRPr="00D065B2">
        <w:rPr>
          <w:i/>
          <w:iCs/>
        </w:rPr>
        <w:t>T</w:t>
      </w:r>
      <w:r>
        <w:t xml:space="preserve"> and new edges such that new edges point to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} from the node </w:t>
      </w:r>
      <w:r w:rsidRPr="00D065B2">
        <w:rPr>
          <w:i/>
          <w:iCs/>
        </w:rPr>
        <w:t>S</w:t>
      </w:r>
      <w:r>
        <w:t xml:space="preserve">, and also have other new edges point to node </w:t>
      </w:r>
      <w:r w:rsidRPr="00D065B2">
        <w:rPr>
          <w:i/>
          <w:iCs/>
        </w:rPr>
        <w:t>T</w:t>
      </w:r>
      <w:r>
        <w:t xml:space="preserve"> from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}</w:t>
      </w:r>
      <w:r>
        <w:t xml:space="preserve">, and all these edges also have capacity 1. Then, we can solve it by using algorithms such as Ford-Fulkerson algorithm, and if there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 then there </w:t>
      </w:r>
      <w:r w:rsidR="00E80DD8">
        <w:t xml:space="preserve">are feasible paths that satisfy the requirements in the problem. </w:t>
      </w:r>
      <w:commentRangeEnd w:id="16"/>
      <w:r w:rsidR="00E80DD8">
        <w:rPr>
          <w:rStyle w:val="CommentReference"/>
          <w:rFonts w:eastAsia="SimSun"/>
          <w:lang w:eastAsia="en-US"/>
        </w:rPr>
        <w:commentReference w:id="16"/>
      </w:r>
    </w:p>
    <w:p w14:paraId="32883E2D" w14:textId="229B9283" w:rsidR="00055CC0" w:rsidRDefault="00055CC0" w:rsidP="00900C9A">
      <w:pPr>
        <w:shd w:val="clear" w:color="auto" w:fill="FFFFFF"/>
        <w:spacing w:line="276" w:lineRule="auto"/>
      </w:pPr>
    </w:p>
    <w:p w14:paraId="02F27989" w14:textId="54F37956" w:rsidR="00E80DD8" w:rsidRDefault="00E80DD8" w:rsidP="00E80DD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2B2D277B" w14:textId="77777777" w:rsidR="00E80DD8" w:rsidRDefault="00E80DD8" w:rsidP="00E80DD8">
      <w:pPr>
        <w:shd w:val="clear" w:color="auto" w:fill="FFFFFF"/>
        <w:spacing w:line="276" w:lineRule="auto"/>
        <w:ind w:left="360"/>
      </w:pPr>
    </w:p>
    <w:p w14:paraId="3C9ABC3D" w14:textId="65D7B4EC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36F927D7" w14:textId="53F19A67" w:rsidR="005E0D00" w:rsidRDefault="005E0D00" w:rsidP="005E0D00">
      <w:pPr>
        <w:pStyle w:val="ListParagraph"/>
        <w:shd w:val="clear" w:color="auto" w:fill="FFFFFF"/>
        <w:spacing w:line="276" w:lineRule="auto"/>
      </w:pPr>
      <w:r>
        <w:rPr>
          <w:noProof/>
        </w:rPr>
        <w:drawing>
          <wp:inline distT="0" distB="0" distL="0" distR="0" wp14:anchorId="76BD4D03" wp14:editId="112FFD7B">
            <wp:extent cx="3948157" cy="2319964"/>
            <wp:effectExtent l="0" t="0" r="1905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1" cy="23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54C" w14:textId="39BC1032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570BEBB0" w14:textId="63F20B43" w:rsidR="005E0D00" w:rsidRDefault="005E0D00" w:rsidP="005E0D00">
      <w:pPr>
        <w:pStyle w:val="ListParagraph"/>
      </w:pPr>
      <w:r>
        <w:rPr>
          <w:noProof/>
        </w:rPr>
        <w:lastRenderedPageBreak/>
        <w:drawing>
          <wp:inline distT="0" distB="0" distL="0" distR="0" wp14:anchorId="57A6F144" wp14:editId="116C4150">
            <wp:extent cx="4537817" cy="1624597"/>
            <wp:effectExtent l="0" t="0" r="0" b="1270"/>
            <wp:docPr id="9" name="Picture 9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329" cy="16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7D4" w14:textId="77777777" w:rsidR="005E0D00" w:rsidRDefault="005E0D00" w:rsidP="005E0D00">
      <w:pPr>
        <w:pStyle w:val="ListParagraph"/>
        <w:shd w:val="clear" w:color="auto" w:fill="FFFFFF"/>
        <w:spacing w:line="276" w:lineRule="auto"/>
      </w:pPr>
    </w:p>
    <w:p w14:paraId="455075FE" w14:textId="5D47245E" w:rsidR="00055CC0" w:rsidRDefault="005E0D00" w:rsidP="00E80DD8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No. The total demand is 12, but the max flow is 9. Thus the circulation is not feasible. </w:t>
      </w:r>
    </w:p>
    <w:sectPr w:rsidR="00055C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term: network, not graph</w:t>
      </w:r>
    </w:p>
  </w:comment>
  <w:comment w:id="13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2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  <w:comment w:id="14" w:author="Junhao Zhang" w:date="2021-04-17T19:18:00Z" w:initials="JZ">
    <w:p w14:paraId="754A4599" w14:textId="6E7609FE" w:rsidR="00372ADF" w:rsidRDefault="00372ADF">
      <w:pPr>
        <w:pStyle w:val="CommentText"/>
      </w:pPr>
      <w:r>
        <w:rPr>
          <w:rStyle w:val="CommentReference"/>
        </w:rPr>
        <w:annotationRef/>
      </w:r>
      <w:r>
        <w:t>I really don’t understand what it means. Skip it</w:t>
      </w:r>
    </w:p>
  </w:comment>
  <w:comment w:id="15" w:author="Junhao Zhang" w:date="2021-04-17T23:01:00Z" w:initials="JZ">
    <w:p w14:paraId="46CE0567" w14:textId="7C676C32" w:rsidR="00E80DD8" w:rsidRDefault="00E80DD8">
      <w:pPr>
        <w:pStyle w:val="CommentText"/>
      </w:pPr>
      <w:r>
        <w:rPr>
          <w:rStyle w:val="CommentReference"/>
        </w:rPr>
        <w:annotationRef/>
      </w:r>
      <w:r>
        <w:t>Sub-problems (a) and (b)</w:t>
      </w:r>
    </w:p>
  </w:comment>
  <w:comment w:id="16" w:author="Junhao Zhang" w:date="2021-04-17T23:02:00Z" w:initials="JZ">
    <w:p w14:paraId="26AEBDE4" w14:textId="3EF134BC" w:rsidR="00E80DD8" w:rsidRDefault="00E80DD8">
      <w:pPr>
        <w:pStyle w:val="CommentText"/>
      </w:pPr>
      <w:r>
        <w:rPr>
          <w:rStyle w:val="CommentReference"/>
        </w:rPr>
        <w:annotationRef/>
      </w:r>
      <w:r>
        <w:t>Ask teacher can he/she understand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  <w15:commentEx w15:paraId="754A4599" w15:done="0"/>
  <w15:commentEx w15:paraId="46CE0567" w15:done="0"/>
  <w15:commentEx w15:paraId="26AEBD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  <w16cex:commentExtensible w16cex:durableId="2425B2EC" w16cex:dateUtc="2021-04-18T02:18:00Z"/>
  <w16cex:commentExtensible w16cex:durableId="2425E759" w16cex:dateUtc="2021-04-18T06:01:00Z"/>
  <w16cex:commentExtensible w16cex:durableId="2425E789" w16cex:dateUtc="2021-04-18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  <w16cid:commentId w16cid:paraId="754A4599" w16cid:durableId="2425B2EC"/>
  <w16cid:commentId w16cid:paraId="46CE0567" w16cid:durableId="2425E759"/>
  <w16cid:commentId w16cid:paraId="26AEBDE4" w16cid:durableId="2425E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0972" w14:textId="77777777" w:rsidR="00284522" w:rsidRDefault="00284522" w:rsidP="00C869DA">
      <w:r>
        <w:separator/>
      </w:r>
    </w:p>
  </w:endnote>
  <w:endnote w:type="continuationSeparator" w:id="0">
    <w:p w14:paraId="45CA246E" w14:textId="77777777" w:rsidR="00284522" w:rsidRDefault="00284522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16A22" w14:textId="77777777" w:rsidR="00284522" w:rsidRDefault="00284522" w:rsidP="00C869DA">
      <w:r>
        <w:separator/>
      </w:r>
    </w:p>
  </w:footnote>
  <w:footnote w:type="continuationSeparator" w:id="0">
    <w:p w14:paraId="100B2417" w14:textId="77777777" w:rsidR="00284522" w:rsidRDefault="00284522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4522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166</cp:revision>
  <dcterms:created xsi:type="dcterms:W3CDTF">2021-04-09T07:31:00Z</dcterms:created>
  <dcterms:modified xsi:type="dcterms:W3CDTF">2021-04-18T07:24:00Z</dcterms:modified>
</cp:coreProperties>
</file>