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3CBEF54F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1825CA">
        <w:rPr>
          <w:rFonts w:ascii="Times New Roman" w:hAnsi="Times New Roman" w:cs="Times New Roman"/>
        </w:rPr>
        <w:t>5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617AEAA" w14:textId="1AA74389" w:rsidR="00A237AF" w:rsidRDefault="00A237AF" w:rsidP="00A237AF">
      <w:pPr>
        <w:shd w:val="clear" w:color="auto" w:fill="FFFFFF"/>
        <w:spacing w:line="276" w:lineRule="auto"/>
      </w:pPr>
      <w:r>
        <w:t>The consumption of framing word and cabinet wood was:</w:t>
      </w:r>
    </w:p>
    <w:p w14:paraId="1DD697CB" w14:textId="77777777" w:rsidR="00F44416" w:rsidRDefault="00F44416" w:rsidP="00A237AF">
      <w:pPr>
        <w:shd w:val="clear" w:color="auto" w:fill="FFFFFF"/>
        <w:spacing w:line="276" w:lineRule="auto"/>
      </w:pPr>
    </w:p>
    <w:p w14:paraId="086AF1C8" w14:textId="3494216E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="00F44416"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*200=1,500ft</m:t>
        </m:r>
      </m:oMath>
      <w:r w:rsidR="00F44416" w:rsidRPr="00F44416">
        <w:rPr>
          <w:i/>
          <w:iCs/>
        </w:rPr>
        <w:t>.</w:t>
      </w:r>
    </w:p>
    <w:p w14:paraId="53DF1F83" w14:textId="3BB37098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m:oMath>
        <m:r>
          <w:rPr>
            <w:rFonts w:ascii="Cambria Math" w:hAnsi="Cambria Math"/>
          </w:rPr>
          <m:t xml:space="preserve"> 3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200ft=2,300ft</m:t>
        </m:r>
      </m:oMath>
      <w:r w:rsidR="00F44416" w:rsidRPr="00F44416">
        <w:rPr>
          <w:i/>
          <w:iCs/>
        </w:rPr>
        <w:t>.</w:t>
      </w:r>
    </w:p>
    <w:p w14:paraId="65A17F3F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6352A42A" w14:textId="7F9B7DD5" w:rsidR="00A237AF" w:rsidRDefault="00A237AF" w:rsidP="00AD1928">
      <w:pPr>
        <w:shd w:val="clear" w:color="auto" w:fill="FFFFFF"/>
        <w:spacing w:line="276" w:lineRule="auto"/>
      </w:pPr>
      <w:r>
        <w:t>But due to t</w:t>
      </w:r>
      <w:r>
        <w:t xml:space="preserve">he </w:t>
      </w:r>
      <w:r>
        <w:t>shortage, this month would be:</w:t>
      </w:r>
    </w:p>
    <w:p w14:paraId="0B374E71" w14:textId="77777777" w:rsidR="00F44416" w:rsidRDefault="00F44416" w:rsidP="00AD1928">
      <w:pPr>
        <w:shd w:val="clear" w:color="auto" w:fill="FFFFFF"/>
        <w:spacing w:line="276" w:lineRule="auto"/>
      </w:pPr>
    </w:p>
    <w:p w14:paraId="0378FA88" w14:textId="11AFF30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1,500ft+100ft=1,600ft</m:t>
        </m:r>
      </m:oMath>
      <w:r w:rsidR="00F44416" w:rsidRPr="00F44416">
        <w:rPr>
          <w:i/>
          <w:iCs/>
        </w:rPr>
        <w:t>.</w:t>
      </w:r>
    </w:p>
    <w:p w14:paraId="2F221648" w14:textId="7B04CC5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2,300ft-600ft=1,700ft</m:t>
        </m:r>
      </m:oMath>
      <w:r w:rsidR="00F44416" w:rsidRPr="00F44416">
        <w:rPr>
          <w:i/>
          <w:iCs/>
        </w:rPr>
        <w:t>.</w:t>
      </w:r>
    </w:p>
    <w:p w14:paraId="2F57EBB3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173493CC" w14:textId="3E602FA2" w:rsidR="00A237AF" w:rsidRDefault="00A237AF" w:rsidP="00A237AF">
      <w:pPr>
        <w:shd w:val="clear" w:color="auto" w:fill="FFFFFF"/>
        <w:spacing w:line="276" w:lineRule="auto"/>
      </w:pPr>
      <w:r>
        <w:t xml:space="preserve">Therefore, </w:t>
      </w:r>
      <w:r w:rsidR="00023BF3"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3BF3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23BF3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23BF3">
        <w:rPr>
          <w:iCs/>
        </w:rPr>
        <w:t xml:space="preserve"> denote number of 1</w:t>
      </w:r>
      <w:r w:rsidR="00023BF3" w:rsidRPr="00023BF3">
        <w:rPr>
          <w:iCs/>
          <w:vertAlign w:val="superscript"/>
        </w:rPr>
        <w:t>st</w:t>
      </w:r>
      <w:r w:rsidR="00023BF3">
        <w:rPr>
          <w:iCs/>
        </w:rPr>
        <w:t xml:space="preserve"> type, 2</w:t>
      </w:r>
      <w:r w:rsidR="00023BF3" w:rsidRPr="00023BF3">
        <w:rPr>
          <w:iCs/>
          <w:vertAlign w:val="superscript"/>
        </w:rPr>
        <w:t>nd</w:t>
      </w:r>
      <w:r w:rsidR="00023BF3">
        <w:rPr>
          <w:iCs/>
        </w:rPr>
        <w:t xml:space="preserve"> type and 3</w:t>
      </w:r>
      <w:r w:rsidR="00023BF3" w:rsidRPr="00023BF3">
        <w:rPr>
          <w:iCs/>
          <w:vertAlign w:val="superscript"/>
        </w:rPr>
        <w:t>rd</w:t>
      </w:r>
      <w:r w:rsidR="00023BF3">
        <w:rPr>
          <w:iCs/>
        </w:rPr>
        <w:t xml:space="preserve"> type couches, </w:t>
      </w:r>
      <w:r>
        <w:t xml:space="preserve">the constraints </w:t>
      </w:r>
      <w:r w:rsidR="00023BF3">
        <w:t>would be</w:t>
      </w:r>
      <w:r>
        <w:t>:</w:t>
      </w:r>
    </w:p>
    <w:p w14:paraId="1A4F1011" w14:textId="11644443" w:rsid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≤1,600</m:t>
          </m:r>
          <m:r>
            <w:rPr>
              <w:rFonts w:ascii="Cambria Math" w:hAnsi="Cambria Math"/>
            </w:rPr>
            <m:t>ft</m:t>
          </m:r>
        </m:oMath>
      </m:oMathPara>
    </w:p>
    <w:p w14:paraId="66281FD6" w14:textId="4932D2CC" w:rsidR="00313F91" w:rsidRPr="00313F91" w:rsidRDefault="00313F91" w:rsidP="00313F91">
      <w:pPr>
        <w:shd w:val="clear" w:color="auto" w:fill="FFFFFF"/>
        <w:spacing w:line="276" w:lineRule="auto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ft</m:t>
          </m:r>
        </m:oMath>
      </m:oMathPara>
    </w:p>
    <w:p w14:paraId="4F0EDB4E" w14:textId="7A3806AD" w:rsidR="00A237AF" w:rsidRP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16FC410" w14:textId="3CF11420" w:rsidR="00A237AF" w:rsidRPr="00DE7F78" w:rsidRDefault="00A237AF" w:rsidP="00A237AF">
      <w:pPr>
        <w:shd w:val="clear" w:color="auto" w:fill="FFFFFF"/>
        <w:spacing w:line="276" w:lineRule="auto"/>
        <w:rPr>
          <w:iCs/>
        </w:rPr>
      </w:pPr>
      <w:r>
        <w:t>And maximize the profit:</w:t>
      </w:r>
      <w:r w:rsidR="00313F91"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$10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$8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$5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9E19486" w14:textId="77777777" w:rsidR="00490417" w:rsidRDefault="00490417" w:rsidP="00490417">
      <w:pPr>
        <w:shd w:val="clear" w:color="auto" w:fill="FFFFFF"/>
        <w:spacing w:line="276" w:lineRule="auto"/>
        <w:ind w:left="360" w:hanging="360"/>
      </w:pPr>
    </w:p>
    <w:p w14:paraId="0E0BD5F7" w14:textId="184B0488" w:rsidR="00490417" w:rsidRDefault="00490417" w:rsidP="00490417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771C0CD0" w14:textId="77777777" w:rsidR="00490417" w:rsidRDefault="00490417" w:rsidP="00490417">
      <w:pPr>
        <w:shd w:val="clear" w:color="auto" w:fill="FFFFFF"/>
        <w:spacing w:line="276" w:lineRule="auto"/>
        <w:ind w:left="360"/>
      </w:pPr>
    </w:p>
    <w:p w14:paraId="0702F318" w14:textId="41FF24DF" w:rsidR="00A237AF" w:rsidRPr="005B1B31" w:rsidRDefault="00490417" w:rsidP="00A237AF">
      <w:pPr>
        <w:shd w:val="clear" w:color="auto" w:fill="FFFFFF"/>
        <w:spacing w:line="276" w:lineRule="auto"/>
        <w:rPr>
          <w:iCs/>
        </w:rPr>
      </w:pPr>
      <w:r>
        <w:t xml:space="preserve">The </w:t>
      </w:r>
      <w:commentRangeStart w:id="2"/>
      <w:r>
        <w:t xml:space="preserve">consumption of framing </w:t>
      </w:r>
      <w:commentRangeEnd w:id="2"/>
      <w:r w:rsidR="005B1B31">
        <w:rPr>
          <w:rStyle w:val="CommentReference"/>
          <w:rFonts w:eastAsia="SimSun"/>
          <w:lang w:eastAsia="en-US"/>
        </w:rPr>
        <w:commentReference w:id="2"/>
      </w:r>
      <w:r>
        <w:t xml:space="preserve">word and </w:t>
      </w:r>
    </w:p>
    <w:p w14:paraId="73C40AF1" w14:textId="77777777" w:rsidR="005B1B31" w:rsidRDefault="005B1B31" w:rsidP="005B1B31">
      <w:pPr>
        <w:shd w:val="clear" w:color="auto" w:fill="FFFFFF"/>
        <w:spacing w:line="276" w:lineRule="auto"/>
        <w:ind w:left="360" w:hanging="360"/>
      </w:pPr>
    </w:p>
    <w:p w14:paraId="42E4C510" w14:textId="4193A3BE" w:rsidR="005B1B31" w:rsidRDefault="005B1B31" w:rsidP="005B1B31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</w:p>
    <w:p w14:paraId="5D68DBBD" w14:textId="77777777" w:rsidR="005B1B31" w:rsidRDefault="005B1B31" w:rsidP="005B1B31">
      <w:pPr>
        <w:shd w:val="clear" w:color="auto" w:fill="FFFFFF"/>
        <w:spacing w:line="276" w:lineRule="auto"/>
        <w:ind w:left="360"/>
      </w:pPr>
    </w:p>
    <w:p w14:paraId="2487F891" w14:textId="77777777" w:rsidR="00136CA8" w:rsidRDefault="00136CA8" w:rsidP="005B1B31">
      <w:pPr>
        <w:shd w:val="clear" w:color="auto" w:fill="FFFFFF"/>
        <w:spacing w:line="276" w:lineRule="auto"/>
        <w:rPr>
          <w:iCs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iCs/>
        </w:rPr>
        <w:t xml:space="preserve"> denote the Boolean value that indicates whether station </w:t>
      </w:r>
      <w:proofErr w:type="spellStart"/>
      <w:r w:rsidRPr="00136CA8">
        <w:rPr>
          <w:i/>
        </w:rPr>
        <w:t>i</w:t>
      </w:r>
      <w:proofErr w:type="spellEnd"/>
      <w:r>
        <w:rPr>
          <w:iCs/>
        </w:rPr>
        <w:t xml:space="preserve"> uses frequency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, and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 denote </w:t>
      </w:r>
      <w:r>
        <w:rPr>
          <w:iCs/>
        </w:rPr>
        <w:t>the Boolean value that indicates</w:t>
      </w:r>
      <w:r>
        <w:rPr>
          <w:iCs/>
        </w:rPr>
        <w:t xml:space="preserve"> whether the frequency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 has been used or not. </w:t>
      </w:r>
    </w:p>
    <w:p w14:paraId="3557A519" w14:textId="77777777" w:rsidR="00136CA8" w:rsidRDefault="00136CA8" w:rsidP="00136CA8">
      <w:pPr>
        <w:shd w:val="clear" w:color="auto" w:fill="FFFFFF"/>
        <w:spacing w:line="276" w:lineRule="auto"/>
        <w:rPr>
          <w:iCs/>
        </w:rPr>
      </w:pPr>
      <w:r>
        <w:rPr>
          <w:iCs/>
        </w:rPr>
        <w:t>Thus, the goal is to:</w:t>
      </w:r>
    </w:p>
    <w:p w14:paraId="16F67E25" w14:textId="6A402150" w:rsidR="00136CA8" w:rsidRDefault="00136CA8" w:rsidP="00136CA8">
      <w:pPr>
        <w:shd w:val="clear" w:color="auto" w:fill="FFFFFF"/>
        <w:spacing w:line="276" w:lineRule="auto"/>
        <w:jc w:val="center"/>
        <w:rPr>
          <w:iCs/>
        </w:rPr>
      </w:pPr>
      <w:r>
        <w:rPr>
          <w:iCs/>
        </w:rPr>
        <w:t xml:space="preserve">Minimize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394AF2FF" w14:textId="3A8B5327" w:rsidR="00136CA8" w:rsidRDefault="00136CA8" w:rsidP="00136CA8">
      <w:pPr>
        <w:shd w:val="clear" w:color="auto" w:fill="FFFFFF"/>
        <w:spacing w:line="276" w:lineRule="auto"/>
        <w:rPr>
          <w:iCs/>
        </w:rPr>
      </w:pPr>
      <w:r>
        <w:rPr>
          <w:iCs/>
        </w:rPr>
        <w:t>The constraints are:</w:t>
      </w:r>
    </w:p>
    <w:p w14:paraId="5F1928DA" w14:textId="77777777" w:rsidR="00936E33" w:rsidRDefault="00136CA8" w:rsidP="00936E33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for 1≤i≤n and </m:t>
          </m:r>
          <m:r>
            <w:rPr>
              <w:rFonts w:ascii="Cambria Math" w:hAnsi="Cambria Math"/>
            </w:rPr>
            <m:t>1≤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m</m:t>
          </m:r>
        </m:oMath>
      </m:oMathPara>
    </w:p>
    <w:p w14:paraId="1F0EED3B" w14:textId="45A06045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1≤j≤m</m:t>
          </m:r>
        </m:oMath>
      </m:oMathPara>
    </w:p>
    <w:p w14:paraId="66CC4D12" w14:textId="3F75F474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rPr>
          <w:iCs/>
        </w:rPr>
        <w:t xml:space="preserve">, with a fixed value of </w:t>
      </w:r>
      <w:proofErr w:type="spellStart"/>
      <w:r w:rsidRPr="00936E33">
        <w:rPr>
          <w:i/>
        </w:rPr>
        <w:t>i</w:t>
      </w:r>
      <w:proofErr w:type="spellEnd"/>
      <w:r>
        <w:rPr>
          <w:iCs/>
        </w:rPr>
        <w:t xml:space="preserve">. This constraint ensures one station uses one frequency. </w:t>
      </w:r>
    </w:p>
    <w:p w14:paraId="72CA2C40" w14:textId="09CF5171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for 1≤i≤n and 1≤j≤m</m:t>
        </m:r>
      </m:oMath>
      <w:r>
        <w:rPr>
          <w:iCs/>
        </w:rPr>
        <w:t xml:space="preserve">. </w:t>
      </w:r>
    </w:p>
    <w:p w14:paraId="51107A20" w14:textId="17A7E72F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for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≤j≤m</m:t>
        </m:r>
        <m: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>1≤i,k≤n and i≠k</m:t>
        </m:r>
      </m:oMath>
      <w:r>
        <w:rPr>
          <w:iCs/>
        </w:rPr>
        <w:t xml:space="preserve"> and station </w:t>
      </w:r>
      <w:proofErr w:type="spellStart"/>
      <w:r w:rsidRPr="00936E33">
        <w:rPr>
          <w:i/>
        </w:rPr>
        <w:t>i</w:t>
      </w:r>
      <w:proofErr w:type="spellEnd"/>
      <w:r>
        <w:rPr>
          <w:iCs/>
        </w:rPr>
        <w:t xml:space="preserve"> and </w:t>
      </w:r>
      <w:r w:rsidRPr="00936E33">
        <w:rPr>
          <w:i/>
        </w:rPr>
        <w:t>k</w:t>
      </w:r>
      <w:r>
        <w:rPr>
          <w:iCs/>
        </w:rPr>
        <w:t xml:space="preserve"> are adjacent. </w:t>
      </w:r>
      <w:r w:rsidR="006F5F64">
        <w:rPr>
          <w:iCs/>
        </w:rPr>
        <w:t xml:space="preserve">This constraint ensures no adjacent stations use same frequency. </w:t>
      </w:r>
    </w:p>
    <w:p w14:paraId="09FC52A5" w14:textId="77777777" w:rsidR="00662C53" w:rsidRDefault="00662C53" w:rsidP="00662C53">
      <w:pPr>
        <w:shd w:val="clear" w:color="auto" w:fill="FFFFFF"/>
        <w:spacing w:line="276" w:lineRule="auto"/>
      </w:pPr>
    </w:p>
    <w:p w14:paraId="76AC2D31" w14:textId="64EDBA63" w:rsidR="000361C4" w:rsidRDefault="00662C53" w:rsidP="000361C4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4</w:t>
      </w:r>
      <w:r>
        <w:rPr>
          <w:b/>
        </w:rPr>
        <w:t>]</w:t>
      </w:r>
      <w:r>
        <w:t xml:space="preserve"> </w:t>
      </w:r>
    </w:p>
    <w:p w14:paraId="0F1452D1" w14:textId="77777777" w:rsidR="000361C4" w:rsidRDefault="000361C4" w:rsidP="000361C4">
      <w:pPr>
        <w:shd w:val="clear" w:color="auto" w:fill="FFFFFF"/>
        <w:spacing w:line="276" w:lineRule="auto"/>
        <w:ind w:left="360"/>
      </w:pPr>
    </w:p>
    <w:p w14:paraId="67151709" w14:textId="50722F01" w:rsidR="000361C4" w:rsidRP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>False</w:t>
      </w:r>
    </w:p>
    <w:p w14:paraId="07BA5DD9" w14:textId="6E4BBB15" w:rsidR="00136CA8" w:rsidRP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commentRangeStart w:id="3"/>
      <w:r>
        <w:t>XXX</w:t>
      </w:r>
      <w:r>
        <w:t xml:space="preserve"> </w:t>
      </w:r>
      <w:commentRangeEnd w:id="3"/>
      <w:r>
        <w:rPr>
          <w:rStyle w:val="CommentReference"/>
          <w:rFonts w:eastAsia="SimSun"/>
          <w:lang w:eastAsia="en-US"/>
        </w:rPr>
        <w:commentReference w:id="3"/>
      </w:r>
    </w:p>
    <w:p w14:paraId="4807EC46" w14:textId="556A9B71" w:rsid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True, because 2-SAT is in P, thus </w:t>
      </w:r>
      <w:r>
        <w:rPr>
          <w:iCs/>
        </w:rPr>
        <w:t xml:space="preserve">3-SAT </w:t>
      </w:r>
      <w:r>
        <w:rPr>
          <w:iCs/>
        </w:rPr>
        <w:t xml:space="preserve">is in P, moreover since </w:t>
      </w:r>
      <w:r>
        <w:rPr>
          <w:iCs/>
        </w:rPr>
        <w:t>3-SAT is NP</w:t>
      </w:r>
      <w:r>
        <w:rPr>
          <w:iCs/>
        </w:rPr>
        <w:t>-hard, so all NP can be reduced to 3-SAT, which further indicates all NP questions are in P.</w:t>
      </w:r>
    </w:p>
    <w:p w14:paraId="695E43EA" w14:textId="77777777" w:rsidR="000361C4" w:rsidRPr="000361C4" w:rsidRDefault="000361C4" w:rsidP="000361C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commentRangeStart w:id="4"/>
      <w:r>
        <w:t xml:space="preserve">XXX </w:t>
      </w:r>
      <w:commentRangeEnd w:id="4"/>
      <w:r>
        <w:rPr>
          <w:rStyle w:val="CommentReference"/>
          <w:rFonts w:eastAsia="SimSun"/>
          <w:lang w:eastAsia="en-US"/>
        </w:rPr>
        <w:commentReference w:id="4"/>
      </w:r>
    </w:p>
    <w:p w14:paraId="75DA3230" w14:textId="0E18D580" w:rsidR="000361C4" w:rsidRP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False. Reduction is not commute. </w:t>
      </w:r>
    </w:p>
    <w:p w14:paraId="3D2AF5DA" w14:textId="342689C8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4580927A" w14:textId="70801D79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7DF78BE9" w14:textId="1CBF6BA6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76917879" w14:textId="77777777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2DDAD748" w14:textId="77777777" w:rsidR="00136CA8" w:rsidRPr="00DE7F78" w:rsidRDefault="00136CA8" w:rsidP="005B1B31">
      <w:pPr>
        <w:shd w:val="clear" w:color="auto" w:fill="FFFFFF"/>
        <w:spacing w:line="276" w:lineRule="auto"/>
        <w:rPr>
          <w:iCs/>
        </w:rPr>
      </w:pPr>
    </w:p>
    <w:p w14:paraId="04A2C74A" w14:textId="77777777" w:rsidR="005B1B31" w:rsidRDefault="005B1B31" w:rsidP="00A237AF">
      <w:pPr>
        <w:shd w:val="clear" w:color="auto" w:fill="FFFFFF"/>
        <w:spacing w:line="276" w:lineRule="auto"/>
      </w:pPr>
    </w:p>
    <w:p w14:paraId="04D6019E" w14:textId="2108B58F" w:rsidR="00A237AF" w:rsidRDefault="00A237AF" w:rsidP="00AD1928">
      <w:pPr>
        <w:shd w:val="clear" w:color="auto" w:fill="FFFFFF"/>
        <w:spacing w:line="276" w:lineRule="auto"/>
      </w:pPr>
    </w:p>
    <w:p w14:paraId="6629FA66" w14:textId="737817E2" w:rsidR="00A237AF" w:rsidRDefault="00A237AF" w:rsidP="00AD1928">
      <w:pPr>
        <w:shd w:val="clear" w:color="auto" w:fill="FFFFFF"/>
        <w:spacing w:line="276" w:lineRule="auto"/>
      </w:pPr>
    </w:p>
    <w:p w14:paraId="61392A77" w14:textId="77777777" w:rsidR="00A237AF" w:rsidRDefault="00A237AF" w:rsidP="00AD1928">
      <w:pPr>
        <w:shd w:val="clear" w:color="auto" w:fill="FFFFFF"/>
        <w:spacing w:line="276" w:lineRule="auto"/>
      </w:pPr>
    </w:p>
    <w:sectPr w:rsidR="00A237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6-12T15:18:00Z" w:initials="JZ">
    <w:p w14:paraId="74365AA5" w14:textId="6363EEF6" w:rsidR="005B1B31" w:rsidRDefault="005B1B31">
      <w:pPr>
        <w:pStyle w:val="CommentText"/>
      </w:pPr>
      <w:r>
        <w:rPr>
          <w:rStyle w:val="CommentReference"/>
        </w:rPr>
        <w:annotationRef/>
      </w:r>
      <w:r>
        <w:t>Don’t understand, why y4?</w:t>
      </w:r>
    </w:p>
  </w:comment>
  <w:comment w:id="3" w:author="Junhao Zhang" w:date="2021-06-13T17:07:00Z" w:initials="JZ">
    <w:p w14:paraId="33355B05" w14:textId="47235104" w:rsidR="000361C4" w:rsidRDefault="000361C4">
      <w:pPr>
        <w:pStyle w:val="CommentText"/>
      </w:pPr>
      <w:r>
        <w:rPr>
          <w:rStyle w:val="CommentReference"/>
        </w:rPr>
        <w:annotationRef/>
      </w:r>
      <w:r>
        <w:t>IDK. Need help</w:t>
      </w:r>
    </w:p>
  </w:comment>
  <w:comment w:id="4" w:author="Junhao Zhang" w:date="2021-06-13T17:07:00Z" w:initials="JZ">
    <w:p w14:paraId="60604E35" w14:textId="77777777" w:rsidR="000361C4" w:rsidRDefault="000361C4" w:rsidP="000361C4">
      <w:pPr>
        <w:pStyle w:val="CommentText"/>
      </w:pPr>
      <w:r>
        <w:rPr>
          <w:rStyle w:val="CommentReference"/>
        </w:rPr>
        <w:annotationRef/>
      </w:r>
      <w:r>
        <w:t>IDK. Need help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74365AA5" w15:done="0"/>
  <w15:commentEx w15:paraId="33355B05" w15:done="0"/>
  <w15:commentEx w15:paraId="60604E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6F4EE2" w16cex:dateUtc="2021-06-12T22:18:00Z"/>
  <w16cex:commentExtensible w16cex:durableId="2470B9CE" w16cex:dateUtc="2021-06-14T00:07:00Z"/>
  <w16cex:commentExtensible w16cex:durableId="2470BADA" w16cex:dateUtc="2021-06-14T0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74365AA5" w16cid:durableId="246F4EE2"/>
  <w16cid:commentId w16cid:paraId="33355B05" w16cid:durableId="2470B9CE"/>
  <w16cid:commentId w16cid:paraId="60604E35" w16cid:durableId="2470BA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1A4C4" w14:textId="77777777" w:rsidR="00EE1683" w:rsidRDefault="00EE1683" w:rsidP="00C869DA">
      <w:r>
        <w:separator/>
      </w:r>
    </w:p>
  </w:endnote>
  <w:endnote w:type="continuationSeparator" w:id="0">
    <w:p w14:paraId="36CF32F1" w14:textId="77777777" w:rsidR="00EE1683" w:rsidRDefault="00EE1683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35591" w14:textId="77777777" w:rsidR="00EE1683" w:rsidRDefault="00EE1683" w:rsidP="00C869DA">
      <w:r>
        <w:separator/>
      </w:r>
    </w:p>
  </w:footnote>
  <w:footnote w:type="continuationSeparator" w:id="0">
    <w:p w14:paraId="4347B1F6" w14:textId="77777777" w:rsidR="00EE1683" w:rsidRDefault="00EE1683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7335"/>
    <w:multiLevelType w:val="hybridMultilevel"/>
    <w:tmpl w:val="F3A24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1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23BF3"/>
    <w:rsid w:val="000361C4"/>
    <w:rsid w:val="00051777"/>
    <w:rsid w:val="00055CC0"/>
    <w:rsid w:val="000A6752"/>
    <w:rsid w:val="000C0F68"/>
    <w:rsid w:val="000C5BEC"/>
    <w:rsid w:val="00133325"/>
    <w:rsid w:val="00136CA8"/>
    <w:rsid w:val="001825CA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13F91"/>
    <w:rsid w:val="00372ADF"/>
    <w:rsid w:val="003A066B"/>
    <w:rsid w:val="0040454A"/>
    <w:rsid w:val="00490417"/>
    <w:rsid w:val="005025C6"/>
    <w:rsid w:val="005042B6"/>
    <w:rsid w:val="00536AC5"/>
    <w:rsid w:val="00537C67"/>
    <w:rsid w:val="00542B43"/>
    <w:rsid w:val="00554A68"/>
    <w:rsid w:val="00571820"/>
    <w:rsid w:val="005838D0"/>
    <w:rsid w:val="005B1B31"/>
    <w:rsid w:val="005C40F3"/>
    <w:rsid w:val="005E0D00"/>
    <w:rsid w:val="0062157C"/>
    <w:rsid w:val="006276CF"/>
    <w:rsid w:val="00662C53"/>
    <w:rsid w:val="006C38CA"/>
    <w:rsid w:val="006E7BD8"/>
    <w:rsid w:val="006F089A"/>
    <w:rsid w:val="006F5F64"/>
    <w:rsid w:val="00730BFD"/>
    <w:rsid w:val="00744EEA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36E33"/>
    <w:rsid w:val="00951C3D"/>
    <w:rsid w:val="00952013"/>
    <w:rsid w:val="00970C83"/>
    <w:rsid w:val="00973EEF"/>
    <w:rsid w:val="009A21BA"/>
    <w:rsid w:val="009D2A6F"/>
    <w:rsid w:val="009D647C"/>
    <w:rsid w:val="009F05E9"/>
    <w:rsid w:val="00A237AF"/>
    <w:rsid w:val="00A4103C"/>
    <w:rsid w:val="00A642DC"/>
    <w:rsid w:val="00A80283"/>
    <w:rsid w:val="00AC74C0"/>
    <w:rsid w:val="00AD1928"/>
    <w:rsid w:val="00AE4E6B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B5002"/>
    <w:rsid w:val="00DC51A6"/>
    <w:rsid w:val="00DE125E"/>
    <w:rsid w:val="00DE7F78"/>
    <w:rsid w:val="00DF299F"/>
    <w:rsid w:val="00E15475"/>
    <w:rsid w:val="00E80DD8"/>
    <w:rsid w:val="00E9148E"/>
    <w:rsid w:val="00EA1A94"/>
    <w:rsid w:val="00EE1683"/>
    <w:rsid w:val="00F1179D"/>
    <w:rsid w:val="00F14137"/>
    <w:rsid w:val="00F44416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184</cp:revision>
  <dcterms:created xsi:type="dcterms:W3CDTF">2021-04-09T07:31:00Z</dcterms:created>
  <dcterms:modified xsi:type="dcterms:W3CDTF">2021-06-14T00:12:00Z</dcterms:modified>
</cp:coreProperties>
</file>