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4B857BF5" w:rsidR="001825CA" w:rsidRDefault="00DE125E" w:rsidP="001825CA">
      <w:pPr>
        <w:shd w:val="clear" w:color="auto" w:fill="FFFFFF"/>
        <w:spacing w:line="276" w:lineRule="auto"/>
      </w:pPr>
      <w:r>
        <w:t xml:space="preserve">Based on the description of the problem, </w:t>
      </w:r>
    </w:p>
    <w:p w14:paraId="02EE01C5" w14:textId="1253CA86" w:rsidR="00AD1928" w:rsidRDefault="00AD1928" w:rsidP="00AD1928">
      <w:pPr>
        <w:shd w:val="clear" w:color="auto" w:fill="FFFFFF"/>
        <w:spacing w:line="276" w:lineRule="auto"/>
      </w:pPr>
    </w:p>
    <w:sectPr w:rsidR="00AD19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CA3FD" w14:textId="77777777" w:rsidR="000C0F68" w:rsidRDefault="000C0F68" w:rsidP="00C869DA">
      <w:r>
        <w:separator/>
      </w:r>
    </w:p>
  </w:endnote>
  <w:endnote w:type="continuationSeparator" w:id="0">
    <w:p w14:paraId="28F46211" w14:textId="77777777" w:rsidR="000C0F68" w:rsidRDefault="000C0F68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2998B" w14:textId="77777777" w:rsidR="000C0F68" w:rsidRDefault="000C0F68" w:rsidP="00C869DA">
      <w:r>
        <w:separator/>
      </w:r>
    </w:p>
  </w:footnote>
  <w:footnote w:type="continuationSeparator" w:id="0">
    <w:p w14:paraId="47C64700" w14:textId="77777777" w:rsidR="000C0F68" w:rsidRDefault="000C0F68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A066B"/>
    <w:rsid w:val="0040454A"/>
    <w:rsid w:val="005025C6"/>
    <w:rsid w:val="005042B6"/>
    <w:rsid w:val="00536AC5"/>
    <w:rsid w:val="00537C67"/>
    <w:rsid w:val="00542B43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F299F"/>
    <w:rsid w:val="00E15475"/>
    <w:rsid w:val="00E80DD8"/>
    <w:rsid w:val="00E9148E"/>
    <w:rsid w:val="00EA1A94"/>
    <w:rsid w:val="00F1179D"/>
    <w:rsid w:val="00F14137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172</cp:revision>
  <dcterms:created xsi:type="dcterms:W3CDTF">2021-04-09T07:31:00Z</dcterms:created>
  <dcterms:modified xsi:type="dcterms:W3CDTF">2021-04-30T04:45:00Z</dcterms:modified>
</cp:coreProperties>
</file>