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617AEAA" w14:textId="1AA74389" w:rsidR="00A237AF" w:rsidRDefault="00A237AF" w:rsidP="00A237AF">
      <w:pPr>
        <w:shd w:val="clear" w:color="auto" w:fill="FFFFFF"/>
        <w:spacing w:line="276" w:lineRule="auto"/>
      </w:pPr>
      <w:r>
        <w:t>The consumption of framing word and cabinet wood was:</w:t>
      </w:r>
    </w:p>
    <w:p w14:paraId="1DD697CB" w14:textId="77777777" w:rsidR="00F44416" w:rsidRDefault="00F44416" w:rsidP="00A237AF">
      <w:pPr>
        <w:shd w:val="clear" w:color="auto" w:fill="FFFFFF"/>
        <w:spacing w:line="276" w:lineRule="auto"/>
      </w:pPr>
    </w:p>
    <w:p w14:paraId="086AF1C8" w14:textId="3494216E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="00F44416"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1ft*500+2ft*300+2ft*200=1,500ft</m:t>
        </m:r>
      </m:oMath>
      <w:r w:rsidR="00F44416" w:rsidRPr="00F44416">
        <w:rPr>
          <w:i/>
          <w:iCs/>
        </w:rPr>
        <w:t>.</w:t>
      </w:r>
    </w:p>
    <w:p w14:paraId="53DF1F83" w14:textId="3BB37098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3ft*500+2ft*300+1ft*200ft=2,300ft</m:t>
        </m:r>
      </m:oMath>
      <w:r w:rsidR="00F44416" w:rsidRPr="00F44416">
        <w:rPr>
          <w:i/>
          <w:iCs/>
        </w:rPr>
        <w:t>.</w:t>
      </w:r>
    </w:p>
    <w:p w14:paraId="65A17F3F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6352A42A" w14:textId="7F9B7DD5" w:rsidR="00A237AF" w:rsidRDefault="00A237AF" w:rsidP="00AD1928">
      <w:pPr>
        <w:shd w:val="clear" w:color="auto" w:fill="FFFFFF"/>
        <w:spacing w:line="276" w:lineRule="auto"/>
      </w:pPr>
      <w:r>
        <w:t>But due to the shortage, this month would be:</w:t>
      </w:r>
    </w:p>
    <w:p w14:paraId="0B374E71" w14:textId="77777777" w:rsidR="00F44416" w:rsidRDefault="00F44416" w:rsidP="00AD1928">
      <w:pPr>
        <w:shd w:val="clear" w:color="auto" w:fill="FFFFFF"/>
        <w:spacing w:line="276" w:lineRule="auto"/>
      </w:pPr>
    </w:p>
    <w:p w14:paraId="0378FA88" w14:textId="11AFF30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 xml:space="preserve">Framing word: </w:t>
      </w:r>
      <m:oMath>
        <m:r>
          <w:rPr>
            <w:rFonts w:ascii="Cambria Math" w:hAnsi="Cambria Math"/>
          </w:rPr>
          <m:t>1,500ft+100ft=1,600ft</m:t>
        </m:r>
      </m:oMath>
      <w:r w:rsidR="00F44416" w:rsidRPr="00F44416">
        <w:rPr>
          <w:i/>
          <w:iCs/>
        </w:rPr>
        <w:t>.</w:t>
      </w:r>
    </w:p>
    <w:p w14:paraId="2F221648" w14:textId="7B04CC5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 xml:space="preserve">Cabinet wood: </w:t>
      </w:r>
      <m:oMath>
        <m:r>
          <w:rPr>
            <w:rFonts w:ascii="Cambria Math" w:hAnsi="Cambria Math"/>
          </w:rPr>
          <m:t>2,300ft-600ft=1,700ft</m:t>
        </m:r>
      </m:oMath>
      <w:r w:rsidR="00F44416" w:rsidRPr="00F44416">
        <w:rPr>
          <w:i/>
          <w:iCs/>
        </w:rPr>
        <w:t>.</w:t>
      </w:r>
    </w:p>
    <w:p w14:paraId="2F57EBB3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173493CC" w14:textId="3E602FA2" w:rsidR="00A237AF" w:rsidRDefault="00A237AF" w:rsidP="00A237AF">
      <w:pPr>
        <w:shd w:val="clear" w:color="auto" w:fill="FFFFFF"/>
        <w:spacing w:line="276" w:lineRule="auto"/>
      </w:pPr>
      <w:r>
        <w:t xml:space="preserve">Therefore, </w:t>
      </w:r>
      <w:r w:rsidR="00023BF3"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BF3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BF3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23BF3">
        <w:rPr>
          <w:iCs/>
        </w:rPr>
        <w:t xml:space="preserve"> denote number of 1</w:t>
      </w:r>
      <w:r w:rsidR="00023BF3" w:rsidRPr="00023BF3">
        <w:rPr>
          <w:iCs/>
          <w:vertAlign w:val="superscript"/>
        </w:rPr>
        <w:t>st</w:t>
      </w:r>
      <w:r w:rsidR="00023BF3">
        <w:rPr>
          <w:iCs/>
        </w:rPr>
        <w:t xml:space="preserve"> type, 2</w:t>
      </w:r>
      <w:r w:rsidR="00023BF3" w:rsidRPr="00023BF3">
        <w:rPr>
          <w:iCs/>
          <w:vertAlign w:val="superscript"/>
        </w:rPr>
        <w:t>nd</w:t>
      </w:r>
      <w:r w:rsidR="00023BF3">
        <w:rPr>
          <w:iCs/>
        </w:rPr>
        <w:t xml:space="preserve"> type and 3</w:t>
      </w:r>
      <w:r w:rsidR="00023BF3" w:rsidRPr="00023BF3">
        <w:rPr>
          <w:iCs/>
          <w:vertAlign w:val="superscript"/>
        </w:rPr>
        <w:t>rd</w:t>
      </w:r>
      <w:r w:rsidR="00023BF3">
        <w:rPr>
          <w:iCs/>
        </w:rPr>
        <w:t xml:space="preserve"> type couches, </w:t>
      </w:r>
      <w:r>
        <w:t xml:space="preserve">the constraints </w:t>
      </w:r>
      <w:r w:rsidR="00023BF3">
        <w:t>would be</w:t>
      </w:r>
      <w:r>
        <w:t>:</w:t>
      </w:r>
    </w:p>
    <w:p w14:paraId="1A4F1011" w14:textId="11644443" w:rsid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≤1,600ft</m:t>
          </m:r>
        </m:oMath>
      </m:oMathPara>
    </w:p>
    <w:p w14:paraId="66281FD6" w14:textId="4932D2CC" w:rsidR="00313F91" w:rsidRPr="00313F91" w:rsidRDefault="00313F91" w:rsidP="00313F91">
      <w:pPr>
        <w:shd w:val="clear" w:color="auto" w:fill="FFFFFF"/>
        <w:spacing w:line="276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≤1,700ft</m:t>
          </m:r>
        </m:oMath>
      </m:oMathPara>
    </w:p>
    <w:p w14:paraId="4F0EDB4E" w14:textId="7A3806AD" w:rsidR="00A237AF" w:rsidRPr="00313F91" w:rsidRDefault="001E08EC" w:rsidP="00A237AF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16FC410" w14:textId="3CF11420" w:rsidR="00A237AF" w:rsidRPr="00DE7F78" w:rsidRDefault="00A237AF" w:rsidP="00A237AF">
      <w:pPr>
        <w:shd w:val="clear" w:color="auto" w:fill="FFFFFF"/>
        <w:spacing w:line="276" w:lineRule="auto"/>
        <w:rPr>
          <w:iCs/>
        </w:rPr>
      </w:pPr>
      <w:r>
        <w:t>And maximize the profit:</w:t>
      </w:r>
      <w:r w:rsidR="00313F91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$10*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+$8*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+$5*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9E19486" w14:textId="77777777" w:rsidR="00490417" w:rsidRDefault="00490417" w:rsidP="00490417">
      <w:pPr>
        <w:shd w:val="clear" w:color="auto" w:fill="FFFFFF"/>
        <w:spacing w:line="276" w:lineRule="auto"/>
        <w:ind w:left="360" w:hanging="360"/>
      </w:pPr>
    </w:p>
    <w:p w14:paraId="0E0BD5F7" w14:textId="184B0488" w:rsidR="00490417" w:rsidRDefault="00490417" w:rsidP="00490417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2]</w:t>
      </w:r>
      <w:r>
        <w:t xml:space="preserve"> </w:t>
      </w:r>
    </w:p>
    <w:p w14:paraId="771C0CD0" w14:textId="77777777" w:rsidR="00490417" w:rsidRDefault="00490417" w:rsidP="00490417">
      <w:pPr>
        <w:shd w:val="clear" w:color="auto" w:fill="FFFFFF"/>
        <w:spacing w:line="276" w:lineRule="auto"/>
        <w:ind w:left="360"/>
      </w:pPr>
    </w:p>
    <w:p w14:paraId="0702F318" w14:textId="41FF24DF" w:rsidR="00A237AF" w:rsidRPr="005B1B31" w:rsidRDefault="00490417" w:rsidP="00A237AF">
      <w:pPr>
        <w:shd w:val="clear" w:color="auto" w:fill="FFFFFF"/>
        <w:spacing w:line="276" w:lineRule="auto"/>
        <w:rPr>
          <w:iCs/>
        </w:rPr>
      </w:pPr>
      <w:r>
        <w:t xml:space="preserve">The </w:t>
      </w:r>
      <w:commentRangeStart w:id="2"/>
      <w:r>
        <w:t xml:space="preserve">consumption of framing </w:t>
      </w:r>
      <w:commentRangeEnd w:id="2"/>
      <w:r w:rsidR="005B1B31">
        <w:rPr>
          <w:rStyle w:val="CommentReference"/>
          <w:rFonts w:eastAsia="SimSun"/>
          <w:lang w:eastAsia="en-US"/>
        </w:rPr>
        <w:commentReference w:id="2"/>
      </w:r>
      <w:r>
        <w:t xml:space="preserve">word and </w:t>
      </w:r>
    </w:p>
    <w:p w14:paraId="73C40AF1" w14:textId="77777777" w:rsidR="005B1B31" w:rsidRDefault="005B1B31" w:rsidP="005B1B31">
      <w:pPr>
        <w:shd w:val="clear" w:color="auto" w:fill="FFFFFF"/>
        <w:spacing w:line="276" w:lineRule="auto"/>
        <w:ind w:left="360" w:hanging="360"/>
      </w:pPr>
    </w:p>
    <w:p w14:paraId="42E4C510" w14:textId="4193A3BE" w:rsidR="005B1B31" w:rsidRDefault="005B1B31" w:rsidP="005B1B31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3]</w:t>
      </w:r>
      <w:r>
        <w:t xml:space="preserve"> </w:t>
      </w:r>
    </w:p>
    <w:p w14:paraId="5D68DBBD" w14:textId="77777777" w:rsidR="005B1B31" w:rsidRDefault="005B1B31" w:rsidP="005B1B31">
      <w:pPr>
        <w:shd w:val="clear" w:color="auto" w:fill="FFFFFF"/>
        <w:spacing w:line="276" w:lineRule="auto"/>
        <w:ind w:left="360"/>
      </w:pPr>
    </w:p>
    <w:p w14:paraId="2487F891" w14:textId="77777777" w:rsidR="00136CA8" w:rsidRDefault="00136CA8" w:rsidP="005B1B31">
      <w:pPr>
        <w:shd w:val="clear" w:color="auto" w:fill="FFFFFF"/>
        <w:spacing w:line="276" w:lineRule="auto"/>
        <w:rPr>
          <w:iCs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iCs/>
        </w:rPr>
        <w:t xml:space="preserve"> denote the Boolean value that indicates whether station </w:t>
      </w:r>
      <w:proofErr w:type="spellStart"/>
      <w:r w:rsidRPr="00136CA8">
        <w:rPr>
          <w:i/>
        </w:rPr>
        <w:t>i</w:t>
      </w:r>
      <w:proofErr w:type="spellEnd"/>
      <w:r>
        <w:rPr>
          <w:iCs/>
        </w:rPr>
        <w:t xml:space="preserve"> uses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, and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denote the Boolean value that indicates whether the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has been used or not. </w:t>
      </w:r>
    </w:p>
    <w:p w14:paraId="3557A51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Thus, the goal is to:</w:t>
      </w:r>
    </w:p>
    <w:p w14:paraId="16F67E25" w14:textId="6A402150" w:rsidR="00136CA8" w:rsidRDefault="00136CA8" w:rsidP="00136CA8">
      <w:pPr>
        <w:shd w:val="clear" w:color="auto" w:fill="FFFFFF"/>
        <w:spacing w:line="276" w:lineRule="auto"/>
        <w:jc w:val="center"/>
        <w:rPr>
          <w:iCs/>
        </w:rPr>
      </w:pPr>
      <w:r>
        <w:rPr>
          <w:iCs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394AF2FF" w14:textId="3A8B532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The constraints are:</w:t>
      </w:r>
    </w:p>
    <w:p w14:paraId="5F1928DA" w14:textId="77777777" w:rsidR="00936E33" w:rsidRDefault="001E08EC" w:rsidP="00936E33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for 1≤i≤n and 1≤j≤m</m:t>
          </m:r>
        </m:oMath>
      </m:oMathPara>
    </w:p>
    <w:p w14:paraId="1F0EED3B" w14:textId="45A06045" w:rsidR="00936E33" w:rsidRDefault="001E08EC" w:rsidP="00936E33">
      <w:pPr>
        <w:shd w:val="clear" w:color="auto" w:fill="FFFFFF"/>
        <w:spacing w:line="276" w:lineRule="auto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1≤j≤m</m:t>
          </m:r>
        </m:oMath>
      </m:oMathPara>
    </w:p>
    <w:p w14:paraId="66CC4D12" w14:textId="3F75F474" w:rsidR="00936E33" w:rsidRDefault="001E08EC" w:rsidP="00936E33">
      <w:pPr>
        <w:shd w:val="clear" w:color="auto" w:fill="FFFFFF"/>
        <w:spacing w:line="276" w:lineRule="auto"/>
        <w:jc w:val="center"/>
        <w:rPr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936E33">
        <w:rPr>
          <w:iCs/>
        </w:rPr>
        <w:t xml:space="preserve">, with a fixed value of </w:t>
      </w:r>
      <w:proofErr w:type="spellStart"/>
      <w:r w:rsidR="00936E33" w:rsidRPr="00936E33">
        <w:rPr>
          <w:i/>
        </w:rPr>
        <w:t>i</w:t>
      </w:r>
      <w:proofErr w:type="spellEnd"/>
      <w:r w:rsidR="00936E33">
        <w:rPr>
          <w:iCs/>
        </w:rPr>
        <w:t xml:space="preserve">. This constraint ensures one station uses one frequency. </w:t>
      </w:r>
    </w:p>
    <w:p w14:paraId="72CA2C40" w14:textId="09CF5171" w:rsidR="00936E33" w:rsidRDefault="001E08EC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for 1≤i≤n and 1≤j≤m</m:t>
        </m:r>
      </m:oMath>
      <w:r w:rsidR="00936E33">
        <w:rPr>
          <w:iCs/>
        </w:rPr>
        <w:t xml:space="preserve">. </w:t>
      </w:r>
    </w:p>
    <w:p w14:paraId="51107A20" w14:textId="17A7E72F" w:rsidR="00936E33" w:rsidRDefault="001E08EC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>≤1, for 1≤j≤m and 1≤i,k≤n and i≠k</m:t>
        </m:r>
      </m:oMath>
      <w:r w:rsidR="00936E33">
        <w:rPr>
          <w:iCs/>
        </w:rPr>
        <w:t xml:space="preserve"> and station </w:t>
      </w:r>
      <w:proofErr w:type="spellStart"/>
      <w:r w:rsidR="00936E33" w:rsidRPr="00936E33">
        <w:rPr>
          <w:i/>
        </w:rPr>
        <w:t>i</w:t>
      </w:r>
      <w:proofErr w:type="spellEnd"/>
      <w:r w:rsidR="00936E33">
        <w:rPr>
          <w:iCs/>
        </w:rPr>
        <w:t xml:space="preserve"> and </w:t>
      </w:r>
      <w:r w:rsidR="00936E33" w:rsidRPr="00936E33">
        <w:rPr>
          <w:i/>
        </w:rPr>
        <w:t>k</w:t>
      </w:r>
      <w:r w:rsidR="00936E33">
        <w:rPr>
          <w:iCs/>
        </w:rPr>
        <w:t xml:space="preserve"> are adjacent. </w:t>
      </w:r>
      <w:r w:rsidR="006F5F64">
        <w:rPr>
          <w:iCs/>
        </w:rPr>
        <w:t xml:space="preserve">This constraint ensures no adjacent stations use same frequency. </w:t>
      </w:r>
    </w:p>
    <w:p w14:paraId="09FC52A5" w14:textId="77777777" w:rsidR="00662C53" w:rsidRDefault="00662C53" w:rsidP="00662C53">
      <w:pPr>
        <w:shd w:val="clear" w:color="auto" w:fill="FFFFFF"/>
        <w:spacing w:line="276" w:lineRule="auto"/>
      </w:pPr>
    </w:p>
    <w:p w14:paraId="76AC2D31" w14:textId="64EDBA63" w:rsidR="000361C4" w:rsidRDefault="00662C53" w:rsidP="000361C4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4]</w:t>
      </w:r>
      <w:r>
        <w:t xml:space="preserve"> </w:t>
      </w:r>
    </w:p>
    <w:p w14:paraId="0F1452D1" w14:textId="77777777" w:rsidR="000361C4" w:rsidRDefault="000361C4" w:rsidP="000361C4">
      <w:pPr>
        <w:shd w:val="clear" w:color="auto" w:fill="FFFFFF"/>
        <w:spacing w:line="276" w:lineRule="auto"/>
        <w:ind w:left="360"/>
      </w:pPr>
    </w:p>
    <w:p w14:paraId="67151709" w14:textId="50722F01" w:rsidR="000361C4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>False</w:t>
      </w:r>
    </w:p>
    <w:p w14:paraId="07BA5DD9" w14:textId="6E4BBB15" w:rsidR="00136CA8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commentRangeStart w:id="3"/>
      <w:r>
        <w:t xml:space="preserve">XXX </w:t>
      </w:r>
      <w:commentRangeEnd w:id="3"/>
      <w:r>
        <w:rPr>
          <w:rStyle w:val="CommentReference"/>
          <w:rFonts w:eastAsia="SimSun"/>
          <w:lang w:eastAsia="en-US"/>
        </w:rPr>
        <w:commentReference w:id="3"/>
      </w:r>
    </w:p>
    <w:p w14:paraId="4807EC46" w14:textId="556A9B71" w:rsid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>True, because 2-SAT is in P, thus 3-SAT is in P, moreover since 3-SAT is NP-hard, so all NP can be reduced to 3-SAT, which further indicates all NP questions are in P.</w:t>
      </w:r>
    </w:p>
    <w:p w14:paraId="695E43EA" w14:textId="77777777" w:rsidR="000361C4" w:rsidRPr="000361C4" w:rsidRDefault="000361C4" w:rsidP="000361C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commentRangeStart w:id="4"/>
      <w:r>
        <w:t xml:space="preserve">XXX </w:t>
      </w:r>
      <w:commentRangeEnd w:id="4"/>
      <w:r>
        <w:rPr>
          <w:rStyle w:val="CommentReference"/>
          <w:rFonts w:eastAsia="SimSun"/>
          <w:lang w:eastAsia="en-US"/>
        </w:rPr>
        <w:commentReference w:id="4"/>
      </w:r>
    </w:p>
    <w:p w14:paraId="75DA3230" w14:textId="0E18D580" w:rsidR="000361C4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False. Reduction is not commute. </w:t>
      </w:r>
    </w:p>
    <w:p w14:paraId="3D2AF5DA" w14:textId="342689C8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15AA96E1" w14:textId="42AE5062" w:rsidR="00F33B1B" w:rsidRDefault="00F33B1B" w:rsidP="00F33B1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5]</w:t>
      </w:r>
      <w:r>
        <w:t xml:space="preserve"> </w:t>
      </w:r>
    </w:p>
    <w:p w14:paraId="4C6AF726" w14:textId="77777777" w:rsidR="00F33B1B" w:rsidRDefault="00F33B1B" w:rsidP="00F33B1B">
      <w:pPr>
        <w:shd w:val="clear" w:color="auto" w:fill="FFFFFF"/>
        <w:spacing w:line="276" w:lineRule="auto"/>
        <w:ind w:left="360"/>
      </w:pPr>
    </w:p>
    <w:p w14:paraId="4580927A" w14:textId="632B6709" w:rsidR="00136CA8" w:rsidRDefault="003C7181" w:rsidP="00F33B1B">
      <w:pPr>
        <w:shd w:val="clear" w:color="auto" w:fill="FFFFFF"/>
        <w:spacing w:line="276" w:lineRule="auto"/>
      </w:pPr>
      <w:r>
        <w:t xml:space="preserve">Let </w:t>
      </w:r>
      <w:r w:rsidRPr="003C7181">
        <w:rPr>
          <w:i/>
          <w:iCs/>
        </w:rPr>
        <w:t>A</w:t>
      </w:r>
      <w:r>
        <w:t xml:space="preserve"> denotes the 3-SAT instance. </w:t>
      </w:r>
      <w:commentRangeStart w:id="5"/>
      <w:r>
        <w:t xml:space="preserve">The algorithm is described as below. </w:t>
      </w:r>
    </w:p>
    <w:p w14:paraId="3098313C" w14:textId="0DDA4F63" w:rsidR="003C7181" w:rsidRDefault="003C7181" w:rsidP="003C7181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If </w:t>
      </w:r>
      <w:r w:rsidRPr="003C7181">
        <w:rPr>
          <w:i/>
          <w:iCs/>
        </w:rPr>
        <w:t>A</w:t>
      </w:r>
      <w:r>
        <w:rPr>
          <w:iCs/>
        </w:rPr>
        <w:t xml:space="preserve"> is not feasible, stop. </w:t>
      </w:r>
    </w:p>
    <w:p w14:paraId="20EF9CA2" w14:textId="40536F51" w:rsidR="003C7181" w:rsidRDefault="003C7181" w:rsidP="003C7181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If </w:t>
      </w:r>
      <w:r w:rsidRPr="003C7181">
        <w:rPr>
          <w:i/>
          <w:iCs/>
        </w:rPr>
        <w:t>A</w:t>
      </w:r>
      <w:r>
        <w:rPr>
          <w:iCs/>
        </w:rPr>
        <w:t xml:space="preserve"> is feasible, then start from the left most </w:t>
      </w:r>
      <w:commentRangeEnd w:id="5"/>
      <w:r w:rsidR="00AB59A1">
        <w:rPr>
          <w:rStyle w:val="CommentReference"/>
        </w:rPr>
        <w:commentReference w:id="5"/>
      </w:r>
      <w:commentRangeStart w:id="6"/>
      <w:r>
        <w:rPr>
          <w:iCs/>
        </w:rPr>
        <w:t xml:space="preserve">literal, we do the following: assign 0 to </w:t>
      </w:r>
      <w:r w:rsidRPr="003C7181">
        <w:rPr>
          <w:iCs/>
        </w:rPr>
        <w:t xml:space="preserve">the literal, then check is </w:t>
      </w:r>
      <w:r w:rsidRPr="003C7181">
        <w:rPr>
          <w:i/>
          <w:iCs/>
        </w:rPr>
        <w:t>A</w:t>
      </w:r>
      <w:r w:rsidRPr="003C7181">
        <w:rPr>
          <w:iCs/>
        </w:rPr>
        <w:t xml:space="preserve"> still feasible. If yes, then move on</w:t>
      </w:r>
      <w:r>
        <w:rPr>
          <w:iCs/>
        </w:rPr>
        <w:t>, otherwise</w:t>
      </w:r>
      <w:commentRangeEnd w:id="6"/>
      <w:r w:rsidR="00AB59A1">
        <w:rPr>
          <w:rStyle w:val="CommentReference"/>
        </w:rPr>
        <w:commentReference w:id="6"/>
      </w:r>
      <w:r>
        <w:rPr>
          <w:iCs/>
        </w:rPr>
        <w:t xml:space="preserve">, we </w:t>
      </w:r>
      <w:r w:rsidR="00B64AD9">
        <w:rPr>
          <w:iCs/>
        </w:rPr>
        <w:t xml:space="preserve">assign 1 to </w:t>
      </w:r>
      <w:r>
        <w:rPr>
          <w:iCs/>
        </w:rPr>
        <w:t xml:space="preserve">the literal and then check </w:t>
      </w:r>
      <w:r w:rsidR="00B64AD9">
        <w:rPr>
          <w:iCs/>
        </w:rPr>
        <w:t>again. I</w:t>
      </w:r>
      <w:r>
        <w:rPr>
          <w:iCs/>
        </w:rPr>
        <w:t xml:space="preserve">f it is still infeasible, then we stop. But if it is feasible, we move on. </w:t>
      </w:r>
    </w:p>
    <w:p w14:paraId="2D0EF33A" w14:textId="5523F592" w:rsidR="003C7181" w:rsidRDefault="003C7181" w:rsidP="003C7181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Move on to the next literal and repeat the step 2. Keep doing until iterated all literals. </w:t>
      </w:r>
    </w:p>
    <w:p w14:paraId="5F90CE75" w14:textId="0E2E1DA1" w:rsidR="003C7181" w:rsidRPr="003C7181" w:rsidRDefault="003C7181" w:rsidP="003C7181">
      <w:p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This way, after iterated all literals, we have the assignment. </w:t>
      </w:r>
    </w:p>
    <w:p w14:paraId="4178A648" w14:textId="77777777" w:rsidR="00AB59A1" w:rsidRDefault="00AB59A1" w:rsidP="00AB59A1">
      <w:pPr>
        <w:shd w:val="clear" w:color="auto" w:fill="FFFFFF"/>
        <w:spacing w:line="276" w:lineRule="auto"/>
        <w:rPr>
          <w:iCs/>
        </w:rPr>
      </w:pPr>
    </w:p>
    <w:p w14:paraId="4C8FED33" w14:textId="15178812" w:rsidR="00AB59A1" w:rsidRDefault="00AB59A1" w:rsidP="00AB59A1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6]</w:t>
      </w:r>
      <w:r>
        <w:t xml:space="preserve"> </w:t>
      </w:r>
    </w:p>
    <w:p w14:paraId="488B9D96" w14:textId="77777777" w:rsidR="00AB59A1" w:rsidRDefault="00AB59A1" w:rsidP="00AB59A1">
      <w:pPr>
        <w:shd w:val="clear" w:color="auto" w:fill="FFFFFF"/>
        <w:spacing w:line="276" w:lineRule="auto"/>
        <w:ind w:left="360"/>
      </w:pPr>
    </w:p>
    <w:p w14:paraId="7DF78BE9" w14:textId="4FC7F77A" w:rsidR="00136CA8" w:rsidRDefault="003463FF" w:rsidP="00AB59A1">
      <w:pPr>
        <w:shd w:val="clear" w:color="auto" w:fill="FFFFFF"/>
        <w:spacing w:line="276" w:lineRule="auto"/>
        <w:rPr>
          <w:iCs/>
        </w:rPr>
      </w:pPr>
      <w:r>
        <w:t xml:space="preserve">Can use </w:t>
      </w:r>
      <w:commentRangeStart w:id="7"/>
      <w:r>
        <w:t>Dijkstra</w:t>
      </w:r>
      <w:commentRangeEnd w:id="7"/>
      <w:r w:rsidR="004E00C8">
        <w:rPr>
          <w:rStyle w:val="CommentReference"/>
          <w:rFonts w:eastAsia="SimSun"/>
          <w:lang w:eastAsia="en-US"/>
        </w:rPr>
        <w:commentReference w:id="7"/>
      </w:r>
      <w:r>
        <w:t xml:space="preserve"> algorithm to find minimum path from any point </w:t>
      </w:r>
      <w:r w:rsidRPr="003463FF">
        <w:rPr>
          <w:i/>
          <w:iCs/>
        </w:rPr>
        <w:t>v</w:t>
      </w:r>
      <w:r>
        <w:t xml:space="preserve"> to the closest point on </w:t>
      </w:r>
      <w:commentRangeStart w:id="8"/>
      <w:r w:rsidRPr="003463FF">
        <w:rPr>
          <w:i/>
          <w:iCs/>
        </w:rPr>
        <w:t>P</w:t>
      </w:r>
      <w:commentRangeEnd w:id="8"/>
      <w:r w:rsidR="00E64605">
        <w:rPr>
          <w:rStyle w:val="CommentReference"/>
          <w:rFonts w:eastAsia="SimSun"/>
          <w:lang w:eastAsia="en-US"/>
        </w:rPr>
        <w:commentReference w:id="8"/>
      </w:r>
      <w:r>
        <w:t>.</w:t>
      </w:r>
    </w:p>
    <w:p w14:paraId="7691787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2DDAD748" w14:textId="77777777" w:rsidR="00136CA8" w:rsidRPr="00DE7F78" w:rsidRDefault="00136CA8" w:rsidP="005B1B31">
      <w:pPr>
        <w:shd w:val="clear" w:color="auto" w:fill="FFFFFF"/>
        <w:spacing w:line="276" w:lineRule="auto"/>
        <w:rPr>
          <w:iCs/>
        </w:rPr>
      </w:pPr>
    </w:p>
    <w:p w14:paraId="04A2C74A" w14:textId="77777777" w:rsidR="005B1B31" w:rsidRDefault="005B1B31" w:rsidP="00A237AF">
      <w:pPr>
        <w:shd w:val="clear" w:color="auto" w:fill="FFFFFF"/>
        <w:spacing w:line="276" w:lineRule="auto"/>
      </w:pPr>
    </w:p>
    <w:p w14:paraId="04D6019E" w14:textId="2108B58F" w:rsidR="00A237AF" w:rsidRDefault="00A237AF" w:rsidP="00AD1928">
      <w:pPr>
        <w:shd w:val="clear" w:color="auto" w:fill="FFFFFF"/>
        <w:spacing w:line="276" w:lineRule="auto"/>
      </w:pPr>
    </w:p>
    <w:p w14:paraId="6629FA66" w14:textId="737817E2" w:rsidR="00A237AF" w:rsidRDefault="00A237AF" w:rsidP="00AD1928">
      <w:pPr>
        <w:shd w:val="clear" w:color="auto" w:fill="FFFFFF"/>
        <w:spacing w:line="276" w:lineRule="auto"/>
      </w:pPr>
    </w:p>
    <w:p w14:paraId="61392A77" w14:textId="77777777" w:rsidR="00A237AF" w:rsidRDefault="00A237AF" w:rsidP="00AD1928">
      <w:pPr>
        <w:shd w:val="clear" w:color="auto" w:fill="FFFFFF"/>
        <w:spacing w:line="276" w:lineRule="auto"/>
      </w:pPr>
    </w:p>
    <w:sectPr w:rsidR="00A237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2T15:18:00Z" w:initials="JZ">
    <w:p w14:paraId="74365AA5" w14:textId="6363EEF6" w:rsidR="005B1B31" w:rsidRDefault="005B1B31">
      <w:pPr>
        <w:pStyle w:val="CommentText"/>
      </w:pPr>
      <w:r>
        <w:rPr>
          <w:rStyle w:val="CommentReference"/>
        </w:rPr>
        <w:annotationRef/>
      </w:r>
      <w:r>
        <w:t>Don’t understand, why y4?</w:t>
      </w:r>
    </w:p>
  </w:comment>
  <w:comment w:id="3" w:author="Junhao Zhang" w:date="2021-06-13T17:07:00Z" w:initials="JZ">
    <w:p w14:paraId="33355B05" w14:textId="47235104" w:rsidR="000361C4" w:rsidRDefault="000361C4">
      <w:pPr>
        <w:pStyle w:val="CommentText"/>
      </w:pPr>
      <w:r>
        <w:rPr>
          <w:rStyle w:val="CommentReference"/>
        </w:rPr>
        <w:annotationRef/>
      </w:r>
      <w:r>
        <w:t>IDK. Need help</w:t>
      </w:r>
    </w:p>
  </w:comment>
  <w:comment w:id="4" w:author="Junhao Zhang" w:date="2021-06-13T17:07:00Z" w:initials="JZ">
    <w:p w14:paraId="60604E35" w14:textId="77777777" w:rsidR="000361C4" w:rsidRDefault="000361C4" w:rsidP="000361C4">
      <w:pPr>
        <w:pStyle w:val="CommentText"/>
      </w:pPr>
      <w:r>
        <w:rPr>
          <w:rStyle w:val="CommentReference"/>
        </w:rPr>
        <w:annotationRef/>
      </w:r>
      <w:r>
        <w:t>IDK. Need help</w:t>
      </w:r>
    </w:p>
  </w:comment>
  <w:comment w:id="5" w:author="Junhao Zhang" w:date="2021-06-13T18:21:00Z" w:initials="JZ">
    <w:p w14:paraId="384BDD1D" w14:textId="4D49BEEF" w:rsidR="00AB59A1" w:rsidRDefault="00AB59A1">
      <w:pPr>
        <w:pStyle w:val="CommentText"/>
      </w:pPr>
      <w:r>
        <w:rPr>
          <w:rStyle w:val="CommentReference"/>
        </w:rPr>
        <w:annotationRef/>
      </w:r>
      <w:r>
        <w:t>Need tutor check grammar</w:t>
      </w:r>
    </w:p>
  </w:comment>
  <w:comment w:id="6" w:author="Junhao Zhang" w:date="2021-06-13T18:22:00Z" w:initials="JZ">
    <w:p w14:paraId="78EF711E" w14:textId="23C82E39" w:rsidR="00AB59A1" w:rsidRDefault="00AB59A1">
      <w:pPr>
        <w:pStyle w:val="CommentText"/>
      </w:pPr>
      <w:r>
        <w:rPr>
          <w:rStyle w:val="CommentReference"/>
        </w:rPr>
        <w:annotationRef/>
      </w:r>
      <w:r>
        <w:t xml:space="preserve">Need to ask teacher can teacher understand. </w:t>
      </w:r>
    </w:p>
  </w:comment>
  <w:comment w:id="7" w:author="Junhao Zhang" w:date="2021-06-13T19:30:00Z" w:initials="JZ">
    <w:p w14:paraId="22D3EE73" w14:textId="132B5143" w:rsidR="004E00C8" w:rsidRDefault="004E00C8">
      <w:pPr>
        <w:pStyle w:val="CommentText"/>
      </w:pPr>
      <w:r>
        <w:rPr>
          <w:rStyle w:val="CommentReference"/>
        </w:rPr>
        <w:annotationRef/>
      </w:r>
      <w:r>
        <w:t>I don’t understand “certificate” and Hamiltonian Path</w:t>
      </w:r>
    </w:p>
  </w:comment>
  <w:comment w:id="8" w:author="Junhao Zhang" w:date="2021-06-14T23:23:00Z" w:initials="JZ">
    <w:p w14:paraId="7552F3B6" w14:textId="5FF669A1" w:rsidR="00E64605" w:rsidRDefault="00E64605">
      <w:pPr>
        <w:pStyle w:val="CommentText"/>
      </w:pPr>
      <w:r>
        <w:rPr>
          <w:rStyle w:val="CommentReference"/>
        </w:rPr>
        <w:annotationRef/>
      </w:r>
      <w:r>
        <w:t>Do we know 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74365AA5" w15:done="0"/>
  <w15:commentEx w15:paraId="33355B05" w15:done="0"/>
  <w15:commentEx w15:paraId="60604E35" w15:done="0"/>
  <w15:commentEx w15:paraId="384BDD1D" w15:done="0"/>
  <w15:commentEx w15:paraId="78EF711E" w15:done="0"/>
  <w15:commentEx w15:paraId="22D3EE73" w15:done="0"/>
  <w15:commentEx w15:paraId="7552F3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6F4EE2" w16cex:dateUtc="2021-06-12T22:18:00Z"/>
  <w16cex:commentExtensible w16cex:durableId="2470B9CE" w16cex:dateUtc="2021-06-14T00:07:00Z"/>
  <w16cex:commentExtensible w16cex:durableId="2470BADA" w16cex:dateUtc="2021-06-14T00:07:00Z"/>
  <w16cex:commentExtensible w16cex:durableId="2470CB39" w16cex:dateUtc="2021-06-14T01:21:00Z"/>
  <w16cex:commentExtensible w16cex:durableId="2470CB52" w16cex:dateUtc="2021-06-14T01:22:00Z"/>
  <w16cex:commentExtensible w16cex:durableId="2470DB4F" w16cex:dateUtc="2021-06-14T02:30:00Z"/>
  <w16cex:commentExtensible w16cex:durableId="2472638F" w16cex:dateUtc="2021-06-15T0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74365AA5" w16cid:durableId="246F4EE2"/>
  <w16cid:commentId w16cid:paraId="33355B05" w16cid:durableId="2470B9CE"/>
  <w16cid:commentId w16cid:paraId="60604E35" w16cid:durableId="2470BADA"/>
  <w16cid:commentId w16cid:paraId="384BDD1D" w16cid:durableId="2470CB39"/>
  <w16cid:commentId w16cid:paraId="78EF711E" w16cid:durableId="2470CB52"/>
  <w16cid:commentId w16cid:paraId="22D3EE73" w16cid:durableId="2470DB4F"/>
  <w16cid:commentId w16cid:paraId="7552F3B6" w16cid:durableId="247263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91D23" w14:textId="77777777" w:rsidR="001E08EC" w:rsidRDefault="001E08EC" w:rsidP="00C869DA">
      <w:r>
        <w:separator/>
      </w:r>
    </w:p>
  </w:endnote>
  <w:endnote w:type="continuationSeparator" w:id="0">
    <w:p w14:paraId="3B6F9A74" w14:textId="77777777" w:rsidR="001E08EC" w:rsidRDefault="001E08EC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78ADF" w14:textId="77777777" w:rsidR="001E08EC" w:rsidRDefault="001E08EC" w:rsidP="00C869DA">
      <w:r>
        <w:separator/>
      </w:r>
    </w:p>
  </w:footnote>
  <w:footnote w:type="continuationSeparator" w:id="0">
    <w:p w14:paraId="10B6688F" w14:textId="77777777" w:rsidR="001E08EC" w:rsidRDefault="001E08EC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335"/>
    <w:multiLevelType w:val="hybridMultilevel"/>
    <w:tmpl w:val="F3A2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77838"/>
    <w:multiLevelType w:val="hybridMultilevel"/>
    <w:tmpl w:val="D0F2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2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23BF3"/>
    <w:rsid w:val="000361C4"/>
    <w:rsid w:val="00051777"/>
    <w:rsid w:val="00055CC0"/>
    <w:rsid w:val="000A6752"/>
    <w:rsid w:val="000C0F68"/>
    <w:rsid w:val="000C5BEC"/>
    <w:rsid w:val="00133325"/>
    <w:rsid w:val="00136CA8"/>
    <w:rsid w:val="001825CA"/>
    <w:rsid w:val="001A2A40"/>
    <w:rsid w:val="001B05B2"/>
    <w:rsid w:val="001D0BCA"/>
    <w:rsid w:val="001E08EC"/>
    <w:rsid w:val="001E3A1E"/>
    <w:rsid w:val="00214A3D"/>
    <w:rsid w:val="002816E4"/>
    <w:rsid w:val="0028772F"/>
    <w:rsid w:val="002A65A1"/>
    <w:rsid w:val="002C451F"/>
    <w:rsid w:val="00313F91"/>
    <w:rsid w:val="003448CA"/>
    <w:rsid w:val="003463FF"/>
    <w:rsid w:val="00372ADF"/>
    <w:rsid w:val="003A066B"/>
    <w:rsid w:val="003C7181"/>
    <w:rsid w:val="0040454A"/>
    <w:rsid w:val="00490417"/>
    <w:rsid w:val="004E00C8"/>
    <w:rsid w:val="005025C6"/>
    <w:rsid w:val="005042B6"/>
    <w:rsid w:val="00536AC5"/>
    <w:rsid w:val="00537C67"/>
    <w:rsid w:val="00542B43"/>
    <w:rsid w:val="00554A68"/>
    <w:rsid w:val="00571820"/>
    <w:rsid w:val="005838D0"/>
    <w:rsid w:val="005B1B31"/>
    <w:rsid w:val="005C40F3"/>
    <w:rsid w:val="005E0D00"/>
    <w:rsid w:val="0062157C"/>
    <w:rsid w:val="006276CF"/>
    <w:rsid w:val="00662C53"/>
    <w:rsid w:val="006C38CA"/>
    <w:rsid w:val="006E7BD8"/>
    <w:rsid w:val="006F089A"/>
    <w:rsid w:val="006F5F64"/>
    <w:rsid w:val="00730BFD"/>
    <w:rsid w:val="00744EEA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36E33"/>
    <w:rsid w:val="00951C3D"/>
    <w:rsid w:val="00952013"/>
    <w:rsid w:val="00970C83"/>
    <w:rsid w:val="00973EEF"/>
    <w:rsid w:val="009A21BA"/>
    <w:rsid w:val="009D2A6F"/>
    <w:rsid w:val="009D647C"/>
    <w:rsid w:val="009F05E9"/>
    <w:rsid w:val="00A237AF"/>
    <w:rsid w:val="00A4103C"/>
    <w:rsid w:val="00A642DC"/>
    <w:rsid w:val="00A80283"/>
    <w:rsid w:val="00AB59A1"/>
    <w:rsid w:val="00AC74C0"/>
    <w:rsid w:val="00AD1928"/>
    <w:rsid w:val="00AE4E6B"/>
    <w:rsid w:val="00B04567"/>
    <w:rsid w:val="00B07256"/>
    <w:rsid w:val="00B64AD9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E7F78"/>
    <w:rsid w:val="00DF299F"/>
    <w:rsid w:val="00E15475"/>
    <w:rsid w:val="00E64605"/>
    <w:rsid w:val="00E80DD8"/>
    <w:rsid w:val="00E9148E"/>
    <w:rsid w:val="00EA1A94"/>
    <w:rsid w:val="00F1179D"/>
    <w:rsid w:val="00F14137"/>
    <w:rsid w:val="00F33B1B"/>
    <w:rsid w:val="00F44416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196</cp:revision>
  <dcterms:created xsi:type="dcterms:W3CDTF">2021-04-09T07:31:00Z</dcterms:created>
  <dcterms:modified xsi:type="dcterms:W3CDTF">2021-06-15T06:24:00Z</dcterms:modified>
</cp:coreProperties>
</file>