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F9B186" wp14:paraId="2C078E63" wp14:textId="791CD282" wp14:noSpellErr="1">
      <w:pPr>
        <w:pStyle w:val="Normal"/>
      </w:pPr>
      <w:r w:rsidR="569AD10D">
        <w:drawing>
          <wp:inline xmlns:wp14="http://schemas.microsoft.com/office/word/2010/wordprocessingDrawing" wp14:editId="28AD7E55" wp14:anchorId="4610B7E5">
            <wp:extent cx="5943600" cy="2371725"/>
            <wp:effectExtent l="76200" t="76200" r="114300" b="123825"/>
            <wp:docPr id="171021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6fe78be2e40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3717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558D464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0039B10" wp14:anchorId="11DFF94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371725"/>
            <wp:effectExtent l="76200" t="76200" r="114300" b="123825"/>
            <wp:wrapSquare wrapText="bothSides"/>
            <wp:docPr id="60057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7bf74fd4a48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3717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0080" w:h="849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05968"/>
    <w:rsid w:val="1628DD1A"/>
    <w:rsid w:val="2AF949AA"/>
    <w:rsid w:val="3A4C241F"/>
    <w:rsid w:val="49BC4E05"/>
    <w:rsid w:val="49D05968"/>
    <w:rsid w:val="4B581E66"/>
    <w:rsid w:val="51DCE585"/>
    <w:rsid w:val="5363304B"/>
    <w:rsid w:val="54FF00AC"/>
    <w:rsid w:val="558D464C"/>
    <w:rsid w:val="569AD10D"/>
    <w:rsid w:val="5836A16E"/>
    <w:rsid w:val="5AF9B186"/>
    <w:rsid w:val="60E34626"/>
    <w:rsid w:val="631549A1"/>
    <w:rsid w:val="65EFBF0C"/>
    <w:rsid w:val="763AD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5968"/>
  <w15:chartTrackingRefBased/>
  <w15:docId w15:val="{78406556-9E35-4B16-B7CF-8E1B5FAAF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1e6fe78be2e40cb" /><Relationship Type="http://schemas.openxmlformats.org/officeDocument/2006/relationships/image" Target="/media/image6.png" Id="R57d7bf74fd4a48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2024-05-09T12:34:07.7980132Z</dcterms:created>
  <dcterms:modified xsi:type="dcterms:W3CDTF">2024-05-09T12:41:34.2122880Z</dcterms:modified>
  <dc:creator>Freddie Sherwood</dc:creator>
  <lastModifiedBy>Freddie Sherwood</lastModifiedBy>
</coreProperties>
</file>