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5E8" w:rsidRDefault="00B575E8">
      <w:r>
        <w:rPr>
          <w:rFonts w:hint="eastAsia"/>
        </w:rPr>
        <w:t>5</w:t>
      </w:r>
    </w:p>
    <w:p w:rsidR="00B575E8" w:rsidRDefault="00B575E8">
      <w:r>
        <w:rPr>
          <w:noProof/>
        </w:rPr>
        <w:drawing>
          <wp:inline distT="0" distB="0" distL="0" distR="0">
            <wp:extent cx="5270500" cy="1626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08D392-F8DD-475F-9E45-86AEC1F31E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1</w:t>
      </w:r>
      <w:r>
        <w:t>0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3830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1287D-B3B3-463D-99AD-7A390FD0A5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1</w:t>
      </w:r>
      <w:r>
        <w:t>5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718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BBBD4F-4A78-47E5-82DF-2E7150E0E1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2</w:t>
      </w:r>
      <w:r>
        <w:t>0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75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C1C250-866A-4349-A27A-668051EA1F7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2</w:t>
      </w:r>
      <w:r>
        <w:t>5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17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F940CCD-335C-4514-85D0-992DCF33CB9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lastRenderedPageBreak/>
        <w:t>3</w:t>
      </w:r>
      <w:r>
        <w:t>0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3677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82A97FE-A777-4293-BD5E-CC9EFFA0EC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3</w:t>
      </w:r>
      <w:r>
        <w:t>5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38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CC1649-EDC7-46FD-9124-2499824877D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4</w:t>
      </w:r>
      <w:r>
        <w:t>0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32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E571B6-6BF0-4C0D-BBA9-B44EC0E6702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4</w:t>
      </w:r>
      <w:r>
        <w:t>5</w:t>
      </w:r>
    </w:p>
    <w:p w:rsid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5017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936F986-1FA0-4AE9-9466-4165499E74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E8" w:rsidRDefault="00B575E8">
      <w:r>
        <w:rPr>
          <w:rFonts w:hint="eastAsia"/>
        </w:rPr>
        <w:t>5</w:t>
      </w:r>
      <w:r>
        <w:t>0</w:t>
      </w:r>
      <w:bookmarkStart w:id="0" w:name="_GoBack"/>
      <w:bookmarkEnd w:id="0"/>
    </w:p>
    <w:p w:rsidR="00B575E8" w:rsidRPr="00B575E8" w:rsidRDefault="00B575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3093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F95AB3F-BC8B-4468-9102-0C781770CA6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5E8" w:rsidRPr="00B575E8" w:rsidSect="00E902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E8"/>
    <w:rsid w:val="00B575E8"/>
    <w:rsid w:val="00E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0B730"/>
  <w15:chartTrackingRefBased/>
  <w15:docId w15:val="{365124F6-CFFA-8B44-A302-531A82B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 Sun</dc:creator>
  <cp:keywords/>
  <dc:description/>
  <cp:lastModifiedBy>Weijia Sun</cp:lastModifiedBy>
  <cp:revision>1</cp:revision>
  <dcterms:created xsi:type="dcterms:W3CDTF">2018-12-11T05:53:00Z</dcterms:created>
  <dcterms:modified xsi:type="dcterms:W3CDTF">2018-12-11T05:55:00Z</dcterms:modified>
</cp:coreProperties>
</file>