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A95829" w:rsidP="00A95829" w:rsidRDefault="00A95829" w14:paraId="5C0B67ED" w14:textId="77777777">
      <w:pPr>
        <w:jc w:val="center"/>
        <w:rPr>
          <w:sz w:val="32"/>
          <w:szCs w:val="32"/>
        </w:rPr>
      </w:pPr>
    </w:p>
    <w:p w:rsidR="00A95829" w:rsidP="00A95829" w:rsidRDefault="00A95829" w14:paraId="3C9EDDEB" w14:textId="77777777">
      <w:pPr>
        <w:jc w:val="center"/>
        <w:rPr>
          <w:sz w:val="32"/>
          <w:szCs w:val="32"/>
        </w:rPr>
      </w:pPr>
    </w:p>
    <w:p w:rsidR="00A95829" w:rsidP="00A95829" w:rsidRDefault="00A95829" w14:paraId="35B44CA6" w14:textId="77777777">
      <w:pPr>
        <w:jc w:val="center"/>
        <w:rPr>
          <w:sz w:val="32"/>
          <w:szCs w:val="32"/>
        </w:rPr>
      </w:pPr>
    </w:p>
    <w:p w:rsidR="00A95829" w:rsidP="00A95829" w:rsidRDefault="00A95829" w14:paraId="60ED52B2" w14:textId="77777777">
      <w:pPr>
        <w:jc w:val="center"/>
        <w:rPr>
          <w:sz w:val="32"/>
          <w:szCs w:val="32"/>
        </w:rPr>
      </w:pPr>
    </w:p>
    <w:p w:rsidR="00A95829" w:rsidP="00A95829" w:rsidRDefault="00A95829" w14:paraId="0B8A6111" w14:textId="77777777">
      <w:pPr>
        <w:jc w:val="center"/>
        <w:rPr>
          <w:sz w:val="32"/>
          <w:szCs w:val="32"/>
        </w:rPr>
      </w:pPr>
    </w:p>
    <w:p w:rsidR="00A95829" w:rsidP="00A95829" w:rsidRDefault="00A95829" w14:paraId="56BA79F4" w14:textId="77777777">
      <w:pPr>
        <w:jc w:val="center"/>
        <w:rPr>
          <w:sz w:val="32"/>
          <w:szCs w:val="32"/>
        </w:rPr>
      </w:pPr>
    </w:p>
    <w:p w:rsidR="00A95829" w:rsidP="00A95829" w:rsidRDefault="00A95829" w14:paraId="4AE568FF" w14:textId="77777777">
      <w:pPr>
        <w:jc w:val="center"/>
        <w:rPr>
          <w:sz w:val="32"/>
          <w:szCs w:val="32"/>
        </w:rPr>
      </w:pPr>
    </w:p>
    <w:p w:rsidR="0065131F" w:rsidP="00A95829" w:rsidRDefault="0065131F" w14:paraId="5DF9D2EE" w14:textId="77777777">
      <w:pPr>
        <w:jc w:val="center"/>
        <w:rPr>
          <w:sz w:val="32"/>
          <w:szCs w:val="32"/>
        </w:rPr>
      </w:pPr>
    </w:p>
    <w:p w:rsidR="00AC22E6" w:rsidP="192A2E1B" w:rsidRDefault="00A95829" w14:paraId="541DDB90" w14:textId="77777777" w14:noSpellErr="1">
      <w:pPr>
        <w:jc w:val="center"/>
        <w:rPr>
          <w:b w:val="1"/>
          <w:bCs w:val="1"/>
          <w:sz w:val="40"/>
          <w:szCs w:val="40"/>
        </w:rPr>
      </w:pPr>
      <w:r w:rsidRPr="192A2E1B" w:rsidR="192A2E1B">
        <w:rPr>
          <w:b w:val="1"/>
          <w:bCs w:val="1"/>
          <w:sz w:val="40"/>
          <w:szCs w:val="40"/>
        </w:rPr>
        <w:t>Lab</w:t>
      </w:r>
      <w:r w:rsidRPr="192A2E1B" w:rsidR="192A2E1B">
        <w:rPr>
          <w:b w:val="1"/>
          <w:bCs w:val="1"/>
          <w:sz w:val="40"/>
          <w:szCs w:val="40"/>
        </w:rPr>
        <w:t>1: Binary</w:t>
      </w:r>
      <w:r w:rsidRPr="192A2E1B" w:rsidR="192A2E1B">
        <w:rPr>
          <w:b w:val="1"/>
          <w:bCs w:val="1"/>
          <w:sz w:val="40"/>
          <w:szCs w:val="40"/>
        </w:rPr>
        <w:t xml:space="preserve"> Numbers</w:t>
      </w:r>
    </w:p>
    <w:p w:rsidR="00A95829" w:rsidP="00A95829" w:rsidRDefault="00A95829" w14:paraId="187CFAC2" w14:textId="77777777">
      <w:pPr>
        <w:jc w:val="center"/>
      </w:pPr>
      <w:r>
        <w:t>Freddie Boadu</w:t>
      </w:r>
    </w:p>
    <w:p w:rsidR="00A95829" w:rsidP="00A95829" w:rsidRDefault="00A95829" w14:paraId="0DAC96FB" w14:textId="77777777">
      <w:pPr>
        <w:jc w:val="center"/>
      </w:pPr>
      <w:proofErr w:type="spellStart"/>
      <w:r>
        <w:t>Ecen</w:t>
      </w:r>
      <w:proofErr w:type="spellEnd"/>
      <w:r>
        <w:t xml:space="preserve"> 328</w:t>
      </w:r>
    </w:p>
    <w:p w:rsidR="00A95829" w:rsidP="00A95829" w:rsidRDefault="00A95829" w14:paraId="3128DEFF" w14:textId="77777777">
      <w:pPr>
        <w:jc w:val="center"/>
      </w:pPr>
      <w:r>
        <w:t>Mansi Bhavsar</w:t>
      </w:r>
    </w:p>
    <w:p w:rsidR="0065131F" w:rsidP="00A95829" w:rsidRDefault="0065131F" w14:paraId="07FF9EE1" w14:textId="77777777">
      <w:pPr>
        <w:jc w:val="center"/>
      </w:pPr>
      <w:r>
        <w:t>February 4,2019</w:t>
      </w:r>
    </w:p>
    <w:p w:rsidR="0065131F" w:rsidP="00A95829" w:rsidRDefault="0065131F" w14:paraId="747EC0BA" w14:textId="77777777">
      <w:pPr>
        <w:jc w:val="center"/>
      </w:pPr>
    </w:p>
    <w:p w:rsidR="0065131F" w:rsidP="00A95829" w:rsidRDefault="0065131F" w14:paraId="3DB4991B" w14:textId="77777777">
      <w:pPr>
        <w:jc w:val="center"/>
      </w:pPr>
    </w:p>
    <w:p w:rsidR="0065131F" w:rsidP="00A95829" w:rsidRDefault="0065131F" w14:paraId="54626C43" w14:textId="77777777">
      <w:pPr>
        <w:jc w:val="center"/>
      </w:pPr>
    </w:p>
    <w:p w:rsidR="0065131F" w:rsidP="00A95829" w:rsidRDefault="0065131F" w14:paraId="5EE01CCE" w14:textId="77777777">
      <w:pPr>
        <w:jc w:val="center"/>
      </w:pPr>
    </w:p>
    <w:p w:rsidR="0065131F" w:rsidP="00A95829" w:rsidRDefault="0065131F" w14:paraId="56BDFC34" w14:textId="77777777">
      <w:pPr>
        <w:jc w:val="center"/>
      </w:pPr>
    </w:p>
    <w:p w:rsidR="0065131F" w:rsidP="00A95829" w:rsidRDefault="0065131F" w14:paraId="518129E9" w14:textId="77777777">
      <w:pPr>
        <w:jc w:val="center"/>
      </w:pPr>
    </w:p>
    <w:p w:rsidR="0065131F" w:rsidP="00A95829" w:rsidRDefault="0065131F" w14:paraId="6331B35F" w14:textId="77777777">
      <w:pPr>
        <w:jc w:val="center"/>
      </w:pPr>
    </w:p>
    <w:p w:rsidR="0065131F" w:rsidP="00A95829" w:rsidRDefault="0065131F" w14:paraId="04BB3AA7" w14:textId="77777777">
      <w:pPr>
        <w:jc w:val="center"/>
      </w:pPr>
    </w:p>
    <w:p w:rsidR="0065131F" w:rsidP="00A95829" w:rsidRDefault="0065131F" w14:paraId="1DC5C4CE" w14:textId="77777777">
      <w:pPr>
        <w:jc w:val="center"/>
      </w:pPr>
    </w:p>
    <w:p w:rsidR="0065131F" w:rsidP="00A95829" w:rsidRDefault="0065131F" w14:paraId="471BC5C9" w14:textId="77777777">
      <w:pPr>
        <w:jc w:val="center"/>
      </w:pPr>
    </w:p>
    <w:p w:rsidR="0065131F" w:rsidP="00A95829" w:rsidRDefault="0065131F" w14:paraId="0F7F9DA5" w14:textId="77777777">
      <w:pPr>
        <w:jc w:val="center"/>
      </w:pPr>
    </w:p>
    <w:p w:rsidR="0065131F" w:rsidP="00A95829" w:rsidRDefault="0065131F" w14:paraId="2DCF6C74" w14:textId="77777777">
      <w:pPr>
        <w:jc w:val="center"/>
      </w:pPr>
    </w:p>
    <w:p w:rsidR="0065131F" w:rsidP="00A95829" w:rsidRDefault="0065131F" w14:paraId="098069BF" w14:textId="77777777">
      <w:pPr>
        <w:jc w:val="center"/>
      </w:pPr>
    </w:p>
    <w:p w:rsidR="0065131F" w:rsidP="00F7384E" w:rsidRDefault="0065131F" w14:paraId="1E65826E" w14:noSpellErr="1" w14:textId="523C886C">
      <w:pPr>
        <w:spacing w:line="480" w:lineRule="auto"/>
      </w:pPr>
      <w:r w:rsidRPr="192A2E1B" w:rsidR="192A2E1B">
        <w:rPr>
          <w:b w:val="1"/>
          <w:bCs w:val="1"/>
          <w:sz w:val="28"/>
          <w:szCs w:val="28"/>
        </w:rPr>
        <w:t>Introduction:</w:t>
      </w:r>
      <w:r w:rsidR="192A2E1B">
        <w:rPr/>
        <w:t xml:space="preserve"> The purpose of this lab was to recreate a binary n</w:t>
      </w:r>
      <w:r w:rsidR="192A2E1B">
        <w:rPr/>
        <w:t>umber</w:t>
      </w:r>
      <w:r w:rsidR="192A2E1B">
        <w:rPr/>
        <w:t xml:space="preserve"> using the XC3S100E device provided. Th</w:t>
      </w:r>
      <w:r w:rsidR="192A2E1B">
        <w:rPr/>
        <w:t>e</w:t>
      </w:r>
      <w:r w:rsidR="192A2E1B">
        <w:rPr/>
        <w:t xml:space="preserve"> introducing schematic capture and FPGA synthesis, extra exposure to binary numbers, and learning how to use the Xilinx simulation tool to test combinational circuits</w:t>
      </w:r>
      <w:r w:rsidR="192A2E1B">
        <w:rPr/>
        <w:t xml:space="preserve"> was the focus of this lab</w:t>
      </w:r>
      <w:r w:rsidR="192A2E1B">
        <w:rPr/>
        <w:t>. It is found that using the switches can be used to implement binary numbers as well as LEDS used to represent the decimal equivalents.</w:t>
      </w:r>
    </w:p>
    <w:p w:rsidRPr="00F7384E" w:rsidR="00F31CBC" w:rsidP="00F7384E" w:rsidRDefault="00F31CBC" w14:paraId="374978B9" w14:textId="77777777">
      <w:pPr>
        <w:spacing w:line="480" w:lineRule="auto"/>
        <w:rPr>
          <w:b/>
          <w:sz w:val="28"/>
          <w:szCs w:val="28"/>
        </w:rPr>
      </w:pPr>
      <w:r w:rsidRPr="00F7384E">
        <w:rPr>
          <w:b/>
          <w:sz w:val="28"/>
          <w:szCs w:val="28"/>
        </w:rPr>
        <w:t xml:space="preserve">Materials: </w:t>
      </w:r>
    </w:p>
    <w:p w:rsidR="00F31CBC" w:rsidP="00F7384E" w:rsidRDefault="00F31CBC" w14:paraId="18A924FB" w14:textId="77777777">
      <w:pPr>
        <w:pStyle w:val="ListParagraph"/>
        <w:numPr>
          <w:ilvl w:val="0"/>
          <w:numId w:val="1"/>
        </w:numPr>
        <w:spacing w:line="480" w:lineRule="auto"/>
      </w:pPr>
      <w:r>
        <w:t xml:space="preserve">Xilinx ISE software, student or professional edition V14.7 </w:t>
      </w:r>
    </w:p>
    <w:p w:rsidR="00F31CBC" w:rsidP="00F7384E" w:rsidRDefault="00F31CBC" w14:paraId="2BFC6782" w14:textId="77777777">
      <w:pPr>
        <w:pStyle w:val="ListParagraph"/>
        <w:numPr>
          <w:ilvl w:val="0"/>
          <w:numId w:val="1"/>
        </w:numPr>
        <w:spacing w:line="480" w:lineRule="auto"/>
      </w:pPr>
      <w:r>
        <w:t xml:space="preserve">PC with Pentium III or higher, 128+ MB RAM and 8+ GB hard drive </w:t>
      </w:r>
    </w:p>
    <w:p w:rsidR="00347691" w:rsidP="00F7384E" w:rsidRDefault="00F31CBC" w14:paraId="0D1BB428" w14:textId="77777777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Digilent</w:t>
      </w:r>
      <w:proofErr w:type="spellEnd"/>
      <w:r>
        <w:t xml:space="preserve"> Basys2 board with an XC3S100E device.</w:t>
      </w:r>
    </w:p>
    <w:p w:rsidRPr="00F7384E" w:rsidR="00F31CBC" w:rsidP="00F7384E" w:rsidRDefault="00F31CBC" w14:paraId="7ADB1268" w14:textId="77777777">
      <w:pPr>
        <w:spacing w:line="480" w:lineRule="auto"/>
        <w:rPr>
          <w:b/>
          <w:sz w:val="28"/>
          <w:szCs w:val="28"/>
        </w:rPr>
      </w:pPr>
      <w:r w:rsidRPr="00F7384E">
        <w:rPr>
          <w:b/>
          <w:sz w:val="28"/>
          <w:szCs w:val="28"/>
        </w:rPr>
        <w:t>Methods:</w:t>
      </w:r>
    </w:p>
    <w:p w:rsidR="00F31CBC" w:rsidP="00F7384E" w:rsidRDefault="00F31CBC" w14:paraId="415E229B" w14:textId="77777777">
      <w:pPr>
        <w:spacing w:line="480" w:lineRule="auto"/>
      </w:pPr>
      <w:r>
        <w:t>The experiment started with booting up the design program. Within in the program a 3 to 8 decoder was grabbed. Pins and locations were assigned to each of the inputs and outputs of the decoders. The schematic was then loaded</w:t>
      </w:r>
      <w:r w:rsidR="00872302">
        <w:t xml:space="preserve"> into the device. </w:t>
      </w:r>
      <w:r w:rsidR="00B55B8A">
        <w:t>It was used to make a binary number with a decimal representation on the LEDS.</w:t>
      </w:r>
    </w:p>
    <w:p w:rsidR="00B55B8A" w:rsidP="00F7384E" w:rsidRDefault="00B55B8A" w14:paraId="536273D7" w14:textId="77777777">
      <w:pPr>
        <w:spacing w:line="480" w:lineRule="auto"/>
      </w:pPr>
      <w:r>
        <w:lastRenderedPageBreak/>
        <w:t xml:space="preserve">First step was to put the decoder on the schematic. </w:t>
      </w:r>
      <w:r>
        <w:rPr>
          <w:noProof/>
        </w:rPr>
        <w:drawing>
          <wp:inline distT="0" distB="0" distL="0" distR="0" wp14:anchorId="0AA5C8CE" wp14:editId="1515428F">
            <wp:extent cx="555307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8A" w:rsidP="00F7384E" w:rsidRDefault="00B55B8A" w14:paraId="0302EFA7" w14:textId="77777777">
      <w:pPr>
        <w:spacing w:line="480" w:lineRule="auto"/>
      </w:pPr>
      <w:r>
        <w:t xml:space="preserve">Second stop is to assign the pins to </w:t>
      </w:r>
      <w:r w:rsidR="00290C04">
        <w:t>outputs and inputs</w:t>
      </w:r>
    </w:p>
    <w:p w:rsidR="00290C04" w:rsidP="00F7384E" w:rsidRDefault="00290C04" w14:paraId="22B08667" w14:textId="77777777">
      <w:pPr>
        <w:spacing w:line="480" w:lineRule="auto"/>
      </w:pPr>
      <w:r>
        <w:rPr>
          <w:noProof/>
        </w:rPr>
        <w:drawing>
          <wp:inline distT="0" distB="0" distL="0" distR="0" wp14:anchorId="6BA71282" wp14:editId="037DE5AA">
            <wp:extent cx="3762375" cy="258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04" w:rsidP="00F7384E" w:rsidRDefault="00290C04" w14:paraId="6920E1C1" w14:textId="77777777">
      <w:pPr>
        <w:spacing w:line="480" w:lineRule="auto"/>
      </w:pPr>
      <w:r>
        <w:t>Last step is to synthesize and test the program</w:t>
      </w:r>
    </w:p>
    <w:p w:rsidR="00290C04" w:rsidP="00F7384E" w:rsidRDefault="00290C04" w14:paraId="2D818CC5" w14:textId="77777777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0FE0558C" wp14:editId="2C3E8479">
            <wp:extent cx="3714750" cy="575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CB" w:rsidP="00F7384E" w:rsidRDefault="00A839CB" w14:paraId="5E022B5F" w14:textId="77777777">
      <w:pPr>
        <w:spacing w:line="480" w:lineRule="auto"/>
      </w:pPr>
    </w:p>
    <w:p w:rsidR="00290C04" w:rsidP="00F7384E" w:rsidRDefault="00290C04" w14:paraId="1446B222" w14:textId="77777777">
      <w:pPr>
        <w:spacing w:line="480" w:lineRule="auto"/>
      </w:pPr>
      <w:r w:rsidRPr="00F7384E">
        <w:rPr>
          <w:b/>
          <w:sz w:val="28"/>
          <w:szCs w:val="28"/>
        </w:rPr>
        <w:lastRenderedPageBreak/>
        <w:t>Data:</w:t>
      </w:r>
      <w:r>
        <w:t xml:space="preserve"> </w:t>
      </w:r>
      <w:r w:rsidR="00D506D9">
        <w:rPr>
          <w:noProof/>
        </w:rPr>
        <w:drawing>
          <wp:inline distT="0" distB="0" distL="0" distR="0" wp14:anchorId="756CDAAA" wp14:editId="6C0D9B40">
            <wp:extent cx="5886450" cy="3638550"/>
            <wp:effectExtent l="0" t="0" r="0" b="0"/>
            <wp:docPr id="4" name="Picture 4" descr="C:\Users\Freddie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ddie\Downloads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6D9" w:rsidP="00F7384E" w:rsidRDefault="00D506D9" w14:paraId="772C74ED" w14:textId="77777777">
      <w:pPr>
        <w:spacing w:line="480" w:lineRule="auto"/>
      </w:pPr>
      <w:r w:rsidRPr="00F7384E">
        <w:rPr>
          <w:b/>
          <w:sz w:val="28"/>
          <w:szCs w:val="28"/>
        </w:rPr>
        <w:t>Results:</w:t>
      </w:r>
      <w:r>
        <w:t xml:space="preserve"> Data shows what the schematic that was represented </w:t>
      </w:r>
      <w:r w:rsidR="007A52B5">
        <w:t>within the device used for the lab. The device lit up based on switches were flipped. For example, Sw0, Sw1 being flipped while Sw2 is down will show LED 3 to light up on the device.  There were no mistakes or improvements to be made on this experiment.</w:t>
      </w:r>
    </w:p>
    <w:p w:rsidR="007A52B5" w:rsidP="00F7384E" w:rsidRDefault="007A52B5" w14:paraId="7F8E993C" w14:textId="77777777">
      <w:pPr>
        <w:spacing w:line="480" w:lineRule="auto"/>
      </w:pPr>
      <w:r w:rsidRPr="00F7384E">
        <w:rPr>
          <w:b/>
          <w:sz w:val="28"/>
          <w:szCs w:val="28"/>
        </w:rPr>
        <w:t>Conclusion:</w:t>
      </w:r>
      <w:r>
        <w:t xml:space="preserve"> A schematic was made to represent a binary number and using the LEDS on the device provided it showed a decimal equivalent of that number. The data collected shows the schematic that allowed the project to be </w:t>
      </w:r>
      <w:r w:rsidR="00F7384E">
        <w:t>displayed,</w:t>
      </w:r>
      <w:bookmarkStart w:name="_GoBack" w:id="0"/>
      <w:bookmarkEnd w:id="0"/>
      <w:r w:rsidR="00F7384E">
        <w:t xml:space="preserve"> contained pins and locations in relation to the board which allowed it to make a fully functional binary number.</w:t>
      </w:r>
    </w:p>
    <w:p w:rsidRPr="00A95829" w:rsidR="00A839CB" w:rsidP="00F7384E" w:rsidRDefault="00A839CB" w14:paraId="1C999DCB" w14:textId="77777777">
      <w:pPr>
        <w:spacing w:line="480" w:lineRule="auto"/>
      </w:pPr>
    </w:p>
    <w:sectPr w:rsidRPr="00A95829" w:rsidR="00A839C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50151"/>
    <w:multiLevelType w:val="hybridMultilevel"/>
    <w:tmpl w:val="5E3A50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77"/>
    <w:rsid w:val="00290C04"/>
    <w:rsid w:val="00347691"/>
    <w:rsid w:val="0065131F"/>
    <w:rsid w:val="007A52B5"/>
    <w:rsid w:val="00872302"/>
    <w:rsid w:val="00A839CB"/>
    <w:rsid w:val="00A95829"/>
    <w:rsid w:val="00AE2D77"/>
    <w:rsid w:val="00B55B8A"/>
    <w:rsid w:val="00D506D9"/>
    <w:rsid w:val="00DD3289"/>
    <w:rsid w:val="00F006E4"/>
    <w:rsid w:val="00F31CBC"/>
    <w:rsid w:val="00F7384E"/>
    <w:rsid w:val="192A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F17B"/>
  <w15:chartTrackingRefBased/>
  <w15:docId w15:val="{B17B5E4C-7EAE-43E1-AB2C-02575CC0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Freddie Boadu</dc:creator>
  <keywords/>
  <dc:description/>
  <lastModifiedBy>Freddie Boadu</lastModifiedBy>
  <revision>2</revision>
  <dcterms:created xsi:type="dcterms:W3CDTF">2019-02-04T23:35:00.0000000Z</dcterms:created>
  <dcterms:modified xsi:type="dcterms:W3CDTF">2019-02-05T16:05:49.5305704Z</dcterms:modified>
</coreProperties>
</file>