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3564" w14:textId="77133958" w:rsidR="006314B9" w:rsidRDefault="00821CEB">
      <w:r>
        <w:t>Project Description</w:t>
      </w:r>
      <w:r w:rsidR="000D518C">
        <w:t>-</w:t>
      </w:r>
      <w:r w:rsidR="002B65C0">
        <w:t>The project selected is the washing machine</w:t>
      </w:r>
      <w:r w:rsidR="00EE6357">
        <w:t xml:space="preserve">. The </w:t>
      </w:r>
      <w:r w:rsidR="00577C7F">
        <w:t xml:space="preserve">system will show the time remaining on a cycle whenever a </w:t>
      </w:r>
      <w:r w:rsidR="009174FD">
        <w:t xml:space="preserve">certain task is picked on it. </w:t>
      </w:r>
      <w:r w:rsidR="00B64025">
        <w:t xml:space="preserve">There is also going </w:t>
      </w:r>
      <w:proofErr w:type="spellStart"/>
      <w:r w:rsidR="00B64025">
        <w:t>ot</w:t>
      </w:r>
      <w:proofErr w:type="spellEnd"/>
      <w:r w:rsidR="00B64025">
        <w:t xml:space="preserve"> be a counter that handles the </w:t>
      </w:r>
      <w:r w:rsidR="0023216A">
        <w:t xml:space="preserve">lid being open to too long. If the lid of the washing machine is on for too long, the system will register an error. </w:t>
      </w:r>
      <w:r w:rsidR="00AB634B">
        <w:t xml:space="preserve">The </w:t>
      </w:r>
      <w:proofErr w:type="spellStart"/>
      <w:r w:rsidR="00AB634B">
        <w:t>leds</w:t>
      </w:r>
      <w:proofErr w:type="spellEnd"/>
      <w:r w:rsidR="00AB634B">
        <w:t xml:space="preserve"> will show the current cycle as well as</w:t>
      </w:r>
      <w:r w:rsidR="00872553">
        <w:t xml:space="preserve"> other status information. The status information </w:t>
      </w:r>
      <w:r w:rsidR="00436089">
        <w:t>could</w:t>
      </w:r>
      <w:r w:rsidR="00872553">
        <w:t xml:space="preserve"> be the certain washing </w:t>
      </w:r>
      <w:r w:rsidR="0008294D">
        <w:t xml:space="preserve">modes or something of the sort. </w:t>
      </w:r>
      <w:r w:rsidR="00FC77B3">
        <w:t xml:space="preserve">Buttons and switches will be used for doors, coins, and any </w:t>
      </w:r>
      <w:r w:rsidR="003D6940">
        <w:t xml:space="preserve">other modes within the washing machine. </w:t>
      </w:r>
    </w:p>
    <w:p w14:paraId="378BE6E5" w14:textId="22D1BB91" w:rsidR="00214B6E" w:rsidRDefault="00214B6E">
      <w:r>
        <w:tab/>
        <w:t xml:space="preserve">For the project the inputs on the board will be for the </w:t>
      </w:r>
      <w:proofErr w:type="spellStart"/>
      <w:r>
        <w:t>coins</w:t>
      </w:r>
      <w:r w:rsidR="00190878">
        <w:t>,reset</w:t>
      </w:r>
      <w:proofErr w:type="spellEnd"/>
      <w:r w:rsidR="00190878">
        <w:t xml:space="preserve">, timer, and mode selection. The </w:t>
      </w:r>
      <w:proofErr w:type="spellStart"/>
      <w:r w:rsidR="00190878">
        <w:t>fsm</w:t>
      </w:r>
      <w:proofErr w:type="spellEnd"/>
      <w:r w:rsidR="00190878">
        <w:t xml:space="preserve"> will handle all those </w:t>
      </w:r>
      <w:r w:rsidR="005810A0">
        <w:t>function</w:t>
      </w:r>
      <w:r w:rsidR="00190878">
        <w:t xml:space="preserve"> and the counter will make sure anything </w:t>
      </w:r>
      <w:r w:rsidR="00F82440">
        <w:t>that deals with time has a signal to deal with and be able to stop or continue counting</w:t>
      </w:r>
    </w:p>
    <w:p w14:paraId="66A11B7A" w14:textId="4DA7F6DA" w:rsidR="003D6940" w:rsidRDefault="003D6940"/>
    <w:p w14:paraId="3FB5F9BD" w14:textId="7720791A" w:rsidR="003D6940" w:rsidRDefault="00D76829">
      <w:r>
        <w:t>Block diagram-</w:t>
      </w:r>
    </w:p>
    <w:p w14:paraId="33D2C059" w14:textId="4FEC1908" w:rsidR="00D76829" w:rsidRDefault="00D76829">
      <w:r w:rsidRPr="00D76829">
        <w:rPr>
          <w:noProof/>
        </w:rPr>
        <w:drawing>
          <wp:inline distT="0" distB="0" distL="0" distR="0" wp14:anchorId="00D381C5" wp14:editId="2B72CBA2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BC9" w14:textId="3C619CBB" w:rsidR="00C82115" w:rsidRDefault="00C82115"/>
    <w:p w14:paraId="07C67C31" w14:textId="07AAF803" w:rsidR="00C82115" w:rsidRDefault="00C82115">
      <w:r>
        <w:t>Detailed time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09E" w14:paraId="70C4CE4F" w14:textId="77777777" w:rsidTr="00295F1C">
        <w:tc>
          <w:tcPr>
            <w:tcW w:w="4675" w:type="dxa"/>
          </w:tcPr>
          <w:p w14:paraId="2BA53289" w14:textId="77777777" w:rsidR="009C409E" w:rsidRDefault="009C409E" w:rsidP="00295F1C">
            <w:r>
              <w:t>Date</w:t>
            </w:r>
          </w:p>
        </w:tc>
        <w:tc>
          <w:tcPr>
            <w:tcW w:w="4675" w:type="dxa"/>
          </w:tcPr>
          <w:p w14:paraId="7B907AD2" w14:textId="77777777" w:rsidR="009C409E" w:rsidRDefault="009C409E" w:rsidP="00295F1C">
            <w:r>
              <w:t>Task</w:t>
            </w:r>
          </w:p>
        </w:tc>
      </w:tr>
      <w:tr w:rsidR="009C409E" w14:paraId="1AD54E0F" w14:textId="77777777" w:rsidTr="00295F1C">
        <w:tc>
          <w:tcPr>
            <w:tcW w:w="4675" w:type="dxa"/>
          </w:tcPr>
          <w:p w14:paraId="492BAF00" w14:textId="6EE7524A" w:rsidR="009C409E" w:rsidRDefault="009C409E" w:rsidP="00295F1C">
            <w:r>
              <w:t>November</w:t>
            </w:r>
            <w:r w:rsidR="00BE7BFA">
              <w:t xml:space="preserve"> 12</w:t>
            </w:r>
            <w:r>
              <w:t>, 2020</w:t>
            </w:r>
          </w:p>
        </w:tc>
        <w:tc>
          <w:tcPr>
            <w:tcW w:w="4675" w:type="dxa"/>
          </w:tcPr>
          <w:p w14:paraId="2BE5680C" w14:textId="77777777" w:rsidR="009C409E" w:rsidRDefault="009C409E" w:rsidP="00295F1C">
            <w:r>
              <w:t>Turn in Project spec and Rough draft</w:t>
            </w:r>
          </w:p>
        </w:tc>
      </w:tr>
      <w:tr w:rsidR="009C409E" w14:paraId="4B96D39C" w14:textId="77777777" w:rsidTr="00295F1C">
        <w:tc>
          <w:tcPr>
            <w:tcW w:w="4675" w:type="dxa"/>
          </w:tcPr>
          <w:p w14:paraId="042043AF" w14:textId="1C84AA0E" w:rsidR="009C409E" w:rsidRDefault="00BE7BFA" w:rsidP="00295F1C">
            <w:r>
              <w:t>November 17</w:t>
            </w:r>
            <w:r w:rsidR="009C409E">
              <w:t>,2020</w:t>
            </w:r>
          </w:p>
        </w:tc>
        <w:tc>
          <w:tcPr>
            <w:tcW w:w="4675" w:type="dxa"/>
          </w:tcPr>
          <w:p w14:paraId="64D146D2" w14:textId="17C0660F" w:rsidR="009C409E" w:rsidRDefault="00BE7BFA" w:rsidP="00295F1C">
            <w:r>
              <w:t>Major component due</w:t>
            </w:r>
          </w:p>
        </w:tc>
      </w:tr>
      <w:tr w:rsidR="009C409E" w:rsidRPr="00CE7E9A" w14:paraId="56ED390A" w14:textId="77777777" w:rsidTr="00295F1C">
        <w:tc>
          <w:tcPr>
            <w:tcW w:w="4675" w:type="dxa"/>
          </w:tcPr>
          <w:p w14:paraId="7440E208" w14:textId="64A0FE92" w:rsidR="009C409E" w:rsidRDefault="00BE7BFA" w:rsidP="00295F1C">
            <w:r>
              <w:t>November 1</w:t>
            </w:r>
            <w:r w:rsidR="009B2C04">
              <w:t>8</w:t>
            </w:r>
            <w:r>
              <w:t>,2020</w:t>
            </w:r>
          </w:p>
        </w:tc>
        <w:tc>
          <w:tcPr>
            <w:tcW w:w="4675" w:type="dxa"/>
          </w:tcPr>
          <w:p w14:paraId="782C4F5A" w14:textId="73DB0561" w:rsidR="009C409E" w:rsidRPr="00CE7E9A" w:rsidRDefault="00F12EB1" w:rsidP="00295F1C">
            <w:pPr>
              <w:rPr>
                <w:rFonts w:cstheme="minorHAnsi"/>
              </w:rPr>
            </w:pPr>
            <w:r>
              <w:rPr>
                <w:rFonts w:cstheme="minorHAnsi"/>
              </w:rPr>
              <w:t>Work on trying to complete the rest of d</w:t>
            </w:r>
            <w:r w:rsidR="009B2C04">
              <w:rPr>
                <w:rFonts w:cstheme="minorHAnsi"/>
              </w:rPr>
              <w:t xml:space="preserve">esign mainly the </w:t>
            </w:r>
            <w:proofErr w:type="spellStart"/>
            <w:r w:rsidR="009B2C04">
              <w:rPr>
                <w:rFonts w:cstheme="minorHAnsi"/>
              </w:rPr>
              <w:t>fsm</w:t>
            </w:r>
            <w:proofErr w:type="spellEnd"/>
          </w:p>
        </w:tc>
      </w:tr>
      <w:tr w:rsidR="009C409E" w14:paraId="19717DB9" w14:textId="77777777" w:rsidTr="00295F1C">
        <w:tc>
          <w:tcPr>
            <w:tcW w:w="4675" w:type="dxa"/>
          </w:tcPr>
          <w:p w14:paraId="65B20C86" w14:textId="000A75C2" w:rsidR="009C409E" w:rsidRDefault="00F12EB1" w:rsidP="00295F1C">
            <w:r>
              <w:t>November 1</w:t>
            </w:r>
            <w:r w:rsidR="009B2C04">
              <w:t>9</w:t>
            </w:r>
            <w:r>
              <w:t>,2020</w:t>
            </w:r>
          </w:p>
        </w:tc>
        <w:tc>
          <w:tcPr>
            <w:tcW w:w="4675" w:type="dxa"/>
          </w:tcPr>
          <w:p w14:paraId="7A974CFD" w14:textId="096905E7" w:rsidR="009C409E" w:rsidRDefault="009B2C04" w:rsidP="00295F1C">
            <w:r>
              <w:br/>
              <w:t xml:space="preserve">Working on timing </w:t>
            </w:r>
          </w:p>
        </w:tc>
      </w:tr>
      <w:tr w:rsidR="009C409E" w14:paraId="68F5D558" w14:textId="77777777" w:rsidTr="00295F1C">
        <w:tc>
          <w:tcPr>
            <w:tcW w:w="4675" w:type="dxa"/>
          </w:tcPr>
          <w:p w14:paraId="31F0E6C5" w14:textId="436BBB8F" w:rsidR="009C409E" w:rsidRDefault="00F12EB1" w:rsidP="00295F1C">
            <w:r>
              <w:t xml:space="preserve">November </w:t>
            </w:r>
            <w:r w:rsidR="00F76E54">
              <w:t>21</w:t>
            </w:r>
            <w:r>
              <w:t>,2020</w:t>
            </w:r>
          </w:p>
        </w:tc>
        <w:tc>
          <w:tcPr>
            <w:tcW w:w="4675" w:type="dxa"/>
          </w:tcPr>
          <w:p w14:paraId="01D1CEC4" w14:textId="09479EAE" w:rsidR="009C409E" w:rsidRDefault="00F76E54" w:rsidP="00295F1C">
            <w:r>
              <w:t>Work on top level</w:t>
            </w:r>
          </w:p>
        </w:tc>
      </w:tr>
      <w:tr w:rsidR="009C409E" w14:paraId="20B65AFC" w14:textId="77777777" w:rsidTr="00295F1C">
        <w:tc>
          <w:tcPr>
            <w:tcW w:w="4675" w:type="dxa"/>
          </w:tcPr>
          <w:p w14:paraId="3A068E40" w14:textId="3D56BC8F" w:rsidR="009C409E" w:rsidRDefault="00F76E54" w:rsidP="00295F1C">
            <w:r>
              <w:t>November 22,2020</w:t>
            </w:r>
          </w:p>
        </w:tc>
        <w:tc>
          <w:tcPr>
            <w:tcW w:w="4675" w:type="dxa"/>
          </w:tcPr>
          <w:p w14:paraId="288C12B4" w14:textId="6010B331" w:rsidR="009C409E" w:rsidRDefault="00F76E54" w:rsidP="00295F1C">
            <w:r>
              <w:t>Test design</w:t>
            </w:r>
          </w:p>
        </w:tc>
      </w:tr>
      <w:tr w:rsidR="009C409E" w14:paraId="2B42BFAC" w14:textId="77777777" w:rsidTr="00295F1C">
        <w:tc>
          <w:tcPr>
            <w:tcW w:w="4675" w:type="dxa"/>
          </w:tcPr>
          <w:p w14:paraId="0ECD35FD" w14:textId="67FB200B" w:rsidR="009C409E" w:rsidRDefault="00780253" w:rsidP="00295F1C">
            <w:r>
              <w:t>November 24, 2020</w:t>
            </w:r>
          </w:p>
        </w:tc>
        <w:tc>
          <w:tcPr>
            <w:tcW w:w="4675" w:type="dxa"/>
          </w:tcPr>
          <w:p w14:paraId="719CE67A" w14:textId="6A488764" w:rsidR="009C409E" w:rsidRDefault="00780253" w:rsidP="00295F1C">
            <w:r>
              <w:t>Majority of major components due</w:t>
            </w:r>
          </w:p>
        </w:tc>
      </w:tr>
      <w:tr w:rsidR="009C409E" w14:paraId="6D276227" w14:textId="77777777" w:rsidTr="00295F1C">
        <w:tc>
          <w:tcPr>
            <w:tcW w:w="4675" w:type="dxa"/>
          </w:tcPr>
          <w:p w14:paraId="3ABFEBF2" w14:textId="4A89F916" w:rsidR="009C409E" w:rsidRDefault="009E28DD" w:rsidP="00295F1C">
            <w:r>
              <w:lastRenderedPageBreak/>
              <w:t>December 1,2020</w:t>
            </w:r>
          </w:p>
        </w:tc>
        <w:tc>
          <w:tcPr>
            <w:tcW w:w="4675" w:type="dxa"/>
          </w:tcPr>
          <w:p w14:paraId="6FCB812C" w14:textId="7AC513E9" w:rsidR="009C409E" w:rsidRDefault="009E28DD" w:rsidP="00295F1C">
            <w:r>
              <w:t xml:space="preserve">Finish up </w:t>
            </w:r>
            <w:r w:rsidR="00A8529E">
              <w:t>reset</w:t>
            </w:r>
            <w:bookmarkStart w:id="0" w:name="_GoBack"/>
            <w:bookmarkEnd w:id="0"/>
            <w:r>
              <w:t xml:space="preserve"> of the design and start documentation</w:t>
            </w:r>
          </w:p>
        </w:tc>
      </w:tr>
      <w:tr w:rsidR="009C409E" w14:paraId="4AA1BBCC" w14:textId="77777777" w:rsidTr="00295F1C">
        <w:tc>
          <w:tcPr>
            <w:tcW w:w="4675" w:type="dxa"/>
          </w:tcPr>
          <w:p w14:paraId="1AED6509" w14:textId="0E1C65C9" w:rsidR="009C409E" w:rsidRDefault="009E28DD" w:rsidP="00295F1C">
            <w:r>
              <w:t>December 8,2020</w:t>
            </w:r>
          </w:p>
        </w:tc>
        <w:tc>
          <w:tcPr>
            <w:tcW w:w="4675" w:type="dxa"/>
          </w:tcPr>
          <w:p w14:paraId="2049CF48" w14:textId="01412E7F" w:rsidR="009C409E" w:rsidRDefault="009E28DD" w:rsidP="00295F1C">
            <w:r>
              <w:t>Turn in everything</w:t>
            </w:r>
          </w:p>
        </w:tc>
      </w:tr>
    </w:tbl>
    <w:p w14:paraId="44F950FF" w14:textId="77777777" w:rsidR="009C409E" w:rsidRDefault="009C409E"/>
    <w:sectPr w:rsidR="009C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EB"/>
    <w:rsid w:val="0008294D"/>
    <w:rsid w:val="000D518C"/>
    <w:rsid w:val="00190878"/>
    <w:rsid w:val="001B1CBF"/>
    <w:rsid w:val="00214B6E"/>
    <w:rsid w:val="0023216A"/>
    <w:rsid w:val="002B65C0"/>
    <w:rsid w:val="003D6940"/>
    <w:rsid w:val="00436089"/>
    <w:rsid w:val="00577C7F"/>
    <w:rsid w:val="005810A0"/>
    <w:rsid w:val="00612554"/>
    <w:rsid w:val="006314B9"/>
    <w:rsid w:val="00780253"/>
    <w:rsid w:val="00821CEB"/>
    <w:rsid w:val="00872553"/>
    <w:rsid w:val="009174FD"/>
    <w:rsid w:val="00987194"/>
    <w:rsid w:val="009B2C04"/>
    <w:rsid w:val="009C409E"/>
    <w:rsid w:val="009E28DD"/>
    <w:rsid w:val="00A8529E"/>
    <w:rsid w:val="00AB634B"/>
    <w:rsid w:val="00B64025"/>
    <w:rsid w:val="00BE7BFA"/>
    <w:rsid w:val="00C82115"/>
    <w:rsid w:val="00D76829"/>
    <w:rsid w:val="00EE6357"/>
    <w:rsid w:val="00F12EB1"/>
    <w:rsid w:val="00F76E54"/>
    <w:rsid w:val="00F82440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590"/>
  <w15:chartTrackingRefBased/>
  <w15:docId w15:val="{C4B7639D-29E0-4EF9-BD03-622C8452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5</cp:revision>
  <dcterms:created xsi:type="dcterms:W3CDTF">2020-11-12T20:10:00Z</dcterms:created>
  <dcterms:modified xsi:type="dcterms:W3CDTF">2020-11-15T20:36:00Z</dcterms:modified>
</cp:coreProperties>
</file>