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C4407" w14:textId="05457893" w:rsidR="00E35622" w:rsidRDefault="00462176">
      <w:r>
        <w:t xml:space="preserve">The project selected is </w:t>
      </w:r>
      <w:r w:rsidR="006843D8">
        <w:t>an</w:t>
      </w:r>
      <w:r>
        <w:t xml:space="preserve"> elevator. The elevator will be 5 </w:t>
      </w:r>
      <w:r w:rsidR="006843D8">
        <w:t xml:space="preserve">floors for a building. There will be a control panel that will help the user select what floor they want to go to. </w:t>
      </w:r>
      <w:r w:rsidR="002F5E1B">
        <w:t xml:space="preserve">Upon selection, the elevator will move to that floor. The floors will be displayed on the seven-segment display as it moves. Also, when it is moving the assumptions should be made that the doors are closed, and it only opens when the floor is reached.  The LED’s will show what floor the elevator is on and if the elevator is open or not. Buttons and switches will be used to enter in the inputs for the elevator while the LEDs and seven segments are the outputs of what the inputs are. </w:t>
      </w:r>
      <w:r w:rsidR="003D4FCC">
        <w:t xml:space="preserve"> The inputs will consist of 2 switches and 2 buttons. When a switch is will represent values past 3 while the buttons pressed by themselves will be floors 1 and 2. </w:t>
      </w:r>
      <w:bookmarkStart w:id="0" w:name="_GoBack"/>
      <w:bookmarkEnd w:id="0"/>
    </w:p>
    <w:sectPr w:rsidR="00E356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86D5A" w14:textId="77777777" w:rsidR="00462176" w:rsidRDefault="00462176" w:rsidP="00462176">
      <w:pPr>
        <w:spacing w:after="0" w:line="240" w:lineRule="auto"/>
      </w:pPr>
      <w:r>
        <w:separator/>
      </w:r>
    </w:p>
  </w:endnote>
  <w:endnote w:type="continuationSeparator" w:id="0">
    <w:p w14:paraId="7F5FC4FF" w14:textId="77777777" w:rsidR="00462176" w:rsidRDefault="00462176" w:rsidP="0046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63D9A" w14:textId="77777777" w:rsidR="00462176" w:rsidRDefault="00462176" w:rsidP="00462176">
      <w:pPr>
        <w:spacing w:after="0" w:line="240" w:lineRule="auto"/>
      </w:pPr>
      <w:r>
        <w:separator/>
      </w:r>
    </w:p>
  </w:footnote>
  <w:footnote w:type="continuationSeparator" w:id="0">
    <w:p w14:paraId="36490751" w14:textId="77777777" w:rsidR="00462176" w:rsidRDefault="00462176" w:rsidP="00462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B015" w14:textId="03FB3B8D" w:rsidR="00462176" w:rsidRDefault="00462176">
    <w:pPr>
      <w:pStyle w:val="Header"/>
    </w:pPr>
    <w:r>
      <w:t>Project specification</w:t>
    </w:r>
  </w:p>
  <w:p w14:paraId="582839F5" w14:textId="7970D95E" w:rsidR="00462176" w:rsidRDefault="00462176">
    <w:pPr>
      <w:pStyle w:val="Header"/>
    </w:pPr>
    <w:r>
      <w:t>Freddie Boadu</w:t>
    </w:r>
  </w:p>
  <w:p w14:paraId="794FF62D" w14:textId="0138046F" w:rsidR="00462176" w:rsidRDefault="00462176">
    <w:pPr>
      <w:pStyle w:val="Header"/>
    </w:pPr>
    <w:proofErr w:type="spellStart"/>
    <w:proofErr w:type="gramStart"/>
    <w:r>
      <w:t>Dr.Doss</w:t>
    </w:r>
    <w:proofErr w:type="spellEnd"/>
    <w:proofErr w:type="gramEnd"/>
  </w:p>
  <w:p w14:paraId="5D0EBA23" w14:textId="44BCEBCE" w:rsidR="00462176" w:rsidRDefault="00462176">
    <w:pPr>
      <w:pStyle w:val="Header"/>
    </w:pPr>
    <w:r>
      <w:t>10/16/2020</w:t>
    </w:r>
  </w:p>
  <w:p w14:paraId="2A289CFB" w14:textId="77777777" w:rsidR="00462176" w:rsidRDefault="004621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A7"/>
    <w:rsid w:val="002F5E1B"/>
    <w:rsid w:val="003D4FCC"/>
    <w:rsid w:val="00462176"/>
    <w:rsid w:val="006843D8"/>
    <w:rsid w:val="00B17BD6"/>
    <w:rsid w:val="00E35622"/>
    <w:rsid w:val="00F8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D2DF"/>
  <w15:chartTrackingRefBased/>
  <w15:docId w15:val="{F715FB8B-A818-4734-9E1D-B533D4AE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76"/>
  </w:style>
  <w:style w:type="paragraph" w:styleId="Footer">
    <w:name w:val="footer"/>
    <w:basedOn w:val="Normal"/>
    <w:link w:val="FooterChar"/>
    <w:uiPriority w:val="99"/>
    <w:unhideWhenUsed/>
    <w:rsid w:val="0046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cp:revision>
  <dcterms:created xsi:type="dcterms:W3CDTF">2020-10-16T02:47:00Z</dcterms:created>
  <dcterms:modified xsi:type="dcterms:W3CDTF">2020-10-16T03:58:00Z</dcterms:modified>
</cp:coreProperties>
</file>