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B0DF2" w14:textId="17A68A73" w:rsidR="00B17BD6" w:rsidRPr="0039614A" w:rsidRDefault="0039614A">
      <w:pPr>
        <w:rPr>
          <w:b/>
          <w:bCs/>
        </w:rPr>
      </w:pPr>
      <w:r w:rsidRPr="0039614A">
        <w:rPr>
          <w:b/>
          <w:bCs/>
        </w:rPr>
        <w:t>Block Diagram:</w:t>
      </w:r>
    </w:p>
    <w:p w14:paraId="6B1A1AC4" w14:textId="53A549E8" w:rsidR="0039614A" w:rsidRDefault="007A0AE6">
      <w:r w:rsidRPr="007A0AE6">
        <w:drawing>
          <wp:inline distT="0" distB="0" distL="0" distR="0" wp14:anchorId="071136C1" wp14:editId="6E6FDEAE">
            <wp:extent cx="5943600" cy="3281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46E3" w14:textId="6D379C08" w:rsidR="0039614A" w:rsidRDefault="0039614A">
      <w:r>
        <w:t xml:space="preserve">This is my block diagram of my elevator. </w:t>
      </w:r>
      <w:r w:rsidR="00B04917">
        <w:t xml:space="preserve">My elevator will start with a combination of buttons and switches. This will replicate </w:t>
      </w:r>
      <w:r w:rsidR="008E258A">
        <w:t xml:space="preserve">button presses on </w:t>
      </w:r>
      <w:r w:rsidR="00EB790E">
        <w:t>an</w:t>
      </w:r>
      <w:r w:rsidR="008E258A">
        <w:t xml:space="preserve"> elevator. I </w:t>
      </w:r>
      <w:r w:rsidR="00444194">
        <w:t>have called this</w:t>
      </w:r>
      <w:r w:rsidR="007E0C3B">
        <w:t xml:space="preserve"> my user floor entry</w:t>
      </w:r>
      <w:r w:rsidR="00444194">
        <w:t xml:space="preserve">. There are 5 floors in the building. The input into the </w:t>
      </w:r>
      <w:r w:rsidR="007E0C3B">
        <w:t>user floor entry</w:t>
      </w:r>
      <w:r w:rsidR="00444194">
        <w:t xml:space="preserve"> will be a </w:t>
      </w:r>
      <w:r w:rsidR="007E0C3B">
        <w:t>3-bit</w:t>
      </w:r>
      <w:r w:rsidR="00444194">
        <w:t xml:space="preserve"> number since that goes up until the number 5. </w:t>
      </w:r>
      <w:r>
        <w:t xml:space="preserve"> </w:t>
      </w:r>
      <w:r w:rsidR="00714CB1">
        <w:t xml:space="preserve">The </w:t>
      </w:r>
      <w:r>
        <w:t xml:space="preserve">combination of numbers </w:t>
      </w:r>
      <w:r w:rsidR="004A0183">
        <w:t>w</w:t>
      </w:r>
      <w:r>
        <w:t>ill then be processed by the control unit of elevator</w:t>
      </w:r>
      <w:r w:rsidR="00714CB1">
        <w:t xml:space="preserve"> once entered</w:t>
      </w:r>
      <w:r>
        <w:t xml:space="preserve">. </w:t>
      </w:r>
      <w:r w:rsidR="004A0183">
        <w:t xml:space="preserve">The </w:t>
      </w:r>
      <w:r w:rsidR="00652DC9">
        <w:t>door must remain open for 3 seconds.</w:t>
      </w:r>
      <w:r w:rsidR="00BD549E">
        <w:t xml:space="preserve"> </w:t>
      </w:r>
      <w:r w:rsidR="00AE4BA1">
        <w:t>Therefore,</w:t>
      </w:r>
      <w:r w:rsidR="00BD549E">
        <w:t xml:space="preserve"> there must be a door timer</w:t>
      </w:r>
      <w:r w:rsidR="00AC5160">
        <w:t>. This will have a clock divider within it for timing.</w:t>
      </w:r>
      <w:r w:rsidR="00652DC9">
        <w:t xml:space="preserve"> This will be handled by a timer going into the central control unit</w:t>
      </w:r>
      <w:r w:rsidR="00BD549E">
        <w:t xml:space="preserve">. </w:t>
      </w:r>
      <w:r w:rsidR="00AE4BA1">
        <w:t xml:space="preserve">The central control will then send out signals to the seven segment and the </w:t>
      </w:r>
      <w:r w:rsidR="007E0C3B">
        <w:t>LED</w:t>
      </w:r>
      <w:r w:rsidR="00AE4BA1">
        <w:t>s to l</w:t>
      </w:r>
      <w:r w:rsidR="007E0C3B">
        <w:t>ight up accordingly</w:t>
      </w:r>
      <w:r w:rsidR="003B54EC">
        <w:t>. Assume no one else is using the elevator</w:t>
      </w:r>
      <w:bookmarkStart w:id="0" w:name="_GoBack"/>
      <w:bookmarkEnd w:id="0"/>
      <w:r w:rsidR="003B54EC">
        <w:t xml:space="preserve"> during operation except one person. </w:t>
      </w:r>
    </w:p>
    <w:p w14:paraId="3F8E29AF" w14:textId="1837E472" w:rsidR="0039614A" w:rsidRDefault="0039614A">
      <w:pPr>
        <w:rPr>
          <w:b/>
          <w:bCs/>
        </w:rPr>
      </w:pPr>
      <w:r w:rsidRPr="0039614A">
        <w:rPr>
          <w:b/>
          <w:bCs/>
        </w:rPr>
        <w:t>The components:</w:t>
      </w:r>
    </w:p>
    <w:p w14:paraId="43DF9831" w14:textId="6B1A86DF" w:rsidR="0039614A" w:rsidRDefault="001506E9" w:rsidP="0039614A">
      <w:pPr>
        <w:pStyle w:val="ListParagraph"/>
        <w:numPr>
          <w:ilvl w:val="0"/>
          <w:numId w:val="1"/>
        </w:numPr>
      </w:pPr>
      <w:r>
        <w:t>User floor entry</w:t>
      </w:r>
      <w:r w:rsidR="0039614A">
        <w:t xml:space="preserve">- </w:t>
      </w:r>
    </w:p>
    <w:p w14:paraId="3343A31C" w14:textId="26BE2D91" w:rsidR="0039614A" w:rsidRDefault="0039614A" w:rsidP="0039614A">
      <w:pPr>
        <w:pStyle w:val="ListParagraph"/>
        <w:numPr>
          <w:ilvl w:val="1"/>
          <w:numId w:val="1"/>
        </w:numPr>
      </w:pPr>
      <w:r>
        <w:t>3 bit input- entering keys in</w:t>
      </w:r>
    </w:p>
    <w:p w14:paraId="22C90BB2" w14:textId="750B85B0" w:rsidR="0039614A" w:rsidRDefault="0039614A" w:rsidP="0039614A">
      <w:pPr>
        <w:pStyle w:val="ListParagraph"/>
        <w:numPr>
          <w:ilvl w:val="1"/>
          <w:numId w:val="1"/>
        </w:numPr>
      </w:pPr>
      <w:r>
        <w:t>3 bit output- those keys becoming a single for the main unit</w:t>
      </w:r>
    </w:p>
    <w:p w14:paraId="5614AA2C" w14:textId="6C041C06" w:rsidR="0039614A" w:rsidRDefault="00786F2D" w:rsidP="0039614A">
      <w:pPr>
        <w:pStyle w:val="ListParagraph"/>
        <w:numPr>
          <w:ilvl w:val="0"/>
          <w:numId w:val="1"/>
        </w:numPr>
      </w:pPr>
      <w:proofErr w:type="spellStart"/>
      <w:r>
        <w:t>Fsm</w:t>
      </w:r>
      <w:proofErr w:type="spellEnd"/>
      <w:r>
        <w:t xml:space="preserve"> or central control unit for the elevator</w:t>
      </w:r>
    </w:p>
    <w:p w14:paraId="74B40C9C" w14:textId="3430CDC3" w:rsidR="00786F2D" w:rsidRDefault="00786F2D" w:rsidP="00786F2D">
      <w:pPr>
        <w:pStyle w:val="ListParagraph"/>
        <w:numPr>
          <w:ilvl w:val="1"/>
          <w:numId w:val="1"/>
        </w:numPr>
      </w:pPr>
      <w:r>
        <w:t>3 bit input- coming in from the key signal</w:t>
      </w:r>
    </w:p>
    <w:p w14:paraId="4F528B74" w14:textId="54FAE3F3" w:rsidR="00786F2D" w:rsidRDefault="00786F2D" w:rsidP="00786F2D">
      <w:pPr>
        <w:pStyle w:val="ListParagraph"/>
        <w:numPr>
          <w:ilvl w:val="1"/>
          <w:numId w:val="1"/>
        </w:numPr>
      </w:pPr>
      <w:r>
        <w:t>3 bit output- telling what floor the elevator</w:t>
      </w:r>
    </w:p>
    <w:p w14:paraId="1419D8EA" w14:textId="73B4FED6" w:rsidR="00786F2D" w:rsidRDefault="00786F2D" w:rsidP="00786F2D">
      <w:pPr>
        <w:pStyle w:val="ListParagraph"/>
        <w:numPr>
          <w:ilvl w:val="1"/>
          <w:numId w:val="1"/>
        </w:numPr>
      </w:pPr>
      <w:r>
        <w:t>3 bit output- telling the door what floor the elevator is currently on</w:t>
      </w:r>
    </w:p>
    <w:p w14:paraId="01A15241" w14:textId="48C31485" w:rsidR="001506E9" w:rsidRDefault="001506E9" w:rsidP="001506E9">
      <w:pPr>
        <w:pStyle w:val="ListParagraph"/>
        <w:numPr>
          <w:ilvl w:val="0"/>
          <w:numId w:val="1"/>
        </w:numPr>
      </w:pPr>
      <w:r>
        <w:t>Door timer</w:t>
      </w:r>
    </w:p>
    <w:p w14:paraId="7EF70FE6" w14:textId="4EAC3FBE" w:rsidR="001506E9" w:rsidRDefault="001506E9" w:rsidP="001506E9">
      <w:pPr>
        <w:pStyle w:val="ListParagraph"/>
        <w:numPr>
          <w:ilvl w:val="1"/>
          <w:numId w:val="1"/>
        </w:numPr>
      </w:pPr>
      <w:r>
        <w:t>1 bit input- if door is open</w:t>
      </w:r>
    </w:p>
    <w:p w14:paraId="41163C02" w14:textId="01E71513" w:rsidR="001506E9" w:rsidRDefault="001506E9" w:rsidP="001506E9">
      <w:pPr>
        <w:pStyle w:val="ListParagraph"/>
        <w:numPr>
          <w:ilvl w:val="1"/>
          <w:numId w:val="1"/>
        </w:numPr>
      </w:pPr>
      <w:r>
        <w:t>3 bit output- send back a 3 second wait time</w:t>
      </w:r>
    </w:p>
    <w:p w14:paraId="19201E8C" w14:textId="1C76AF97" w:rsidR="001506E9" w:rsidRDefault="001506E9" w:rsidP="001506E9">
      <w:pPr>
        <w:pStyle w:val="ListParagraph"/>
        <w:numPr>
          <w:ilvl w:val="0"/>
          <w:numId w:val="1"/>
        </w:numPr>
      </w:pPr>
      <w:r>
        <w:t>Floor counter</w:t>
      </w:r>
    </w:p>
    <w:p w14:paraId="103AF772" w14:textId="395A84CB" w:rsidR="001506E9" w:rsidRDefault="00A42637" w:rsidP="001506E9">
      <w:pPr>
        <w:pStyle w:val="ListParagraph"/>
        <w:numPr>
          <w:ilvl w:val="1"/>
          <w:numId w:val="1"/>
        </w:numPr>
      </w:pPr>
      <w:r>
        <w:t>3 bit input- send a signal to determine the current floor</w:t>
      </w:r>
    </w:p>
    <w:p w14:paraId="60A53DDB" w14:textId="2A713379" w:rsidR="00A42637" w:rsidRDefault="00A42637" w:rsidP="001506E9">
      <w:pPr>
        <w:pStyle w:val="ListParagraph"/>
        <w:numPr>
          <w:ilvl w:val="1"/>
          <w:numId w:val="1"/>
        </w:numPr>
      </w:pPr>
      <w:r>
        <w:t>3 bit output- send back signal to confirm the floor with the central control unit</w:t>
      </w:r>
    </w:p>
    <w:p w14:paraId="7E90E7A4" w14:textId="654D7918" w:rsidR="00CE7E9A" w:rsidRDefault="00CE7E9A" w:rsidP="00CE7E9A">
      <w:pPr>
        <w:pStyle w:val="ListParagraph"/>
        <w:numPr>
          <w:ilvl w:val="0"/>
          <w:numId w:val="1"/>
        </w:numPr>
      </w:pPr>
      <w:r>
        <w:t>Seven segment</w:t>
      </w:r>
    </w:p>
    <w:p w14:paraId="682B82D4" w14:textId="326A8D76" w:rsidR="00CE7E9A" w:rsidRDefault="007A0AE6" w:rsidP="00CE7E9A">
      <w:pPr>
        <w:pStyle w:val="ListParagraph"/>
        <w:numPr>
          <w:ilvl w:val="1"/>
          <w:numId w:val="1"/>
        </w:numPr>
      </w:pPr>
      <w:r>
        <w:lastRenderedPageBreak/>
        <w:t>3</w:t>
      </w:r>
      <w:r w:rsidR="00CE7E9A">
        <w:t xml:space="preserve"> bit input- </w:t>
      </w:r>
      <w:r>
        <w:t xml:space="preserve">from </w:t>
      </w:r>
      <w:r w:rsidR="00D23738">
        <w:t>the current floor from the central</w:t>
      </w:r>
    </w:p>
    <w:p w14:paraId="576FB914" w14:textId="35EA2627" w:rsidR="00CE7E9A" w:rsidRDefault="00CE7E9A" w:rsidP="00CE7E9A">
      <w:pPr>
        <w:pStyle w:val="ListParagraph"/>
        <w:numPr>
          <w:ilvl w:val="1"/>
          <w:numId w:val="1"/>
        </w:numPr>
      </w:pPr>
      <w:r>
        <w:t>7 bit output- outputting onto the seven segments</w:t>
      </w:r>
    </w:p>
    <w:p w14:paraId="72C66E05" w14:textId="4184D9A5" w:rsidR="00CE7E9A" w:rsidRDefault="00CE7E9A" w:rsidP="00CE7E9A">
      <w:pPr>
        <w:pStyle w:val="ListParagraph"/>
        <w:numPr>
          <w:ilvl w:val="0"/>
          <w:numId w:val="1"/>
        </w:numPr>
      </w:pPr>
      <w:r>
        <w:t>LEDS</w:t>
      </w:r>
    </w:p>
    <w:p w14:paraId="209E6556" w14:textId="30604B5C" w:rsidR="00CE7E9A" w:rsidRDefault="00D23738" w:rsidP="00D23738">
      <w:pPr>
        <w:pStyle w:val="ListParagraph"/>
        <w:numPr>
          <w:ilvl w:val="1"/>
          <w:numId w:val="1"/>
        </w:numPr>
      </w:pPr>
      <w:r>
        <w:t>3</w:t>
      </w:r>
      <w:r w:rsidR="00CE7E9A">
        <w:t xml:space="preserve"> bit input- </w:t>
      </w:r>
      <w:r>
        <w:t>from the current floor from the central</w:t>
      </w:r>
    </w:p>
    <w:p w14:paraId="63F3E0E3" w14:textId="35FB5D5E" w:rsidR="00CE7E9A" w:rsidRDefault="00CE7E9A" w:rsidP="00CE7E9A">
      <w:pPr>
        <w:pStyle w:val="ListParagraph"/>
        <w:numPr>
          <w:ilvl w:val="1"/>
          <w:numId w:val="1"/>
        </w:numPr>
      </w:pPr>
      <w:r>
        <w:t xml:space="preserve">5 bit output- the </w:t>
      </w:r>
      <w:proofErr w:type="spellStart"/>
      <w:r>
        <w:t>leds</w:t>
      </w:r>
      <w:proofErr w:type="spellEnd"/>
      <w:r>
        <w:t xml:space="preserve"> lights up</w:t>
      </w:r>
    </w:p>
    <w:p w14:paraId="0739B698" w14:textId="21525832" w:rsidR="00CE7E9A" w:rsidRDefault="00CE7E9A" w:rsidP="00CE7E9A">
      <w:r>
        <w:t>Timeline: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7E9A" w14:paraId="3E131FA4" w14:textId="77777777" w:rsidTr="00CE7E9A">
        <w:tc>
          <w:tcPr>
            <w:tcW w:w="4675" w:type="dxa"/>
          </w:tcPr>
          <w:p w14:paraId="458EF2D1" w14:textId="3C8ABB75" w:rsidR="00CE7E9A" w:rsidRDefault="00CE7E9A" w:rsidP="00CE7E9A">
            <w:r>
              <w:t>Date</w:t>
            </w:r>
          </w:p>
        </w:tc>
        <w:tc>
          <w:tcPr>
            <w:tcW w:w="4675" w:type="dxa"/>
          </w:tcPr>
          <w:p w14:paraId="18062055" w14:textId="145C9C5C" w:rsidR="00CE7E9A" w:rsidRDefault="00CE7E9A" w:rsidP="00CE7E9A">
            <w:r>
              <w:t>Task</w:t>
            </w:r>
          </w:p>
        </w:tc>
      </w:tr>
      <w:tr w:rsidR="00CE7E9A" w14:paraId="51248ED1" w14:textId="77777777" w:rsidTr="00CE7E9A">
        <w:tc>
          <w:tcPr>
            <w:tcW w:w="4675" w:type="dxa"/>
          </w:tcPr>
          <w:p w14:paraId="7EB1AA58" w14:textId="582FD634" w:rsidR="00CE7E9A" w:rsidRDefault="00CE7E9A" w:rsidP="00CE7E9A">
            <w:r>
              <w:t>October 16, 2020</w:t>
            </w:r>
          </w:p>
        </w:tc>
        <w:tc>
          <w:tcPr>
            <w:tcW w:w="4675" w:type="dxa"/>
          </w:tcPr>
          <w:p w14:paraId="00E0F506" w14:textId="026FC1E9" w:rsidR="00CE7E9A" w:rsidRDefault="00CE7E9A" w:rsidP="00CE7E9A">
            <w:r>
              <w:t>Turn in Project spec and Rough draft</w:t>
            </w:r>
          </w:p>
        </w:tc>
      </w:tr>
      <w:tr w:rsidR="00CE7E9A" w14:paraId="55CDCD0F" w14:textId="77777777" w:rsidTr="00CE7E9A">
        <w:tc>
          <w:tcPr>
            <w:tcW w:w="4675" w:type="dxa"/>
          </w:tcPr>
          <w:p w14:paraId="0287C524" w14:textId="1FE3CCB2" w:rsidR="00CE7E9A" w:rsidRDefault="00CE7E9A" w:rsidP="00CE7E9A">
            <w:r>
              <w:t>October 20,2020</w:t>
            </w:r>
          </w:p>
        </w:tc>
        <w:tc>
          <w:tcPr>
            <w:tcW w:w="4675" w:type="dxa"/>
          </w:tcPr>
          <w:p w14:paraId="2DA2B385" w14:textId="48D2A5F8" w:rsidR="00CE7E9A" w:rsidRDefault="00CE7E9A" w:rsidP="00CE7E9A">
            <w:r>
              <w:t>Project review</w:t>
            </w:r>
          </w:p>
        </w:tc>
      </w:tr>
      <w:tr w:rsidR="00CE7E9A" w14:paraId="4D19BE23" w14:textId="77777777" w:rsidTr="00CE7E9A">
        <w:tc>
          <w:tcPr>
            <w:tcW w:w="4675" w:type="dxa"/>
          </w:tcPr>
          <w:p w14:paraId="53409DD4" w14:textId="256D6719" w:rsidR="00CE7E9A" w:rsidRDefault="00CE7E9A" w:rsidP="00CE7E9A">
            <w:r>
              <w:t>October 22,2020</w:t>
            </w:r>
          </w:p>
        </w:tc>
        <w:tc>
          <w:tcPr>
            <w:tcW w:w="4675" w:type="dxa"/>
          </w:tcPr>
          <w:p w14:paraId="70F39EA3" w14:textId="59B6F7DF" w:rsidR="00CE7E9A" w:rsidRPr="00CE7E9A" w:rsidRDefault="00CE7E9A" w:rsidP="00CE7E9A">
            <w:pPr>
              <w:rPr>
                <w:rFonts w:cstheme="minorHAnsi"/>
              </w:rPr>
            </w:pPr>
            <w:r w:rsidRPr="00CE7E9A">
              <w:rPr>
                <w:rFonts w:cstheme="minorHAnsi"/>
              </w:rPr>
              <w:t xml:space="preserve">Revisions for </w:t>
            </w:r>
            <w:r w:rsidRPr="00CE7E9A">
              <w:rPr>
                <w:rFonts w:cstheme="minorHAnsi"/>
                <w:color w:val="000000"/>
              </w:rPr>
              <w:t>Block Diagram, </w:t>
            </w:r>
            <w:r w:rsidRPr="00CE7E9A">
              <w:rPr>
                <w:rFonts w:cstheme="minorHAnsi"/>
                <w:color w:val="000000"/>
                <w:bdr w:val="none" w:sz="0" w:space="0" w:color="auto" w:frame="1"/>
              </w:rPr>
              <w:t xml:space="preserve">description of components, </w:t>
            </w:r>
            <w:proofErr w:type="spellStart"/>
            <w:r w:rsidRPr="00CE7E9A">
              <w:rPr>
                <w:rFonts w:cstheme="minorHAnsi"/>
                <w:color w:val="000000"/>
                <w:bdr w:val="none" w:sz="0" w:space="0" w:color="auto" w:frame="1"/>
              </w:rPr>
              <w:t>i</w:t>
            </w:r>
            <w:proofErr w:type="spellEnd"/>
            <w:r w:rsidRPr="00CE7E9A">
              <w:rPr>
                <w:rFonts w:cstheme="minorHAnsi"/>
                <w:color w:val="000000"/>
                <w:bdr w:val="none" w:sz="0" w:space="0" w:color="auto" w:frame="1"/>
              </w:rPr>
              <w:t>/p, o/p,</w:t>
            </w:r>
            <w:r w:rsidRPr="00CE7E9A">
              <w:rPr>
                <w:rFonts w:cstheme="minorHAnsi"/>
                <w:color w:val="000000"/>
              </w:rPr>
              <w:t> Timeline</w:t>
            </w:r>
            <w:r w:rsidRPr="00CE7E9A">
              <w:rPr>
                <w:rFonts w:cstheme="minorHAnsi"/>
                <w:color w:val="000000"/>
                <w:shd w:val="clear" w:color="auto" w:fill="F4F4F4"/>
              </w:rPr>
              <w:t> </w:t>
            </w:r>
          </w:p>
        </w:tc>
      </w:tr>
      <w:tr w:rsidR="00CE7E9A" w14:paraId="0FA86526" w14:textId="77777777" w:rsidTr="00CE7E9A">
        <w:tc>
          <w:tcPr>
            <w:tcW w:w="4675" w:type="dxa"/>
          </w:tcPr>
          <w:p w14:paraId="6FA02658" w14:textId="073FD9D6" w:rsidR="00CE7E9A" w:rsidRDefault="00CE7E9A" w:rsidP="00CE7E9A">
            <w:r>
              <w:t>October 23,2020</w:t>
            </w:r>
          </w:p>
        </w:tc>
        <w:tc>
          <w:tcPr>
            <w:tcW w:w="4675" w:type="dxa"/>
          </w:tcPr>
          <w:p w14:paraId="6DEBF1CE" w14:textId="64DDCCA7" w:rsidR="00CE7E9A" w:rsidRDefault="00CE7E9A" w:rsidP="00CE7E9A">
            <w:r>
              <w:t xml:space="preserve">Start building </w:t>
            </w:r>
            <w:r w:rsidR="00090462">
              <w:t>central control un</w:t>
            </w:r>
            <w:r w:rsidR="005E1550">
              <w:t>it</w:t>
            </w:r>
          </w:p>
        </w:tc>
      </w:tr>
      <w:tr w:rsidR="00CE7E9A" w14:paraId="7BF6BF07" w14:textId="77777777" w:rsidTr="00CE7E9A">
        <w:tc>
          <w:tcPr>
            <w:tcW w:w="4675" w:type="dxa"/>
          </w:tcPr>
          <w:p w14:paraId="4A3D1947" w14:textId="06322DD8" w:rsidR="00CE7E9A" w:rsidRDefault="00CE7E9A" w:rsidP="00CE7E9A">
            <w:r>
              <w:t>October 25,2020</w:t>
            </w:r>
          </w:p>
        </w:tc>
        <w:tc>
          <w:tcPr>
            <w:tcW w:w="4675" w:type="dxa"/>
          </w:tcPr>
          <w:p w14:paraId="24FF94A8" w14:textId="5C23BB6B" w:rsidR="00CE7E9A" w:rsidRDefault="00CE7E9A" w:rsidP="00CE7E9A">
            <w:r>
              <w:t>Finis</w:t>
            </w:r>
            <w:r w:rsidR="00172256">
              <w:t>h central control unit and start on the elevator button pressing</w:t>
            </w:r>
          </w:p>
        </w:tc>
      </w:tr>
      <w:tr w:rsidR="00CE7E9A" w14:paraId="67C93F9A" w14:textId="77777777" w:rsidTr="00CE7E9A">
        <w:tc>
          <w:tcPr>
            <w:tcW w:w="4675" w:type="dxa"/>
          </w:tcPr>
          <w:p w14:paraId="0140E7EE" w14:textId="4534A5F8" w:rsidR="00CE7E9A" w:rsidRDefault="00CE7E9A" w:rsidP="00CE7E9A">
            <w:r>
              <w:t>October 26,2020</w:t>
            </w:r>
          </w:p>
        </w:tc>
        <w:tc>
          <w:tcPr>
            <w:tcW w:w="4675" w:type="dxa"/>
          </w:tcPr>
          <w:p w14:paraId="320E4065" w14:textId="6E727918" w:rsidR="00CE7E9A" w:rsidRDefault="00CE7E9A" w:rsidP="00CE7E9A">
            <w:r>
              <w:t>Turn in first component</w:t>
            </w:r>
          </w:p>
        </w:tc>
      </w:tr>
      <w:tr w:rsidR="00CE7E9A" w14:paraId="3B04E151" w14:textId="77777777" w:rsidTr="00CE7E9A">
        <w:tc>
          <w:tcPr>
            <w:tcW w:w="4675" w:type="dxa"/>
          </w:tcPr>
          <w:p w14:paraId="7EF070B8" w14:textId="5A915C79" w:rsidR="00CE7E9A" w:rsidRDefault="009662E4" w:rsidP="00CE7E9A">
            <w:r>
              <w:t>October 27,2020</w:t>
            </w:r>
          </w:p>
        </w:tc>
        <w:tc>
          <w:tcPr>
            <w:tcW w:w="4675" w:type="dxa"/>
          </w:tcPr>
          <w:p w14:paraId="69213BED" w14:textId="2584FE60" w:rsidR="00CE7E9A" w:rsidRDefault="009662E4" w:rsidP="00CE7E9A">
            <w:r>
              <w:t>Start working</w:t>
            </w:r>
            <w:r w:rsidR="00A85ECF">
              <w:t xml:space="preserve"> on the door timer, and the floor counter</w:t>
            </w:r>
          </w:p>
        </w:tc>
      </w:tr>
      <w:tr w:rsidR="00A85ECF" w14:paraId="77D05DC4" w14:textId="77777777" w:rsidTr="00CE7E9A">
        <w:tc>
          <w:tcPr>
            <w:tcW w:w="4675" w:type="dxa"/>
          </w:tcPr>
          <w:p w14:paraId="21A1338D" w14:textId="5F15D0FF" w:rsidR="00A85ECF" w:rsidRDefault="00A85ECF" w:rsidP="00CE7E9A">
            <w:r>
              <w:t>October 28,2020</w:t>
            </w:r>
          </w:p>
        </w:tc>
        <w:tc>
          <w:tcPr>
            <w:tcW w:w="4675" w:type="dxa"/>
          </w:tcPr>
          <w:p w14:paraId="40437AF2" w14:textId="06D183EB" w:rsidR="00A85ECF" w:rsidRDefault="00A85ECF" w:rsidP="00CE7E9A">
            <w:r>
              <w:t>Start to work on the Seven segment path and the LED path of the device</w:t>
            </w:r>
          </w:p>
        </w:tc>
      </w:tr>
      <w:tr w:rsidR="00CE7E9A" w14:paraId="2F1505BF" w14:textId="77777777" w:rsidTr="00CE7E9A">
        <w:tc>
          <w:tcPr>
            <w:tcW w:w="4675" w:type="dxa"/>
          </w:tcPr>
          <w:p w14:paraId="6845F370" w14:textId="25C4289C" w:rsidR="00CE7E9A" w:rsidRDefault="009662E4" w:rsidP="00CE7E9A">
            <w:r>
              <w:t>October 29,2020</w:t>
            </w:r>
          </w:p>
        </w:tc>
        <w:tc>
          <w:tcPr>
            <w:tcW w:w="4675" w:type="dxa"/>
          </w:tcPr>
          <w:p w14:paraId="5E990300" w14:textId="1413DD0F" w:rsidR="00CE7E9A" w:rsidRDefault="009662E4" w:rsidP="00CE7E9A">
            <w:r>
              <w:t>Finish all components for turn in</w:t>
            </w:r>
          </w:p>
        </w:tc>
      </w:tr>
      <w:tr w:rsidR="009662E4" w14:paraId="1A53180F" w14:textId="77777777" w:rsidTr="00CE7E9A">
        <w:tc>
          <w:tcPr>
            <w:tcW w:w="4675" w:type="dxa"/>
          </w:tcPr>
          <w:p w14:paraId="64819D70" w14:textId="3E26851F" w:rsidR="009662E4" w:rsidRDefault="009662E4" w:rsidP="00CE7E9A">
            <w:r>
              <w:t>November 3,2020</w:t>
            </w:r>
          </w:p>
        </w:tc>
        <w:tc>
          <w:tcPr>
            <w:tcW w:w="4675" w:type="dxa"/>
          </w:tcPr>
          <w:p w14:paraId="5B81B6EA" w14:textId="03F8358B" w:rsidR="009662E4" w:rsidRDefault="009662E4" w:rsidP="00CE7E9A">
            <w:r>
              <w:t>Demonstration project</w:t>
            </w:r>
          </w:p>
        </w:tc>
      </w:tr>
      <w:tr w:rsidR="00C205B0" w14:paraId="306C22BA" w14:textId="77777777" w:rsidTr="00CE7E9A">
        <w:tc>
          <w:tcPr>
            <w:tcW w:w="4675" w:type="dxa"/>
          </w:tcPr>
          <w:p w14:paraId="4FEEE769" w14:textId="58C07568" w:rsidR="00C205B0" w:rsidRDefault="00C205B0" w:rsidP="00CE7E9A">
            <w:r>
              <w:t xml:space="preserve">November </w:t>
            </w:r>
            <w:r w:rsidR="00DE0534">
              <w:t>4-9, 2020</w:t>
            </w:r>
          </w:p>
        </w:tc>
        <w:tc>
          <w:tcPr>
            <w:tcW w:w="4675" w:type="dxa"/>
          </w:tcPr>
          <w:p w14:paraId="1B308BB3" w14:textId="4F570EFD" w:rsidR="00C205B0" w:rsidRDefault="00DE0534" w:rsidP="00CE7E9A">
            <w:r>
              <w:t>Fix project from demo and write report for project</w:t>
            </w:r>
          </w:p>
        </w:tc>
      </w:tr>
      <w:tr w:rsidR="009662E4" w14:paraId="4DD6EEB5" w14:textId="77777777" w:rsidTr="00CE7E9A">
        <w:tc>
          <w:tcPr>
            <w:tcW w:w="4675" w:type="dxa"/>
          </w:tcPr>
          <w:p w14:paraId="3D00E40D" w14:textId="5C6C6319" w:rsidR="009662E4" w:rsidRDefault="009662E4" w:rsidP="00CE7E9A">
            <w:r>
              <w:t>November 10, 2020</w:t>
            </w:r>
          </w:p>
        </w:tc>
        <w:tc>
          <w:tcPr>
            <w:tcW w:w="4675" w:type="dxa"/>
          </w:tcPr>
          <w:p w14:paraId="6639AE0C" w14:textId="3E7E88DB" w:rsidR="009662E4" w:rsidRDefault="009662E4" w:rsidP="00CE7E9A">
            <w:r>
              <w:t>Whole Project 1 due</w:t>
            </w:r>
          </w:p>
        </w:tc>
      </w:tr>
    </w:tbl>
    <w:p w14:paraId="6F0E3181" w14:textId="77777777" w:rsidR="00CE7E9A" w:rsidRPr="0039614A" w:rsidRDefault="00CE7E9A" w:rsidP="00CE7E9A"/>
    <w:sectPr w:rsidR="00CE7E9A" w:rsidRPr="0039614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723A7" w14:textId="77777777" w:rsidR="00B90F7C" w:rsidRDefault="00B90F7C" w:rsidP="00B21283">
      <w:pPr>
        <w:spacing w:after="0" w:line="240" w:lineRule="auto"/>
      </w:pPr>
      <w:r>
        <w:separator/>
      </w:r>
    </w:p>
  </w:endnote>
  <w:endnote w:type="continuationSeparator" w:id="0">
    <w:p w14:paraId="67C09BE3" w14:textId="77777777" w:rsidR="00B90F7C" w:rsidRDefault="00B90F7C" w:rsidP="00B21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A0ECB" w14:textId="77777777" w:rsidR="00B90F7C" w:rsidRDefault="00B90F7C" w:rsidP="00B21283">
      <w:pPr>
        <w:spacing w:after="0" w:line="240" w:lineRule="auto"/>
      </w:pPr>
      <w:r>
        <w:separator/>
      </w:r>
    </w:p>
  </w:footnote>
  <w:footnote w:type="continuationSeparator" w:id="0">
    <w:p w14:paraId="3CC13AFB" w14:textId="77777777" w:rsidR="00B90F7C" w:rsidRDefault="00B90F7C" w:rsidP="00B21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DB34D" w14:textId="71499954" w:rsidR="00B21283" w:rsidRDefault="00B21283">
    <w:pPr>
      <w:pStyle w:val="Header"/>
    </w:pPr>
    <w:r>
      <w:t>Freddie Boadu</w:t>
    </w:r>
  </w:p>
  <w:p w14:paraId="2F8C0E7F" w14:textId="77777777" w:rsidR="00B21283" w:rsidRDefault="00B21283">
    <w:pPr>
      <w:pStyle w:val="Header"/>
    </w:pPr>
  </w:p>
  <w:p w14:paraId="6803E76D" w14:textId="77777777" w:rsidR="00B21283" w:rsidRDefault="00B212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7208"/>
    <w:multiLevelType w:val="hybridMultilevel"/>
    <w:tmpl w:val="E7BA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4A"/>
    <w:rsid w:val="00090462"/>
    <w:rsid w:val="001506E9"/>
    <w:rsid w:val="00172256"/>
    <w:rsid w:val="0039614A"/>
    <w:rsid w:val="003B54EC"/>
    <w:rsid w:val="00444194"/>
    <w:rsid w:val="004A0183"/>
    <w:rsid w:val="00520874"/>
    <w:rsid w:val="00594EB0"/>
    <w:rsid w:val="005E1550"/>
    <w:rsid w:val="00652DC9"/>
    <w:rsid w:val="00714CB1"/>
    <w:rsid w:val="00786F2D"/>
    <w:rsid w:val="007A0AE6"/>
    <w:rsid w:val="007E0C3B"/>
    <w:rsid w:val="008E258A"/>
    <w:rsid w:val="009662E4"/>
    <w:rsid w:val="00A42637"/>
    <w:rsid w:val="00A85ECF"/>
    <w:rsid w:val="00AC5160"/>
    <w:rsid w:val="00AE4BA1"/>
    <w:rsid w:val="00B04917"/>
    <w:rsid w:val="00B17BD6"/>
    <w:rsid w:val="00B21283"/>
    <w:rsid w:val="00B90F7C"/>
    <w:rsid w:val="00BD549E"/>
    <w:rsid w:val="00C205B0"/>
    <w:rsid w:val="00CE7E9A"/>
    <w:rsid w:val="00D23738"/>
    <w:rsid w:val="00DE0534"/>
    <w:rsid w:val="00EB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3323"/>
  <w15:chartTrackingRefBased/>
  <w15:docId w15:val="{A406E38A-ED60-48E7-80F6-C23FFD50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14A"/>
    <w:pPr>
      <w:ind w:left="720"/>
      <w:contextualSpacing/>
    </w:pPr>
  </w:style>
  <w:style w:type="table" w:styleId="TableGrid">
    <w:name w:val="Table Grid"/>
    <w:basedOn w:val="TableNormal"/>
    <w:uiPriority w:val="39"/>
    <w:rsid w:val="00CE7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1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283"/>
  </w:style>
  <w:style w:type="paragraph" w:styleId="Footer">
    <w:name w:val="footer"/>
    <w:basedOn w:val="Normal"/>
    <w:link w:val="FooterChar"/>
    <w:uiPriority w:val="99"/>
    <w:unhideWhenUsed/>
    <w:rsid w:val="00B21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Boadu</dc:creator>
  <cp:keywords/>
  <dc:description/>
  <cp:lastModifiedBy>Freddie Boadu</cp:lastModifiedBy>
  <cp:revision>26</cp:revision>
  <dcterms:created xsi:type="dcterms:W3CDTF">2020-10-16T04:40:00Z</dcterms:created>
  <dcterms:modified xsi:type="dcterms:W3CDTF">2020-10-24T23:35:00Z</dcterms:modified>
</cp:coreProperties>
</file>