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A92257" w:rsidRDefault="002F449F" w:rsidP="007867BF">
      <w:pPr>
        <w:spacing w:after="0"/>
        <w:rPr>
          <w:rFonts w:ascii="Arial Narrow" w:hAnsi="Arial Narrow"/>
          <w:sz w:val="20"/>
          <w:szCs w:val="20"/>
        </w:rPr>
      </w:pPr>
      <w:r w:rsidRPr="00A92257">
        <w:rPr>
          <w:rFonts w:ascii="Arial Narrow" w:hAnsi="Arial Narrow" w:cstheme="minorHAnsi"/>
          <w:noProof/>
          <w:sz w:val="20"/>
          <w:szCs w:val="20"/>
          <w:lang w:val="es-DO" w:eastAsia="es-DO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1637A3F1" wp14:editId="6F991669">
                <wp:simplePos x="0" y="0"/>
                <wp:positionH relativeFrom="column">
                  <wp:posOffset>5193054</wp:posOffset>
                </wp:positionH>
                <wp:positionV relativeFrom="paragraph">
                  <wp:posOffset>-316865</wp:posOffset>
                </wp:positionV>
                <wp:extent cx="1661795" cy="565150"/>
                <wp:effectExtent l="19050" t="19050" r="14605" b="2540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61795" cy="565150"/>
                          <a:chOff x="9141" y="720"/>
                          <a:chExt cx="2019" cy="900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41" y="720"/>
                            <a:ext cx="2019" cy="900"/>
                            <a:chOff x="9141" y="720"/>
                            <a:chExt cx="2019" cy="900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4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13417747"/>
                                  <w:placeholder>
                                    <w:docPart w:val="4183F65E096F49589C5A6CEF06AD1AA1"/>
                                  </w:placeholder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DA3C63" w:rsidRPr="00535962" w:rsidRDefault="00DA3C63" w:rsidP="00DA3C63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${proceso_codigo}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A3C63" w:rsidRPr="00B210E1" w:rsidRDefault="00DA3C63" w:rsidP="00DA3C63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37A3F1" id="Grupo 3" o:spid="_x0000_s1026" style="position:absolute;margin-left:408.9pt;margin-top:-24.95pt;width:130.85pt;height:44.5pt;z-index:251658752" coordorigin="9141,720" coordsize="2019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">
                <v:group id="Group 5" o:spid="_x0000_s1027" style="position:absolute;left:9141;top:720;width:2019;height:900" coordorigin="9141,720" coordsize="201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8" type="#_x0000_t202" style="position:absolute;left:914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13417747"/>
                            <w:placeholder>
                              <w:docPart w:val="4183F65E096F49589C5A6CEF06AD1AA1"/>
                            </w:placeholder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DA3C63" w:rsidRPr="00535962" w:rsidRDefault="00DA3C63" w:rsidP="00DA3C63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${proceso_codigo}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29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DA3C63" w:rsidRPr="00B210E1" w:rsidRDefault="00DA3C63" w:rsidP="00DA3C63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0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  <w:r w:rsidRPr="00A92257">
        <w:rPr>
          <w:rFonts w:ascii="Arial Narrow" w:hAnsi="Arial Narrow"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EFDAD62" wp14:editId="44F17061">
                <wp:simplePos x="0" y="0"/>
                <wp:positionH relativeFrom="column">
                  <wp:posOffset>-131445</wp:posOffset>
                </wp:positionH>
                <wp:positionV relativeFrom="paragraph">
                  <wp:posOffset>-229870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696711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DA3C63" w:rsidRPr="00A86FA8" w:rsidRDefault="00DA3C63" w:rsidP="00DA3C63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SNCC.F.062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DAD62" id="Cuadro de texto 1" o:spid="_x0000_s1031" type="#_x0000_t202" style="position:absolute;margin-left:-10.35pt;margin-top:-18.1pt;width:70.7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696711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DA3C63" w:rsidRPr="00A86FA8" w:rsidRDefault="00DA3C63" w:rsidP="00DA3C63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SNCC.F.062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2F449F">
        <w:rPr>
          <w:rFonts w:ascii="Arial Narrow" w:hAnsi="Arial Narrow"/>
          <w:noProof/>
          <w:sz w:val="20"/>
          <w:szCs w:val="20"/>
          <w:lang w:val="es-DO" w:eastAsia="es-DO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3206115</wp:posOffset>
            </wp:positionH>
            <wp:positionV relativeFrom="margin">
              <wp:posOffset>-314960</wp:posOffset>
            </wp:positionV>
            <wp:extent cx="446400" cy="446400"/>
            <wp:effectExtent l="0" t="0" r="0" b="0"/>
            <wp:wrapSquare wrapText="bothSides"/>
            <wp:docPr id="13" name="Imagen 1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0" cy="4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A3C63" w:rsidRPr="00A92257" w:rsidRDefault="00DA3C63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DA3C63" w:rsidRPr="00A92257" w:rsidRDefault="00DA3C63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DA3C63" w:rsidRPr="00A92257" w:rsidRDefault="000D2EA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A92257">
        <w:rPr>
          <w:rFonts w:ascii="Arial Narrow" w:hAnsi="Arial Narrow" w:cstheme="minorHAnsi"/>
          <w:b/>
          <w:noProof/>
          <w:sz w:val="20"/>
          <w:szCs w:val="20"/>
          <w:lang w:val="es-DO" w:eastAsia="es-D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7102AA" wp14:editId="73803442">
                <wp:simplePos x="0" y="0"/>
                <wp:positionH relativeFrom="column">
                  <wp:posOffset>1699260</wp:posOffset>
                </wp:positionH>
                <wp:positionV relativeFrom="paragraph">
                  <wp:posOffset>41275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3C63" w:rsidRPr="002E1412" w:rsidRDefault="002F449F" w:rsidP="00DA3C63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-1773316680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DA3C63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DA3C63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DA3C63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7102AA" id="Cuadro de texto 12" o:spid="_x0000_s1032" type="#_x0000_t202" style="position:absolute;left:0;text-align:left;margin-left:133.8pt;margin-top:3.25pt;width:249.7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" stroked="f">
                <v:textbox>
                  <w:txbxContent>
                    <w:p w:rsidR="00DA3C63" w:rsidRPr="002E1412" w:rsidRDefault="002F449F" w:rsidP="00DA3C63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-1773316680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DA3C63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DA3C63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DA3C63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DA3C63" w:rsidRPr="00A92257" w:rsidRDefault="00DA3C63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0D2EA7" w:rsidRPr="00A92257" w:rsidRDefault="000D2EA7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</w:p>
    <w:p w:rsidR="006A5BEF" w:rsidRPr="00A92257" w:rsidRDefault="00337298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A92257">
        <w:rPr>
          <w:rFonts w:ascii="Arial Narrow" w:hAnsi="Arial Narrow" w:cstheme="minorHAnsi"/>
          <w:b/>
          <w:sz w:val="20"/>
          <w:szCs w:val="20"/>
        </w:rPr>
        <w:t>LISTADO DE DOCUMENTOS QUE DEBE CONTENER EL EXPEDIENTE ADMINISTRATIVO DE UN</w:t>
      </w:r>
    </w:p>
    <w:p w:rsidR="004368E9" w:rsidRPr="00A92257" w:rsidRDefault="00BD6131" w:rsidP="00161FA5">
      <w:pPr>
        <w:spacing w:after="0" w:line="240" w:lineRule="auto"/>
        <w:jc w:val="center"/>
        <w:rPr>
          <w:rFonts w:ascii="Arial Narrow" w:hAnsi="Arial Narrow" w:cstheme="minorHAnsi"/>
          <w:b/>
          <w:sz w:val="20"/>
          <w:szCs w:val="20"/>
        </w:rPr>
      </w:pPr>
      <w:r w:rsidRPr="00A92257">
        <w:rPr>
          <w:rFonts w:ascii="Arial Narrow" w:hAnsi="Arial Narrow" w:cstheme="minorHAnsi"/>
          <w:b/>
          <w:sz w:val="20"/>
          <w:szCs w:val="20"/>
        </w:rPr>
        <w:t xml:space="preserve"> PROCEDIMIENTO DE</w:t>
      </w:r>
      <w:r w:rsidR="000D2EA7" w:rsidRPr="00A92257">
        <w:rPr>
          <w:rFonts w:ascii="Arial Narrow" w:hAnsi="Arial Narrow"/>
          <w:sz w:val="20"/>
          <w:szCs w:val="20"/>
        </w:rPr>
        <w:t xml:space="preserve"> </w:t>
      </w:r>
      <w:r w:rsidR="00A94BB8" w:rsidRPr="00A92257">
        <w:rPr>
          <w:rFonts w:ascii="Arial Narrow" w:hAnsi="Arial Narrow" w:cstheme="minorHAnsi"/>
          <w:b/>
          <w:sz w:val="20"/>
          <w:szCs w:val="20"/>
        </w:rPr>
        <w:t>SORTEO DE OBRAS</w:t>
      </w:r>
    </w:p>
    <w:p w:rsidR="005D19D3" w:rsidRPr="00A92257" w:rsidRDefault="005D19D3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</w:p>
    <w:p w:rsidR="00337298" w:rsidRPr="006369DE" w:rsidRDefault="00337298" w:rsidP="00337298">
      <w:pPr>
        <w:spacing w:after="0" w:line="360" w:lineRule="auto"/>
        <w:jc w:val="center"/>
        <w:rPr>
          <w:rFonts w:ascii="Arial Narrow" w:hAnsi="Arial Narrow" w:cstheme="minorHAnsi"/>
          <w:b/>
          <w:color w:val="FF0000"/>
          <w:sz w:val="20"/>
          <w:szCs w:val="20"/>
          <w:u w:val="single"/>
        </w:rPr>
      </w:pPr>
      <w:r w:rsidRPr="006369DE">
        <w:rPr>
          <w:rFonts w:ascii="Arial Narrow" w:hAnsi="Arial Narrow" w:cstheme="minorHAnsi"/>
          <w:b/>
          <w:color w:val="FF0000"/>
          <w:sz w:val="20"/>
          <w:szCs w:val="20"/>
          <w:u w:val="single"/>
        </w:rPr>
        <w:t>CRONOLOGÍA DE EVENTOS</w:t>
      </w:r>
    </w:p>
    <w:p w:rsidR="006A5BEF" w:rsidRPr="006369DE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20"/>
          <w:szCs w:val="20"/>
        </w:rPr>
      </w:pPr>
    </w:p>
    <w:p w:rsidR="004368E9" w:rsidRPr="006369DE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Solicitud de Contratación-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SNCC.D.001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1FB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01FBF" w:rsidRPr="006369DE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4368E9" w:rsidRPr="006369DE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Certificado de Existencia de Fondos- 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>SNCC.D.002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4368E9" w:rsidRPr="006369DE" w:rsidRDefault="00A94BB8" w:rsidP="00004161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6369DE">
        <w:rPr>
          <w:rFonts w:ascii="Arial Narrow" w:hAnsi="Arial Narrow" w:cstheme="minorHAnsi"/>
          <w:color w:val="auto"/>
          <w:sz w:val="20"/>
          <w:szCs w:val="20"/>
        </w:rPr>
        <w:t>Pliego de Condiciones Específicas</w:t>
      </w:r>
      <w:r w:rsidR="004934FF" w:rsidRPr="006369DE">
        <w:rPr>
          <w:rFonts w:ascii="Arial Narrow" w:hAnsi="Arial Narrow" w:cstheme="minorHAnsi"/>
          <w:color w:val="auto"/>
          <w:sz w:val="20"/>
          <w:szCs w:val="20"/>
        </w:rPr>
        <w:t xml:space="preserve"> para Sorteo de Obras</w:t>
      </w:r>
      <w:r w:rsidRPr="006369DE">
        <w:rPr>
          <w:rFonts w:ascii="Arial Narrow" w:hAnsi="Arial Narrow" w:cstheme="minorHAnsi"/>
          <w:color w:val="auto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color w:val="auto"/>
          <w:sz w:val="20"/>
          <w:szCs w:val="20"/>
        </w:rPr>
        <w:t>SNCC.</w:t>
      </w:r>
      <w:r w:rsidR="002F3BB0" w:rsidRPr="006369DE">
        <w:rPr>
          <w:rFonts w:ascii="Arial Narrow" w:hAnsi="Arial Narrow" w:cstheme="minorHAnsi"/>
          <w:b/>
          <w:color w:val="auto"/>
          <w:sz w:val="20"/>
          <w:szCs w:val="20"/>
        </w:rPr>
        <w:t>P.059</w:t>
      </w:r>
      <w:r w:rsidR="002F3BB0" w:rsidRPr="006369DE">
        <w:rPr>
          <w:rFonts w:ascii="Arial Narrow" w:hAnsi="Arial Narrow" w:cstheme="minorHAnsi"/>
          <w:b/>
          <w:color w:val="auto"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color w:val="auto"/>
          <w:sz w:val="20"/>
          <w:szCs w:val="20"/>
        </w:rPr>
        <w:tab/>
      </w:r>
      <w:r w:rsidR="00C97858" w:rsidRPr="006369DE">
        <w:rPr>
          <w:rFonts w:ascii="Arial Narrow" w:hAnsi="Arial Narrow" w:cstheme="minorHAnsi"/>
          <w:color w:val="auto"/>
          <w:sz w:val="20"/>
          <w:szCs w:val="20"/>
        </w:rPr>
        <w:tab/>
      </w:r>
      <w:r w:rsidR="00C97858" w:rsidRPr="006369DE">
        <w:rPr>
          <w:rFonts w:ascii="Arial Narrow" w:hAnsi="Arial Narrow" w:cstheme="minorHAnsi"/>
          <w:color w:val="auto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97858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F3BB0" w:rsidRPr="006369DE" w:rsidRDefault="005F6B2A" w:rsidP="002F3BB0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Dictamen Jurídico</w:t>
      </w:r>
      <w:r w:rsidR="002F3BB0"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>SNCC.D.008</w:t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2F3BB0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7867BF" w:rsidRPr="006369DE" w:rsidRDefault="00BD3BB5" w:rsidP="00DA3C63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Acta de Aprobación de </w:t>
      </w:r>
      <w:r w:rsidR="00DA3C63" w:rsidRPr="006369DE">
        <w:rPr>
          <w:rFonts w:ascii="Arial Narrow" w:hAnsi="Arial Narrow" w:cstheme="minorHAnsi"/>
          <w:sz w:val="20"/>
          <w:szCs w:val="20"/>
        </w:rPr>
        <w:t>Pliego</w:t>
      </w:r>
      <w:r w:rsidR="002F3BB0" w:rsidRPr="006369DE">
        <w:rPr>
          <w:rFonts w:ascii="Arial Narrow" w:hAnsi="Arial Narrow" w:cstheme="minorHAnsi"/>
          <w:sz w:val="20"/>
          <w:szCs w:val="20"/>
        </w:rPr>
        <w:t xml:space="preserve">, </w:t>
      </w:r>
      <w:r w:rsidRPr="006369DE">
        <w:rPr>
          <w:rFonts w:ascii="Arial Narrow" w:hAnsi="Arial Narrow" w:cstheme="minorHAnsi"/>
          <w:sz w:val="20"/>
          <w:szCs w:val="20"/>
        </w:rPr>
        <w:t>Procedimiento de Selección y Designación de Peritos</w:t>
      </w:r>
      <w:r w:rsidR="00004161" w:rsidRPr="006369DE">
        <w:rPr>
          <w:rFonts w:ascii="Arial Narrow" w:hAnsi="Arial Narrow" w:cstheme="minorHAnsi"/>
          <w:sz w:val="20"/>
          <w:szCs w:val="20"/>
        </w:rPr>
        <w:t>.</w:t>
      </w:r>
      <w:r w:rsidR="002F3BB0" w:rsidRPr="006369DE">
        <w:rPr>
          <w:rFonts w:ascii="Arial Narrow" w:hAnsi="Arial Narrow" w:cstheme="minorHAnsi"/>
          <w:sz w:val="20"/>
          <w:szCs w:val="20"/>
        </w:rPr>
        <w:tab/>
      </w:r>
      <w:r w:rsidR="002F3BB0"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/>
          <w:b/>
          <w:sz w:val="20"/>
          <w:szCs w:val="20"/>
        </w:rPr>
      </w:r>
      <w:r w:rsidR="002F449F">
        <w:rPr>
          <w:rFonts w:ascii="Arial Narrow" w:hAnsi="Arial Narrow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end"/>
      </w:r>
    </w:p>
    <w:p w:rsidR="00815D45" w:rsidRPr="006369DE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Convocatoria a </w:t>
      </w:r>
      <w:r w:rsidR="0092205C" w:rsidRPr="006369DE">
        <w:rPr>
          <w:rFonts w:ascii="Arial Narrow" w:hAnsi="Arial Narrow" w:cstheme="minorHAnsi"/>
          <w:sz w:val="20"/>
          <w:szCs w:val="20"/>
        </w:rPr>
        <w:t>Sorteo de Obras</w:t>
      </w:r>
      <w:r w:rsidR="000D2EA7" w:rsidRPr="006369DE">
        <w:rPr>
          <w:rFonts w:ascii="Arial Narrow" w:hAnsi="Arial Narrow" w:cstheme="minorHAnsi"/>
          <w:sz w:val="20"/>
          <w:szCs w:val="20"/>
        </w:rPr>
        <w:t xml:space="preserve"> en portales</w:t>
      </w:r>
      <w:r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</w:t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>0</w:t>
      </w:r>
      <w:r w:rsidR="0092205C" w:rsidRPr="006369DE">
        <w:rPr>
          <w:rFonts w:ascii="Arial Narrow" w:hAnsi="Arial Narrow" w:cstheme="minorHAnsi"/>
          <w:b/>
          <w:bCs/>
          <w:sz w:val="20"/>
          <w:szCs w:val="20"/>
        </w:rPr>
        <w:t>50</w:t>
      </w:r>
      <w:r w:rsidR="00A27041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92205C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2D50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EE5BA6" w:rsidRPr="006369DE" w:rsidRDefault="00EE5BA6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Invitaciones a presentar Ofertas debidamente acusadas -</w:t>
      </w:r>
      <w:r w:rsidRPr="006369DE">
        <w:rPr>
          <w:rFonts w:ascii="Arial Narrow" w:hAnsi="Arial Narrow" w:cstheme="minorHAnsi"/>
          <w:b/>
          <w:sz w:val="20"/>
          <w:szCs w:val="20"/>
        </w:rPr>
        <w:t>SNCC.D.014</w:t>
      </w:r>
      <w:r w:rsidRPr="006369DE">
        <w:rPr>
          <w:rFonts w:ascii="Arial Narrow" w:hAnsi="Arial Narrow" w:cstheme="minorHAnsi"/>
          <w:sz w:val="20"/>
          <w:szCs w:val="20"/>
        </w:rPr>
        <w:tab/>
      </w:r>
    </w:p>
    <w:p w:rsidR="00337298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Registro de Interesados-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SNCC.F.015</w:t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37298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6369DE" w:rsidRDefault="00C43BFF" w:rsidP="00876214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Circulares de respuesta a los Oferentes</w:t>
      </w:r>
      <w:r w:rsidR="000D2EA7" w:rsidRPr="006369DE">
        <w:rPr>
          <w:rFonts w:ascii="Arial Narrow" w:hAnsi="Arial Narrow" w:cstheme="minorHAnsi"/>
          <w:sz w:val="20"/>
          <w:szCs w:val="20"/>
        </w:rPr>
        <w:t xml:space="preserve"> </w:t>
      </w:r>
      <w:r w:rsidR="000D2EA7" w:rsidRPr="006369DE">
        <w:rPr>
          <w:rFonts w:ascii="Arial Narrow" w:eastAsia="Times New Roman" w:hAnsi="Arial Narrow" w:cs="Microsoft Sans Serif"/>
          <w:color w:val="auto"/>
          <w:sz w:val="20"/>
          <w:szCs w:val="20"/>
        </w:rPr>
        <w:t xml:space="preserve">y sus notificaciones </w:t>
      </w:r>
      <w:r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SNCC.D.016</w:t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Registro de Aclaraciones</w:t>
      </w:r>
      <w:r w:rsidR="00EE5BA6" w:rsidRPr="006369DE">
        <w:rPr>
          <w:rFonts w:ascii="Arial Narrow" w:hAnsi="Arial Narrow" w:cstheme="minorHAnsi"/>
          <w:sz w:val="20"/>
          <w:szCs w:val="20"/>
        </w:rPr>
        <w:t xml:space="preserve"> </w:t>
      </w:r>
      <w:r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SNCC.F.017</w:t>
      </w:r>
      <w:r w:rsidR="00EE5BA6" w:rsidRPr="006369DE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E5BA6" w:rsidRPr="006369DE">
        <w:rPr>
          <w:rFonts w:ascii="Arial Narrow" w:hAnsi="Arial Narrow" w:cstheme="minorHAnsi"/>
          <w:sz w:val="20"/>
          <w:szCs w:val="20"/>
        </w:rPr>
        <w:t>(si hubieren)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56312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0D2EA7" w:rsidRPr="006369DE" w:rsidRDefault="000D2EA7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eastAsia="Times New Roman" w:hAnsi="Arial Narrow" w:cs="Microsoft Sans Serif"/>
          <w:sz w:val="20"/>
          <w:szCs w:val="20"/>
        </w:rPr>
        <w:t>Enmiendas y sus notificaciones.</w:t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eastAsia="Times New Roman" w:hAnsi="Arial Narrow" w:cs="Microsoft Sans Serif"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76214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Registro de Adendas/ Enmiendas-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SNCC.F.018</w:t>
      </w:r>
      <w:r w:rsidR="00EE5BA6" w:rsidRPr="006369DE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="00EE5BA6" w:rsidRPr="006369DE">
        <w:rPr>
          <w:rFonts w:ascii="Arial Narrow" w:hAnsi="Arial Narrow" w:cstheme="minorHAnsi"/>
          <w:sz w:val="20"/>
          <w:szCs w:val="20"/>
        </w:rPr>
        <w:t>(si hubieren)</w:t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0D2EA7" w:rsidRPr="006369DE" w:rsidRDefault="000D2EA7" w:rsidP="000D2EA7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Circular de Notificación de Errores u Omisiones de tipo</w:t>
      </w:r>
      <w:r w:rsidRPr="006369DE">
        <w:rPr>
          <w:rFonts w:ascii="Arial Narrow" w:hAnsi="Arial Narrow"/>
          <w:sz w:val="20"/>
          <w:szCs w:val="20"/>
        </w:rPr>
        <w:t xml:space="preserve"> </w:t>
      </w:r>
      <w:r w:rsidRPr="006369DE">
        <w:rPr>
          <w:rFonts w:ascii="Arial Narrow" w:hAnsi="Arial Narrow" w:cstheme="minorHAnsi"/>
          <w:sz w:val="20"/>
          <w:szCs w:val="20"/>
        </w:rPr>
        <w:t xml:space="preserve">o naturaleza Subsanables debidamente </w:t>
      </w:r>
    </w:p>
    <w:p w:rsidR="000D2EA7" w:rsidRPr="006369DE" w:rsidRDefault="00EE5BA6" w:rsidP="000D2EA7">
      <w:pPr>
        <w:pStyle w:val="Prrafodelista"/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  <w:lang w:val="es-DO"/>
        </w:rPr>
        <w:t>acusada</w:t>
      </w:r>
      <w:r w:rsidR="000D2EA7" w:rsidRPr="006369DE">
        <w:rPr>
          <w:rFonts w:ascii="Arial Narrow" w:hAnsi="Arial Narrow" w:cstheme="minorHAnsi"/>
          <w:sz w:val="20"/>
          <w:szCs w:val="20"/>
        </w:rPr>
        <w:t xml:space="preserve">- 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>SNCC.D.020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 xml:space="preserve"> </w:t>
      </w:r>
      <w:r w:rsidRPr="006369DE">
        <w:rPr>
          <w:rFonts w:ascii="Arial Narrow" w:hAnsi="Arial Narrow" w:cstheme="minorHAnsi"/>
          <w:sz w:val="20"/>
          <w:szCs w:val="20"/>
        </w:rPr>
        <w:t>(si hubieren)</w:t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0D2EA7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0D2EA7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92205C" w:rsidRPr="006369DE" w:rsidRDefault="0092205C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Informe Preliminar de Oferentes habilitados en participar en el Sorteo emitido por los Peritos</w:t>
      </w:r>
      <w:r w:rsidR="00A870C0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</w:p>
    <w:p w:rsidR="00A870C0" w:rsidRPr="006369DE" w:rsidRDefault="0092205C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Acta de Aprobación de Informe  de los Oferentes habilitados en participar en el Sorteo</w:t>
      </w:r>
      <w:r w:rsidR="00A870C0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92205C" w:rsidRPr="006369DE" w:rsidRDefault="00A870C0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Notificación de Oferentes habilitados a participar en el Sorteo.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CA1A8D" w:rsidRPr="006369DE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Registro Participantes-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SNCC.F.019</w:t>
      </w:r>
      <w:r w:rsidR="00876214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D19D3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D19D3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A870C0" w:rsidRPr="006369DE" w:rsidRDefault="00A870C0" w:rsidP="005D19D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Reporte de Lugares Ocupados-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SNCC.F.022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/>
          <w:b/>
          <w:sz w:val="20"/>
          <w:szCs w:val="20"/>
        </w:rPr>
      </w:r>
      <w:r w:rsidR="002F449F">
        <w:rPr>
          <w:rFonts w:ascii="Arial Narrow" w:hAnsi="Arial Narrow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end"/>
      </w:r>
    </w:p>
    <w:p w:rsidR="00706BFF" w:rsidRPr="006369DE" w:rsidRDefault="00706BFF" w:rsidP="00D6343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Acta Notarial</w:t>
      </w:r>
      <w:r w:rsidR="005F6B2A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/>
          <w:b/>
          <w:sz w:val="20"/>
          <w:szCs w:val="20"/>
        </w:rPr>
      </w:r>
      <w:r w:rsidR="002F449F">
        <w:rPr>
          <w:rFonts w:ascii="Arial Narrow" w:hAnsi="Arial Narrow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/>
          <w:b/>
          <w:sz w:val="20"/>
          <w:szCs w:val="20"/>
        </w:rPr>
        <w:fldChar w:fldCharType="end"/>
      </w:r>
    </w:p>
    <w:p w:rsidR="00556312" w:rsidRPr="006369DE" w:rsidRDefault="00E30ABC" w:rsidP="00D63433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Acta</w:t>
      </w:r>
      <w:r w:rsidR="00E77E0C" w:rsidRPr="006369DE">
        <w:rPr>
          <w:rFonts w:ascii="Arial Narrow" w:hAnsi="Arial Narrow"/>
          <w:sz w:val="20"/>
          <w:szCs w:val="20"/>
        </w:rPr>
        <w:t xml:space="preserve"> </w:t>
      </w:r>
      <w:r w:rsidR="00A870C0" w:rsidRPr="006369DE">
        <w:rPr>
          <w:rFonts w:ascii="Arial Narrow" w:hAnsi="Arial Narrow" w:cstheme="minorHAnsi"/>
          <w:sz w:val="20"/>
          <w:szCs w:val="20"/>
        </w:rPr>
        <w:t>de Adjudicación</w:t>
      </w:r>
      <w:r w:rsidR="00D63433" w:rsidRPr="006369DE">
        <w:rPr>
          <w:rFonts w:ascii="Arial Narrow" w:hAnsi="Arial Narrow" w:cstheme="minorHAnsi"/>
          <w:sz w:val="20"/>
          <w:szCs w:val="20"/>
        </w:rPr>
        <w:t>.</w:t>
      </w:r>
      <w:r w:rsidR="00A870C0" w:rsidRPr="006369DE">
        <w:rPr>
          <w:rFonts w:ascii="Arial Narrow" w:hAnsi="Arial Narrow" w:cstheme="minorHAnsi"/>
          <w:sz w:val="20"/>
          <w:szCs w:val="20"/>
        </w:rPr>
        <w:tab/>
      </w:r>
      <w:r w:rsidR="00A870C0" w:rsidRPr="006369DE">
        <w:rPr>
          <w:rFonts w:ascii="Arial Narrow" w:hAnsi="Arial Narrow" w:cstheme="minorHAnsi"/>
          <w:sz w:val="20"/>
          <w:szCs w:val="20"/>
        </w:rPr>
        <w:tab/>
      </w:r>
      <w:r w:rsidR="00A870C0" w:rsidRPr="006369DE">
        <w:rPr>
          <w:rFonts w:ascii="Arial Narrow" w:hAnsi="Arial Narrow" w:cstheme="minorHAnsi"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="00CA1A8D" w:rsidRPr="006369DE">
        <w:rPr>
          <w:rFonts w:ascii="Arial Narrow" w:hAnsi="Arial Narrow" w:cstheme="minorHAnsi"/>
          <w:b/>
          <w:sz w:val="20"/>
          <w:szCs w:val="20"/>
        </w:rPr>
        <w:tab/>
      </w:r>
      <w:r w:rsidR="0092205C" w:rsidRPr="006369DE">
        <w:rPr>
          <w:rFonts w:ascii="Arial Narrow" w:hAnsi="Arial Narrow" w:cstheme="minorHAnsi"/>
          <w:b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3E168D" w:rsidRPr="006369DE" w:rsidRDefault="003E168D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Notificación de Adjudicación</w:t>
      </w:r>
      <w:r w:rsidR="00D63433" w:rsidRPr="006369DE">
        <w:rPr>
          <w:rFonts w:ascii="Arial Narrow" w:hAnsi="Arial Narrow" w:cstheme="minorHAnsi"/>
          <w:sz w:val="20"/>
          <w:szCs w:val="20"/>
        </w:rPr>
        <w:t>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EE5BA6" w:rsidRPr="006369DE" w:rsidRDefault="00EE5BA6" w:rsidP="00EE5BA6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Garantía de Fiel Cumplimiento de Contrato conforme a lo requerido.</w:t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="00D64406"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8039FA" w:rsidRPr="006369DE" w:rsidRDefault="008149C0" w:rsidP="00706BFF">
      <w:pPr>
        <w:pStyle w:val="Default"/>
        <w:numPr>
          <w:ilvl w:val="0"/>
          <w:numId w:val="27"/>
        </w:numPr>
        <w:rPr>
          <w:rFonts w:ascii="Arial Narrow" w:hAnsi="Arial Narrow" w:cstheme="minorHAnsi"/>
          <w:color w:val="auto"/>
          <w:sz w:val="20"/>
          <w:szCs w:val="20"/>
        </w:rPr>
      </w:pPr>
      <w:r w:rsidRPr="006369DE">
        <w:rPr>
          <w:rFonts w:ascii="Arial Narrow" w:hAnsi="Arial Narrow" w:cstheme="minorHAnsi"/>
          <w:color w:val="auto"/>
          <w:sz w:val="20"/>
          <w:szCs w:val="20"/>
        </w:rPr>
        <w:t xml:space="preserve">Contrato </w:t>
      </w:r>
      <w:r w:rsidR="00706BFF" w:rsidRPr="006369DE">
        <w:rPr>
          <w:rFonts w:ascii="Arial Narrow" w:hAnsi="Arial Narrow" w:cstheme="minorHAnsi"/>
          <w:color w:val="auto"/>
          <w:sz w:val="20"/>
          <w:szCs w:val="20"/>
        </w:rPr>
        <w:t xml:space="preserve">para </w:t>
      </w:r>
      <w:r w:rsidR="00706BFF" w:rsidRPr="006369DE">
        <w:rPr>
          <w:rFonts w:ascii="Arial Narrow" w:hAnsi="Arial Narrow" w:cstheme="minorHAnsi"/>
          <w:sz w:val="20"/>
          <w:szCs w:val="20"/>
        </w:rPr>
        <w:t>Ejecución de Obras</w:t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>-</w:t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 xml:space="preserve"> SNCC.C.026</w:t>
      </w:r>
      <w:r w:rsidR="005F6B2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F6B2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5F6B2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0D2EA7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06BF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  <w:r w:rsidR="008039FA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8039FA" w:rsidRPr="006369DE">
        <w:rPr>
          <w:rFonts w:ascii="Arial Narrow" w:hAnsi="Arial Narrow" w:cstheme="minorHAnsi"/>
          <w:b/>
          <w:bCs/>
          <w:sz w:val="20"/>
          <w:szCs w:val="20"/>
        </w:rPr>
        <w:tab/>
      </w:r>
    </w:p>
    <w:p w:rsidR="008039FA" w:rsidRPr="006369DE" w:rsidRDefault="008039FA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bCs/>
          <w:sz w:val="20"/>
          <w:szCs w:val="20"/>
        </w:rPr>
        <w:t>Contrato Registrado</w:t>
      </w:r>
      <w:r w:rsidR="005F6B2A" w:rsidRPr="006369DE">
        <w:rPr>
          <w:rFonts w:ascii="Arial Narrow" w:hAnsi="Arial Narrow" w:cstheme="minorHAnsi"/>
          <w:bCs/>
          <w:sz w:val="20"/>
          <w:szCs w:val="20"/>
        </w:rPr>
        <w:t>.</w:t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06BFF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8418D" w:rsidRPr="006369DE" w:rsidRDefault="0028418D" w:rsidP="00706BFF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 xml:space="preserve">Recepción provisoria de Obra- </w:t>
      </w:r>
      <w:r w:rsidRPr="006369DE">
        <w:rPr>
          <w:rFonts w:ascii="Arial Narrow" w:hAnsi="Arial Narrow" w:cstheme="minorHAnsi"/>
          <w:b/>
          <w:bCs/>
          <w:sz w:val="20"/>
          <w:szCs w:val="20"/>
        </w:rPr>
        <w:t>SNCC.D.031</w:t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21438E" w:rsidRPr="006369DE" w:rsidRDefault="005F6B2A" w:rsidP="00706BFF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Recepción definitiva de Obra</w:t>
      </w:r>
      <w:r w:rsidR="0028418D" w:rsidRPr="006369DE">
        <w:rPr>
          <w:rFonts w:ascii="Arial Narrow" w:hAnsi="Arial Narrow" w:cstheme="minorHAnsi"/>
          <w:bCs/>
          <w:sz w:val="20"/>
          <w:szCs w:val="20"/>
        </w:rPr>
        <w:t>-</w:t>
      </w:r>
      <w:r w:rsidR="0028418D" w:rsidRPr="006369DE">
        <w:rPr>
          <w:rFonts w:ascii="Arial Narrow" w:hAnsi="Arial Narrow" w:cstheme="minorHAnsi"/>
          <w:b/>
          <w:bCs/>
          <w:sz w:val="20"/>
          <w:szCs w:val="20"/>
        </w:rPr>
        <w:t xml:space="preserve"> SNCC.D.032</w:t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3E168D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706BFF" w:rsidRPr="006369DE">
        <w:rPr>
          <w:rFonts w:ascii="Arial Narrow" w:hAnsi="Arial Narrow" w:cstheme="minorHAnsi"/>
          <w:b/>
          <w:bCs/>
          <w:sz w:val="20"/>
          <w:szCs w:val="20"/>
        </w:rPr>
        <w:tab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6369DE">
        <w:rPr>
          <w:rFonts w:ascii="Arial Narrow" w:hAnsi="Arial Narrow" w:cstheme="minorHAnsi"/>
          <w:b/>
          <w:sz w:val="20"/>
          <w:szCs w:val="20"/>
        </w:rPr>
        <w:instrText xml:space="preserve"> FORMCHECKBOX </w:instrText>
      </w:r>
      <w:r w:rsidR="002F449F">
        <w:rPr>
          <w:rFonts w:ascii="Arial Narrow" w:hAnsi="Arial Narrow" w:cstheme="minorHAnsi"/>
          <w:b/>
          <w:sz w:val="20"/>
          <w:szCs w:val="20"/>
        </w:rPr>
      </w:r>
      <w:r w:rsidR="002F449F">
        <w:rPr>
          <w:rFonts w:ascii="Arial Narrow" w:hAnsi="Arial Narrow" w:cstheme="minorHAnsi"/>
          <w:b/>
          <w:sz w:val="20"/>
          <w:szCs w:val="20"/>
        </w:rPr>
        <w:fldChar w:fldCharType="separate"/>
      </w:r>
      <w:r w:rsidR="00C64A15" w:rsidRPr="006369DE">
        <w:rPr>
          <w:rFonts w:ascii="Arial Narrow" w:hAnsi="Arial Narrow" w:cstheme="minorHAnsi"/>
          <w:b/>
          <w:sz w:val="20"/>
          <w:szCs w:val="20"/>
        </w:rPr>
        <w:fldChar w:fldCharType="end"/>
      </w:r>
    </w:p>
    <w:p w:rsidR="00DA3C63" w:rsidRPr="006369DE" w:rsidRDefault="00DA3C63" w:rsidP="00706BFF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20"/>
          <w:szCs w:val="20"/>
        </w:rPr>
      </w:pPr>
      <w:r w:rsidRPr="006369DE">
        <w:rPr>
          <w:rFonts w:ascii="Arial Narrow" w:hAnsi="Arial Narrow" w:cstheme="minorHAnsi"/>
          <w:sz w:val="20"/>
          <w:szCs w:val="20"/>
        </w:rPr>
        <w:t>Cubicaciones.</w:t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  <w:r w:rsidRPr="006369DE">
        <w:rPr>
          <w:rFonts w:ascii="Arial Narrow" w:hAnsi="Arial Narrow" w:cstheme="minorHAnsi"/>
          <w:sz w:val="20"/>
          <w:szCs w:val="20"/>
        </w:rPr>
        <w:tab/>
      </w:r>
    </w:p>
    <w:p w:rsidR="00161FA5" w:rsidRPr="00D64406" w:rsidRDefault="00161FA5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  <w:bookmarkStart w:id="0" w:name="_GoBack"/>
      <w:bookmarkEnd w:id="0"/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5D19D3" w:rsidRPr="00D64406" w:rsidRDefault="005D19D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D64406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D64406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D64406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DA3C63" w:rsidRPr="00A92257" w:rsidRDefault="00DA3C63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55531" w:rsidRPr="00A92257" w:rsidRDefault="00055531" w:rsidP="005D19D3">
      <w:pPr>
        <w:pStyle w:val="Default"/>
        <w:ind w:left="1800"/>
        <w:rPr>
          <w:rFonts w:ascii="Arial Narrow" w:hAnsi="Arial Narrow" w:cstheme="minorHAnsi"/>
          <w:sz w:val="20"/>
          <w:szCs w:val="20"/>
        </w:rPr>
      </w:pPr>
    </w:p>
    <w:p w:rsidR="00063B6D" w:rsidRPr="00A92257" w:rsidRDefault="00063B6D" w:rsidP="00BD6131">
      <w:pPr>
        <w:spacing w:after="0"/>
        <w:jc w:val="center"/>
        <w:rPr>
          <w:rFonts w:ascii="Arial Narrow" w:hAnsi="Arial Narrow" w:cstheme="minorHAnsi"/>
          <w:b/>
          <w:color w:val="FF0000"/>
          <w:sz w:val="20"/>
          <w:szCs w:val="20"/>
        </w:rPr>
      </w:pPr>
    </w:p>
    <w:p w:rsidR="004368E9" w:rsidRPr="000D2EA7" w:rsidRDefault="00BD3BB5" w:rsidP="00BD6131">
      <w:pPr>
        <w:spacing w:after="0"/>
        <w:jc w:val="center"/>
        <w:rPr>
          <w:rFonts w:ascii="Arial Narrow" w:hAnsi="Arial Narrow" w:cstheme="minorHAnsi"/>
          <w:color w:val="FF0000"/>
          <w:sz w:val="20"/>
          <w:szCs w:val="20"/>
        </w:rPr>
      </w:pPr>
      <w:r w:rsidRPr="00A92257">
        <w:rPr>
          <w:rFonts w:ascii="Arial Narrow" w:hAnsi="Arial Narrow" w:cstheme="minorHAnsi"/>
          <w:b/>
          <w:color w:val="FF0000"/>
          <w:sz w:val="20"/>
          <w:szCs w:val="20"/>
        </w:rPr>
        <w:t>Nota:</w:t>
      </w:r>
      <w:r w:rsidR="008039FA" w:rsidRPr="00A92257">
        <w:rPr>
          <w:rFonts w:ascii="Arial Narrow" w:hAnsi="Arial Narrow" w:cstheme="minorHAnsi"/>
          <w:color w:val="FF0000"/>
          <w:sz w:val="20"/>
          <w:szCs w:val="20"/>
        </w:rPr>
        <w:t xml:space="preserve"> Este documento deberá ser utilizado como portada de todos los procesos de </w:t>
      </w:r>
      <w:r w:rsidR="00A94BB8" w:rsidRPr="00A92257">
        <w:rPr>
          <w:rFonts w:ascii="Arial Narrow" w:hAnsi="Arial Narrow" w:cstheme="minorHAnsi"/>
          <w:color w:val="FF0000"/>
          <w:sz w:val="20"/>
          <w:szCs w:val="20"/>
        </w:rPr>
        <w:t>Sorteo de Obras</w:t>
      </w:r>
      <w:r w:rsidR="008039FA" w:rsidRPr="00A92257">
        <w:rPr>
          <w:rFonts w:ascii="Arial Narrow" w:hAnsi="Arial Narrow" w:cstheme="minorHAnsi"/>
          <w:color w:val="FF0000"/>
          <w:sz w:val="20"/>
          <w:szCs w:val="20"/>
        </w:rPr>
        <w:t xml:space="preserve"> que realice la Entidad Contratante.</w:t>
      </w:r>
    </w:p>
    <w:sectPr w:rsidR="004368E9" w:rsidRPr="000D2EA7" w:rsidSect="00063B6D">
      <w:headerReference w:type="default" r:id="rId9"/>
      <w:footerReference w:type="default" r:id="rId10"/>
      <w:pgSz w:w="12240" w:h="15840"/>
      <w:pgMar w:top="720" w:right="720" w:bottom="720" w:left="720" w:header="708" w:footer="567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  <w:p>
      <w:pPr>
        <w:jc w:val="center"/>
      </w:pPr>
      <w:r>
        <w:rPr>
          <w:sz w:val="20"/>
        </w:rPr>
        <w:t>${img_sello}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7CF1" w:rsidRDefault="00D17CF1" w:rsidP="00F974EE">
      <w:pPr>
        <w:spacing w:after="0" w:line="240" w:lineRule="auto"/>
      </w:pPr>
      <w:r>
        <w:separator/>
      </w:r>
    </w:p>
  </w:endnote>
  <w:endnote w:type="continuationSeparator" w:id="0">
    <w:p w:rsidR="00D17CF1" w:rsidRDefault="00D17CF1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3B6D" w:rsidRDefault="000D2EA7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55B557" wp14:editId="481AB65A">
              <wp:simplePos x="0" y="0"/>
              <wp:positionH relativeFrom="column">
                <wp:posOffset>-130175</wp:posOffset>
              </wp:positionH>
              <wp:positionV relativeFrom="paragraph">
                <wp:posOffset>273050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63B6D" w:rsidRPr="006F28AA" w:rsidRDefault="00063B6D" w:rsidP="00063B6D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z w:val="14"/>
                              <w:lang w:val="es-DO"/>
                            </w:rPr>
                            <w:t>UR.0</w:t>
                          </w:r>
                          <w:r w:rsidR="008C1DE5">
                            <w:rPr>
                              <w:sz w:val="14"/>
                              <w:lang w:val="es-DO"/>
                            </w:rPr>
                            <w:t>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0D2EA7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55B5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10.25pt;margin-top:21.5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" filled="f" stroked="f">
              <v:textbox inset="0,0,0,0">
                <w:txbxContent>
                  <w:p w:rsidR="00063B6D" w:rsidRPr="006F28AA" w:rsidRDefault="00063B6D" w:rsidP="00063B6D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>
                      <w:rPr>
                        <w:sz w:val="14"/>
                        <w:lang w:val="es-DO"/>
                      </w:rPr>
                      <w:t>UR.0</w:t>
                    </w:r>
                    <w:r w:rsidR="008C1DE5">
                      <w:rPr>
                        <w:sz w:val="14"/>
                        <w:lang w:val="es-DO"/>
                      </w:rPr>
                      <w:t>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0D2EA7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7CF1" w:rsidRDefault="00D17CF1" w:rsidP="00F974EE">
      <w:pPr>
        <w:spacing w:after="0" w:line="240" w:lineRule="auto"/>
      </w:pPr>
      <w:r>
        <w:separator/>
      </w:r>
    </w:p>
  </w:footnote>
  <w:footnote w:type="continuationSeparator" w:id="0">
    <w:p w:rsidR="00D17CF1" w:rsidRDefault="00D17CF1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Default="004110C2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  <w:r w:rsidRPr="002F449F">
      <w:rPr>
        <w:noProof/>
        <w:lang w:val="es-DO" w:eastAsia="es-DO"/>
      </w:rPr>
      <w:drawing>
        <wp:inline distT="0" distB="0" distL="0" distR="0">
          <wp:extent cx="4867275" cy="4848225"/>
          <wp:effectExtent l="0" t="0" r="9525" b="9525"/>
          <wp:docPr id="10" name="Imagen 10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7275" cy="48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F449F" w:rsidRDefault="002F449F" w:rsidP="004110C2">
    <w:pPr>
      <w:pStyle w:val="Encabezado"/>
      <w:jc w:val="center"/>
      <w:rPr>
        <w:noProof/>
        <w:lang w:val="es-DO" w:eastAsia="es-DO"/>
      </w:rPr>
    </w:pPr>
    <w:r w:rsidRPr="002F449F">
      <w:rPr>
        <w:noProof/>
        <w:lang w:val="es-DO" w:eastAsia="es-DO"/>
      </w:rPr>
      <w:drawing>
        <wp:inline distT="0" distB="0" distL="0" distR="0">
          <wp:extent cx="4867275" cy="4848225"/>
          <wp:effectExtent l="0" t="0" r="9525" b="9525"/>
          <wp:docPr id="9" name="Imagen 9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7275" cy="48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Default="002F449F" w:rsidP="004110C2">
    <w:pPr>
      <w:pStyle w:val="Encabezado"/>
      <w:jc w:val="center"/>
      <w:rPr>
        <w:noProof/>
        <w:lang w:val="es-DO" w:eastAsia="es-DO"/>
      </w:rPr>
    </w:pPr>
  </w:p>
  <w:p w:rsidR="002F449F" w:rsidRPr="008039FA" w:rsidRDefault="002F449F" w:rsidP="004110C2">
    <w:pPr>
      <w:pStyle w:val="Encabezado"/>
      <w:jc w:val="center"/>
      <w:rPr>
        <w:rFonts w:ascii="Arial Narrow" w:hAnsi="Arial Narrow" w:cs="Arial"/>
        <w:sz w:val="10"/>
        <w:szCs w:val="10"/>
      </w:rPr>
    </w:pPr>
    <w:r w:rsidRPr="002F449F">
      <w:rPr>
        <w:rFonts w:ascii="Arial Narrow" w:hAnsi="Arial Narrow" w:cs="Arial"/>
        <w:noProof/>
        <w:sz w:val="10"/>
        <w:szCs w:val="10"/>
        <w:lang w:val="es-DO" w:eastAsia="es-DO"/>
      </w:rPr>
      <w:drawing>
        <wp:inline distT="0" distB="0" distL="0" distR="0">
          <wp:extent cx="4867275" cy="4848225"/>
          <wp:effectExtent l="0" t="0" r="9525" b="9525"/>
          <wp:docPr id="8" name="Imagen 8" descr="C:\Users\emontesdeoca\Desktop\Escudo Nacional 201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emontesdeoca\Desktop\Escudo Nacional 2018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67275" cy="4848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 w15:restartNumberingAfterBreak="0">
    <w:nsid w:val="18645924"/>
    <w:multiLevelType w:val="hybridMultilevel"/>
    <w:tmpl w:val="C42A279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2" w15:restartNumberingAfterBreak="0">
    <w:nsid w:val="4EA56438"/>
    <w:multiLevelType w:val="hybridMultilevel"/>
    <w:tmpl w:val="ADEA8E1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9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0"/>
  </w:num>
  <w:num w:numId="4">
    <w:abstractNumId w:val="1"/>
  </w:num>
  <w:num w:numId="5">
    <w:abstractNumId w:val="12"/>
  </w:num>
  <w:num w:numId="6">
    <w:abstractNumId w:val="8"/>
  </w:num>
  <w:num w:numId="7">
    <w:abstractNumId w:val="16"/>
  </w:num>
  <w:num w:numId="8">
    <w:abstractNumId w:val="6"/>
  </w:num>
  <w:num w:numId="9">
    <w:abstractNumId w:val="31"/>
  </w:num>
  <w:num w:numId="10">
    <w:abstractNumId w:val="3"/>
  </w:num>
  <w:num w:numId="11">
    <w:abstractNumId w:val="29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28"/>
  </w:num>
  <w:num w:numId="17">
    <w:abstractNumId w:val="18"/>
  </w:num>
  <w:num w:numId="18">
    <w:abstractNumId w:val="10"/>
  </w:num>
  <w:num w:numId="19">
    <w:abstractNumId w:val="26"/>
  </w:num>
  <w:num w:numId="20">
    <w:abstractNumId w:val="21"/>
  </w:num>
  <w:num w:numId="21">
    <w:abstractNumId w:val="19"/>
  </w:num>
  <w:num w:numId="22">
    <w:abstractNumId w:val="15"/>
  </w:num>
  <w:num w:numId="23">
    <w:abstractNumId w:val="25"/>
  </w:num>
  <w:num w:numId="24">
    <w:abstractNumId w:val="9"/>
  </w:num>
  <w:num w:numId="25">
    <w:abstractNumId w:val="27"/>
  </w:num>
  <w:num w:numId="26">
    <w:abstractNumId w:val="7"/>
  </w:num>
  <w:num w:numId="27">
    <w:abstractNumId w:val="17"/>
  </w:num>
  <w:num w:numId="28">
    <w:abstractNumId w:val="23"/>
  </w:num>
  <w:num w:numId="29">
    <w:abstractNumId w:val="2"/>
  </w:num>
  <w:num w:numId="30">
    <w:abstractNumId w:val="24"/>
  </w:num>
  <w:num w:numId="31">
    <w:abstractNumId w:val="30"/>
  </w:num>
  <w:num w:numId="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4161"/>
    <w:rsid w:val="00050717"/>
    <w:rsid w:val="00055531"/>
    <w:rsid w:val="00063B6D"/>
    <w:rsid w:val="000D2EA7"/>
    <w:rsid w:val="00100BFF"/>
    <w:rsid w:val="00161FA5"/>
    <w:rsid w:val="001D7ACB"/>
    <w:rsid w:val="001E3608"/>
    <w:rsid w:val="001F7F34"/>
    <w:rsid w:val="00203D22"/>
    <w:rsid w:val="0021438E"/>
    <w:rsid w:val="00266D4E"/>
    <w:rsid w:val="002704B3"/>
    <w:rsid w:val="00275B86"/>
    <w:rsid w:val="0028418D"/>
    <w:rsid w:val="002A1BBD"/>
    <w:rsid w:val="002A2662"/>
    <w:rsid w:val="002D43FB"/>
    <w:rsid w:val="002D508D"/>
    <w:rsid w:val="002F3BB0"/>
    <w:rsid w:val="002F449F"/>
    <w:rsid w:val="00337298"/>
    <w:rsid w:val="00385DB1"/>
    <w:rsid w:val="003B4B5E"/>
    <w:rsid w:val="003E168D"/>
    <w:rsid w:val="004110C2"/>
    <w:rsid w:val="004368E9"/>
    <w:rsid w:val="00442C9F"/>
    <w:rsid w:val="004934FF"/>
    <w:rsid w:val="00493828"/>
    <w:rsid w:val="004D300B"/>
    <w:rsid w:val="004F47FC"/>
    <w:rsid w:val="005411F4"/>
    <w:rsid w:val="00556312"/>
    <w:rsid w:val="0056111C"/>
    <w:rsid w:val="005776F7"/>
    <w:rsid w:val="005D1329"/>
    <w:rsid w:val="005D19D3"/>
    <w:rsid w:val="005F6B2A"/>
    <w:rsid w:val="0061777F"/>
    <w:rsid w:val="00624B8C"/>
    <w:rsid w:val="006369DE"/>
    <w:rsid w:val="00655675"/>
    <w:rsid w:val="00660B2A"/>
    <w:rsid w:val="00686BA8"/>
    <w:rsid w:val="006A5BEF"/>
    <w:rsid w:val="006C0052"/>
    <w:rsid w:val="00706BFF"/>
    <w:rsid w:val="007867BF"/>
    <w:rsid w:val="007A30C5"/>
    <w:rsid w:val="007A58CD"/>
    <w:rsid w:val="007C3C7D"/>
    <w:rsid w:val="007C78A1"/>
    <w:rsid w:val="007C7B97"/>
    <w:rsid w:val="007D0F05"/>
    <w:rsid w:val="007F7EC6"/>
    <w:rsid w:val="00801FBF"/>
    <w:rsid w:val="008039FA"/>
    <w:rsid w:val="00812733"/>
    <w:rsid w:val="008149C0"/>
    <w:rsid w:val="00815D45"/>
    <w:rsid w:val="00864E5A"/>
    <w:rsid w:val="00876214"/>
    <w:rsid w:val="00891BE5"/>
    <w:rsid w:val="008C1DE5"/>
    <w:rsid w:val="009203E3"/>
    <w:rsid w:val="0092205C"/>
    <w:rsid w:val="00975E0E"/>
    <w:rsid w:val="0098206B"/>
    <w:rsid w:val="009E1DF3"/>
    <w:rsid w:val="009F18A8"/>
    <w:rsid w:val="00A269C6"/>
    <w:rsid w:val="00A27041"/>
    <w:rsid w:val="00A56277"/>
    <w:rsid w:val="00A8333A"/>
    <w:rsid w:val="00A870C0"/>
    <w:rsid w:val="00A92257"/>
    <w:rsid w:val="00A94BB8"/>
    <w:rsid w:val="00AE5EB5"/>
    <w:rsid w:val="00B237CC"/>
    <w:rsid w:val="00BB6EF6"/>
    <w:rsid w:val="00BC0974"/>
    <w:rsid w:val="00BD3BB5"/>
    <w:rsid w:val="00BD55B8"/>
    <w:rsid w:val="00BD6131"/>
    <w:rsid w:val="00C43BFF"/>
    <w:rsid w:val="00C64A15"/>
    <w:rsid w:val="00C76F51"/>
    <w:rsid w:val="00C97858"/>
    <w:rsid w:val="00CA1A8D"/>
    <w:rsid w:val="00CE2AC3"/>
    <w:rsid w:val="00D17CF1"/>
    <w:rsid w:val="00D46C8B"/>
    <w:rsid w:val="00D63433"/>
    <w:rsid w:val="00D64406"/>
    <w:rsid w:val="00D95582"/>
    <w:rsid w:val="00DA3C63"/>
    <w:rsid w:val="00DC25BB"/>
    <w:rsid w:val="00DF4627"/>
    <w:rsid w:val="00DF5AD6"/>
    <w:rsid w:val="00E30ABC"/>
    <w:rsid w:val="00E47FDB"/>
    <w:rsid w:val="00E55E9D"/>
    <w:rsid w:val="00E77E0C"/>
    <w:rsid w:val="00EA75D6"/>
    <w:rsid w:val="00EE5BA6"/>
    <w:rsid w:val="00F80ACC"/>
    <w:rsid w:val="00F96E31"/>
    <w:rsid w:val="00F974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1F98824"/>
  <w15:docId w15:val="{2F669D87-62CD-4C73-A859-D9D94AE4A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0A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DA3C63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A3C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3C63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DA3C63"/>
    <w:rPr>
      <w:color w:val="808080"/>
    </w:rPr>
  </w:style>
  <w:style w:type="character" w:customStyle="1" w:styleId="Style2">
    <w:name w:val="Style2"/>
    <w:basedOn w:val="Fuentedeprrafopredeter"/>
    <w:uiPriority w:val="1"/>
    <w:rsid w:val="00DA3C63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DA3C63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6">
    <w:name w:val="Style6"/>
    <w:basedOn w:val="Fuentedeprrafopredeter"/>
    <w:uiPriority w:val="1"/>
    <w:qFormat/>
    <w:rsid w:val="00DA3C63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183F65E096F49589C5A6CEF06AD1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05C45-0576-4684-B66C-484A1B1078AA}"/>
      </w:docPartPr>
      <w:docPartBody>
        <w:p w:rsidR="00E83622" w:rsidRDefault="001530AC" w:rsidP="001530AC">
          <w:pPr>
            <w:pStyle w:val="4183F65E096F49589C5A6CEF06AD1AA1"/>
          </w:pPr>
          <w:r w:rsidRPr="006B0D19">
            <w:rPr>
              <w:rStyle w:val="Textodelmarcadordeposicin"/>
            </w:rPr>
            <w:t>${proceso_codigo}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1530AC"/>
    <w:rsid w:val="0005012C"/>
    <w:rsid w:val="001530AC"/>
    <w:rsid w:val="004D70A1"/>
    <w:rsid w:val="005A5D3A"/>
    <w:rsid w:val="00605DA6"/>
    <w:rsid w:val="00676E73"/>
    <w:rsid w:val="008216BC"/>
    <w:rsid w:val="009B4D1E"/>
    <w:rsid w:val="00B42C70"/>
    <w:rsid w:val="00B6742B"/>
    <w:rsid w:val="00B96DBD"/>
    <w:rsid w:val="00E83622"/>
    <w:rsid w:val="00EA7223"/>
    <w:rsid w:val="00EE2B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D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530AC"/>
    <w:rPr>
      <w:color w:val="808080"/>
    </w:rPr>
  </w:style>
  <w:style w:type="paragraph" w:customStyle="1" w:styleId="4183F65E096F49589C5A6CEF06AD1AA1">
    <w:name w:val="4183F65E096F49589C5A6CEF06AD1AA1"/>
    <w:rsid w:val="001530AC"/>
  </w:style>
  <w:style w:type="paragraph" w:customStyle="1" w:styleId="90D2D46F95164A1D8DB9B05393E1194B">
    <w:name w:val="90D2D46F95164A1D8DB9B05393E1194B"/>
    <w:rsid w:val="0005012C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48F4AF-DD3D-4DEA-9F97-34B8754DA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8</cp:revision>
  <cp:lastPrinted>2012-05-23T15:59:00Z</cp:lastPrinted>
  <dcterms:created xsi:type="dcterms:W3CDTF">2015-03-13T19:51:00Z</dcterms:created>
  <dcterms:modified xsi:type="dcterms:W3CDTF">2018-02-01T20:10:00Z</dcterms:modified>
</cp:coreProperties>
</file>