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647AE" w14:textId="451E5274" w:rsidR="005F7B3C" w:rsidRPr="00FD30F2" w:rsidRDefault="00FB6DAD" w:rsidP="00B07E23">
      <w:pPr>
        <w:spacing w:line="276" w:lineRule="auto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DECLARACIÓN JURADA</w:t>
      </w:r>
    </w:p>
    <w:p w14:paraId="3DF2C23D" w14:textId="3590C8E5" w:rsidR="00387FFE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Quien subscribe,</w:t>
      </w:r>
      <w:r>
        <w:rPr>
          <w:rFonts w:ascii="Book Antiqua" w:hAnsi="Book Antiqua" w:cs="Arial"/>
          <w:b/>
          <w:sz w:val="24"/>
          <w:szCs w:val="24"/>
          <w:lang w:val="es-ES_tradnl"/>
        </w:rPr>
        <w:t xml:space="preserve"> ${rep_nombre}, </w:t>
      </w:r>
      <w:r>
        <w:rPr>
          <w:rFonts w:ascii="Book Antiqua" w:hAnsi="Book Antiqua" w:cs="Arial"/>
          <w:bCs/>
          <w:sz w:val="24"/>
          <w:szCs w:val="24"/>
          <w:lang w:val="es-ES_tradnl"/>
        </w:rPr>
        <w:t>${rep_nacionalidad}, mayor de edad, ${rep_estado_civil}, titular de la cédula de identidad y electoral número ${rep_cedula}, domiciliado y residente en ${rep_domicilio}, ${rep_municipio}, República Dominicana, en calidad de ${rep_cargo} de la Sociedad Comercial</w:t>
      </w:r>
      <w:r>
        <w:rPr>
          <w:rFonts w:ascii="Book Antiqua" w:hAnsi="Book Antiqua" w:cs="Arial"/>
          <w:b/>
          <w:sz w:val="24"/>
          <w:szCs w:val="24"/>
          <w:lang w:val="es-ES_tradnl"/>
        </w:rPr>
        <w:t xml:space="preserve"> ${empresa_nombre}, </w:t>
      </w:r>
      <w:r>
        <w:rPr>
          <w:rFonts w:ascii="Book Antiqua" w:hAnsi="Book Antiqua" w:cs="Arial"/>
          <w:sz w:val="24"/>
          <w:szCs w:val="24"/>
          <w:lang w:val="es-ES_tradnl"/>
        </w:rPr>
        <w:t>la cual existe y se encuentra organizada conforme a las leyes de la República Dominicana, con su Registro Nacional del Contribuyente número ${empresa_rnc}, con domicilio y asiento social en ${empresa_direccion}, ${empresa_municipio}, República Dominicana</w:t>
      </w:r>
      <w:r>
        <w:rPr>
          <w:rFonts w:ascii="Book Antiqua" w:hAnsi="Book Antiqua" w:cs="Arial"/>
          <w:sz w:val="24"/>
          <w:szCs w:val="24"/>
        </w:rPr>
        <w:t xml:space="preserve">; por medio del presente documento, y en respuesta a los requerimientos del procedimiento de Licitación Pública Nacional Ref. </w:t>
      </w:r>
      <w:r>
        <w:rPr>
          <w:rFonts w:ascii="Book Antiqua" w:hAnsi="Book Antiqua" w:cs="Arial"/>
          <w:b/>
          <w:sz w:val="24"/>
          <w:szCs w:val="24"/>
        </w:rPr>
        <w:t xml:space="preserve">No. </w:t>
      </w:r>
      <w:r>
        <w:rPr>
          <w:rFonts w:ascii="Book Antiqua" w:hAnsi="Book Antiqua" w:cs="Times New Roman"/>
          <w:b/>
          <w:bCs/>
          <w:color w:val="000000" w:themeColor="text1"/>
          <w:sz w:val="24"/>
          <w:szCs w:val="24"/>
        </w:rPr>
        <w:t>${proceso_ref}</w:t>
      </w:r>
      <w:r>
        <w:rPr>
          <w:rFonts w:ascii="Book Antiqua" w:hAnsi="Book Antiqua" w:cs="Arial"/>
          <w:sz w:val="24"/>
          <w:szCs w:val="24"/>
        </w:rPr>
        <w:t xml:space="preserve">, declaro </w:t>
      </w:r>
      <w:r>
        <w:rPr>
          <w:rFonts w:ascii="Book Antiqua" w:hAnsi="Book Antiqua" w:cs="Arial"/>
          <w:b/>
          <w:sz w:val="24"/>
          <w:szCs w:val="24"/>
        </w:rPr>
        <w:t>BAJO LAS MAS SOLEMNE FE DEL JURAMENTO</w:t>
      </w:r>
      <w:r>
        <w:rPr>
          <w:rFonts w:ascii="Book Antiqua" w:hAnsi="Book Antiqua" w:cs="Arial"/>
          <w:sz w:val="24"/>
          <w:szCs w:val="24"/>
        </w:rPr>
        <w:t>, lo siguiente:</w:t>
      </w:r>
    </w:p>
    <w:p w14:paraId="25127F92" w14:textId="7E99D8C2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no se encuentra dentro de las prohibiciones establecidas en el artículo 8, numeral 3 y art. 14 de la ley No. 340-06 y sus modificaciones;</w:t>
      </w:r>
    </w:p>
    <w:p w14:paraId="51B4BC9C" w14:textId="77777777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no tiene juicio con el Estado Dominicano o sus entidades de gobierno central, de las instituciones descentralizadas y autónomas no financieras, y de las instituciones publicas de la seguridad social;</w:t>
      </w:r>
    </w:p>
    <w:p w14:paraId="1DB48BD5" w14:textId="31759A43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la empresa no está embargada, ni sujeta a procedimientos de quiebra o bancarrota, liquidación concurso de acreedores, ni que sus actividades han sido suspendidas y que no es deudora de entidad estatal y/o privada que pueda comprometer la ejecución de cualquier contrato;</w:t>
      </w:r>
    </w:p>
    <w:p w14:paraId="70253EF7" w14:textId="54A08984" w:rsidR="0091749B" w:rsidRPr="008220D3" w:rsidRDefault="0091749B" w:rsidP="008220D3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ni el proponente, ni el personal directivo han sido condenados por un delito relativo a su conducta profesional o por declaración falsa o fraudulenta acerca de su idoneidad para firmar un contrato adjudicado;</w:t>
      </w:r>
      <w:r>
        <w:rPr>
          <w:rFonts w:ascii="Book Antiqua" w:hAnsi="Book Antiqua" w:cs="Arial"/>
          <w:sz w:val="24"/>
          <w:szCs w:val="24"/>
          <w:lang w:val="es-ES_tradnl"/>
        </w:rPr>
        <w:t xml:space="preserve"> </w:t>
      </w:r>
    </w:p>
    <w:p w14:paraId="2DC880B8" w14:textId="77777777" w:rsidR="008220D3" w:rsidRPr="008220D3" w:rsidRDefault="008220D3" w:rsidP="008220D3">
      <w:pPr>
        <w:pStyle w:val="Prrafodelista"/>
        <w:spacing w:line="276" w:lineRule="auto"/>
        <w:ind w:left="1080" w:right="1134"/>
        <w:jc w:val="both"/>
        <w:rPr>
          <w:rFonts w:ascii="Book Antiqua" w:hAnsi="Book Antiqua" w:cs="Arial"/>
          <w:bCs/>
          <w:sz w:val="24"/>
          <w:szCs w:val="24"/>
        </w:rPr>
      </w:pPr>
    </w:p>
    <w:p w14:paraId="5FED728E" w14:textId="5C5A75B0" w:rsidR="00FB6DAD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 xml:space="preserve">La presente Declaración Jurada, ha sido realizada en esta ciudad de Santo Domingo de Guzmán, Distrito Nacional, República Dominicana, </w:t>
      </w:r>
      <w:bookmarkStart w:id="0" w:name="_GoBack"/>
      <w:bookmarkEnd w:id="0"/>
      <w:r>
        <w:rPr>
          <w:rFonts w:ascii="Book Antiqua" w:hAnsi="Book Antiqua" w:cs="Arial"/>
          <w:sz w:val="24"/>
          <w:szCs w:val="24"/>
          <w:lang w:val="es-ES_tradnl"/>
        </w:rPr>
        <w:t>a los _______ (___) días del mes de _______ del año _______ (_____). -</w:t>
      </w:r>
    </w:p>
    <w:p w14:paraId="33508FEC" w14:textId="77777777" w:rsidR="00FB6DAD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  <w:lang w:val="es-ES_tradnl"/>
        </w:rPr>
      </w:pPr>
    </w:p>
    <w:p w14:paraId="34AE1E83" w14:textId="77777777" w:rsidR="00FB6DAD" w:rsidRPr="00FD30F2" w:rsidRDefault="00FB6DAD" w:rsidP="005F7B3C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>_________________________________________</w:t>
      </w:r>
    </w:p>
    <w:p w14:paraId="42E1100A" w14:textId="10AE5E0A" w:rsidR="00FD30F2" w:rsidRPr="00FD30F2" w:rsidRDefault="00857D5A" w:rsidP="005F7B3C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b/>
          <w:sz w:val="24"/>
          <w:szCs w:val="24"/>
          <w:lang w:val="es-ES_tradnl"/>
        </w:rPr>
        <w:t>_______________________________</w:t>
      </w:r>
      <w:r>
        <w:rPr>
          <w:rFonts w:ascii="Book Antiqua" w:hAnsi="Book Antiqua" w:cs="Arial"/>
          <w:sz w:val="24"/>
          <w:szCs w:val="24"/>
          <w:lang w:val="es-ES_tradnl"/>
        </w:rPr>
        <w:t xml:space="preserve"> </w:t>
      </w:r>
    </w:p>
    <w:p w14:paraId="0B0427B8" w14:textId="330480D3" w:rsidR="00FB6DAD" w:rsidRPr="004C1861" w:rsidRDefault="00FB6DAD" w:rsidP="004C1861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>Declarante</w:t>
      </w:r>
    </w:p>
    <w:sectPr w:rsidR="00FB6DAD" w:rsidRPr="004C1861" w:rsidSect="00B07E23">
      <w:pgSz w:w="12240" w:h="15840" w:code="1"/>
      <w:pgMar w:top="1440" w:right="1440" w:bottom="1440" w:left="1440" w:header="720" w:footer="720" w:gutter="0"/>
      <w:cols w:space="720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A3D09"/>
    <w:multiLevelType w:val="hybridMultilevel"/>
    <w:tmpl w:val="3976C1E6"/>
    <w:lvl w:ilvl="0" w:tplc="D27A140A">
      <w:start w:val="1"/>
      <w:numFmt w:val="upperRoman"/>
      <w:lvlText w:val="%1."/>
      <w:lvlJc w:val="left"/>
      <w:pPr>
        <w:ind w:left="1080" w:hanging="720"/>
      </w:pPr>
      <w:rPr>
        <w:rFonts w:cstheme="minorBidi"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DAD"/>
    <w:rsid w:val="00096758"/>
    <w:rsid w:val="001C0AFF"/>
    <w:rsid w:val="00387FFE"/>
    <w:rsid w:val="003E2800"/>
    <w:rsid w:val="00420F7B"/>
    <w:rsid w:val="004C1861"/>
    <w:rsid w:val="00540990"/>
    <w:rsid w:val="00575FC5"/>
    <w:rsid w:val="005B38FD"/>
    <w:rsid w:val="005F7B3C"/>
    <w:rsid w:val="00614E6F"/>
    <w:rsid w:val="006332EB"/>
    <w:rsid w:val="00655F38"/>
    <w:rsid w:val="00687618"/>
    <w:rsid w:val="00693B86"/>
    <w:rsid w:val="006F20B3"/>
    <w:rsid w:val="008220D3"/>
    <w:rsid w:val="00857D5A"/>
    <w:rsid w:val="008622E3"/>
    <w:rsid w:val="00871654"/>
    <w:rsid w:val="00881BA3"/>
    <w:rsid w:val="00913044"/>
    <w:rsid w:val="0091749B"/>
    <w:rsid w:val="00951CF0"/>
    <w:rsid w:val="0096214D"/>
    <w:rsid w:val="009E2172"/>
    <w:rsid w:val="00A64930"/>
    <w:rsid w:val="00A95CA1"/>
    <w:rsid w:val="00B07E23"/>
    <w:rsid w:val="00B60E7A"/>
    <w:rsid w:val="00B847F5"/>
    <w:rsid w:val="00CA41D2"/>
    <w:rsid w:val="00D80EC8"/>
    <w:rsid w:val="00D90D66"/>
    <w:rsid w:val="00DF0BAF"/>
    <w:rsid w:val="00E047CF"/>
    <w:rsid w:val="00E05EFD"/>
    <w:rsid w:val="00EF5276"/>
    <w:rsid w:val="00F35F00"/>
    <w:rsid w:val="00FB6DAD"/>
    <w:rsid w:val="00FC06ED"/>
    <w:rsid w:val="00F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21E1D"/>
  <w15:chartTrackingRefBased/>
  <w15:docId w15:val="{DD3A49CA-2C90-4C4A-931A-E5615771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D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B6DA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62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214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51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Contador</dc:creator>
  <cp:keywords/>
  <dc:description/>
  <cp:lastModifiedBy>Katherine Medina</cp:lastModifiedBy>
  <cp:revision>8</cp:revision>
  <cp:lastPrinted>2025-08-15T12:33:00Z</cp:lastPrinted>
  <dcterms:created xsi:type="dcterms:W3CDTF">2024-07-23T11:03:00Z</dcterms:created>
  <dcterms:modified xsi:type="dcterms:W3CDTF">2026-02-04T12:41:00Z</dcterms:modified>
</cp:coreProperties>
</file>