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46680B" w:rsidRDefault="009B49E7" w:rsidP="007867BF">
      <w:pPr>
        <w:spacing w:after="0"/>
        <w:rPr>
          <w:rFonts w:ascii="Arial Narrow" w:hAnsi="Arial Narrow"/>
          <w:sz w:val="20"/>
          <w:szCs w:val="20"/>
        </w:rPr>
      </w:pPr>
      <w:r w:rsidRPr="0046680B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A5C70A4" wp14:editId="475A33F8">
                <wp:simplePos x="0" y="0"/>
                <wp:positionH relativeFrom="column">
                  <wp:posOffset>-68580</wp:posOffset>
                </wp:positionH>
                <wp:positionV relativeFrom="paragraph">
                  <wp:posOffset>-523240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-79044247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250E6E" w:rsidRPr="00A86FA8" w:rsidRDefault="00250E6E" w:rsidP="00250E6E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SNCC.F.063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5C70A4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5.4pt;margin-top:-41.2pt;width:70.7pt;height:18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-79044247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250E6E" w:rsidRPr="00A86FA8" w:rsidRDefault="00250E6E" w:rsidP="00250E6E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SNCC.F.063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E9265A" w:rsidRPr="0046680B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796F523F" wp14:editId="3EB329EE">
                <wp:simplePos x="0" y="0"/>
                <wp:positionH relativeFrom="column">
                  <wp:posOffset>5222899</wp:posOffset>
                </wp:positionH>
                <wp:positionV relativeFrom="paragraph">
                  <wp:posOffset>-549275</wp:posOffset>
                </wp:positionV>
                <wp:extent cx="1661795" cy="565150"/>
                <wp:effectExtent l="20955" t="22225" r="22225" b="22225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4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-940454532"/>
                                  <w:placeholder>
                                    <w:docPart w:val="9A515139AF574D55810DE8E0AAB8C47D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250E6E" w:rsidRPr="00535962" w:rsidRDefault="00250E6E" w:rsidP="00250E6E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250E6E" w:rsidRPr="00B210E1" w:rsidRDefault="00250E6E" w:rsidP="00250E6E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7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6F523F" id="Grupo 3" o:spid="_x0000_s1027" style="position:absolute;margin-left:411.25pt;margin-top:-43.2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">
                <v:group id="Group 5" o:spid="_x0000_s1028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Text Box 6" o:spid="_x0000_s1029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-940454532"/>
                            <w:placeholder>
                              <w:docPart w:val="9A515139AF574D55810DE8E0AAB8C47D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250E6E" w:rsidRPr="00535962" w:rsidRDefault="00250E6E" w:rsidP="00250E6E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" fillcolor="black [3213]" strokecolor="white [3212]" strokeweight="3pt">
                    <v:textbox>
                      <w:txbxContent>
                        <w:p w:rsidR="00250E6E" w:rsidRPr="00B210E1" w:rsidRDefault="00250E6E" w:rsidP="00250E6E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" filled="f"/>
              </v:group>
            </w:pict>
          </mc:Fallback>
        </mc:AlternateContent>
      </w:r>
    </w:p>
    <w:p w:rsidR="00250E6E" w:rsidRPr="0046680B" w:rsidRDefault="00250E6E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250E6E" w:rsidRPr="0046680B" w:rsidRDefault="00E9265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889C9D" wp14:editId="15ED25FA">
                <wp:simplePos x="0" y="0"/>
                <wp:positionH relativeFrom="column">
                  <wp:posOffset>1744345</wp:posOffset>
                </wp:positionH>
                <wp:positionV relativeFrom="paragraph">
                  <wp:posOffset>5080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50E6E" w:rsidRPr="002E1412" w:rsidRDefault="009B49E7" w:rsidP="00250E6E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261450157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50E6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250E6E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250E6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89C9D" id="Cuadro de texto 12" o:spid="_x0000_s1032" type="#_x0000_t202" style="position:absolute;left:0;text-align:left;margin-left:137.35pt;margin-top:.4pt;width:249.75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" stroked="f">
                <v:textbox>
                  <w:txbxContent>
                    <w:p w:rsidR="00250E6E" w:rsidRPr="002E1412" w:rsidRDefault="009B49E7" w:rsidP="00250E6E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261450157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50E6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250E6E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250E6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250E6E" w:rsidRPr="0046680B" w:rsidRDefault="00250E6E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bookmarkStart w:id="0" w:name="_GoBack"/>
      <w:bookmarkEnd w:id="0"/>
    </w:p>
    <w:p w:rsidR="00E9265A" w:rsidRPr="0046680B" w:rsidRDefault="00E9265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46680B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46680B" w:rsidRDefault="00E14C66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sz w:val="20"/>
          <w:szCs w:val="20"/>
        </w:rPr>
        <w:t xml:space="preserve"> PROCEDIMIENTO DE</w:t>
      </w:r>
      <w:r w:rsidR="00DF4627" w:rsidRPr="0046680B">
        <w:rPr>
          <w:rFonts w:ascii="Arial Narrow" w:hAnsi="Arial Narrow" w:cstheme="minorHAnsi"/>
          <w:b/>
          <w:sz w:val="20"/>
          <w:szCs w:val="20"/>
        </w:rPr>
        <w:t xml:space="preserve"> COMPARACIÓN DE PRECIOS</w:t>
      </w:r>
    </w:p>
    <w:p w:rsidR="005D19D3" w:rsidRPr="0046680B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46680B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46680B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46680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46680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46680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46680B" w:rsidRDefault="00C97858" w:rsidP="00004161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46680B">
        <w:rPr>
          <w:rFonts w:ascii="Arial Narrow" w:hAnsi="Arial Narrow" w:cstheme="minorHAnsi"/>
          <w:color w:val="auto"/>
          <w:sz w:val="20"/>
          <w:szCs w:val="20"/>
        </w:rPr>
        <w:t xml:space="preserve">Especificaciones Técnicas/Fichas Técnicas o Términos de Referencia </w:t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04161" w:rsidRPr="0046680B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Acta de Aprobación de </w:t>
      </w:r>
      <w:r w:rsidR="00004161" w:rsidRPr="0046680B">
        <w:rPr>
          <w:rFonts w:ascii="Arial Narrow" w:hAnsi="Arial Narrow" w:cstheme="minorHAnsi"/>
          <w:sz w:val="20"/>
          <w:szCs w:val="20"/>
        </w:rPr>
        <w:t>Especificaciones Técnicas/Fichas Técnicas o Términos de Referencia,</w:t>
      </w:r>
    </w:p>
    <w:p w:rsidR="007867BF" w:rsidRPr="0046680B" w:rsidRDefault="00BD3BB5" w:rsidP="00004161">
      <w:pPr>
        <w:pStyle w:val="Prrafodelista"/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Procedimiento de Selección y Designación de Peritos</w:t>
      </w:r>
      <w:r w:rsidR="00004161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BD55B8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/>
          <w:b/>
          <w:sz w:val="20"/>
          <w:szCs w:val="20"/>
        </w:rPr>
      </w:r>
      <w:r w:rsidR="009B49E7">
        <w:rPr>
          <w:rFonts w:ascii="Arial Narrow" w:hAnsi="Arial Narrow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end"/>
      </w:r>
    </w:p>
    <w:p w:rsidR="00815D45" w:rsidRPr="0046680B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Convocatoria a </w:t>
      </w:r>
      <w:r w:rsidR="006C0052" w:rsidRPr="0046680B">
        <w:rPr>
          <w:rFonts w:ascii="Arial Narrow" w:hAnsi="Arial Narrow" w:cstheme="minorHAnsi"/>
          <w:sz w:val="20"/>
          <w:szCs w:val="20"/>
        </w:rPr>
        <w:t>Comparación de Precios</w:t>
      </w:r>
      <w:r w:rsidR="00E9265A" w:rsidRPr="0046680B">
        <w:rPr>
          <w:rFonts w:ascii="Arial Narrow" w:hAnsi="Arial Narrow" w:cstheme="minorHAnsi"/>
          <w:sz w:val="20"/>
          <w:szCs w:val="20"/>
        </w:rPr>
        <w:t xml:space="preserve"> en portales</w:t>
      </w:r>
      <w:r w:rsidRPr="0046680B">
        <w:rPr>
          <w:rFonts w:ascii="Arial Narrow" w:hAnsi="Arial Narrow" w:cstheme="minorHAnsi"/>
          <w:sz w:val="20"/>
          <w:szCs w:val="20"/>
        </w:rPr>
        <w:t xml:space="preserve">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>01</w:t>
      </w:r>
      <w:r w:rsidR="006C0052" w:rsidRPr="0046680B">
        <w:rPr>
          <w:rFonts w:ascii="Arial Narrow" w:hAnsi="Arial Narrow" w:cstheme="minorHAnsi"/>
          <w:b/>
          <w:bCs/>
          <w:sz w:val="20"/>
          <w:szCs w:val="20"/>
        </w:rPr>
        <w:t>2</w:t>
      </w:r>
      <w:r w:rsidR="00A2704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308C0" w:rsidRPr="0046680B" w:rsidRDefault="001308C0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Invitaciones a presentar Ofertas debidamente acusadas -</w:t>
      </w:r>
      <w:r w:rsidRPr="0046680B">
        <w:rPr>
          <w:rFonts w:ascii="Arial Narrow" w:hAnsi="Arial Narrow" w:cstheme="minorHAnsi"/>
          <w:b/>
          <w:sz w:val="20"/>
          <w:szCs w:val="20"/>
        </w:rPr>
        <w:t>SNCC.D.014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37298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Registro de Interesados-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SNCC.F.015</w:t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46680B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Circulares de respuesta a los Oferentes</w:t>
      </w:r>
      <w:r w:rsidR="00E9265A" w:rsidRPr="0046680B">
        <w:rPr>
          <w:rFonts w:ascii="Arial Narrow" w:hAnsi="Arial Narrow" w:cstheme="minorHAnsi"/>
          <w:sz w:val="20"/>
          <w:szCs w:val="20"/>
        </w:rPr>
        <w:t xml:space="preserve"> </w:t>
      </w:r>
      <w:r w:rsidR="00E9265A" w:rsidRPr="0046680B">
        <w:rPr>
          <w:rFonts w:ascii="Arial Narrow" w:eastAsia="Times New Roman" w:hAnsi="Arial Narrow" w:cs="Microsoft Sans Serif"/>
          <w:color w:val="auto"/>
          <w:sz w:val="20"/>
          <w:szCs w:val="20"/>
        </w:rPr>
        <w:t>y sus notificaciones</w:t>
      </w:r>
      <w:r w:rsidRPr="0046680B">
        <w:rPr>
          <w:rFonts w:ascii="Arial Narrow" w:hAnsi="Arial Narrow" w:cstheme="minorHAnsi"/>
          <w:sz w:val="20"/>
          <w:szCs w:val="20"/>
        </w:rPr>
        <w:t xml:space="preserve">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SNCC.D.016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/>
          <w:sz w:val="20"/>
          <w:szCs w:val="20"/>
        </w:rPr>
        <w:t xml:space="preserve"> </w:t>
      </w:r>
      <w:r w:rsidR="00E9265A" w:rsidRPr="0046680B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9265A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de Aclaraciones-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SNCC.F.017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</w:p>
    <w:p w:rsidR="00876214" w:rsidRPr="0046680B" w:rsidRDefault="00E9265A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Enmiendas y sus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Pr="0046680B">
        <w:rPr>
          <w:rFonts w:ascii="Arial Narrow" w:hAnsi="Arial Narrow" w:cstheme="minorHAnsi"/>
          <w:bCs/>
          <w:sz w:val="20"/>
          <w:szCs w:val="20"/>
        </w:rPr>
        <w:t xml:space="preserve">notificaciones </w:t>
      </w:r>
      <w:r w:rsidRPr="0046680B">
        <w:rPr>
          <w:rFonts w:ascii="Arial Narrow" w:hAnsi="Arial Narrow" w:cstheme="minorHAnsi"/>
          <w:sz w:val="20"/>
          <w:szCs w:val="20"/>
        </w:rPr>
        <w:t>(si hubieren)</w:t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de Adendas/ Enmiendas-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SNCC.F.018</w:t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9265A" w:rsidRPr="0046680B" w:rsidRDefault="00E9265A" w:rsidP="00E9265A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46680B">
        <w:rPr>
          <w:rFonts w:ascii="Arial Narrow" w:hAnsi="Arial Narrow" w:cstheme="minorHAnsi"/>
          <w:bCs/>
          <w:sz w:val="20"/>
          <w:szCs w:val="20"/>
          <w:lang w:val="es-DO"/>
        </w:rPr>
        <w:t>Credenciales de los Oferentes participantes.</w:t>
      </w:r>
    </w:p>
    <w:p w:rsidR="00E9265A" w:rsidRPr="0046680B" w:rsidRDefault="00E9265A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eastAsia="Times New Roman" w:hAnsi="Arial Narrow" w:cs="Microsoft Sans Serif"/>
          <w:sz w:val="20"/>
          <w:szCs w:val="20"/>
        </w:rPr>
        <w:t xml:space="preserve">Circular de Notificación de Errores u Omisiones de tipo o naturaleza Subsanables </w:t>
      </w:r>
      <w:r w:rsidRPr="0046680B">
        <w:rPr>
          <w:rFonts w:ascii="Arial Narrow" w:hAnsi="Arial Narrow" w:cstheme="minorHAnsi"/>
          <w:sz w:val="20"/>
          <w:szCs w:val="20"/>
          <w:lang w:val="es-DO"/>
        </w:rPr>
        <w:t xml:space="preserve">debidamente </w:t>
      </w:r>
    </w:p>
    <w:p w:rsidR="00E9265A" w:rsidRPr="0046680B" w:rsidRDefault="001308C0" w:rsidP="00E9265A">
      <w:pPr>
        <w:pStyle w:val="Prrafodelista"/>
        <w:spacing w:after="0" w:line="240" w:lineRule="auto"/>
        <w:rPr>
          <w:rFonts w:ascii="Arial Narrow" w:eastAsia="Times New Roman" w:hAnsi="Arial Narrow" w:cs="Microsoft Sans Serif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  <w:lang w:val="es-DO"/>
        </w:rPr>
        <w:t>acusada</w:t>
      </w:r>
      <w:r w:rsidR="00E9265A" w:rsidRPr="0046680B">
        <w:rPr>
          <w:rFonts w:ascii="Arial Narrow" w:eastAsia="Times New Roman" w:hAnsi="Arial Narrow" w:cs="Microsoft Sans Serif"/>
          <w:sz w:val="20"/>
          <w:szCs w:val="20"/>
        </w:rPr>
        <w:t xml:space="preserve">- </w:t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 xml:space="preserve">SNCC.D.020 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9265A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</w:p>
    <w:p w:rsidR="00CA1A8D" w:rsidRPr="0046680B" w:rsidRDefault="00C43BFF" w:rsidP="00E9265A">
      <w:pPr>
        <w:pStyle w:val="Prrafodelista"/>
        <w:numPr>
          <w:ilvl w:val="0"/>
          <w:numId w:val="36"/>
        </w:numPr>
        <w:spacing w:after="0" w:line="240" w:lineRule="auto"/>
        <w:ind w:left="709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Participantes-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SNCC.F.019</w:t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24E4B" w:rsidRPr="0046680B" w:rsidRDefault="00B17113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Ofertas Económicas de los Oferentes Participantes.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E3608" w:rsidRPr="0046680B" w:rsidRDefault="00E30ABC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Acta</w:t>
      </w:r>
      <w:r w:rsidR="00CA1A8D" w:rsidRPr="0046680B">
        <w:rPr>
          <w:rFonts w:ascii="Arial Narrow" w:hAnsi="Arial Narrow" w:cstheme="minorHAnsi"/>
          <w:sz w:val="20"/>
          <w:szCs w:val="20"/>
        </w:rPr>
        <w:t xml:space="preserve"> Notaria</w:t>
      </w:r>
      <w:r w:rsidR="00A269C6" w:rsidRPr="0046680B">
        <w:rPr>
          <w:rFonts w:ascii="Arial Narrow" w:hAnsi="Arial Narrow" w:cstheme="minorHAnsi"/>
          <w:sz w:val="20"/>
          <w:szCs w:val="20"/>
        </w:rPr>
        <w:t>l</w:t>
      </w:r>
      <w:r w:rsidR="00CA1A8D" w:rsidRPr="0046680B">
        <w:rPr>
          <w:rFonts w:ascii="Arial Narrow" w:hAnsi="Arial Narrow" w:cstheme="minorHAnsi"/>
          <w:sz w:val="20"/>
          <w:szCs w:val="20"/>
        </w:rPr>
        <w:t xml:space="preserve"> Apertura de Ofertas </w:t>
      </w:r>
      <w:r w:rsidR="005D19D3" w:rsidRPr="0046680B">
        <w:rPr>
          <w:rFonts w:ascii="Arial Narrow" w:hAnsi="Arial Narrow" w:cstheme="minorHAnsi"/>
          <w:sz w:val="20"/>
          <w:szCs w:val="20"/>
        </w:rPr>
        <w:t>Económicas</w:t>
      </w:r>
      <w:r w:rsidR="0046680B" w:rsidRPr="0046680B">
        <w:rPr>
          <w:rFonts w:ascii="Arial Narrow" w:hAnsi="Arial Narrow" w:cstheme="minorHAnsi"/>
          <w:sz w:val="20"/>
          <w:szCs w:val="20"/>
        </w:rPr>
        <w:t>.</w:t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B131AA" w:rsidRPr="0046680B">
        <w:rPr>
          <w:rFonts w:ascii="Arial Narrow" w:hAnsi="Arial Narrow" w:cstheme="minorHAnsi"/>
          <w:b/>
          <w:sz w:val="20"/>
          <w:szCs w:val="20"/>
        </w:rPr>
        <w:tab/>
      </w:r>
      <w:r w:rsidR="00B131AA" w:rsidRPr="0046680B">
        <w:rPr>
          <w:rFonts w:ascii="Arial Narrow" w:hAnsi="Arial Narrow" w:cstheme="minorHAnsi"/>
          <w:b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56312" w:rsidRPr="0046680B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Estudio de Precios 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SNCC.D.021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308C0" w:rsidRPr="0046680B" w:rsidRDefault="001308C0" w:rsidP="001308C0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Garantía de Seriedad de la Oferta conforme a lo requerido.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56312" w:rsidRPr="0046680B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Reporte </w:t>
      </w:r>
      <w:r w:rsidR="00266D4E" w:rsidRPr="0046680B">
        <w:rPr>
          <w:rFonts w:ascii="Arial Narrow" w:hAnsi="Arial Narrow" w:cstheme="minorHAnsi"/>
          <w:sz w:val="20"/>
          <w:szCs w:val="20"/>
        </w:rPr>
        <w:t xml:space="preserve">preliminar </w:t>
      </w:r>
      <w:r w:rsidRPr="0046680B">
        <w:rPr>
          <w:rFonts w:ascii="Arial Narrow" w:hAnsi="Arial Narrow" w:cstheme="minorHAnsi"/>
          <w:sz w:val="20"/>
          <w:szCs w:val="20"/>
        </w:rPr>
        <w:t xml:space="preserve">de Lugares Ocupados 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SNCC.F.022</w:t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7867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46680B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/>
          <w:b/>
          <w:sz w:val="20"/>
          <w:szCs w:val="20"/>
        </w:rPr>
      </w:r>
      <w:r w:rsidR="009B49E7">
        <w:rPr>
          <w:rFonts w:ascii="Arial Narrow" w:hAnsi="Arial Narrow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end"/>
      </w:r>
    </w:p>
    <w:p w:rsidR="00266D4E" w:rsidRPr="0046680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Informe de Recomendación de Adjudicación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66D4E" w:rsidRPr="0046680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Acta de Adjudicación y aprobación de </w:t>
      </w:r>
      <w:r w:rsidR="007C78A1" w:rsidRPr="0046680B">
        <w:rPr>
          <w:rFonts w:ascii="Arial Narrow" w:hAnsi="Arial Narrow" w:cstheme="minorHAnsi"/>
          <w:sz w:val="20"/>
          <w:szCs w:val="20"/>
        </w:rPr>
        <w:t>Reporte de Lugares Ocupados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E168D" w:rsidRPr="0046680B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Notificación de Adjudicación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439C6" w:rsidRPr="0046680B" w:rsidRDefault="00A439C6" w:rsidP="00A439C6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Garantía de Fiel Cumplimiento de Contrato conforme a lo requerido.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46680B">
        <w:rPr>
          <w:rFonts w:ascii="Arial Narrow" w:hAnsi="Arial Narrow" w:cstheme="minorHAnsi"/>
          <w:color w:val="auto"/>
          <w:sz w:val="20"/>
          <w:szCs w:val="20"/>
        </w:rPr>
        <w:t>Contrato según corresponda:</w:t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Suministro de Bienes y Servicios Conexos-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SNCC.C.023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Ejecución Servicios-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SNCC.C.024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Ejecución de Servicios de Consultoría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SNCC.C.025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039FA" w:rsidRPr="0046680B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Ejecución de Obras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SNCC.C.026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8039FA" w:rsidRPr="0046680B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Contrato Registrado</w:t>
      </w:r>
      <w:r w:rsidR="00250E6E" w:rsidRPr="0046680B">
        <w:rPr>
          <w:rFonts w:ascii="Arial Narrow" w:hAnsi="Arial Narrow" w:cstheme="minorHAnsi"/>
          <w:bCs/>
          <w:sz w:val="20"/>
          <w:szCs w:val="20"/>
        </w:rPr>
        <w:t>.</w:t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</w:p>
    <w:p w:rsidR="008149C0" w:rsidRPr="0046680B" w:rsidRDefault="00250E6E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46680B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46680B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46680B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46680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46680B" w:rsidRDefault="00250E6E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</w:t>
      </w:r>
      <w:r w:rsidR="008149C0" w:rsidRPr="0046680B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 Bienes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 Servicios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Recepción provisoria de Obra-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SNCC.D.031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1438E" w:rsidRPr="0046680B" w:rsidRDefault="00250E6E" w:rsidP="00BD3BB5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definitiva de Obra</w:t>
      </w:r>
      <w:r w:rsidR="0028418D" w:rsidRPr="0046680B">
        <w:rPr>
          <w:rFonts w:ascii="Arial Narrow" w:hAnsi="Arial Narrow" w:cstheme="minorHAnsi"/>
          <w:bCs/>
          <w:sz w:val="20"/>
          <w:szCs w:val="20"/>
        </w:rPr>
        <w:t>-</w:t>
      </w:r>
      <w:r w:rsidR="0028418D"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SNCC.D.032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50E6E" w:rsidRPr="0046680B" w:rsidRDefault="00250E6E" w:rsidP="00250E6E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Conduce/Facturas/Cubicaciones.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50E6E" w:rsidRPr="0046680B" w:rsidRDefault="00250E6E" w:rsidP="00250E6E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73DB2" w:rsidRPr="0046680B" w:rsidRDefault="00D73DB2" w:rsidP="00D73DB2">
      <w:pPr>
        <w:spacing w:after="0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5D19D3" w:rsidRPr="00E9265A" w:rsidRDefault="00B17113" w:rsidP="00D73DB2">
      <w:pPr>
        <w:spacing w:after="0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46680B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Pr="0046680B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Comparación de Precios que realice la Entidad Contratante.</w:t>
      </w:r>
    </w:p>
    <w:sectPr w:rsidR="005D19D3" w:rsidRPr="00E9265A" w:rsidSect="00D73DB2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58B8" w:rsidRDefault="00D658B8" w:rsidP="00F974EE">
      <w:pPr>
        <w:spacing w:after="0" w:line="240" w:lineRule="auto"/>
      </w:pPr>
      <w:r>
        <w:separator/>
      </w:r>
    </w:p>
  </w:endnote>
  <w:endnote w:type="continuationSeparator" w:id="0">
    <w:p w:rsidR="00D658B8" w:rsidRDefault="00D658B8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DB2" w:rsidRDefault="00E9265A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287E7E" wp14:editId="3B899325">
              <wp:simplePos x="0" y="0"/>
              <wp:positionH relativeFrom="column">
                <wp:posOffset>-131776</wp:posOffset>
              </wp:positionH>
              <wp:positionV relativeFrom="paragraph">
                <wp:posOffset>196215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73DB2" w:rsidRPr="006F28AA" w:rsidRDefault="00D73DB2" w:rsidP="00D73DB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46680B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E9265A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287E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4pt;margin-top:15.4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Ap1VBC3gAAAAgBAAAPAAAA&#10;AAAAAAAAAAAAAAYFAABkcnMvZG93bnJldi54bWxQSwUGAAAAAAQABADzAAAAEQYAAAAA&#10;" filled="f" stroked="f">
              <v:textbox inset="0,0,0,0">
                <w:txbxContent>
                  <w:p w:rsidR="00D73DB2" w:rsidRPr="006F28AA" w:rsidRDefault="00D73DB2" w:rsidP="00D73DB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46680B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E9265A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58B8" w:rsidRDefault="00D658B8" w:rsidP="00F974EE">
      <w:pPr>
        <w:spacing w:after="0" w:line="240" w:lineRule="auto"/>
      </w:pPr>
      <w:r>
        <w:separator/>
      </w:r>
    </w:p>
  </w:footnote>
  <w:footnote w:type="continuationSeparator" w:id="0">
    <w:p w:rsidR="00D658B8" w:rsidRDefault="00D658B8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9B49E7" w:rsidP="004110C2">
    <w:pPr>
      <w:pStyle w:val="Encabezado"/>
      <w:jc w:val="center"/>
      <w:rPr>
        <w:rFonts w:ascii="Arial Narrow" w:hAnsi="Arial Narrow" w:cs="Arial"/>
      </w:rPr>
    </w:pPr>
    <w:r w:rsidRPr="009B49E7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8" name="Imagen 8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003F3C"/>
    <w:multiLevelType w:val="hybridMultilevel"/>
    <w:tmpl w:val="4732DD74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0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6394277"/>
    <w:multiLevelType w:val="hybridMultilevel"/>
    <w:tmpl w:val="C884FBD2"/>
    <w:lvl w:ilvl="0" w:tplc="1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5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C437FB"/>
    <w:multiLevelType w:val="hybridMultilevel"/>
    <w:tmpl w:val="8F0C4962"/>
    <w:lvl w:ilvl="0" w:tplc="1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3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3"/>
  </w:num>
  <w:num w:numId="4">
    <w:abstractNumId w:val="1"/>
  </w:num>
  <w:num w:numId="5">
    <w:abstractNumId w:val="13"/>
  </w:num>
  <w:num w:numId="6">
    <w:abstractNumId w:val="9"/>
  </w:num>
  <w:num w:numId="7">
    <w:abstractNumId w:val="17"/>
  </w:num>
  <w:num w:numId="8">
    <w:abstractNumId w:val="6"/>
  </w:num>
  <w:num w:numId="9">
    <w:abstractNumId w:val="35"/>
  </w:num>
  <w:num w:numId="10">
    <w:abstractNumId w:val="3"/>
  </w:num>
  <w:num w:numId="11">
    <w:abstractNumId w:val="33"/>
  </w:num>
  <w:num w:numId="12">
    <w:abstractNumId w:val="12"/>
  </w:num>
  <w:num w:numId="13">
    <w:abstractNumId w:val="15"/>
  </w:num>
  <w:num w:numId="14">
    <w:abstractNumId w:val="4"/>
  </w:num>
  <w:num w:numId="15">
    <w:abstractNumId w:val="14"/>
  </w:num>
  <w:num w:numId="16">
    <w:abstractNumId w:val="32"/>
  </w:num>
  <w:num w:numId="17">
    <w:abstractNumId w:val="20"/>
  </w:num>
  <w:num w:numId="18">
    <w:abstractNumId w:val="11"/>
  </w:num>
  <w:num w:numId="19">
    <w:abstractNumId w:val="30"/>
  </w:num>
  <w:num w:numId="20">
    <w:abstractNumId w:val="24"/>
  </w:num>
  <w:num w:numId="21">
    <w:abstractNumId w:val="21"/>
  </w:num>
  <w:num w:numId="22">
    <w:abstractNumId w:val="16"/>
  </w:num>
  <w:num w:numId="23">
    <w:abstractNumId w:val="29"/>
  </w:num>
  <w:num w:numId="24">
    <w:abstractNumId w:val="10"/>
  </w:num>
  <w:num w:numId="25">
    <w:abstractNumId w:val="31"/>
  </w:num>
  <w:num w:numId="26">
    <w:abstractNumId w:val="7"/>
  </w:num>
  <w:num w:numId="27">
    <w:abstractNumId w:val="19"/>
  </w:num>
  <w:num w:numId="28">
    <w:abstractNumId w:val="27"/>
  </w:num>
  <w:num w:numId="29">
    <w:abstractNumId w:val="2"/>
  </w:num>
  <w:num w:numId="30">
    <w:abstractNumId w:val="28"/>
  </w:num>
  <w:num w:numId="31">
    <w:abstractNumId w:val="34"/>
  </w:num>
  <w:num w:numId="32">
    <w:abstractNumId w:val="25"/>
  </w:num>
  <w:num w:numId="33">
    <w:abstractNumId w:val="8"/>
  </w:num>
  <w:num w:numId="34">
    <w:abstractNumId w:val="18"/>
  </w:num>
  <w:num w:numId="35">
    <w:abstractNumId w:val="26"/>
  </w:num>
  <w:num w:numId="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B1FF6"/>
    <w:rsid w:val="00105658"/>
    <w:rsid w:val="001308C0"/>
    <w:rsid w:val="00161FA5"/>
    <w:rsid w:val="001E3608"/>
    <w:rsid w:val="001F7F34"/>
    <w:rsid w:val="0021438E"/>
    <w:rsid w:val="00250E6E"/>
    <w:rsid w:val="00266D4E"/>
    <w:rsid w:val="00275B86"/>
    <w:rsid w:val="0028418D"/>
    <w:rsid w:val="002A2662"/>
    <w:rsid w:val="002C3933"/>
    <w:rsid w:val="002D508D"/>
    <w:rsid w:val="00324E4B"/>
    <w:rsid w:val="00337298"/>
    <w:rsid w:val="003B4B5E"/>
    <w:rsid w:val="003E168D"/>
    <w:rsid w:val="004110C2"/>
    <w:rsid w:val="004224BB"/>
    <w:rsid w:val="00425536"/>
    <w:rsid w:val="004368E9"/>
    <w:rsid w:val="00442C9F"/>
    <w:rsid w:val="004625C8"/>
    <w:rsid w:val="0046680B"/>
    <w:rsid w:val="00481C14"/>
    <w:rsid w:val="00493828"/>
    <w:rsid w:val="004D300B"/>
    <w:rsid w:val="004F47FC"/>
    <w:rsid w:val="005411F4"/>
    <w:rsid w:val="00556312"/>
    <w:rsid w:val="0056111C"/>
    <w:rsid w:val="0057428E"/>
    <w:rsid w:val="005D1329"/>
    <w:rsid w:val="005D19D3"/>
    <w:rsid w:val="00624B8C"/>
    <w:rsid w:val="00655675"/>
    <w:rsid w:val="00686BA8"/>
    <w:rsid w:val="006A5BEF"/>
    <w:rsid w:val="006C0052"/>
    <w:rsid w:val="00733600"/>
    <w:rsid w:val="007867BF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61B9F"/>
    <w:rsid w:val="00864E5A"/>
    <w:rsid w:val="00876214"/>
    <w:rsid w:val="00891B71"/>
    <w:rsid w:val="00891BE5"/>
    <w:rsid w:val="00896E88"/>
    <w:rsid w:val="008D3518"/>
    <w:rsid w:val="008E4ACF"/>
    <w:rsid w:val="009544E9"/>
    <w:rsid w:val="00975E0E"/>
    <w:rsid w:val="0098206B"/>
    <w:rsid w:val="009A1449"/>
    <w:rsid w:val="009A3D31"/>
    <w:rsid w:val="009B49E7"/>
    <w:rsid w:val="009E1DF3"/>
    <w:rsid w:val="00A269C6"/>
    <w:rsid w:val="00A27041"/>
    <w:rsid w:val="00A439C6"/>
    <w:rsid w:val="00A56277"/>
    <w:rsid w:val="00B01CF5"/>
    <w:rsid w:val="00B131AA"/>
    <w:rsid w:val="00B17113"/>
    <w:rsid w:val="00BD3BB5"/>
    <w:rsid w:val="00BD55B8"/>
    <w:rsid w:val="00C36370"/>
    <w:rsid w:val="00C43BFF"/>
    <w:rsid w:val="00C76F51"/>
    <w:rsid w:val="00C97858"/>
    <w:rsid w:val="00CA1A8D"/>
    <w:rsid w:val="00CE2AC3"/>
    <w:rsid w:val="00D46C8B"/>
    <w:rsid w:val="00D658B8"/>
    <w:rsid w:val="00D73DB2"/>
    <w:rsid w:val="00D95582"/>
    <w:rsid w:val="00DF4627"/>
    <w:rsid w:val="00E14C66"/>
    <w:rsid w:val="00E30ABC"/>
    <w:rsid w:val="00E47FDB"/>
    <w:rsid w:val="00E55E9D"/>
    <w:rsid w:val="00E9265A"/>
    <w:rsid w:val="00F536D7"/>
    <w:rsid w:val="00F96E31"/>
    <w:rsid w:val="00F974EE"/>
    <w:rsid w:val="00FB17D3"/>
    <w:rsid w:val="00FD7E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6ECE6B4F-714B-4D78-8278-A6E9B8F3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1B7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250E6E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0E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0E6E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250E6E"/>
    <w:rPr>
      <w:color w:val="808080"/>
    </w:rPr>
  </w:style>
  <w:style w:type="character" w:customStyle="1" w:styleId="Style2">
    <w:name w:val="Style2"/>
    <w:basedOn w:val="Fuentedeprrafopredeter"/>
    <w:uiPriority w:val="1"/>
    <w:rsid w:val="00250E6E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250E6E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250E6E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A515139AF574D55810DE8E0AAB8C4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5A89B-A552-4923-86A9-545040118948}"/>
      </w:docPartPr>
      <w:docPartBody>
        <w:p w:rsidR="00404171" w:rsidRDefault="006970F9" w:rsidP="006970F9">
          <w:pPr>
            <w:pStyle w:val="9A515139AF574D55810DE8E0AAB8C47D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6970F9"/>
    <w:rsid w:val="000D4D47"/>
    <w:rsid w:val="002A33A7"/>
    <w:rsid w:val="00404171"/>
    <w:rsid w:val="00482FDB"/>
    <w:rsid w:val="00591F83"/>
    <w:rsid w:val="006970F9"/>
    <w:rsid w:val="008C707D"/>
    <w:rsid w:val="009B7BBB"/>
    <w:rsid w:val="00D012E4"/>
    <w:rsid w:val="00D210AA"/>
    <w:rsid w:val="00D2486B"/>
    <w:rsid w:val="00FF65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33A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970F9"/>
    <w:rPr>
      <w:color w:val="808080"/>
    </w:rPr>
  </w:style>
  <w:style w:type="paragraph" w:customStyle="1" w:styleId="9A515139AF574D55810DE8E0AAB8C47D">
    <w:name w:val="9A515139AF574D55810DE8E0AAB8C47D"/>
    <w:rsid w:val="006970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62356A-E0BA-4EC7-9A08-8A0486F6C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458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2012-05-23T16:00:00Z</cp:lastPrinted>
  <dcterms:created xsi:type="dcterms:W3CDTF">2015-03-13T20:09:00Z</dcterms:created>
  <dcterms:modified xsi:type="dcterms:W3CDTF">2018-02-01T20:05:00Z</dcterms:modified>
</cp:coreProperties>
</file>