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DA261B" w:rsidRDefault="00B75DC4" w:rsidP="007867BF">
      <w:pPr>
        <w:spacing w:after="0"/>
        <w:rPr>
          <w:rFonts w:ascii="Arial Narrow" w:hAnsi="Arial Narrow"/>
          <w:sz w:val="20"/>
          <w:szCs w:val="20"/>
        </w:rPr>
      </w:pPr>
      <w:r w:rsidRPr="00DA261B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5CC21AD" wp14:editId="4334C6AF">
                <wp:simplePos x="0" y="0"/>
                <wp:positionH relativeFrom="column">
                  <wp:posOffset>-52070</wp:posOffset>
                </wp:positionH>
                <wp:positionV relativeFrom="paragraph">
                  <wp:posOffset>-1026795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7A2DFC" w:rsidRPr="00A86FA8" w:rsidRDefault="007A2DFC" w:rsidP="007A2DFC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</w:t>
                                </w:r>
                                <w:r w:rsidR="00A834E1"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CC21A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4.1pt;margin-top:-80.85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7A2DFC" w:rsidRPr="00A86FA8" w:rsidRDefault="007A2DFC" w:rsidP="007A2DFC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</w:t>
                          </w:r>
                          <w:r w:rsidR="00A834E1">
                            <w:rPr>
                              <w:rStyle w:val="Style15"/>
                              <w:b/>
                              <w:color w:val="C00000"/>
                            </w:rPr>
                            <w:t>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DA261B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5AB7036F" wp14:editId="3A0BADB0">
                <wp:simplePos x="0" y="0"/>
                <wp:positionH relativeFrom="column">
                  <wp:posOffset>5231741</wp:posOffset>
                </wp:positionH>
                <wp:positionV relativeFrom="paragraph">
                  <wp:posOffset>-1068705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7A2DFC" w:rsidRPr="00535962" w:rsidRDefault="007A2DFC" w:rsidP="007A2DFC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7A2DFC" w:rsidRPr="00B210E1" w:rsidRDefault="007A2DFC" w:rsidP="007A2DFC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B7036F" id="Grupo 3" o:spid="_x0000_s1027" style="position:absolute;margin-left:411.95pt;margin-top:-84.1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">
                <v:group id="Group 5" o:spid="_x0000_s1028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Text Box 6" o:spid="_x0000_s1029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7A2DFC" w:rsidRPr="00535962" w:rsidRDefault="007A2DFC" w:rsidP="007A2DFC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7A2DFC" w:rsidRPr="00B210E1" w:rsidRDefault="007A2DFC" w:rsidP="007A2DFC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="008E7A1A" w:rsidRPr="00DA261B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D131625" wp14:editId="10458826">
                <wp:simplePos x="0" y="0"/>
                <wp:positionH relativeFrom="column">
                  <wp:posOffset>1789430</wp:posOffset>
                </wp:positionH>
                <wp:positionV relativeFrom="paragraph">
                  <wp:posOffset>-272719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A2DFC" w:rsidRPr="002E1412" w:rsidRDefault="00B75DC4" w:rsidP="007A2DFC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7A2DFC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31625" id="Cuadro de texto 12" o:spid="_x0000_s1032" type="#_x0000_t202" style="position:absolute;margin-left:140.9pt;margin-top:-21.45pt;width:249.75pt;height:2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" stroked="f">
                <v:textbox>
                  <w:txbxContent>
                    <w:p w:rsidR="007A2DFC" w:rsidRPr="002E1412" w:rsidRDefault="00B75DC4" w:rsidP="007A2DFC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7A2DFC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8E7A1A" w:rsidRDefault="008E7A1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DA261B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DA261B" w:rsidRDefault="00DF462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 xml:space="preserve"> PROCEDIMIENTO </w:t>
      </w:r>
      <w:r w:rsidR="00A67D00" w:rsidRPr="00DA261B">
        <w:rPr>
          <w:rFonts w:ascii="Arial Narrow" w:hAnsi="Arial Narrow" w:cstheme="minorHAnsi"/>
          <w:b/>
          <w:sz w:val="20"/>
          <w:szCs w:val="20"/>
        </w:rPr>
        <w:t xml:space="preserve">DE COMPRA </w:t>
      </w:r>
      <w:r w:rsidR="00A844BB" w:rsidRPr="00DA261B">
        <w:rPr>
          <w:rFonts w:ascii="Arial Narrow" w:hAnsi="Arial Narrow" w:cstheme="minorHAnsi"/>
          <w:b/>
          <w:sz w:val="20"/>
          <w:szCs w:val="20"/>
        </w:rPr>
        <w:t>POR DEBAJO DEL UMBRAL MÍNIMO</w:t>
      </w:r>
    </w:p>
    <w:p w:rsidR="005D19D3" w:rsidRPr="00DA261B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DA261B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DA261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A539B" w:rsidRPr="008E7A1A" w:rsidRDefault="002A539B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Acta simple de la Máxima </w:t>
      </w:r>
      <w:r w:rsidR="0020601C" w:rsidRPr="008E7A1A">
        <w:rPr>
          <w:rFonts w:ascii="Arial Narrow" w:hAnsi="Arial Narrow" w:cstheme="minorHAnsi"/>
          <w:sz w:val="20"/>
          <w:szCs w:val="20"/>
        </w:rPr>
        <w:t>Autoridad apoderando a la UOCC</w:t>
      </w:r>
      <w:r w:rsidRPr="008E7A1A">
        <w:rPr>
          <w:rFonts w:ascii="Arial Narrow" w:hAnsi="Arial Narrow" w:cstheme="minorHAnsi"/>
          <w:sz w:val="20"/>
          <w:szCs w:val="20"/>
        </w:rPr>
        <w:t xml:space="preserve"> a dar inicio al proceso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Pr="008E7A1A">
        <w:rPr>
          <w:rFonts w:ascii="Arial Narrow" w:hAnsi="Arial Narrow" w:cstheme="minorHAnsi"/>
          <w:sz w:val="20"/>
          <w:szCs w:val="20"/>
        </w:rPr>
        <w:tab/>
      </w:r>
      <w:bookmarkStart w:id="0" w:name="_GoBack"/>
      <w:bookmarkEnd w:id="0"/>
      <w:r w:rsidRPr="008E7A1A">
        <w:rPr>
          <w:rFonts w:ascii="Arial Narrow" w:hAnsi="Arial Narrow" w:cstheme="minorHAnsi"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8E7A1A" w:rsidRDefault="00C97858" w:rsidP="00346248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8E7A1A">
        <w:rPr>
          <w:rFonts w:ascii="Arial Narrow" w:hAnsi="Arial Narrow" w:cstheme="minorHAnsi"/>
          <w:color w:val="auto"/>
          <w:sz w:val="20"/>
          <w:szCs w:val="20"/>
        </w:rPr>
        <w:t>Especificaciones Técnicas/Fichas Técnicas o Términos de Referencia</w:t>
      </w:r>
      <w:r w:rsidR="007A2DFC" w:rsidRPr="008E7A1A">
        <w:rPr>
          <w:rFonts w:ascii="Arial Narrow" w:hAnsi="Arial Narrow" w:cstheme="minorHAnsi"/>
          <w:color w:val="auto"/>
          <w:sz w:val="20"/>
          <w:szCs w:val="20"/>
        </w:rPr>
        <w:t>.</w:t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Invitaciones a presentar Ofertas</w:t>
      </w:r>
      <w:r w:rsidR="00C84F63" w:rsidRPr="008E7A1A">
        <w:rPr>
          <w:rFonts w:ascii="Arial Narrow" w:hAnsi="Arial Narrow" w:cstheme="minorHAnsi"/>
          <w:sz w:val="20"/>
          <w:szCs w:val="20"/>
          <w:lang w:val="es-DO"/>
        </w:rPr>
        <w:t xml:space="preserve"> debidamente acusadas</w:t>
      </w:r>
      <w:r w:rsidRPr="008E7A1A">
        <w:rPr>
          <w:rFonts w:ascii="Arial Narrow" w:hAnsi="Arial Narrow" w:cstheme="minorHAnsi"/>
          <w:sz w:val="20"/>
          <w:szCs w:val="20"/>
        </w:rPr>
        <w:t>-</w:t>
      </w:r>
      <w:r w:rsidR="00C84F63"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b/>
          <w:sz w:val="20"/>
          <w:szCs w:val="20"/>
        </w:rPr>
        <w:t>SNCC.D.014</w:t>
      </w:r>
      <w:r w:rsidR="00C84F63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Circulares de respuesta a los Oferentes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SNCC.D.016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  <w:t>`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Aclaraciones-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SNCC.F.017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eastAsia="Times New Roman" w:hAnsi="Arial Narrow" w:cs="Microsoft Sans Serif"/>
          <w:sz w:val="20"/>
          <w:szCs w:val="20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Adendas/ Enmiendas-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>SNCC.F.018</w:t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 xml:space="preserve">(si hubieren)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sz w:val="20"/>
          <w:szCs w:val="20"/>
        </w:rPr>
        <w:t xml:space="preserve"> </w:t>
      </w:r>
    </w:p>
    <w:p w:rsidR="008039FA" w:rsidRPr="008E7A1A" w:rsidRDefault="0010757C" w:rsidP="0020601C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Ofertas Económicas presentadas por los Oferentes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8E7A1A">
        <w:rPr>
          <w:rFonts w:ascii="Arial Narrow" w:hAnsi="Arial Narrow" w:cstheme="minorHAnsi"/>
          <w:bCs/>
          <w:sz w:val="20"/>
          <w:szCs w:val="20"/>
        </w:rPr>
        <w:tab/>
      </w:r>
    </w:p>
    <w:p w:rsidR="008149C0" w:rsidRPr="008E7A1A" w:rsidRDefault="007A2DFC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8E7A1A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8E7A1A" w:rsidRDefault="007A2DFC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</w:t>
      </w:r>
      <w:r w:rsidR="008149C0" w:rsidRPr="008E7A1A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Bienes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Servicios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8E7A1A" w:rsidRDefault="007A2DFC" w:rsidP="007A2DFC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Conduce/Facturas.</w:t>
      </w:r>
      <w:r w:rsidR="001D1675">
        <w:rPr>
          <w:rFonts w:ascii="Arial Narrow" w:hAnsi="Arial Narrow" w:cstheme="minorHAnsi"/>
          <w:sz w:val="20"/>
          <w:szCs w:val="20"/>
        </w:rPr>
        <w:tab/>
      </w:r>
      <w:r w:rsidR="001D1675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DA261B" w:rsidRDefault="007A2DFC" w:rsidP="007A2DF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A834E1" w:rsidRPr="00DA261B" w:rsidRDefault="00A834E1" w:rsidP="00D9224E">
      <w:pPr>
        <w:spacing w:after="0" w:line="24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A844BB" w:rsidRDefault="00BD3BB5" w:rsidP="00DA261B">
      <w:pPr>
        <w:spacing w:after="0" w:line="240" w:lineRule="auto"/>
        <w:ind w:left="708" w:hanging="708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DA261B">
        <w:rPr>
          <w:rFonts w:ascii="Arial Narrow" w:hAnsi="Arial Narrow" w:cstheme="minorHAnsi"/>
          <w:color w:val="FF0000"/>
          <w:sz w:val="20"/>
          <w:szCs w:val="20"/>
        </w:rPr>
        <w:t>Compra por debajo del umbral mínimo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A844BB" w:rsidSect="00D9224E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1504" w:rsidRDefault="00DE1504" w:rsidP="00F974EE">
      <w:pPr>
        <w:spacing w:after="0" w:line="240" w:lineRule="auto"/>
      </w:pPr>
      <w:r>
        <w:separator/>
      </w:r>
    </w:p>
  </w:endnote>
  <w:end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FC" w:rsidRDefault="00A844BB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6E330E0" wp14:editId="54D6C6C2">
              <wp:simplePos x="0" y="0"/>
              <wp:positionH relativeFrom="column">
                <wp:posOffset>-131445</wp:posOffset>
              </wp:positionH>
              <wp:positionV relativeFrom="paragraph">
                <wp:posOffset>192405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2DFC" w:rsidRPr="006F28AA" w:rsidRDefault="007A2DFC" w:rsidP="007A2DFC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8E7A1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CB4B3E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E330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35pt;margin-top:15.1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DugAYL3gAAAAgBAAAPAAAA&#10;AAAAAAAAAAAAAAYFAABkcnMvZG93bnJldi54bWxQSwUGAAAAAAQABADzAAAAEQYAAAAA&#10;" filled="f" stroked="f">
              <v:textbox inset="0,0,0,0">
                <w:txbxContent>
                  <w:p w:rsidR="007A2DFC" w:rsidRPr="006F28AA" w:rsidRDefault="007A2DFC" w:rsidP="007A2DFC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8E7A1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CB4B3E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1504" w:rsidRDefault="00DE1504" w:rsidP="00F974EE">
      <w:pPr>
        <w:spacing w:after="0" w:line="240" w:lineRule="auto"/>
      </w:pPr>
      <w:r>
        <w:separator/>
      </w:r>
    </w:p>
  </w:footnote>
  <w:foot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B75DC4" w:rsidP="004110C2">
    <w:pPr>
      <w:pStyle w:val="Encabezado"/>
      <w:jc w:val="center"/>
      <w:rPr>
        <w:rFonts w:ascii="Arial Narrow" w:hAnsi="Arial Narrow" w:cs="Arial"/>
      </w:rPr>
    </w:pPr>
    <w:r w:rsidRPr="00B75DC4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018F4"/>
    <w:multiLevelType w:val="hybridMultilevel"/>
    <w:tmpl w:val="05B69A3E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4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1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2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3"/>
  </w:num>
  <w:num w:numId="10">
    <w:abstractNumId w:val="3"/>
  </w:num>
  <w:num w:numId="11">
    <w:abstractNumId w:val="31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30"/>
  </w:num>
  <w:num w:numId="17">
    <w:abstractNumId w:val="20"/>
  </w:num>
  <w:num w:numId="18">
    <w:abstractNumId w:val="10"/>
  </w:num>
  <w:num w:numId="19">
    <w:abstractNumId w:val="28"/>
  </w:num>
  <w:num w:numId="20">
    <w:abstractNumId w:val="23"/>
  </w:num>
  <w:num w:numId="21">
    <w:abstractNumId w:val="21"/>
  </w:num>
  <w:num w:numId="22">
    <w:abstractNumId w:val="15"/>
  </w:num>
  <w:num w:numId="23">
    <w:abstractNumId w:val="27"/>
  </w:num>
  <w:num w:numId="24">
    <w:abstractNumId w:val="9"/>
  </w:num>
  <w:num w:numId="25">
    <w:abstractNumId w:val="29"/>
  </w:num>
  <w:num w:numId="26">
    <w:abstractNumId w:val="7"/>
  </w:num>
  <w:num w:numId="27">
    <w:abstractNumId w:val="19"/>
  </w:num>
  <w:num w:numId="28">
    <w:abstractNumId w:val="25"/>
  </w:num>
  <w:num w:numId="29">
    <w:abstractNumId w:val="2"/>
  </w:num>
  <w:num w:numId="30">
    <w:abstractNumId w:val="26"/>
  </w:num>
  <w:num w:numId="31">
    <w:abstractNumId w:val="32"/>
  </w:num>
  <w:num w:numId="32">
    <w:abstractNumId w:val="24"/>
  </w:num>
  <w:num w:numId="33">
    <w:abstractNumId w:val="18"/>
  </w:num>
  <w:num w:numId="34">
    <w:abstractNumId w:val="16"/>
  </w:num>
  <w:num w:numId="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E5EFA"/>
    <w:rsid w:val="0010757C"/>
    <w:rsid w:val="00161FA5"/>
    <w:rsid w:val="001D1675"/>
    <w:rsid w:val="001E3608"/>
    <w:rsid w:val="001F7F34"/>
    <w:rsid w:val="0020601C"/>
    <w:rsid w:val="0021438E"/>
    <w:rsid w:val="002231E6"/>
    <w:rsid w:val="00223207"/>
    <w:rsid w:val="00266D4E"/>
    <w:rsid w:val="00275B86"/>
    <w:rsid w:val="0028418D"/>
    <w:rsid w:val="002A2662"/>
    <w:rsid w:val="002A539B"/>
    <w:rsid w:val="002B1FA6"/>
    <w:rsid w:val="002D508D"/>
    <w:rsid w:val="002F6F09"/>
    <w:rsid w:val="00337298"/>
    <w:rsid w:val="00346248"/>
    <w:rsid w:val="003B4B5E"/>
    <w:rsid w:val="003C615F"/>
    <w:rsid w:val="003D2534"/>
    <w:rsid w:val="003E168D"/>
    <w:rsid w:val="00402A7D"/>
    <w:rsid w:val="00404CC3"/>
    <w:rsid w:val="0040663A"/>
    <w:rsid w:val="004110C2"/>
    <w:rsid w:val="004368E9"/>
    <w:rsid w:val="00442C9F"/>
    <w:rsid w:val="00457B45"/>
    <w:rsid w:val="0047067B"/>
    <w:rsid w:val="00493828"/>
    <w:rsid w:val="004D300B"/>
    <w:rsid w:val="004F47FC"/>
    <w:rsid w:val="005411F4"/>
    <w:rsid w:val="00556312"/>
    <w:rsid w:val="0056111C"/>
    <w:rsid w:val="005C6425"/>
    <w:rsid w:val="005D1329"/>
    <w:rsid w:val="005D19D3"/>
    <w:rsid w:val="00624B8C"/>
    <w:rsid w:val="00625F92"/>
    <w:rsid w:val="00655675"/>
    <w:rsid w:val="00686BA8"/>
    <w:rsid w:val="006A5BEF"/>
    <w:rsid w:val="006C0052"/>
    <w:rsid w:val="00753DFB"/>
    <w:rsid w:val="007735B6"/>
    <w:rsid w:val="007867BF"/>
    <w:rsid w:val="007A2DFC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64E5A"/>
    <w:rsid w:val="00876214"/>
    <w:rsid w:val="00891BE5"/>
    <w:rsid w:val="008E7A1A"/>
    <w:rsid w:val="00975E0E"/>
    <w:rsid w:val="0098206B"/>
    <w:rsid w:val="00991AC3"/>
    <w:rsid w:val="009A0A8B"/>
    <w:rsid w:val="009E1DF3"/>
    <w:rsid w:val="00A269C6"/>
    <w:rsid w:val="00A27041"/>
    <w:rsid w:val="00A3678D"/>
    <w:rsid w:val="00A533DE"/>
    <w:rsid w:val="00A56277"/>
    <w:rsid w:val="00A67D00"/>
    <w:rsid w:val="00A834E1"/>
    <w:rsid w:val="00A844BB"/>
    <w:rsid w:val="00A97C06"/>
    <w:rsid w:val="00B75DC4"/>
    <w:rsid w:val="00B80B1B"/>
    <w:rsid w:val="00BD3BB5"/>
    <w:rsid w:val="00BD55B8"/>
    <w:rsid w:val="00BF4BB7"/>
    <w:rsid w:val="00BF5C8A"/>
    <w:rsid w:val="00C43BFF"/>
    <w:rsid w:val="00C56789"/>
    <w:rsid w:val="00C76F51"/>
    <w:rsid w:val="00C84F63"/>
    <w:rsid w:val="00C97858"/>
    <w:rsid w:val="00CA1A8D"/>
    <w:rsid w:val="00CB4B3E"/>
    <w:rsid w:val="00CD45BD"/>
    <w:rsid w:val="00CD4739"/>
    <w:rsid w:val="00CE2AC3"/>
    <w:rsid w:val="00D46C8B"/>
    <w:rsid w:val="00D55B80"/>
    <w:rsid w:val="00D9224E"/>
    <w:rsid w:val="00D95582"/>
    <w:rsid w:val="00DA261B"/>
    <w:rsid w:val="00DE1504"/>
    <w:rsid w:val="00DF4627"/>
    <w:rsid w:val="00E30ABC"/>
    <w:rsid w:val="00E47FDB"/>
    <w:rsid w:val="00E55E9D"/>
    <w:rsid w:val="00F20458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4F561057-EDE1-408F-BDF8-7C7075EE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642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7A2DFC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A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A2DFC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7A2DFC"/>
    <w:rPr>
      <w:color w:val="808080"/>
    </w:rPr>
  </w:style>
  <w:style w:type="character" w:customStyle="1" w:styleId="Style2">
    <w:name w:val="Style2"/>
    <w:basedOn w:val="Fuentedeprrafopredeter"/>
    <w:uiPriority w:val="1"/>
    <w:rsid w:val="007A2D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7A2DFC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7A2DFC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6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72029-A25F-4BAC-9A1F-79782C6D2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231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12</cp:revision>
  <cp:lastPrinted>2012-05-24T16:01:00Z</cp:lastPrinted>
  <dcterms:created xsi:type="dcterms:W3CDTF">2015-03-13T20:21:00Z</dcterms:created>
  <dcterms:modified xsi:type="dcterms:W3CDTF">2018-02-01T20:01:00Z</dcterms:modified>
</cp:coreProperties>
</file>