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371748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7C10A225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371748">
        <w:rPr>
          <w:rFonts w:ascii="Century Gothic"/>
          <w:color w:val="221F1F"/>
          <w:spacing w:val="-1"/>
          <w:lang w:val="es-DO"/>
        </w:rPr>
        <w:t>Lugar</w:t>
      </w:r>
      <w:r w:rsidR="000566ED" w:rsidRPr="00371748">
        <w:rPr>
          <w:rFonts w:ascii="Century Gothic"/>
          <w:color w:val="221F1F"/>
          <w:spacing w:val="-2"/>
          <w:lang w:val="es-DO"/>
        </w:rPr>
        <w:t xml:space="preserve"> </w:t>
      </w:r>
      <w:r w:rsidR="000566ED" w:rsidRPr="00371748">
        <w:rPr>
          <w:rFonts w:ascii="Century Gothic"/>
          <w:color w:val="221F1F"/>
          <w:lang w:val="es-DO"/>
        </w:rPr>
        <w:t>y</w:t>
      </w:r>
      <w:r w:rsidR="000566ED" w:rsidRPr="00371748">
        <w:rPr>
          <w:rFonts w:ascii="Century Gothic"/>
          <w:color w:val="221F1F"/>
          <w:spacing w:val="-1"/>
          <w:lang w:val="es-DO"/>
        </w:rPr>
        <w:t xml:space="preserve"> Fecha:</w:t>
      </w:r>
    </w:p>
    <w:p w14:paraId="3A071916" w14:textId="0F822C48" w:rsidR="00A57767" w:rsidRPr="00371748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  <w:lang w:val="es-DO"/>
        </w:rPr>
        <w:sectPr w:rsidR="00A57767" w:rsidRPr="0037174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371748">
        <w:rPr>
          <w:lang w:val="es-DO"/>
        </w:rPr>
        <w:br w:type="column"/>
      </w:r>
      <w:r w:rsidRPr="00371748">
        <w:rPr>
          <w:w w:val="99"/>
          <w:u w:val="single" w:color="000000"/>
          <w:lang w:val="es-DO"/>
        </w:rPr>
        <w:t xml:space="preserve"> </w:t>
      </w:r>
      <w:r w:rsidRPr="00371748">
        <w:rPr>
          <w:rFonts w:ascii="Times New Roman"/>
          <w:u w:val="single" w:color="000000"/>
          <w:lang w:val="es-DO"/>
        </w:rPr>
        <w:t xml:space="preserve">   </w:t>
      </w:r>
      <w:r w:rsidR="000B0341">
        <w:rPr>
          <w:rFonts w:ascii="Times New Roman"/>
          <w:spacing w:val="-20"/>
          <w:u w:val="single" w:color="000000"/>
        </w:rPr>
        <w:t xml:space="preserve">Santo Domingo</w:t>
      </w:r>
      <w:r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0B0341">
        <w:rPr>
          <w:rFonts w:ascii="Times New Roman"/>
          <w:u w:val="single" w:color="000000"/>
        </w:rPr>
        <w:t xml:space="preserve">18/03/2026</w:t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</w:p>
    <w:p w14:paraId="3D5A3091" w14:textId="77777777" w:rsidR="00A57767" w:rsidRPr="00371748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  <w:lang w:val="es-DO"/>
        </w:rPr>
      </w:pPr>
    </w:p>
    <w:p w14:paraId="480600C5" w14:textId="77777777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93BF8E2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58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0D23C3BB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6222F11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0EFC7FAF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8095600459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EC09D4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0A8A5286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3569CBC6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402-1119954-8</w:t>
                  </w:r>
                </w:p>
                <w:p w14:paraId="428154FC" w14:textId="04426E78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4B525067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="000F7C56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 xml:space="preserve">   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8095600459</w:t>
                  </w:r>
                  <w:r w:rsidR="003E3327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3E3327" w:rsidRPr="00FB2DAB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</w:t>
                  </w:r>
                  <w:r w:rsidR="003E3327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05FF690D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2FEF2954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6DEBC680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21ABF8F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0EBB914B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23EB9D92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1782B3B1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B76995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6C1E3E80" w:rsidR="00A57767" w:rsidRPr="00FB2DAB" w:rsidRDefault="009B4ED3">
      <w:pPr>
        <w:pStyle w:val="BodyText"/>
        <w:tabs>
          <w:tab w:val="left" w:pos="4601"/>
        </w:tabs>
        <w:spacing w:before="0"/>
        <w:rPr>
          <w:rFonts w:ascii="Century Gothic" w:eastAsia="Century Gothic" w:hAnsi="Century Gothic" w:cs="Century Gothic"/>
          <w:lang w:val="es-DO"/>
        </w:rPr>
      </w:pPr>
      <w:r>
        <w:pict w14:anchorId="323128FE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B76995">
        <w:rPr>
          <w:rFonts w:ascii="Century Gothic"/>
          <w:spacing w:val="-1"/>
          <w:u w:val="single"/>
          <w:lang w:val="es-DO"/>
        </w:rPr>
        <w:t xml:space="preserve">18/03/2026</w:t>
      </w:r>
      <w:r w:rsidR="00A1381F">
        <w:rPr>
          <w:rFonts w:ascii="Century Gothic"/>
          <w:spacing w:val="-1"/>
          <w:u w:val="single"/>
          <w:lang w:val="es-DO"/>
        </w:rPr>
        <w:t xml:space="preserve">                                       </w:t>
      </w:r>
      <w:r w:rsidR="000566ED" w:rsidRPr="00A1381F">
        <w:rPr>
          <w:rFonts w:ascii="Century Gothic"/>
          <w:spacing w:val="-1"/>
          <w:highlight w:val="yellow"/>
          <w:lang w:val="es-DO"/>
        </w:rPr>
        <w:t>Hasta:</w:t>
      </w:r>
      <w:r w:rsidR="00A1381F" w:rsidRPr="00A1381F">
        <w:rPr>
          <w:rFonts w:ascii="Century Gothic"/>
          <w:spacing w:val="-1"/>
          <w:highlight w:val="yellow"/>
          <w:lang w:val="es-DO"/>
        </w:rPr>
        <w:t xml:space="preserve"> //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A1381F" w:rsidRDefault="00A57767">
      <w:pPr>
        <w:rPr>
          <w:lang w:val="es-DO"/>
        </w:rPr>
        <w:sectPr w:rsidR="00A57767" w:rsidRPr="00A1381F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B4ED3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43E675C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6A24FC2D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B4ED3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4311626D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6C2A86E5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LA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B7699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D76790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B4ED3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5E997EE3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66114D7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B4ED3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2BBD0519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B0341"/>
    <w:rsid w:val="000C4F00"/>
    <w:rsid w:val="000F7C56"/>
    <w:rsid w:val="00152593"/>
    <w:rsid w:val="00371748"/>
    <w:rsid w:val="003E3327"/>
    <w:rsid w:val="005B5789"/>
    <w:rsid w:val="009B4ED3"/>
    <w:rsid w:val="00A1381F"/>
    <w:rsid w:val="00A57767"/>
    <w:rsid w:val="00A8043E"/>
    <w:rsid w:val="00B76995"/>
    <w:rsid w:val="00CD26D7"/>
    <w:rsid w:val="00CD65E5"/>
    <w:rsid w:val="00D540D6"/>
    <w:rsid w:val="00D63283"/>
    <w:rsid w:val="00D76790"/>
    <w:rsid w:val="00EC09D4"/>
    <w:rsid w:val="00FB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9</cp:revision>
  <dcterms:created xsi:type="dcterms:W3CDTF">2022-08-17T00:25:00Z</dcterms:created>
  <dcterms:modified xsi:type="dcterms:W3CDTF">2026-02-24T11:13:00Z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946fc671d4cdc387a6a96a8c7f0095f39939a65bdb77a8547db208d544da5193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