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8C9193" w14:textId="33147C6E" w:rsidR="00BB6D95" w:rsidRPr="00447BE9" w:rsidRDefault="00F61E6C" w:rsidP="00963C6B">
      <w:pPr>
        <w:tabs>
          <w:tab w:val="right" w:leader="dot" w:pos="8820"/>
        </w:tabs>
        <w:spacing w:line="240" w:lineRule="auto"/>
        <w:jc w:val="center"/>
        <w:rPr>
          <w:rFonts w:ascii="Arial" w:hAnsi="Arial" w:cs="Arial"/>
          <w:lang w:val="es-DO"/>
        </w:rPr>
      </w:pPr>
      <w:r>
        <w:rPr>
          <w:noProof/>
          <w:lang w:val="es-DO" w:eastAsia="es-DO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481C4B0" wp14:editId="707DFCA0">
                <wp:simplePos x="0" y="0"/>
                <wp:positionH relativeFrom="column">
                  <wp:posOffset>4148667</wp:posOffset>
                </wp:positionH>
                <wp:positionV relativeFrom="paragraph">
                  <wp:posOffset>-874889</wp:posOffset>
                </wp:positionV>
                <wp:extent cx="2659280" cy="787400"/>
                <wp:effectExtent l="0" t="0" r="8255" b="12700"/>
                <wp:wrapNone/>
                <wp:docPr id="100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9280" cy="787400"/>
                          <a:chOff x="12866" y="394"/>
                          <a:chExt cx="2544" cy="1240"/>
                        </a:xfrm>
                      </wpg:grpSpPr>
                      <wps:wsp>
                        <wps:cNvPr id="1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2866" y="394"/>
                            <a:ext cx="254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23"/>
                        <wpg:cNvGrpSpPr>
                          <a:grpSpLocks/>
                        </wpg:cNvGrpSpPr>
                        <wpg:grpSpPr bwMode="auto">
                          <a:xfrm>
                            <a:off x="12940" y="449"/>
                            <a:ext cx="2413" cy="1104"/>
                            <a:chOff x="9151" y="615"/>
                            <a:chExt cx="2009" cy="1027"/>
                          </a:xfrm>
                        </wpg:grpSpPr>
                        <wps:wsp>
                          <wps:cNvPr id="16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1094"/>
                              <a:ext cx="2009" cy="54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3AB6BA" w14:textId="311A271D" w:rsidR="00F61E6C" w:rsidRPr="008E41D7" w:rsidRDefault="008E41D7" w:rsidP="00F61E6C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rStyle w:val="Style2"/>
                                    <w:lang w:val="en-US"/>
                                  </w:rPr>
                                  <w:t xml:space="preserve">${proceso_codigo}</w:t>
                                </w: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1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615"/>
                              <a:ext cx="2009" cy="536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80F083" w14:textId="77777777" w:rsidR="00F61E6C" w:rsidRPr="00F61E6C" w:rsidRDefault="00F61E6C" w:rsidP="00F61E6C">
                                <w:pPr>
                                  <w:jc w:val="center"/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F61E6C"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81C4B0" id="Group 21" o:spid="_x0000_s1026" style="position:absolute;left:0;text-align:left;margin-left:326.65pt;margin-top:-68.9pt;width:209.4pt;height:62pt;z-index:251663360" coordorigin="12866,394" coordsize="2544,1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">
                <v:rect id="Rectangle 22" o:spid="_x0000_s1027" style="position:absolute;left:12866;top:394;width:2544;height:1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" filled="f"/>
                <v:group id="Group 23" o:spid="_x0000_s1028" style="position:absolute;left:12940;top:449;width:2413;height:1104" coordorigin="9151,615" coordsize="2009,1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" o:spid="_x0000_s1029" type="#_x0000_t202" style="position:absolute;left:9151;top:1094;width:2009;height:5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" fillcolor="white [3212]" strokecolor="white [3212]" strokeweight="2.25pt">
                    <v:textbox inset=",0">
                      <w:txbxContent>
                        <w:p w14:paraId="653AB6BA" w14:textId="311A271D" w:rsidR="00F61E6C" w:rsidRPr="008E41D7" w:rsidRDefault="008E41D7" w:rsidP="00F61E6C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rStyle w:val="Style2"/>
                              <w:lang w:val="en-US"/>
                            </w:rPr>
                            <w:t xml:space="preserve">${proceso_codigo}</w:t>
                          </w:r>
                        </w:p>
                      </w:txbxContent>
                    </v:textbox>
                  </v:shape>
                  <v:shape id="Text Box 25" o:spid="_x0000_s1030" type="#_x0000_t202" style="position:absolute;left:9151;top:615;width:2009;height:5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" fillcolor="black [3213]" strokecolor="white [3212]" strokeweight="3pt">
                    <v:textbox>
                      <w:txbxContent>
                        <w:p w14:paraId="1880F083" w14:textId="77777777" w:rsidR="00F61E6C" w:rsidRPr="00F61E6C" w:rsidRDefault="00F61E6C" w:rsidP="00F61E6C">
                          <w:pPr>
                            <w:jc w:val="center"/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</w:pPr>
                          <w:r w:rsidRPr="00F61E6C"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No. EXPEDIENTE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9C55250" w14:textId="66E57276" w:rsidR="00963C6B" w:rsidRPr="00447BE9" w:rsidRDefault="00FD5194" w:rsidP="00963C6B">
      <w:pPr>
        <w:tabs>
          <w:tab w:val="right" w:leader="dot" w:pos="8820"/>
        </w:tabs>
        <w:spacing w:line="240" w:lineRule="auto"/>
        <w:jc w:val="center"/>
        <w:rPr>
          <w:rFonts w:ascii="Arial" w:hAnsi="Arial" w:cs="Arial"/>
          <w:lang w:val="es-DO"/>
        </w:rPr>
      </w:pPr>
      <w:r w:rsidRPr="00447BE9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17D2A371" wp14:editId="44EE1B07">
            <wp:simplePos x="0" y="0"/>
            <wp:positionH relativeFrom="margin">
              <wp:align>center</wp:align>
            </wp:positionH>
            <wp:positionV relativeFrom="margin">
              <wp:posOffset>-159330</wp:posOffset>
            </wp:positionV>
            <wp:extent cx="784225" cy="781050"/>
            <wp:effectExtent l="0" t="0" r="0" b="0"/>
            <wp:wrapSquare wrapText="bothSides"/>
            <wp:docPr id="1002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2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A66757" w14:textId="3B75BB5E" w:rsidR="00963C6B" w:rsidRPr="00447BE9" w:rsidRDefault="00963C6B" w:rsidP="00963C6B">
      <w:pPr>
        <w:rPr>
          <w:rStyle w:val="Style6"/>
          <w:rFonts w:ascii="Arial" w:hAnsi="Arial" w:cs="Arial"/>
        </w:rPr>
      </w:pPr>
      <w:r w:rsidRPr="00447BE9">
        <w:rPr>
          <w:rStyle w:val="Style6"/>
          <w:rFonts w:ascii="Arial" w:hAnsi="Arial" w:cs="Arial"/>
        </w:rPr>
        <w:t xml:space="preserve">              </w:t>
      </w:r>
      <w:bookmarkStart w:id="0" w:name="_Hlk22551793"/>
    </w:p>
    <w:p w14:paraId="480A5BA6" w14:textId="1ABEFD1A" w:rsidR="00570443" w:rsidRPr="00447BE9" w:rsidRDefault="00963C6B" w:rsidP="00963C6B">
      <w:pPr>
        <w:rPr>
          <w:rFonts w:ascii="Arial" w:hAnsi="Arial" w:cs="Arial"/>
          <w:b/>
          <w:spacing w:val="-20"/>
          <w:w w:val="90"/>
          <w:sz w:val="22"/>
        </w:rPr>
      </w:pPr>
      <w:r w:rsidRPr="00447BE9">
        <w:rPr>
          <w:rStyle w:val="Style6"/>
          <w:rFonts w:ascii="Arial" w:hAnsi="Arial" w:cs="Arial"/>
        </w:rPr>
        <w:t xml:space="preserve"> </w:t>
      </w:r>
    </w:p>
    <w:p w14:paraId="4DB10CB8" w14:textId="4451D51B" w:rsidR="00ED35E7" w:rsidRPr="00447BE9" w:rsidRDefault="008E41D7" w:rsidP="00963C6B">
      <w:pPr>
        <w:spacing w:line="240" w:lineRule="auto"/>
        <w:jc w:val="center"/>
        <w:rPr>
          <w:rStyle w:val="Style6"/>
          <w:rFonts w:ascii="Arial" w:hAnsi="Arial" w:cs="Arial"/>
          <w:b w:val="0"/>
          <w:sz w:val="24"/>
          <w:szCs w:val="20"/>
          <w:lang w:val="es-ES"/>
        </w:rPr>
      </w:pPr>
      <w:proofErr w:type="gramStart"/>
      <w:r>
        <w:rPr>
          <w:rStyle w:val="Style6"/>
          <w:rFonts w:ascii="Arial" w:hAnsi="Arial" w:cs="Arial"/>
          <w:b w:val="0"/>
          <w:sz w:val="24"/>
          <w:szCs w:val="20"/>
          <w:lang w:val="es-ES"/>
        </w:rPr>
        <w:t xml:space="preserve"/>
      </w:r>
    </w:p>
    <w:p w14:paraId="73E0F3B5" w14:textId="349EDDD5" w:rsidR="00963C6B" w:rsidRPr="00447BE9" w:rsidRDefault="00963C6B" w:rsidP="00963C6B">
      <w:pPr>
        <w:spacing w:line="240" w:lineRule="auto"/>
        <w:jc w:val="center"/>
        <w:rPr>
          <w:rFonts w:ascii="Arial" w:hAnsi="Arial" w:cs="Arial"/>
          <w:b/>
          <w:sz w:val="32"/>
          <w:szCs w:val="32"/>
          <w:lang w:val="es-DO"/>
        </w:rPr>
      </w:pPr>
      <w:r w:rsidRPr="00447BE9">
        <w:rPr>
          <w:rFonts w:ascii="Arial" w:hAnsi="Arial" w:cs="Arial"/>
          <w:b/>
          <w:sz w:val="32"/>
          <w:szCs w:val="32"/>
          <w:lang w:val="es-DO"/>
        </w:rPr>
        <w:t>Formulario de Oferta Técnica</w:t>
      </w:r>
    </w:p>
    <w:p w14:paraId="4EC725DE" w14:textId="4B8EC07C" w:rsidR="00ED35E7" w:rsidRPr="00447BE9" w:rsidRDefault="005D5DED" w:rsidP="00ED35E7">
      <w:pPr>
        <w:widowControl/>
        <w:adjustRightInd/>
        <w:spacing w:line="240" w:lineRule="auto"/>
        <w:jc w:val="right"/>
        <w:textAlignment w:val="auto"/>
        <w:rPr>
          <w:rFonts w:ascii="Arial" w:hAnsi="Arial" w:cs="Arial"/>
          <w:lang w:val="es-DO"/>
        </w:rPr>
      </w:pPr>
      <w:r>
        <w:rPr>
          <w:rFonts w:ascii="Arial" w:hAnsi="Arial" w:cs="Arial"/>
          <w:lang w:val="es-DO"/>
        </w:rPr>
        <w:t xml:space="preserve">18/03/2026</w:t>
      </w:r>
    </w:p>
    <w:p w14:paraId="092A1980" w14:textId="1D18CF8D" w:rsidR="00ED35E7" w:rsidRPr="00447BE9" w:rsidRDefault="00963C6B" w:rsidP="00ED35E7">
      <w:pPr>
        <w:widowControl/>
        <w:adjustRightInd/>
        <w:spacing w:line="240" w:lineRule="auto"/>
        <w:textAlignment w:val="auto"/>
        <w:rPr>
          <w:rFonts w:ascii="Arial" w:hAnsi="Arial" w:cs="Arial"/>
          <w:color w:val="000000"/>
          <w:sz w:val="18"/>
          <w:szCs w:val="18"/>
          <w:lang w:val="es-DO" w:eastAsia="es-DO"/>
        </w:rPr>
      </w:pPr>
      <w:r w:rsidRPr="00447BE9">
        <w:rPr>
          <w:rFonts w:ascii="Arial" w:hAnsi="Arial" w:cs="Arial"/>
          <w:b/>
          <w:lang w:val="es-DO"/>
        </w:rPr>
        <w:t>Referencia:</w:t>
      </w:r>
      <w:r w:rsidR="00ED35E7" w:rsidRPr="00447BE9">
        <w:rPr>
          <w:rFonts w:ascii="Arial" w:hAnsi="Arial" w:cs="Arial"/>
          <w:color w:val="000000"/>
          <w:lang w:val="es-DO" w:eastAsia="es-DO"/>
        </w:rPr>
        <w:t xml:space="preserve"> </w:t>
      </w:r>
      <w:r w:rsidR="005D5DED">
        <w:rPr>
          <w:rFonts w:ascii="Arial" w:hAnsi="Arial" w:cs="Arial"/>
          <w:color w:val="000000"/>
          <w:lang w:val="es-DO" w:eastAsia="es-DO"/>
        </w:rPr>
        <w:t xml:space="preserve">${proceso_titulo}</w:t>
      </w:r>
      <w:r w:rsidR="00ED35E7" w:rsidRPr="00447BE9">
        <w:rPr>
          <w:rFonts w:ascii="Arial" w:hAnsi="Arial" w:cs="Arial"/>
          <w:color w:val="000000"/>
          <w:lang w:val="es-DO" w:eastAsia="es-DO"/>
        </w:rPr>
        <w:t xml:space="preserve">, </w:t>
      </w:r>
      <w:r w:rsidR="005D5DED">
        <w:rPr>
          <w:rFonts w:ascii="Arial" w:hAnsi="Arial" w:cs="Arial"/>
          <w:color w:val="000000"/>
          <w:lang w:val="es-DO" w:eastAsia="es-DO"/>
        </w:rPr>
        <w:t xml:space="preserve">${proceso_codigo}</w:t>
      </w:r>
      <w:r w:rsidR="00ED35E7" w:rsidRPr="00447BE9">
        <w:rPr>
          <w:rFonts w:ascii="Arial" w:hAnsi="Arial" w:cs="Arial"/>
          <w:color w:val="000000"/>
          <w:sz w:val="18"/>
          <w:szCs w:val="18"/>
          <w:lang w:val="es-DO" w:eastAsia="es-DO"/>
        </w:rPr>
        <w:t xml:space="preserve"> </w:t>
      </w:r>
    </w:p>
    <w:p w14:paraId="6CB96AC6" w14:textId="312FB64D" w:rsidR="00963C6B" w:rsidRPr="00447BE9" w:rsidRDefault="00963C6B" w:rsidP="00ED35E7">
      <w:pPr>
        <w:widowControl/>
        <w:adjustRightInd/>
        <w:spacing w:line="240" w:lineRule="auto"/>
        <w:textAlignment w:val="auto"/>
        <w:rPr>
          <w:rFonts w:ascii="Arial" w:hAnsi="Arial" w:cs="Arial"/>
        </w:rPr>
      </w:pPr>
      <w:r w:rsidRPr="00447BE9">
        <w:rPr>
          <w:rFonts w:ascii="Arial" w:hAnsi="Arial" w:cs="Arial"/>
        </w:rPr>
        <w:t xml:space="preserve">Nombre del Oferente: </w:t>
      </w:r>
      <w:proofErr w:type="gramStart"/>
      <w:r w:rsidR="005D5DED">
        <w:rPr>
          <w:rFonts w:ascii="Arial" w:hAnsi="Arial" w:cs="Arial"/>
        </w:rPr>
        <w:t xml:space="preserve">${empresa_nombre}</w:t>
      </w:r>
    </w:p>
    <w:p w14:paraId="2042164F" w14:textId="77777777" w:rsidR="00963C6B" w:rsidRPr="00447BE9" w:rsidRDefault="00963C6B" w:rsidP="00963C6B">
      <w:pPr>
        <w:tabs>
          <w:tab w:val="left" w:pos="8655"/>
        </w:tabs>
        <w:rPr>
          <w:rFonts w:ascii="Arial" w:hAnsi="Arial" w:cs="Arial"/>
          <w:lang w:val="es-DO"/>
        </w:rPr>
      </w:pPr>
      <w:r w:rsidRPr="00447BE9">
        <w:rPr>
          <w:rFonts w:ascii="Arial" w:hAnsi="Arial" w:cs="Arial"/>
          <w:lang w:val="es-DO"/>
        </w:rPr>
        <w:t xml:space="preserve">                                                                                                                                 </w:t>
      </w:r>
    </w:p>
    <w:tbl>
      <w:tblPr>
        <w:tblW w:w="1091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840"/>
        <w:gridCol w:w="2105"/>
        <w:gridCol w:w="1620"/>
        <w:gridCol w:w="5348"/>
      </w:tblGrid>
      <w:tr w:rsidR="007C1314" w:rsidRPr="00447BE9" w14:paraId="37E53D36" w14:textId="77777777" w:rsidTr="007C1314">
        <w:trPr>
          <w:trHeight w:val="86"/>
          <w:jc w:val="center"/>
        </w:trPr>
        <w:tc>
          <w:tcPr>
            <w:shd w:val="clear" w:color="auto" w:fill="CBD5DD"/>
            <w:tcW w:w="10913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366766F3" w14:textId="6D453CD7" w:rsidR="007C1314" w:rsidRPr="00447BE9" w:rsidRDefault="007C1314" w:rsidP="004D3B01">
            <w:pPr>
              <w:rPr>
                <w:rFonts w:ascii="Arial" w:hAnsi="Arial" w:cs="Arial"/>
                <w:b/>
                <w:sz w:val="22"/>
                <w:szCs w:val="22"/>
                <w:lang w:val="es-DO"/>
              </w:rPr>
            </w:pPr>
            <w:r w:rsidRPr="00447BE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Lote 1</w:t>
            </w:r>
          </w:p>
        </w:tc>
      </w:tr>
      <w:tr w:rsidR="007C1314" w:rsidRPr="00447BE9" w14:paraId="63AC6F51" w14:textId="77777777" w:rsidTr="007C1314">
        <w:trPr>
          <w:trHeight w:val="86"/>
          <w:jc w:val="center"/>
        </w:trPr>
        <w:tc>
          <w:tcPr>
            <w:tcW w:w="1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25E893A" w14:textId="77777777" w:rsidR="007C1314" w:rsidRPr="00447BE9" w:rsidRDefault="007C1314" w:rsidP="00844C1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DO"/>
              </w:rPr>
            </w:pPr>
            <w:r w:rsidRPr="00447BE9">
              <w:rPr>
                <w:rFonts w:ascii="Arial" w:hAnsi="Arial" w:cs="Arial"/>
                <w:b/>
                <w:sz w:val="20"/>
                <w:szCs w:val="20"/>
                <w:lang w:val="es-DO"/>
              </w:rPr>
              <w:t>Ítem No.</w:t>
            </w:r>
          </w:p>
        </w:tc>
        <w:tc>
          <w:tcPr>
            <w:tcW w:w="2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33636" w14:textId="77777777" w:rsidR="007C1314" w:rsidRPr="00447BE9" w:rsidRDefault="007C1314" w:rsidP="00844C1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DO"/>
              </w:rPr>
            </w:pPr>
            <w:r w:rsidRPr="00447BE9">
              <w:rPr>
                <w:rFonts w:ascii="Arial" w:hAnsi="Arial" w:cs="Arial"/>
                <w:b/>
                <w:sz w:val="20"/>
                <w:szCs w:val="20"/>
                <w:lang w:val="es-DO"/>
              </w:rPr>
              <w:t>Bien o Servicio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8385" w14:textId="0899D23D" w:rsidR="007C1314" w:rsidRPr="00447BE9" w:rsidRDefault="007C1314" w:rsidP="00844C1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DO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DO"/>
              </w:rPr>
              <w:t>Cantidad</w:t>
            </w:r>
          </w:p>
        </w:tc>
        <w:tc>
          <w:tcPr>
            <w:tcW w:w="53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37BAD" w14:textId="5D501E84" w:rsidR="007C1314" w:rsidRPr="00447BE9" w:rsidRDefault="007C1314" w:rsidP="00844C18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DO"/>
              </w:rPr>
            </w:pPr>
            <w:r w:rsidRPr="00447BE9">
              <w:rPr>
                <w:rFonts w:ascii="Arial" w:hAnsi="Arial" w:cs="Arial"/>
                <w:b/>
                <w:sz w:val="20"/>
                <w:szCs w:val="20"/>
                <w:lang w:val="es-DO"/>
              </w:rPr>
              <w:t>Especificaciones Técnicas</w:t>
            </w:r>
            <w:r w:rsidRPr="00447BE9">
              <w:rPr>
                <w:rFonts w:ascii="Arial" w:hAnsi="Arial" w:cs="Arial"/>
                <w:b/>
                <w:sz w:val="15"/>
                <w:szCs w:val="15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GAS REFRIGERANTE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6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2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GAS REFRIGERANTE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12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3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GAS REFRIGERANTE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10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4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GAS REFRIGERANTE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7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5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GAS REFRIGERANTE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12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6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CORREA DE AIRE ACONDICIONADO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10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7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CORREA DE AIRE ACONDICIONADO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12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8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CORREA DE AIRE ACONDICIONADO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12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9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CINTA ALUMINIZADA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24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10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O-RINGS 110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12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11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CAJA PROTECTORA DE TERMOSTATO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12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12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TERMOSTATO DIGITAL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24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13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FAN MOTOR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4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14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VARILLA DE SOLDADURA DE PLATA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100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15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MONITOR DE FASE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40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16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TIME DELAY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50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3E12B105" w14:textId="77777777" w:rsidTr="007C1314">
        <w:trPr>
          <w:trHeight w:val="45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5D9A" w14:textId="2F6B7E8A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17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BB5C" w14:textId="0E130F31" w:rsidR="007C1314" w:rsidRPr="007C1314" w:rsidRDefault="007C1314" w:rsidP="002C3447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RELAY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767D" w14:textId="7302251B" w:rsidR="007C1314" w:rsidRPr="007C1314" w:rsidRDefault="007C1314" w:rsidP="00935E33">
            <w:pPr>
              <w:jc w:val="center"/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>12</w:t>
            </w:r>
          </w:p>
        </w:tc>
        <w:tc>
          <w:tcPr>
            <w:tcW w:w="5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66CE" w14:textId="19556FCB" w:rsidR="007C1314" w:rsidRPr="007C1314" w:rsidRDefault="007C1314" w:rsidP="00226346">
            <w:pPr>
              <w:rPr>
                <w:rFonts w:ascii="Arial" w:hAnsi="Arial" w:cs="Arial"/>
                <w:sz w:val="20"/>
                <w:szCs w:val="20"/>
                <w:lang w:val="es-DO"/>
              </w:rPr>
            </w:pPr>
            <w:r w:rsidRPr="007C1314">
              <w:rPr>
                <w:rFonts w:ascii="Arial" w:hAnsi="Arial" w:cs="Arial"/>
                <w:sz w:val="20"/>
                <w:szCs w:val="20"/>
                <w:lang w:val="es-DO"/>
              </w:rPr>
              <w:t xml:space="preserve"/>
            </w:r>
          </w:p>
        </w:tc>
      </w:tr>
      <w:tr w:rsidR="007C1314" w:rsidRPr="00447BE9" w14:paraId="53C143A7" w14:textId="77777777" w:rsidTr="007C1314">
        <w:trPr>
          <w:trHeight w:val="451"/>
          <w:jc w:val="center"/>
        </w:trPr>
        <w:tc>
          <w:tcPr>
            <w:tcW w:w="1091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A5D3" w14:textId="29049F02" w:rsidR="007C1314" w:rsidRPr="00447BE9" w:rsidRDefault="007C1314" w:rsidP="002C3447">
            <w:pPr>
              <w:rPr>
                <w:rFonts w:ascii="Arial" w:hAnsi="Arial" w:cs="Arial"/>
                <w:sz w:val="22"/>
                <w:szCs w:val="22"/>
                <w:lang w:val="es-DO"/>
              </w:rPr>
            </w:pPr>
          </w:p>
        </w:tc>
      </w:tr>
      <w:bookmarkEnd w:id="0"/>
    </w:tbl>
    <w:p w14:paraId="50CD2B0D" w14:textId="77777777" w:rsidR="00963C6B" w:rsidRPr="00447BE9" w:rsidRDefault="00963C6B" w:rsidP="00963C6B">
      <w:pPr>
        <w:rPr>
          <w:rFonts w:ascii="Arial" w:hAnsi="Arial" w:cs="Arial"/>
        </w:rPr>
      </w:pPr>
    </w:p>
    <w:p w14:paraId="69F9675D" w14:textId="77777777" w:rsidR="00963C6B" w:rsidRPr="00447BE9" w:rsidRDefault="00963C6B" w:rsidP="00963C6B">
      <w:pPr>
        <w:rPr>
          <w:rFonts w:ascii="Arial" w:hAnsi="Arial" w:cs="Arial"/>
        </w:rPr>
      </w:pPr>
    </w:p>
    <w:p w14:paraId="1FFF4C3B" w14:textId="77777777" w:rsidR="00963C6B" w:rsidRPr="00447BE9" w:rsidRDefault="00963C6B" w:rsidP="00963C6B">
      <w:pPr>
        <w:rPr>
          <w:rFonts w:ascii="Arial" w:hAnsi="Arial" w:cs="Arial"/>
        </w:rPr>
      </w:pPr>
    </w:p>
    <w:p w14:paraId="201C2710" w14:textId="77777777" w:rsidR="00963C6B" w:rsidRPr="00447BE9" w:rsidRDefault="00963C6B" w:rsidP="00963C6B">
      <w:pPr>
        <w:rPr>
          <w:rFonts w:ascii="Arial" w:hAnsi="Arial" w:cs="Arial"/>
        </w:rPr>
      </w:pPr>
    </w:p>
    <w:p w14:paraId="73134A0E" w14:textId="3451475F" w:rsidR="00963C6B" w:rsidRPr="00C16F17" w:rsidRDefault="00C16F17" w:rsidP="00963C6B">
      <w:pPr>
        <w:rPr>
          <w:rFonts w:ascii="Arial" w:hAnsi="Arial" w:cs="Arial"/>
          <w:lang w:val="en-US"/>
        </w:rPr>
      </w:pPr>
      <w:r w:rsidRPr="00C16F17">
        <w:rPr>
          <w:sz w:val="22"/>
          <w:szCs w:val="22"/>
          <w:lang w:val="en-US"/>
        </w:rPr>
        <w:t xml:space="preserve">${img_firma} </w:t>
      </w:r>
      <w:r w:rsidRPr="002573E7">
        <w:rPr>
          <w:sz w:val="22"/>
          <w:szCs w:val="22"/>
        </w:rPr>
        <w:t xml:space="preserve">${img_sello}</w:t>
      </w:r>
    </w:p>
    <w:p w14:paraId="772D6351" w14:textId="77777777" w:rsidR="007F4FD8" w:rsidRPr="00C16F17" w:rsidRDefault="007F4FD8">
      <w:pPr>
        <w:rPr>
          <w:rFonts w:ascii="Arial" w:hAnsi="Arial" w:cs="Arial"/>
          <w:lang w:val="en-US"/>
        </w:rPr>
      </w:pPr>
    </w:p>
    <w:sectPr w:rsidR="007F4FD8" w:rsidRPr="00C16F17" w:rsidSect="00FC029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D8D0D7" w14:textId="77777777" w:rsidR="00F341B2" w:rsidRDefault="00F341B2" w:rsidP="00664E20">
      <w:pPr>
        <w:spacing w:line="240" w:lineRule="auto"/>
      </w:pPr>
      <w:r>
        <w:separator/>
      </w:r>
    </w:p>
  </w:endnote>
  <w:endnote w:type="continuationSeparator" w:id="0">
    <w:p w14:paraId="46E9DB2E" w14:textId="77777777" w:rsidR="00F341B2" w:rsidRDefault="00F341B2" w:rsidP="00664E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AFABEF" w14:textId="77777777" w:rsidR="00F341B2" w:rsidRDefault="00F341B2" w:rsidP="00664E20">
      <w:pPr>
        <w:spacing w:line="240" w:lineRule="auto"/>
      </w:pPr>
      <w:r>
        <w:separator/>
      </w:r>
    </w:p>
  </w:footnote>
  <w:footnote w:type="continuationSeparator" w:id="0">
    <w:p w14:paraId="7C6B7EED" w14:textId="77777777" w:rsidR="00F341B2" w:rsidRDefault="00F341B2" w:rsidP="00664E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754F16" w14:textId="7F093C90" w:rsidR="00664E20" w:rsidRPr="00664E20" w:rsidRDefault="00664E20">
    <w:pPr>
      <w:pStyle w:val="Header"/>
      <w:rPr>
        <w:lang w:val="en-US"/>
      </w:rPr>
    </w:pPr>
    <w:r>
      <w:rPr>
        <w:lang w:val="en-US"/>
      </w:rPr>
      <w:t xml:space="preserve"/>
    </w:r>
    <w:r>
      <w:drawing>
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extent cx="720000" cy="7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/>
                </pic:spPr>
              </pic:pic>
            </a:graphicData>
          </a:graphic>
        </wp:inline>
      </w:drawing>
    </w:r>
    <w:r>
      <w:t xml:space="preserv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06"/>
    <w:rsid w:val="001C4A33"/>
    <w:rsid w:val="00226346"/>
    <w:rsid w:val="002C2DA3"/>
    <w:rsid w:val="002C3447"/>
    <w:rsid w:val="00356D02"/>
    <w:rsid w:val="00447BE9"/>
    <w:rsid w:val="00472106"/>
    <w:rsid w:val="004D3B01"/>
    <w:rsid w:val="00512119"/>
    <w:rsid w:val="00570443"/>
    <w:rsid w:val="005D5DED"/>
    <w:rsid w:val="00664E20"/>
    <w:rsid w:val="007C1314"/>
    <w:rsid w:val="007D5662"/>
    <w:rsid w:val="007D62B8"/>
    <w:rsid w:val="007F4435"/>
    <w:rsid w:val="007F4FD8"/>
    <w:rsid w:val="008E41D7"/>
    <w:rsid w:val="00935E33"/>
    <w:rsid w:val="00963C6B"/>
    <w:rsid w:val="00B21C38"/>
    <w:rsid w:val="00B4165F"/>
    <w:rsid w:val="00BB6D95"/>
    <w:rsid w:val="00C16F17"/>
    <w:rsid w:val="00C35D7D"/>
    <w:rsid w:val="00CF01F5"/>
    <w:rsid w:val="00D4472A"/>
    <w:rsid w:val="00D9521D"/>
    <w:rsid w:val="00DA266C"/>
    <w:rsid w:val="00E231BD"/>
    <w:rsid w:val="00ED35E7"/>
    <w:rsid w:val="00F341B2"/>
    <w:rsid w:val="00F61E6C"/>
    <w:rsid w:val="00F76C3B"/>
    <w:rsid w:val="00FC0290"/>
    <w:rsid w:val="00FD5194"/>
    <w:rsid w:val="00FF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85C58"/>
  <w15:chartTrackingRefBased/>
  <w15:docId w15:val="{DB89888D-3504-4BB5-AA32-0B2B78E5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C6B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IVHeader">
    <w:name w:val="Section IV. Header"/>
    <w:basedOn w:val="Normal"/>
    <w:rsid w:val="00963C6B"/>
    <w:pPr>
      <w:spacing w:before="120" w:after="240"/>
      <w:jc w:val="center"/>
    </w:pPr>
    <w:rPr>
      <w:b/>
      <w:sz w:val="36"/>
      <w:szCs w:val="20"/>
      <w:lang w:val="en-US"/>
    </w:rPr>
  </w:style>
  <w:style w:type="paragraph" w:customStyle="1" w:styleId="Default">
    <w:name w:val="Default"/>
    <w:rsid w:val="00963C6B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character" w:customStyle="1" w:styleId="Style2">
    <w:name w:val="Style2"/>
    <w:basedOn w:val="DefaultParagraphFont"/>
    <w:uiPriority w:val="1"/>
    <w:rsid w:val="00963C6B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6">
    <w:name w:val="Style6"/>
    <w:basedOn w:val="DefaultParagraphFont"/>
    <w:uiPriority w:val="1"/>
    <w:qFormat/>
    <w:rsid w:val="00963C6B"/>
    <w:rPr>
      <w:rFonts w:ascii="Arial Bold" w:hAnsi="Arial Bold"/>
      <w:b/>
      <w:spacing w:val="-20"/>
      <w:w w:val="90"/>
      <w:sz w:val="22"/>
    </w:rPr>
  </w:style>
  <w:style w:type="character" w:customStyle="1" w:styleId="vortalspan">
    <w:name w:val="vortalspan"/>
    <w:basedOn w:val="DefaultParagraphFont"/>
    <w:rsid w:val="00FD5194"/>
  </w:style>
  <w:style w:type="paragraph" w:styleId="BalloonText">
    <w:name w:val="Balloon Text"/>
    <w:basedOn w:val="Normal"/>
    <w:link w:val="BalloonTextChar"/>
    <w:uiPriority w:val="99"/>
    <w:semiHidden/>
    <w:unhideWhenUsed/>
    <w:rsid w:val="00FD519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194"/>
    <w:rPr>
      <w:rFonts w:ascii="Segoe UI" w:eastAsia="Times New Roman" w:hAnsi="Segoe UI" w:cs="Segoe UI"/>
      <w:sz w:val="18"/>
      <w:szCs w:val="18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664E2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E20"/>
    <w:rPr>
      <w:rFonts w:ascii="Times New Roman" w:eastAsia="Times New Roman" w:hAnsi="Times New Roman" w:cs="Times New Roman"/>
      <w:sz w:val="24"/>
      <w:szCs w:val="24"/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664E2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E20"/>
    <w:rPr>
      <w:rFonts w:ascii="Times New Roman" w:eastAsia="Times New Roman" w:hAnsi="Times New Roman" w:cs="Times New Roman"/>
      <w:sz w:val="24"/>
      <w:szCs w:val="24"/>
      <w:lang w:val="es-ES_tradnl"/>
    </w:rPr>
  </w:style>
  <w:style w:type="character" w:customStyle="1" w:styleId="p">
    <w:name w:val="p"/>
    <w:basedOn w:val="DefaultParagraphFont"/>
    <w:rsid w:val="004D3B01"/>
  </w:style>
  <w:style w:type="character" w:customStyle="1" w:styleId="o">
    <w:name w:val="o"/>
    <w:basedOn w:val="DefaultParagraphFont"/>
    <w:rsid w:val="004D3B01"/>
  </w:style>
  <w:style w:type="character" w:customStyle="1" w:styleId="n">
    <w:name w:val="n"/>
    <w:basedOn w:val="DefaultParagraphFont"/>
    <w:rsid w:val="004D3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18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21</cp:revision>
  <dcterms:created xsi:type="dcterms:W3CDTF">2023-05-09T22:51:00Z</dcterms:created>
  <dcterms:modified xsi:type="dcterms:W3CDTF">2024-12-02T18:11:00Z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ef0857c52f14e5df6a0a97ef5f463a14d86e07b6f856cd4e8c8dbf67fe9b821c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