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9372A1" w:rsidRDefault="00F63486" w:rsidP="007867BF">
      <w:pPr>
        <w:spacing w:after="0"/>
        <w:rPr>
          <w:rFonts w:ascii="Arial Narrow" w:hAnsi="Arial Narrow"/>
          <w:sz w:val="19"/>
          <w:szCs w:val="19"/>
        </w:rPr>
      </w:pPr>
      <w:bookmarkStart w:id="0" w:name="_GoBack"/>
      <w:bookmarkEnd w:id="0"/>
      <w:r w:rsidRPr="009372A1">
        <w:rPr>
          <w:rFonts w:ascii="Arial Narrow" w:hAnsi="Arial Narrow"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570A31" wp14:editId="152EC8DA">
                <wp:simplePos x="0" y="0"/>
                <wp:positionH relativeFrom="column">
                  <wp:posOffset>-12700</wp:posOffset>
                </wp:positionH>
                <wp:positionV relativeFrom="paragraph">
                  <wp:posOffset>-561123</wp:posOffset>
                </wp:positionV>
                <wp:extent cx="898525" cy="238760"/>
                <wp:effectExtent l="0" t="0" r="15875" b="889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CE35CE" w:rsidRPr="00A86FA8" w:rsidRDefault="00CE35CE" w:rsidP="00CE35CE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70A3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pt;margin-top:-44.2pt;width:70.75pt;height:1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CE35CE" w:rsidRPr="00A86FA8" w:rsidRDefault="00CE35CE" w:rsidP="00CE35CE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SNCC.F.061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9372A1">
        <w:rPr>
          <w:rFonts w:ascii="Arial Narrow" w:hAnsi="Arial Narrow" w:cstheme="minorHAnsi"/>
          <w:noProof/>
          <w:sz w:val="19"/>
          <w:szCs w:val="19"/>
          <w:lang w:val="es-DO" w:eastAsia="es-D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B4FB5E" wp14:editId="511C0776">
                <wp:simplePos x="0" y="0"/>
                <wp:positionH relativeFrom="column">
                  <wp:posOffset>5151120</wp:posOffset>
                </wp:positionH>
                <wp:positionV relativeFrom="paragraph">
                  <wp:posOffset>-676910</wp:posOffset>
                </wp:positionV>
                <wp:extent cx="1653564" cy="460911"/>
                <wp:effectExtent l="19050" t="19050" r="22860" b="1587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3564" cy="460911"/>
                          <a:chOff x="9151" y="720"/>
                          <a:chExt cx="2009" cy="734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51" y="720"/>
                            <a:ext cx="2009" cy="543"/>
                            <a:chOff x="9151" y="720"/>
                            <a:chExt cx="2009" cy="543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placeholder>
                                    <w:docPart w:val="669AD2E2AC2146A0BEF8E3EEEC131D26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CE35CE" w:rsidRPr="00535962" w:rsidRDefault="00CE35CE" w:rsidP="00CE35CE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${proceso_codigo}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E35CE" w:rsidRPr="00B210E1" w:rsidRDefault="00CE35CE" w:rsidP="00CE35CE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B4FB5E" id="Grupo 3" o:spid="_x0000_s1027" style="position:absolute;margin-left:405.6pt;margin-top:-53.3pt;width:130.2pt;height:36.3pt;z-index:251660288" coordorigin="9151,720" coordsize="2009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">
                <v:group id="Group 5" o:spid="_x0000_s1028" style="position:absolute;left:9151;top:720;width:2009;height:543" coordorigin="9151,720" coordsize="200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6" o:spid="_x0000_s1029" type="#_x0000_t202" style="position:absolute;left:9151;top:720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placeholder>
                              <w:docPart w:val="669AD2E2AC2146A0BEF8E3EEEC131D26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CE35CE" w:rsidRPr="00535962" w:rsidRDefault="00CE35CE" w:rsidP="00CE35CE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${proceso_codigo}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30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CE35CE" w:rsidRPr="00B210E1" w:rsidRDefault="00CE35CE" w:rsidP="00CE35CE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1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</w:p>
    <w:p w:rsidR="00CE35CE" w:rsidRPr="009372A1" w:rsidRDefault="009372A1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81593" wp14:editId="52F0A070">
                <wp:simplePos x="0" y="0"/>
                <wp:positionH relativeFrom="column">
                  <wp:posOffset>1498821</wp:posOffset>
                </wp:positionH>
                <wp:positionV relativeFrom="paragraph">
                  <wp:posOffset>82467</wp:posOffset>
                </wp:positionV>
                <wp:extent cx="3506525" cy="286743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6525" cy="2867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E35CE" w:rsidRPr="002E1412" w:rsidRDefault="00F63486" w:rsidP="00CE35C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CE35C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CE35CE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CE35C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81593" id="Cuadro de texto 12" o:spid="_x0000_s1032" type="#_x0000_t202" style="position:absolute;left:0;text-align:left;margin-left:118pt;margin-top:6.5pt;width:276.1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" stroked="f">
                <v:textbox>
                  <w:txbxContent>
                    <w:p w:rsidR="00CE35CE" w:rsidRPr="002E1412" w:rsidRDefault="00F63486" w:rsidP="00CE35CE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CE35C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CE35CE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CE35C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CE35CE" w:rsidRPr="009372A1" w:rsidRDefault="00CE35CE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CE35CE" w:rsidRPr="009372A1" w:rsidRDefault="00CE35CE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6A5BEF" w:rsidRPr="009372A1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sz w:val="19"/>
          <w:szCs w:val="19"/>
        </w:rPr>
        <w:t>LISTADO DE DOCUMENTOS QUE DEBE CONTENER EL EXPEDIENTE ADMINISTRATIVO DE UN</w:t>
      </w:r>
    </w:p>
    <w:p w:rsidR="004368E9" w:rsidRPr="009372A1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sz w:val="19"/>
          <w:szCs w:val="19"/>
        </w:rPr>
        <w:t xml:space="preserve"> PROCEDIMIENTO DE LICITACIÓN </w:t>
      </w:r>
      <w:r w:rsidR="00442C9F" w:rsidRPr="009372A1">
        <w:rPr>
          <w:rFonts w:ascii="Arial Narrow" w:hAnsi="Arial Narrow" w:cstheme="minorHAnsi"/>
          <w:b/>
          <w:sz w:val="19"/>
          <w:szCs w:val="19"/>
        </w:rPr>
        <w:t>RESTRINGIDA</w:t>
      </w:r>
    </w:p>
    <w:p w:rsidR="00917D3A" w:rsidRPr="009372A1" w:rsidRDefault="00917D3A" w:rsidP="00917D3A">
      <w:pPr>
        <w:spacing w:after="0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</w:p>
    <w:p w:rsidR="00337298" w:rsidRPr="009372A1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  <w:r w:rsidRPr="009372A1">
        <w:rPr>
          <w:rFonts w:ascii="Arial Narrow" w:hAnsi="Arial Narrow" w:cstheme="minorHAnsi"/>
          <w:b/>
          <w:color w:val="FF0000"/>
          <w:sz w:val="19"/>
          <w:szCs w:val="19"/>
          <w:u w:val="single"/>
        </w:rPr>
        <w:t>CRONOLOGÍA DE EVENTOS</w:t>
      </w:r>
    </w:p>
    <w:p w:rsidR="006A5BEF" w:rsidRPr="009372A1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19"/>
          <w:szCs w:val="19"/>
        </w:rPr>
      </w:pPr>
    </w:p>
    <w:p w:rsidR="004368E9" w:rsidRPr="009372A1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Solicitud de Compra o Contratación-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SNCC.D.001</w:t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4368E9" w:rsidRPr="009372A1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Certi</w:t>
      </w:r>
      <w:r w:rsidR="009C666D" w:rsidRPr="009372A1">
        <w:rPr>
          <w:rFonts w:ascii="Arial Narrow" w:hAnsi="Arial Narrow" w:cstheme="minorHAnsi"/>
          <w:sz w:val="19"/>
          <w:szCs w:val="19"/>
        </w:rPr>
        <w:t xml:space="preserve">ficado de Existencia de Fondos-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SNCC.D.002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300A0" w:rsidRPr="009372A1">
        <w:rPr>
          <w:rFonts w:ascii="Arial Narrow" w:hAnsi="Arial Narrow"/>
          <w:sz w:val="19"/>
          <w:szCs w:val="19"/>
        </w:rPr>
        <w:t xml:space="preserve">            </w:t>
      </w:r>
      <w:r w:rsidR="00EF1E8F" w:rsidRPr="009372A1">
        <w:rPr>
          <w:rFonts w:ascii="Arial Narrow" w:hAnsi="Arial Narrow"/>
          <w:sz w:val="19"/>
          <w:szCs w:val="19"/>
        </w:rPr>
        <w:tab/>
      </w:r>
      <w:r w:rsidR="00EF1E8F" w:rsidRPr="009372A1">
        <w:rPr>
          <w:rFonts w:ascii="Arial Narrow" w:hAnsi="Arial Narrow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D95582" w:rsidRPr="009372A1" w:rsidRDefault="004368E9" w:rsidP="007867BF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9372A1">
        <w:rPr>
          <w:rFonts w:ascii="Arial Narrow" w:hAnsi="Arial Narrow" w:cstheme="minorHAnsi"/>
          <w:color w:val="auto"/>
          <w:sz w:val="19"/>
          <w:szCs w:val="19"/>
        </w:rPr>
        <w:t>Pliego</w:t>
      </w:r>
      <w:r w:rsidR="00337298" w:rsidRPr="009372A1">
        <w:rPr>
          <w:rFonts w:ascii="Arial Narrow" w:hAnsi="Arial Narrow" w:cstheme="minorHAnsi"/>
          <w:color w:val="auto"/>
          <w:sz w:val="19"/>
          <w:szCs w:val="19"/>
        </w:rPr>
        <w:t xml:space="preserve"> de Condiciones Específicas</w:t>
      </w:r>
      <w:r w:rsidRPr="009372A1">
        <w:rPr>
          <w:rFonts w:ascii="Arial Narrow" w:hAnsi="Arial Narrow" w:cstheme="minorHAnsi"/>
          <w:color w:val="auto"/>
          <w:sz w:val="19"/>
          <w:szCs w:val="19"/>
        </w:rPr>
        <w:t xml:space="preserve"> según corresponda:</w:t>
      </w:r>
    </w:p>
    <w:p w:rsidR="004368E9" w:rsidRPr="009372A1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Bienes y Servicios conexos-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SNCC.P.003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Servicios-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SNCC.P.004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C300A0" w:rsidP="00D95582">
      <w:pPr>
        <w:spacing w:after="0" w:line="240" w:lineRule="auto"/>
        <w:ind w:left="1296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/>
          <w:sz w:val="19"/>
          <w:szCs w:val="19"/>
        </w:rPr>
        <w:t xml:space="preserve">  </w:t>
      </w:r>
      <w:r w:rsidR="00D95582"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Servicios de Consultoría-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SNCC.P.005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D95582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76745E" w:rsidRPr="009372A1" w:rsidRDefault="00C300A0" w:rsidP="0076745E">
      <w:pPr>
        <w:spacing w:after="0" w:line="240" w:lineRule="auto"/>
        <w:ind w:left="1296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/>
          <w:sz w:val="19"/>
          <w:szCs w:val="19"/>
        </w:rPr>
        <w:t xml:space="preserve">  </w:t>
      </w:r>
      <w:r w:rsidR="00D95582"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>Obras</w:t>
      </w:r>
      <w:r w:rsidR="004368E9" w:rsidRPr="009372A1">
        <w:rPr>
          <w:rFonts w:ascii="Arial Narrow" w:hAnsi="Arial Narrow" w:cstheme="minorHAnsi"/>
          <w:bCs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SNCC.P.006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6745E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37298" w:rsidRPr="009372A1" w:rsidRDefault="009C666D" w:rsidP="00337298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Dictamen Jurídico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SNCC.D.008</w:t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7867BF" w:rsidRPr="009372A1" w:rsidRDefault="00BD3BB5" w:rsidP="00BD3BB5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 Pliego, Procedimiento de Selección y Designación de Peritos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815D45" w:rsidRPr="009372A1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Convocatoria a Licitación </w:t>
      </w:r>
      <w:r w:rsidR="002D508D" w:rsidRPr="009372A1">
        <w:rPr>
          <w:rFonts w:ascii="Arial Narrow" w:hAnsi="Arial Narrow" w:cstheme="minorHAnsi"/>
          <w:sz w:val="19"/>
          <w:szCs w:val="19"/>
        </w:rPr>
        <w:t>Restringida</w:t>
      </w:r>
      <w:r w:rsidR="00AD2EA1" w:rsidRPr="009372A1">
        <w:rPr>
          <w:rFonts w:ascii="Arial Narrow" w:hAnsi="Arial Narrow" w:cstheme="minorHAnsi"/>
          <w:sz w:val="19"/>
          <w:szCs w:val="19"/>
        </w:rPr>
        <w:t xml:space="preserve"> en portales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</w:t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>011</w:t>
      </w:r>
      <w:r w:rsidR="00A27041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815D45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Invitaciones a presentar Ofertas</w:t>
      </w:r>
      <w:r w:rsidR="00B7695E" w:rsidRPr="009372A1">
        <w:rPr>
          <w:rFonts w:ascii="Arial Narrow" w:hAnsi="Arial Narrow" w:cstheme="minorHAnsi"/>
          <w:sz w:val="19"/>
          <w:szCs w:val="19"/>
        </w:rPr>
        <w:t xml:space="preserve"> debidamente acusadas</w:t>
      </w:r>
      <w:r w:rsidR="00AD2EA1" w:rsidRPr="009372A1">
        <w:rPr>
          <w:rFonts w:ascii="Arial Narrow" w:hAnsi="Arial Narrow" w:cstheme="minorHAnsi"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sz w:val="19"/>
          <w:szCs w:val="19"/>
        </w:rPr>
        <w:t>SNCC.D.014</w:t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sz w:val="19"/>
          <w:szCs w:val="19"/>
        </w:rPr>
        <w:tab/>
      </w:r>
      <w:r w:rsidR="00B7695E" w:rsidRPr="009372A1">
        <w:rPr>
          <w:rFonts w:ascii="Arial Narrow" w:hAnsi="Arial Narrow" w:cstheme="minorHAnsi"/>
          <w:sz w:val="19"/>
          <w:szCs w:val="19"/>
        </w:rPr>
        <w:tab/>
      </w:r>
      <w:r w:rsidR="00AD2EA1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AD2EA1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AD2EA1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</w:p>
    <w:p w:rsidR="00337298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de Interesados-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SNCC.F.015</w:t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Circulares de respuesta a los Oferentes</w:t>
      </w:r>
      <w:r w:rsidR="00A1577E" w:rsidRPr="009372A1">
        <w:rPr>
          <w:rFonts w:ascii="Arial Narrow" w:hAnsi="Arial Narrow" w:cstheme="minorHAnsi"/>
          <w:sz w:val="19"/>
          <w:szCs w:val="19"/>
        </w:rPr>
        <w:t xml:space="preserve"> y sus notificaciones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SNCC.D.016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de Aclaraciones-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SNCC.F.017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106A0" w:rsidRPr="009372A1" w:rsidRDefault="00A106A0" w:rsidP="00A106A0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Enmiendas y sus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bCs/>
          <w:sz w:val="19"/>
          <w:szCs w:val="19"/>
        </w:rPr>
        <w:t xml:space="preserve">notificaciones </w:t>
      </w:r>
      <w:r w:rsidRPr="009372A1">
        <w:rPr>
          <w:rFonts w:ascii="Arial Narrow" w:hAnsi="Arial Narrow" w:cstheme="minorHAnsi"/>
          <w:sz w:val="19"/>
          <w:szCs w:val="19"/>
        </w:rPr>
        <w:t>(si hubieren)</w:t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sz w:val="19"/>
          <w:szCs w:val="19"/>
        </w:rPr>
      </w:r>
      <w:r w:rsidR="00F63486">
        <w:rPr>
          <w:rFonts w:ascii="Arial Narrow" w:hAnsi="Arial Narrow" w:cstheme="minorHAnsi"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sz w:val="19"/>
          <w:szCs w:val="19"/>
        </w:rPr>
        <w:fldChar w:fldCharType="end"/>
      </w:r>
      <w:r w:rsidRPr="009372A1">
        <w:rPr>
          <w:rFonts w:ascii="Arial Narrow" w:hAnsi="Arial Narrow" w:cstheme="minorHAnsi"/>
          <w:sz w:val="19"/>
          <w:szCs w:val="19"/>
        </w:rPr>
        <w:t xml:space="preserve">  </w:t>
      </w:r>
    </w:p>
    <w:p w:rsidR="00876214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Registro de Adendas/ Enmiendas</w:t>
      </w:r>
      <w:r w:rsidR="00A1577E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SNCC.F.018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A1A8D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Participantes-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SNCC.F.019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44331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43318" w:rsidRPr="009372A1" w:rsidRDefault="00443318" w:rsidP="00443318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Ofertas Técnicas presentadas por los Oferentes participantes.</w:t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56277" w:rsidRPr="009372A1" w:rsidRDefault="00E30ABC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</w:t>
      </w:r>
      <w:r w:rsidR="00CA1A8D" w:rsidRPr="009372A1">
        <w:rPr>
          <w:rFonts w:ascii="Arial Narrow" w:hAnsi="Arial Narrow" w:cstheme="minorHAnsi"/>
          <w:sz w:val="19"/>
          <w:szCs w:val="19"/>
        </w:rPr>
        <w:t xml:space="preserve"> Notaria</w:t>
      </w:r>
      <w:r w:rsidR="00A269C6" w:rsidRPr="009372A1">
        <w:rPr>
          <w:rFonts w:ascii="Arial Narrow" w:hAnsi="Arial Narrow" w:cstheme="minorHAnsi"/>
          <w:sz w:val="19"/>
          <w:szCs w:val="19"/>
        </w:rPr>
        <w:t>l</w:t>
      </w:r>
      <w:r w:rsidR="00CA1A8D" w:rsidRPr="009372A1">
        <w:rPr>
          <w:rFonts w:ascii="Arial Narrow" w:hAnsi="Arial Narrow" w:cstheme="minorHAnsi"/>
          <w:sz w:val="19"/>
          <w:szCs w:val="19"/>
        </w:rPr>
        <w:t xml:space="preserve"> Apertura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1E3608" w:rsidRPr="009372A1" w:rsidRDefault="00A56277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Informe Preliminar de Evaluación de </w:t>
      </w:r>
      <w:r w:rsidR="001E3608" w:rsidRPr="009372A1">
        <w:rPr>
          <w:rFonts w:ascii="Arial Narrow" w:hAnsi="Arial Narrow" w:cstheme="minorHAnsi"/>
          <w:sz w:val="19"/>
          <w:szCs w:val="19"/>
        </w:rPr>
        <w:t>Ofertas Técnicas</w:t>
      </w:r>
      <w:r w:rsidR="00CE35CE" w:rsidRPr="009372A1">
        <w:rPr>
          <w:rFonts w:ascii="Arial Narrow" w:hAnsi="Arial Narrow" w:cstheme="minorHAnsi"/>
          <w:sz w:val="19"/>
          <w:szCs w:val="19"/>
        </w:rPr>
        <w:t>.</w:t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1E360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1E3608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del Informe Preliminar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</w:p>
    <w:p w:rsidR="00A106A0" w:rsidRPr="009372A1" w:rsidRDefault="00C43BFF" w:rsidP="00A106A0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Circular de Notificación de Errores u Omisiones de tipo</w:t>
      </w:r>
      <w:r w:rsidR="00C300A0" w:rsidRPr="009372A1">
        <w:rPr>
          <w:rFonts w:ascii="Arial Narrow" w:hAnsi="Arial Narrow"/>
          <w:sz w:val="19"/>
          <w:szCs w:val="19"/>
        </w:rPr>
        <w:t xml:space="preserve"> </w:t>
      </w:r>
      <w:r w:rsidR="00443318" w:rsidRPr="009372A1">
        <w:rPr>
          <w:rFonts w:ascii="Arial Narrow" w:hAnsi="Arial Narrow" w:cstheme="minorHAnsi"/>
          <w:sz w:val="19"/>
          <w:szCs w:val="19"/>
        </w:rPr>
        <w:t>o naturaleza Subsanables</w:t>
      </w:r>
      <w:r w:rsidR="00A106A0" w:rsidRPr="009372A1">
        <w:rPr>
          <w:rFonts w:ascii="Arial Narrow" w:hAnsi="Arial Narrow" w:cstheme="minorHAnsi"/>
          <w:sz w:val="19"/>
          <w:szCs w:val="19"/>
        </w:rPr>
        <w:t xml:space="preserve"> debidamente </w:t>
      </w:r>
    </w:p>
    <w:p w:rsidR="00A269C6" w:rsidRPr="009372A1" w:rsidRDefault="00EF1E8F" w:rsidP="00A106A0">
      <w:pPr>
        <w:pStyle w:val="Default"/>
        <w:ind w:left="720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  <w:lang w:val="es-DO"/>
        </w:rPr>
        <w:t>acusada</w:t>
      </w:r>
      <w:r w:rsidR="00443318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>SNCC.D.020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44331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443318" w:rsidRPr="009372A1">
        <w:rPr>
          <w:rFonts w:ascii="Arial Narrow" w:hAnsi="Arial Narrow" w:cstheme="minorHAnsi"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1E3608" w:rsidRPr="009372A1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Informe definitivo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1E3608" w:rsidRPr="009372A1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 Informe definitivo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43318" w:rsidRPr="009372A1" w:rsidRDefault="00556312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Notificación de Oferentes habilitados para apertura de Oferta Eco</w:t>
      </w:r>
      <w:r w:rsidR="007867BF" w:rsidRPr="009372A1">
        <w:rPr>
          <w:rFonts w:ascii="Arial Narrow" w:hAnsi="Arial Narrow" w:cstheme="minorHAnsi"/>
          <w:sz w:val="19"/>
          <w:szCs w:val="19"/>
        </w:rPr>
        <w:t>nómicas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="007867BF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7867BF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867BF"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556312" w:rsidRPr="009372A1" w:rsidRDefault="00443318" w:rsidP="00443318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Ofertas Económicas presentadas</w:t>
      </w:r>
      <w:r w:rsidR="00C300A0" w:rsidRPr="009372A1">
        <w:rPr>
          <w:rFonts w:ascii="Arial Narrow" w:hAnsi="Arial Narrow"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sz w:val="19"/>
          <w:szCs w:val="19"/>
        </w:rPr>
        <w:t>por los Oferentes habilitados.</w:t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="007C1AF6" w:rsidRPr="009372A1">
        <w:rPr>
          <w:rFonts w:ascii="Arial Narrow" w:hAnsi="Arial Narrow"/>
          <w:b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E30ABC" w:rsidRPr="009372A1" w:rsidRDefault="00E30ABC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Notarial Apertura de Ofertas Económicas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9372A1" w:rsidRDefault="00C43BFF" w:rsidP="00556312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Estudio de Precios 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SNCC.D.021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EF1E8F" w:rsidRPr="009372A1" w:rsidRDefault="00EF1E8F" w:rsidP="00EF1E8F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Garantía de Seriedad de la Oferta conforme a lo requerido.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9372A1" w:rsidRDefault="00C43BF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Reporte </w:t>
      </w:r>
      <w:r w:rsidR="00266D4E" w:rsidRPr="009372A1">
        <w:rPr>
          <w:rFonts w:ascii="Arial Narrow" w:hAnsi="Arial Narrow" w:cstheme="minorHAnsi"/>
          <w:sz w:val="19"/>
          <w:szCs w:val="19"/>
        </w:rPr>
        <w:t xml:space="preserve">preliminar </w:t>
      </w:r>
      <w:r w:rsidR="009C666D" w:rsidRPr="009372A1">
        <w:rPr>
          <w:rFonts w:ascii="Arial Narrow" w:hAnsi="Arial Narrow" w:cstheme="minorHAnsi"/>
          <w:sz w:val="19"/>
          <w:szCs w:val="19"/>
        </w:rPr>
        <w:t>de Lugares Ocupados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SNCC.F.022</w:t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867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56312"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266D4E" w:rsidRPr="009372A1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Informe de Recomendación de Adjudicación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66D4E" w:rsidRPr="009372A1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Acta de Adjudicación y aprobación de </w:t>
      </w:r>
      <w:r w:rsidR="007C78A1" w:rsidRPr="009372A1">
        <w:rPr>
          <w:rFonts w:ascii="Arial Narrow" w:hAnsi="Arial Narrow" w:cstheme="minorHAnsi"/>
          <w:sz w:val="19"/>
          <w:szCs w:val="19"/>
        </w:rPr>
        <w:t>Reporte de Lugares Ocupados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E168D" w:rsidRPr="009372A1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Notificación de Adjudicación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EF1E8F" w:rsidRPr="009372A1" w:rsidRDefault="00EF1E8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Garantía de Fiel Cumplimiento de Contrato conforme a lo requerido.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8149C0" w:rsidP="007867B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9372A1">
        <w:rPr>
          <w:rFonts w:ascii="Arial Narrow" w:hAnsi="Arial Narrow" w:cstheme="minorHAnsi"/>
          <w:color w:val="auto"/>
          <w:sz w:val="19"/>
          <w:szCs w:val="19"/>
        </w:rPr>
        <w:t>Contrato según corresponda:</w:t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Suministro de Bienes y Servicios Conexos-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SNCC.C.023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Ejecución Servicios-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SNCC.C.024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Ejecución de Servicios de Consultoría</w:t>
      </w:r>
      <w:r w:rsidRPr="009372A1">
        <w:rPr>
          <w:rFonts w:ascii="Arial Narrow" w:hAnsi="Arial Narrow" w:cstheme="minorHAnsi"/>
          <w:bCs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SNCC.C.025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039FA" w:rsidRPr="009372A1" w:rsidRDefault="00C43BFF" w:rsidP="008039FA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Ejecución de Obras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SNCC.C.026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39FA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8039FA" w:rsidRPr="009372A1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Contrato Registrado</w:t>
      </w:r>
      <w:r w:rsidR="00404FD9" w:rsidRPr="009372A1">
        <w:rPr>
          <w:rFonts w:ascii="Arial Narrow" w:hAnsi="Arial Narrow" w:cstheme="minorHAnsi"/>
          <w:bCs/>
          <w:sz w:val="19"/>
          <w:szCs w:val="19"/>
        </w:rPr>
        <w:t>.</w:t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</w:p>
    <w:p w:rsidR="008149C0" w:rsidRPr="009372A1" w:rsidRDefault="00CE35CE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O</w:t>
      </w:r>
      <w:r w:rsidR="008149C0" w:rsidRPr="009372A1">
        <w:rPr>
          <w:rFonts w:ascii="Arial Narrow" w:hAnsi="Arial Narrow" w:cstheme="minorHAnsi"/>
          <w:bCs/>
          <w:sz w:val="19"/>
          <w:szCs w:val="19"/>
        </w:rPr>
        <w:t xml:space="preserve">rden </w:t>
      </w:r>
      <w:r w:rsidR="003E168D" w:rsidRPr="009372A1">
        <w:rPr>
          <w:rFonts w:ascii="Arial Narrow" w:hAnsi="Arial Narrow" w:cstheme="minorHAnsi"/>
          <w:bCs/>
          <w:sz w:val="19"/>
          <w:szCs w:val="19"/>
        </w:rPr>
        <w:t xml:space="preserve">de Compra </w:t>
      </w:r>
      <w:r w:rsidR="008149C0" w:rsidRPr="009372A1">
        <w:rPr>
          <w:rFonts w:ascii="Arial Narrow" w:hAnsi="Arial Narrow" w:cstheme="minorHAnsi"/>
          <w:bCs/>
          <w:sz w:val="19"/>
          <w:szCs w:val="19"/>
        </w:rPr>
        <w:t>según corresponda:</w:t>
      </w:r>
    </w:p>
    <w:p w:rsidR="008149C0" w:rsidRPr="009372A1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Orden de Compra-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SNCC.D.027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Orden de Servicios-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SNCC.D.028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CE35CE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</w:t>
      </w:r>
      <w:r w:rsidR="008149C0" w:rsidRPr="009372A1">
        <w:rPr>
          <w:rFonts w:ascii="Arial Narrow" w:hAnsi="Arial Narrow" w:cstheme="minorHAnsi"/>
          <w:sz w:val="19"/>
          <w:szCs w:val="19"/>
        </w:rPr>
        <w:t>ecepción según corresponda:</w:t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 Bienes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SNCC.D.029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 Servicios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SNCC.D.030</w:t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Recepción provisoria de Obra-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SNCC.D.031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1438E" w:rsidRPr="009372A1" w:rsidRDefault="009C666D" w:rsidP="00BD3BB5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definitiva de Obra</w:t>
      </w:r>
      <w:r w:rsidR="0028418D" w:rsidRPr="009372A1">
        <w:rPr>
          <w:rFonts w:ascii="Arial Narrow" w:hAnsi="Arial Narrow" w:cstheme="minorHAnsi"/>
          <w:bCs/>
          <w:sz w:val="19"/>
          <w:szCs w:val="19"/>
        </w:rPr>
        <w:t xml:space="preserve">- </w:t>
      </w:r>
      <w:r w:rsidR="0028418D" w:rsidRPr="009372A1">
        <w:rPr>
          <w:rFonts w:ascii="Arial Narrow" w:hAnsi="Arial Narrow" w:cstheme="minorHAnsi"/>
          <w:b/>
          <w:bCs/>
          <w:sz w:val="19"/>
          <w:szCs w:val="19"/>
        </w:rPr>
        <w:t>SNCC.D.032</w:t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D102E" w:rsidRPr="009372A1" w:rsidRDefault="00CE35CE" w:rsidP="00AD102E">
      <w:pPr>
        <w:pStyle w:val="Default"/>
        <w:numPr>
          <w:ilvl w:val="0"/>
          <w:numId w:val="3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lastRenderedPageBreak/>
        <w:t>Conduce/Facturas/Cubicaciones.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D102E" w:rsidRPr="009372A1" w:rsidRDefault="00AD102E" w:rsidP="00AD102E">
      <w:pPr>
        <w:pStyle w:val="Default"/>
        <w:ind w:left="360"/>
        <w:rPr>
          <w:rFonts w:ascii="Arial Narrow" w:hAnsi="Arial Narrow" w:cstheme="minorHAnsi"/>
          <w:b/>
          <w:color w:val="FF0000"/>
          <w:sz w:val="19"/>
          <w:szCs w:val="19"/>
        </w:rPr>
      </w:pPr>
    </w:p>
    <w:p w:rsidR="004368E9" w:rsidRPr="00EF1E8F" w:rsidRDefault="00BD3BB5" w:rsidP="00AD102E">
      <w:pPr>
        <w:pStyle w:val="Default"/>
        <w:ind w:left="360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/>
          <w:color w:val="FF0000"/>
          <w:sz w:val="19"/>
          <w:szCs w:val="19"/>
        </w:rPr>
        <w:t>Nota:</w:t>
      </w:r>
      <w:r w:rsidR="008039FA" w:rsidRPr="009372A1">
        <w:rPr>
          <w:rFonts w:ascii="Arial Narrow" w:hAnsi="Arial Narrow" w:cstheme="minorHAnsi"/>
          <w:color w:val="FF0000"/>
          <w:sz w:val="19"/>
          <w:szCs w:val="19"/>
        </w:rPr>
        <w:t xml:space="preserve"> Este documento deberá ser utilizado como portada de todos los procesos de Licitación </w:t>
      </w:r>
      <w:r w:rsidR="00655675" w:rsidRPr="009372A1">
        <w:rPr>
          <w:rFonts w:ascii="Arial Narrow" w:hAnsi="Arial Narrow" w:cstheme="minorHAnsi"/>
          <w:color w:val="FF0000"/>
          <w:sz w:val="19"/>
          <w:szCs w:val="19"/>
        </w:rPr>
        <w:t>Restringida</w:t>
      </w:r>
      <w:r w:rsidR="008039FA" w:rsidRPr="009372A1">
        <w:rPr>
          <w:rFonts w:ascii="Arial Narrow" w:hAnsi="Arial Narrow" w:cstheme="minorHAnsi"/>
          <w:color w:val="FF0000"/>
          <w:sz w:val="19"/>
          <w:szCs w:val="19"/>
        </w:rPr>
        <w:t xml:space="preserve"> que realice la Entidad Contratante.</w:t>
      </w:r>
    </w:p>
    <w:sectPr w:rsidR="004368E9" w:rsidRPr="00EF1E8F" w:rsidSect="00AD102E">
      <w:headerReference w:type="default" r:id="rId8"/>
      <w:footerReference w:type="default" r:id="rId9"/>
      <w:pgSz w:w="12240" w:h="15840"/>
      <w:pgMar w:top="673" w:right="720" w:bottom="720" w:left="720" w:header="708" w:footer="567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E45" w:rsidRDefault="00E26E45" w:rsidP="00F974EE">
      <w:pPr>
        <w:spacing w:after="0" w:line="240" w:lineRule="auto"/>
      </w:pPr>
      <w:r>
        <w:separator/>
      </w:r>
    </w:p>
  </w:endnote>
  <w:endnote w:type="continuationSeparator" w:id="0">
    <w:p w:rsidR="00E26E45" w:rsidRDefault="00E26E45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02E" w:rsidRDefault="007C1AF6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33001E" wp14:editId="5298397E">
              <wp:simplePos x="0" y="0"/>
              <wp:positionH relativeFrom="column">
                <wp:posOffset>-67945</wp:posOffset>
              </wp:positionH>
              <wp:positionV relativeFrom="paragraph">
                <wp:posOffset>250190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102E" w:rsidRPr="006F28AA" w:rsidRDefault="00AD102E" w:rsidP="00AD102E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1937D7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7C1AF6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3300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5.35pt;margin-top:19.7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C4dnsm3gAAAAgBAAAPAAAA&#10;AAAAAAAAAAAAAAYFAABkcnMvZG93bnJldi54bWxQSwUGAAAAAAQABADzAAAAEQYAAAAA&#10;" filled="f" stroked="f">
              <v:textbox inset="0,0,0,0">
                <w:txbxContent>
                  <w:p w:rsidR="00AD102E" w:rsidRPr="006F28AA" w:rsidRDefault="00AD102E" w:rsidP="00AD102E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</w:t>
                    </w:r>
                    <w:r w:rsidR="001937D7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7C1AF6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E45" w:rsidRDefault="00E26E45" w:rsidP="00F974EE">
      <w:pPr>
        <w:spacing w:after="0" w:line="240" w:lineRule="auto"/>
      </w:pPr>
      <w:r>
        <w:separator/>
      </w:r>
    </w:p>
  </w:footnote>
  <w:footnote w:type="continuationSeparator" w:id="0">
    <w:p w:rsidR="00E26E45" w:rsidRDefault="00E26E45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893804" w:rsidP="00F63486">
    <w:pPr>
      <w:pStyle w:val="Encabezado"/>
      <w:spacing w:before="120"/>
      <w:jc w:val="center"/>
      <w:rPr>
        <w:rFonts w:ascii="Arial Narrow" w:hAnsi="Arial Narrow" w:cs="Arial"/>
      </w:rPr>
    </w:pPr>
    <w:r w:rsidRPr="00893804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4" name="Imagen 4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443318" w:rsidRDefault="004110C2" w:rsidP="004110C2">
    <w:pPr>
      <w:pStyle w:val="Encabezado"/>
      <w:jc w:val="center"/>
      <w:rPr>
        <w:rFonts w:ascii="Arial Narrow" w:hAnsi="Arial Narrow" w:cs="Arial"/>
        <w:sz w:val="2"/>
        <w:szCs w:val="2"/>
      </w:rPr>
    </w:pPr>
  </w:p>
  <w:p w:rsidR="004110C2" w:rsidRPr="007867BF" w:rsidRDefault="004110C2" w:rsidP="004110C2">
    <w:pPr>
      <w:pStyle w:val="Encabezado"/>
      <w:jc w:val="center"/>
      <w:rPr>
        <w:rFonts w:ascii="Book Antiqua" w:hAnsi="Book Antiqua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03F3C"/>
    <w:multiLevelType w:val="hybridMultilevel"/>
    <w:tmpl w:val="4732DD74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C2844C0"/>
    <w:multiLevelType w:val="hybridMultilevel"/>
    <w:tmpl w:val="89A852FC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4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2"/>
  </w:num>
  <w:num w:numId="4">
    <w:abstractNumId w:val="1"/>
  </w:num>
  <w:num w:numId="5">
    <w:abstractNumId w:val="13"/>
  </w:num>
  <w:num w:numId="6">
    <w:abstractNumId w:val="9"/>
  </w:num>
  <w:num w:numId="7">
    <w:abstractNumId w:val="18"/>
  </w:num>
  <w:num w:numId="8">
    <w:abstractNumId w:val="6"/>
  </w:num>
  <w:num w:numId="9">
    <w:abstractNumId w:val="33"/>
  </w:num>
  <w:num w:numId="10">
    <w:abstractNumId w:val="3"/>
  </w:num>
  <w:num w:numId="11">
    <w:abstractNumId w:val="31"/>
  </w:num>
  <w:num w:numId="12">
    <w:abstractNumId w:val="12"/>
  </w:num>
  <w:num w:numId="13">
    <w:abstractNumId w:val="15"/>
  </w:num>
  <w:num w:numId="14">
    <w:abstractNumId w:val="4"/>
  </w:num>
  <w:num w:numId="15">
    <w:abstractNumId w:val="14"/>
  </w:num>
  <w:num w:numId="16">
    <w:abstractNumId w:val="30"/>
  </w:num>
  <w:num w:numId="17">
    <w:abstractNumId w:val="20"/>
  </w:num>
  <w:num w:numId="18">
    <w:abstractNumId w:val="11"/>
  </w:num>
  <w:num w:numId="19">
    <w:abstractNumId w:val="28"/>
  </w:num>
  <w:num w:numId="20">
    <w:abstractNumId w:val="23"/>
  </w:num>
  <w:num w:numId="21">
    <w:abstractNumId w:val="21"/>
  </w:num>
  <w:num w:numId="22">
    <w:abstractNumId w:val="17"/>
  </w:num>
  <w:num w:numId="23">
    <w:abstractNumId w:val="27"/>
  </w:num>
  <w:num w:numId="24">
    <w:abstractNumId w:val="10"/>
  </w:num>
  <w:num w:numId="25">
    <w:abstractNumId w:val="29"/>
  </w:num>
  <w:num w:numId="26">
    <w:abstractNumId w:val="7"/>
  </w:num>
  <w:num w:numId="27">
    <w:abstractNumId w:val="19"/>
  </w:num>
  <w:num w:numId="28">
    <w:abstractNumId w:val="25"/>
  </w:num>
  <w:num w:numId="29">
    <w:abstractNumId w:val="2"/>
  </w:num>
  <w:num w:numId="30">
    <w:abstractNumId w:val="26"/>
  </w:num>
  <w:num w:numId="31">
    <w:abstractNumId w:val="32"/>
  </w:num>
  <w:num w:numId="32">
    <w:abstractNumId w:val="24"/>
  </w:num>
  <w:num w:numId="33">
    <w:abstractNumId w:val="7"/>
  </w:num>
  <w:num w:numId="34">
    <w:abstractNumId w:val="16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21A41"/>
    <w:rsid w:val="00050717"/>
    <w:rsid w:val="0009030A"/>
    <w:rsid w:val="00161FA5"/>
    <w:rsid w:val="0017589E"/>
    <w:rsid w:val="001937D7"/>
    <w:rsid w:val="001E3608"/>
    <w:rsid w:val="001F7F34"/>
    <w:rsid w:val="0021438E"/>
    <w:rsid w:val="00241E52"/>
    <w:rsid w:val="00266D4E"/>
    <w:rsid w:val="00275B86"/>
    <w:rsid w:val="0027641A"/>
    <w:rsid w:val="0028418D"/>
    <w:rsid w:val="002A2662"/>
    <w:rsid w:val="002B10C4"/>
    <w:rsid w:val="002D508D"/>
    <w:rsid w:val="00310379"/>
    <w:rsid w:val="00337298"/>
    <w:rsid w:val="00350531"/>
    <w:rsid w:val="003A5D26"/>
    <w:rsid w:val="003B4B5E"/>
    <w:rsid w:val="003E168D"/>
    <w:rsid w:val="00404FD9"/>
    <w:rsid w:val="004110C2"/>
    <w:rsid w:val="004368E9"/>
    <w:rsid w:val="00442C9F"/>
    <w:rsid w:val="00443318"/>
    <w:rsid w:val="00493828"/>
    <w:rsid w:val="004C7794"/>
    <w:rsid w:val="004D300B"/>
    <w:rsid w:val="005411F4"/>
    <w:rsid w:val="00556312"/>
    <w:rsid w:val="0056111C"/>
    <w:rsid w:val="005951AE"/>
    <w:rsid w:val="005D1329"/>
    <w:rsid w:val="00624B8C"/>
    <w:rsid w:val="00655675"/>
    <w:rsid w:val="00686BA8"/>
    <w:rsid w:val="006A5BEF"/>
    <w:rsid w:val="00752DD6"/>
    <w:rsid w:val="0076745E"/>
    <w:rsid w:val="007867BF"/>
    <w:rsid w:val="007A30C5"/>
    <w:rsid w:val="007C1AF6"/>
    <w:rsid w:val="007C3C7D"/>
    <w:rsid w:val="007C78A1"/>
    <w:rsid w:val="007C7B97"/>
    <w:rsid w:val="00801FBF"/>
    <w:rsid w:val="008039FA"/>
    <w:rsid w:val="008149C0"/>
    <w:rsid w:val="00815D45"/>
    <w:rsid w:val="00864E5A"/>
    <w:rsid w:val="00876214"/>
    <w:rsid w:val="00891BE5"/>
    <w:rsid w:val="00893804"/>
    <w:rsid w:val="00917D3A"/>
    <w:rsid w:val="009372A1"/>
    <w:rsid w:val="00944AAE"/>
    <w:rsid w:val="00975E0E"/>
    <w:rsid w:val="0098206B"/>
    <w:rsid w:val="009C666D"/>
    <w:rsid w:val="009E1DF3"/>
    <w:rsid w:val="00A106A0"/>
    <w:rsid w:val="00A1577E"/>
    <w:rsid w:val="00A269C6"/>
    <w:rsid w:val="00A27041"/>
    <w:rsid w:val="00A56277"/>
    <w:rsid w:val="00A77D48"/>
    <w:rsid w:val="00AA179C"/>
    <w:rsid w:val="00AD102E"/>
    <w:rsid w:val="00AD2EA1"/>
    <w:rsid w:val="00AE570A"/>
    <w:rsid w:val="00B7695E"/>
    <w:rsid w:val="00BD3BB5"/>
    <w:rsid w:val="00BD55B8"/>
    <w:rsid w:val="00BE2FFD"/>
    <w:rsid w:val="00C300A0"/>
    <w:rsid w:val="00C315A4"/>
    <w:rsid w:val="00C43BFF"/>
    <w:rsid w:val="00C76F51"/>
    <w:rsid w:val="00CA1A8D"/>
    <w:rsid w:val="00CA3988"/>
    <w:rsid w:val="00CC7148"/>
    <w:rsid w:val="00CE2AC3"/>
    <w:rsid w:val="00CE35CE"/>
    <w:rsid w:val="00D45979"/>
    <w:rsid w:val="00D46C8B"/>
    <w:rsid w:val="00D95582"/>
    <w:rsid w:val="00D96868"/>
    <w:rsid w:val="00DC07C6"/>
    <w:rsid w:val="00DC2C66"/>
    <w:rsid w:val="00E26E45"/>
    <w:rsid w:val="00E30ABC"/>
    <w:rsid w:val="00E47FDB"/>
    <w:rsid w:val="00E55E9D"/>
    <w:rsid w:val="00E91E63"/>
    <w:rsid w:val="00EF1E8F"/>
    <w:rsid w:val="00F63486"/>
    <w:rsid w:val="00F83DF9"/>
    <w:rsid w:val="00F96E31"/>
    <w:rsid w:val="00F974EE"/>
    <w:rsid w:val="00FB23C5"/>
    <w:rsid w:val="00FB3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57CE4EA1"/>
  <w15:docId w15:val="{CEAED772-499F-4D2C-A17C-4E519C2B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0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CE35CE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3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35CE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CE35CE"/>
    <w:rPr>
      <w:color w:val="808080"/>
    </w:rPr>
  </w:style>
  <w:style w:type="character" w:customStyle="1" w:styleId="Style2">
    <w:name w:val="Style2"/>
    <w:basedOn w:val="Fuentedeprrafopredeter"/>
    <w:uiPriority w:val="1"/>
    <w:rsid w:val="00CE35CE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CE35CE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CE35CE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9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69AD2E2AC2146A0BEF8E3EEEC13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D0882-C3B0-4EC4-9CF1-4A5FD5362BCA}"/>
      </w:docPartPr>
      <w:docPartBody>
        <w:p w:rsidR="00FD1AF9" w:rsidRDefault="00E116C0" w:rsidP="00E116C0">
          <w:pPr>
            <w:pStyle w:val="669AD2E2AC2146A0BEF8E3EEEC131D26"/>
          </w:pPr>
          <w:r w:rsidRPr="006B0D19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116C0"/>
    <w:rsid w:val="0003697D"/>
    <w:rsid w:val="00367575"/>
    <w:rsid w:val="0047175D"/>
    <w:rsid w:val="00482D08"/>
    <w:rsid w:val="006E6ED7"/>
    <w:rsid w:val="00713837"/>
    <w:rsid w:val="007F6876"/>
    <w:rsid w:val="00B3127C"/>
    <w:rsid w:val="00C62DA2"/>
    <w:rsid w:val="00CF1E65"/>
    <w:rsid w:val="00D2116A"/>
    <w:rsid w:val="00D52F9D"/>
    <w:rsid w:val="00E116C0"/>
    <w:rsid w:val="00E62AC8"/>
    <w:rsid w:val="00F23C89"/>
    <w:rsid w:val="00FD1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8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16C0"/>
    <w:rPr>
      <w:color w:val="808080"/>
    </w:rPr>
  </w:style>
  <w:style w:type="paragraph" w:customStyle="1" w:styleId="669AD2E2AC2146A0BEF8E3EEEC131D26">
    <w:name w:val="669AD2E2AC2146A0BEF8E3EEEC131D26"/>
    <w:rsid w:val="00E116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6A5A8-7689-4D3A-8EEE-A075553F4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7</cp:revision>
  <dcterms:created xsi:type="dcterms:W3CDTF">2015-03-25T13:04:00Z</dcterms:created>
  <dcterms:modified xsi:type="dcterms:W3CDTF">2018-02-01T20:19:00Z</dcterms:modified>
</cp:coreProperties>
</file>