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EDD0" w14:textId="77777777" w:rsidR="00FE1C2B" w:rsidRPr="00CD2E79" w:rsidRDefault="00FE1C2B" w:rsidP="00FE1C2B">
      <w:pPr>
        <w:pStyle w:val="Default"/>
        <w:ind w:right="57"/>
        <w:jc w:val="both"/>
        <w:rPr>
          <w:rFonts w:ascii="Arial" w:hAnsi="Arial" w:cs="Arial"/>
          <w:b/>
          <w:bCs/>
          <w:color w:val="auto"/>
          <w:lang w:val="es-DO"/>
        </w:rPr>
      </w:pPr>
      <w:r w:rsidRPr="00CD2E79">
        <w:rPr>
          <w:rFonts w:ascii="Arial" w:hAnsi="Arial" w:cs="Arial"/>
          <w:b/>
          <w:bCs/>
          <w:color w:val="auto"/>
          <w:lang w:val="es-DO"/>
        </w:rPr>
        <w:t xml:space="preserve">FL-02 Presentación de Ofertas                                                     </w:t>
      </w:r>
    </w:p>
    <w:p w14:paraId="553AEF58" w14:textId="77777777" w:rsidR="00FE1C2B" w:rsidRPr="00CD2E79" w:rsidRDefault="00FE1C2B" w:rsidP="00FE1C2B">
      <w:pPr>
        <w:pStyle w:val="Default"/>
        <w:pBdr>
          <w:top w:val="single" w:sz="4" w:space="1" w:color="000000"/>
        </w:pBdr>
        <w:ind w:right="57"/>
        <w:jc w:val="both"/>
        <w:rPr>
          <w:rFonts w:ascii="Arial" w:hAnsi="Arial" w:cs="Arial"/>
          <w:color w:val="auto"/>
          <w:lang w:val="es-DO"/>
        </w:rPr>
      </w:pPr>
    </w:p>
    <w:p w14:paraId="50FCF84E" w14:textId="77777777" w:rsidR="00FE1C2B" w:rsidRPr="00CD2E79" w:rsidRDefault="00FE1C2B" w:rsidP="00FE1C2B">
      <w:pPr>
        <w:pStyle w:val="Default"/>
        <w:ind w:right="57"/>
        <w:jc w:val="both"/>
        <w:rPr>
          <w:rFonts w:ascii="Arial" w:hAnsi="Arial" w:cs="Arial"/>
          <w:color w:val="auto"/>
          <w:lang w:val="es-DO"/>
        </w:rPr>
      </w:pPr>
    </w:p>
    <w:p w14:paraId="13CEB369" w14:textId="7477E335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 xml:space="preserve">Fecha: </w:t>
      </w:r>
      <w:r w:rsidR="00FE7A19">
        <w:rPr>
          <w:rFonts w:ascii="Arial" w:hAnsi="Arial" w:cs="Arial"/>
          <w:sz w:val="24"/>
          <w:szCs w:val="24"/>
        </w:rPr>
        <w:t xml:space="preserve">18/03/2026</w:t>
      </w:r>
    </w:p>
    <w:p w14:paraId="347F8971" w14:textId="65317660" w:rsidR="00E738D3" w:rsidRPr="00535962" w:rsidRDefault="00FE1C2B" w:rsidP="00E738D3">
      <w:r w:rsidRPr="00CD2E79">
        <w:rPr>
          <w:rFonts w:ascii="Arial" w:hAnsi="Arial" w:cs="Arial"/>
          <w:sz w:val="24"/>
          <w:szCs w:val="24"/>
        </w:rPr>
        <w:t xml:space="preserve">Referencia: </w:t>
      </w:r>
      <w:r w:rsidR="00FE7A19">
        <w:rPr>
          <w:rStyle w:val="Style2"/>
        </w:rPr>
        <w:t xml:space="preserve">${proceso_codigo}</w:t>
      </w:r>
    </w:p>
    <w:p w14:paraId="7BC58C45" w14:textId="1BC893E3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4A33E0E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5909D30" w14:textId="77777777" w:rsidR="00FE1C2B" w:rsidRPr="00CD2E79" w:rsidRDefault="00FE1C2B" w:rsidP="00FE1C2B">
      <w:pPr>
        <w:ind w:right="57"/>
        <w:jc w:val="both"/>
        <w:rPr>
          <w:rFonts w:ascii="Arial" w:hAnsi="Arial" w:cs="Arial"/>
          <w:b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>Señores</w:t>
      </w:r>
    </w:p>
    <w:p w14:paraId="77EB2F2C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b/>
          <w:sz w:val="24"/>
          <w:szCs w:val="24"/>
        </w:rPr>
        <w:t>COMITÉ DE COMPRAS Y CONTRATACIONES</w:t>
      </w:r>
    </w:p>
    <w:p w14:paraId="1EC5AAA5" w14:textId="1C817E05" w:rsidR="00FE1C2B" w:rsidRPr="00CD2E79" w:rsidRDefault="00FE7A19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${proceso_entidad}</w:t>
      </w:r>
    </w:p>
    <w:p w14:paraId="34176272" w14:textId="50B3DA2C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 xml:space="preserve">Santo Domingo, Distrito Nacional, Rep. Dom. </w:t>
      </w:r>
    </w:p>
    <w:p w14:paraId="002871A8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A9CDD06" w14:textId="77777777" w:rsidR="00FE1C2B" w:rsidRPr="00CD2E79" w:rsidRDefault="00FE1C2B" w:rsidP="00FE1C2B">
      <w:pPr>
        <w:ind w:right="57"/>
        <w:jc w:val="both"/>
        <w:rPr>
          <w:rFonts w:ascii="Arial" w:eastAsia="Garamond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>Nosotros, los suscritos, declaramos que:</w:t>
      </w:r>
    </w:p>
    <w:p w14:paraId="5ED8025A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eastAsia="Garamond" w:hAnsi="Arial" w:cs="Arial"/>
          <w:sz w:val="24"/>
          <w:szCs w:val="24"/>
        </w:rPr>
        <w:t xml:space="preserve"> </w:t>
      </w:r>
    </w:p>
    <w:p w14:paraId="1FDF1063" w14:textId="1438739E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>Hemos examinado y no tenemos reservas al Pliego de Condiciones para la licitación de referencia, incluyendo las siguientes adendas realizadas al mismo: __________________________________</w:t>
      </w:r>
      <w:r w:rsidR="00847B77">
        <w:rPr>
          <w:rFonts w:ascii="Arial" w:hAnsi="Arial" w:cs="Arial"/>
          <w:sz w:val="24"/>
          <w:szCs w:val="24"/>
        </w:rPr>
        <w:t>___________________________________</w:t>
      </w:r>
    </w:p>
    <w:p w14:paraId="4B8469B3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 xml:space="preserve">_______________________________________________________________________________________________________________________________________________________. </w:t>
      </w:r>
    </w:p>
    <w:p w14:paraId="31D7D9A9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0C5F5DF" w14:textId="6E314732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 xml:space="preserve">Nuestra oferta se mantendrá vigente por un período de </w:t>
      </w:r>
      <w:r w:rsidRPr="00CD2E79">
        <w:rPr>
          <w:rFonts w:ascii="Arial" w:hAnsi="Arial" w:cs="Arial"/>
          <w:sz w:val="24"/>
          <w:szCs w:val="24"/>
          <w:highlight w:val="yellow"/>
        </w:rPr>
        <w:t>INSERTAR DIAS</w:t>
      </w:r>
      <w:r w:rsidRPr="00CD2E79">
        <w:rPr>
          <w:rFonts w:ascii="Arial" w:hAnsi="Arial" w:cs="Arial"/>
          <w:sz w:val="24"/>
          <w:szCs w:val="24"/>
        </w:rPr>
        <w:t xml:space="preserve"> días hábiles, contado a partir de la fecha límite fijada para la presentación de ofertas, de conformidad con el Pliego de Condiciones Específicas de la licitación.   Esta oferta nos obliga y podrá ser aceptada en cualquier momento hasta antes del término de dicho período.</w:t>
      </w:r>
    </w:p>
    <w:p w14:paraId="05763ED0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24545A07" w14:textId="645B32E9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 xml:space="preserve">Nuestra empresa, sus afiliadas o subsidiarias, no han sido declaradas inelegibles por la </w:t>
      </w:r>
      <w:r w:rsidR="00FE7A19">
        <w:rPr>
          <w:rFonts w:ascii="Arial" w:hAnsi="Arial" w:cs="Arial"/>
          <w:sz w:val="24"/>
          <w:szCs w:val="24"/>
        </w:rPr>
        <w:t xml:space="preserve">${proceso_entidad}</w:t>
      </w:r>
      <w:r w:rsidRPr="00CD2E79">
        <w:rPr>
          <w:rFonts w:ascii="Arial" w:hAnsi="Arial" w:cs="Arial"/>
          <w:sz w:val="24"/>
          <w:szCs w:val="24"/>
        </w:rPr>
        <w:t xml:space="preserve"> para presentar ofertas.</w:t>
      </w:r>
    </w:p>
    <w:p w14:paraId="530E7551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CB775CC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>Si nuestra oferta difiere o no contempla alguna parte de la información requerida y/o suministrada en el Pliego de Condiciones, estamos conscientes de que el riesgo estará a nuestro cargo y de que el resultado será el rechazo de nuestra propuesta. De igual manera, sabemos que después de abierta, esta oferta no podrá ser retirada ni modificada por nosotros, bajo ninguna circunstancia.</w:t>
      </w:r>
    </w:p>
    <w:p w14:paraId="552EF6FD" w14:textId="77777777" w:rsidR="00FE1C2B" w:rsidRPr="00CD2E79" w:rsidRDefault="00FE1C2B" w:rsidP="00FE1C2B">
      <w:pPr>
        <w:pStyle w:val="Default"/>
        <w:autoSpaceDE/>
        <w:ind w:right="57"/>
        <w:jc w:val="both"/>
        <w:rPr>
          <w:rFonts w:ascii="Arial" w:hAnsi="Arial" w:cs="Arial"/>
          <w:color w:val="auto"/>
          <w:lang w:val="es-DO"/>
        </w:rPr>
      </w:pPr>
    </w:p>
    <w:p w14:paraId="05C626B3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  <w:r w:rsidRPr="00CD2E79">
        <w:rPr>
          <w:rFonts w:ascii="Arial" w:hAnsi="Arial" w:cs="Arial"/>
          <w:sz w:val="24"/>
          <w:szCs w:val="24"/>
        </w:rPr>
        <w:t>Entendemos que esta oferta, en caso de resultar adjudicatarios de la licitación, constituirá una obligación contractual, hasta la preparación y ejecución del Contrato.</w:t>
      </w:r>
    </w:p>
    <w:p w14:paraId="1DC74BE4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01B71969" w14:textId="088A0C04" w:rsidR="00FE1C2B" w:rsidRPr="00CD2E79" w:rsidRDefault="00FE7A19" w:rsidP="00FE1C2B">
      <w:pPr>
        <w:pStyle w:val="BodyText"/>
        <w:spacing w:after="0"/>
        <w:ind w:right="57"/>
        <w:rPr>
          <w:rFonts w:ascii="Arial" w:hAnsi="Arial" w:cs="Arial"/>
          <w:color w:val="auto"/>
          <w:sz w:val="24"/>
          <w:szCs w:val="24"/>
          <w:lang w:val="es-DO"/>
        </w:rPr>
      </w:pPr>
      <w:r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${rep_legal_nombre}</w:t>
      </w:r>
      <w:r w:rsidR="00FE1C2B" w:rsidRPr="00CD2E79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 en calidad de </w:t>
      </w:r>
      <w:r w:rsidR="0087720D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gerente </w:t>
      </w:r>
      <w:r w:rsidR="00FE1C2B" w:rsidRPr="00CD2E79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debidamente autorizado para actuar en nombre y representación de </w:t>
      </w:r>
      <w:r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${empresa_nombre}</w:t>
      </w:r>
    </w:p>
    <w:p w14:paraId="685691BB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C21A2CD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116F8A96" w14:textId="77777777" w:rsidR="00FE1C2B" w:rsidRPr="00CD2E79" w:rsidRDefault="00FE1C2B" w:rsidP="00FE1C2B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185A8868" w14:textId="123A1683" w:rsidR="00C85359" w:rsidRPr="006F5CE8" w:rsidRDefault="006F5CE8">
      <w:pPr>
        <w:rPr>
          <w:rFonts w:ascii="Arial" w:hAnsi="Arial" w:cs="Arial"/>
          <w:lang w:val="en-US"/>
        </w:rPr>
      </w:pPr>
      <w:proofErr w:type="gramStart"/>
      <w:r w:rsidRPr="006F5CE8">
        <w:rPr>
          <w:sz w:val="22"/>
          <w:szCs w:val="22"/>
          <w:lang w:val="en-US"/>
        </w:rPr>
        <w:t xml:space="preserve">${img_firma} </w:t>
      </w:r>
      <w:proofErr w:type="gramStart"/>
      <w:r w:rsidRPr="0087720D">
        <w:rPr>
          <w:sz w:val="22"/>
          <w:szCs w:val="22"/>
          <w:lang w:val="en-US"/>
        </w:rPr>
        <w:t xml:space="preserve">${img_sello}</w:t>
      </w:r>
    </w:p>
    <w:sectPr w:rsidR="00C85359" w:rsidRPr="006F5C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2B"/>
    <w:rsid w:val="00695234"/>
    <w:rsid w:val="006F5CE8"/>
    <w:rsid w:val="007D62B8"/>
    <w:rsid w:val="00847B77"/>
    <w:rsid w:val="0087720D"/>
    <w:rsid w:val="008D587C"/>
    <w:rsid w:val="009A7273"/>
    <w:rsid w:val="00C85359"/>
    <w:rsid w:val="00CD2E79"/>
    <w:rsid w:val="00DA266C"/>
    <w:rsid w:val="00E738D3"/>
    <w:rsid w:val="00FE1C2B"/>
    <w:rsid w:val="00FE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673C"/>
  <w15:chartTrackingRefBased/>
  <w15:docId w15:val="{29B5495C-2787-184D-B288-C859930F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2B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E1C2B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paragraph" w:styleId="BodyText">
    <w:name w:val="Body Text"/>
    <w:basedOn w:val="Normal"/>
    <w:link w:val="BodyTextChar"/>
    <w:rsid w:val="00FE1C2B"/>
    <w:pPr>
      <w:spacing w:after="120"/>
      <w:jc w:val="both"/>
    </w:pPr>
    <w:rPr>
      <w:rFonts w:ascii="Garamond" w:hAnsi="Garamond" w:cs="Garamond"/>
      <w:b/>
      <w:color w:val="000000"/>
      <w:sz w:val="28"/>
      <w:szCs w:val="28"/>
      <w:lang w:val="es-ES"/>
    </w:rPr>
  </w:style>
  <w:style w:type="character" w:customStyle="1" w:styleId="BodyTextChar">
    <w:name w:val="Body Text Char"/>
    <w:basedOn w:val="DefaultParagraphFont"/>
    <w:link w:val="BodyText"/>
    <w:rsid w:val="00FE1C2B"/>
    <w:rPr>
      <w:rFonts w:ascii="Garamond" w:eastAsia="Times New Roman" w:hAnsi="Garamond" w:cs="Garamond"/>
      <w:b/>
      <w:color w:val="000000"/>
      <w:kern w:val="1"/>
      <w:sz w:val="28"/>
      <w:szCs w:val="28"/>
      <w:lang w:val="es-ES" w:eastAsia="zh-CN"/>
      <w14:ligatures w14:val="none"/>
    </w:rPr>
  </w:style>
  <w:style w:type="character" w:customStyle="1" w:styleId="Style2">
    <w:name w:val="Style2"/>
    <w:basedOn w:val="DefaultParagraphFont"/>
    <w:uiPriority w:val="1"/>
    <w:rsid w:val="00E738D3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</Words>
  <Characters>1655</Characters>
  <Application>Microsoft Office Word</Application>
  <DocSecurity>0</DocSecurity>
  <Lines>45</Lines>
  <Paragraphs>19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9</cp:revision>
  <dcterms:created xsi:type="dcterms:W3CDTF">2023-09-28T17:51:00Z</dcterms:created>
  <dcterms:modified xsi:type="dcterms:W3CDTF">2026-02-24T00:34:00Z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4cdff648d98b0cf2e0eb9c486c87859d6b4f4509931abebbcee545efc4616a9d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