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45FC3" w14:textId="1B684E1B" w:rsidR="0088117B" w:rsidRPr="0088117B" w:rsidRDefault="0088117B" w:rsidP="0088117B">
      <w:pPr>
        <w:ind w:left="720" w:hanging="360"/>
        <w:jc w:val="center"/>
        <w:rPr>
          <w:b/>
          <w:bCs/>
        </w:rPr>
      </w:pPr>
      <w:r w:rsidRPr="0088117B">
        <w:rPr>
          <w:b/>
          <w:bCs/>
        </w:rPr>
        <w:t>Exercício</w:t>
      </w:r>
    </w:p>
    <w:p w14:paraId="1C35066E" w14:textId="77777777" w:rsidR="0088117B" w:rsidRDefault="0088117B" w:rsidP="0088117B">
      <w:pPr>
        <w:pStyle w:val="PargrafodaLista"/>
        <w:numPr>
          <w:ilvl w:val="0"/>
          <w:numId w:val="1"/>
        </w:numPr>
        <w:jc w:val="both"/>
      </w:pPr>
      <w:r w:rsidRPr="0088117B">
        <w:t xml:space="preserve">Pretendo fazer um bolo e na receita diz que devo assá-lo em temperatura de 180°C. O manual do forno diz que, após ligá-lo, sua temperatura aumenta em 2°C a cada segundo. </w:t>
      </w:r>
    </w:p>
    <w:p w14:paraId="67B6BC5A" w14:textId="56B5EC3F" w:rsidR="0088117B" w:rsidRPr="0088117B" w:rsidRDefault="0088117B" w:rsidP="0088117B">
      <w:pPr>
        <w:pStyle w:val="PargrafodaLista"/>
        <w:jc w:val="both"/>
      </w:pPr>
      <w:r w:rsidRPr="0088117B">
        <w:t>Considerando que a temperatura ambiente seja de 25°C, represente através de uma tabela, um gráfico e uma equação, a temperatura do forno em função do tempo.</w:t>
      </w:r>
    </w:p>
    <w:p w14:paraId="5CE64B2D" w14:textId="77777777" w:rsidR="00A232C9" w:rsidRDefault="00A232C9"/>
    <w:sectPr w:rsidR="00A23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6D24"/>
    <w:multiLevelType w:val="hybridMultilevel"/>
    <w:tmpl w:val="19427A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7B"/>
    <w:rsid w:val="00006037"/>
    <w:rsid w:val="001F3384"/>
    <w:rsid w:val="002912F8"/>
    <w:rsid w:val="003024D9"/>
    <w:rsid w:val="006E24BD"/>
    <w:rsid w:val="00707DF5"/>
    <w:rsid w:val="00771150"/>
    <w:rsid w:val="00844A7A"/>
    <w:rsid w:val="0088117B"/>
    <w:rsid w:val="00A232C9"/>
    <w:rsid w:val="00AC0C95"/>
    <w:rsid w:val="00AD48C8"/>
    <w:rsid w:val="00C778FE"/>
    <w:rsid w:val="00E153E4"/>
    <w:rsid w:val="00EF37AE"/>
    <w:rsid w:val="00FA7420"/>
    <w:rsid w:val="00FF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A4F2"/>
  <w15:chartTrackingRefBased/>
  <w15:docId w15:val="{1ED2D18A-A04C-4F3B-9921-02FD39C5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1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59EED0D2651C478C5174CEEEB9B676" ma:contentTypeVersion="2" ma:contentTypeDescription="Create a new document." ma:contentTypeScope="" ma:versionID="d3faa4968b462bd9fa5b35bd70f6fa5a">
  <xsd:schema xmlns:xsd="http://www.w3.org/2001/XMLSchema" xmlns:xs="http://www.w3.org/2001/XMLSchema" xmlns:p="http://schemas.microsoft.com/office/2006/metadata/properties" xmlns:ns2="419c13a5-7459-41f9-afc2-96f6b2531ac1" targetNamespace="http://schemas.microsoft.com/office/2006/metadata/properties" ma:root="true" ma:fieldsID="4fcd3491f58ebae86adc1fec91b96687" ns2:_="">
    <xsd:import namespace="419c13a5-7459-41f9-afc2-96f6b2531a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c13a5-7459-41f9-afc2-96f6b2531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489D38-6821-4B7C-9A78-7A50277B8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863979-71FD-48AE-A46A-6C2359BFB713}"/>
</file>

<file path=customXml/itemProps3.xml><?xml version="1.0" encoding="utf-8"?>
<ds:datastoreItem xmlns:ds="http://schemas.openxmlformats.org/officeDocument/2006/customXml" ds:itemID="{230B9D9F-072B-42D4-8ACE-16C51A20C5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Amorim</dc:creator>
  <cp:keywords/>
  <dc:description/>
  <cp:lastModifiedBy>DANIELLE   AMORIM</cp:lastModifiedBy>
  <cp:revision>2</cp:revision>
  <dcterms:created xsi:type="dcterms:W3CDTF">2020-08-21T14:28:00Z</dcterms:created>
  <dcterms:modified xsi:type="dcterms:W3CDTF">2020-08-21T14:28:00Z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0x0101003A59EED0D2651C478C5174CEEEB9B676</vt:lpwstr>
  </property>
</Properties>
</file>