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23CF" w14:textId="5683492A" w:rsidR="002E2C9D" w:rsidRPr="002E2C9D" w:rsidRDefault="002E2C9D" w:rsidP="002E2C9D">
      <w:pPr>
        <w:jc w:val="center"/>
        <w:rPr>
          <w:b/>
          <w:sz w:val="28"/>
          <w:szCs w:val="28"/>
        </w:rPr>
      </w:pPr>
      <w:r w:rsidRPr="002E2C9D">
        <w:rPr>
          <w:b/>
          <w:sz w:val="28"/>
          <w:szCs w:val="28"/>
        </w:rPr>
        <w:t>Exercícios</w:t>
      </w:r>
      <w:r w:rsidR="00DE58EC">
        <w:rPr>
          <w:b/>
          <w:sz w:val="28"/>
          <w:szCs w:val="28"/>
        </w:rPr>
        <w:t xml:space="preserve"> sobre domínio de funções</w:t>
      </w:r>
    </w:p>
    <w:p w14:paraId="5A406782" w14:textId="4EF0712F" w:rsidR="002E2C9D" w:rsidRPr="002E2C9D" w:rsidRDefault="002E2C9D" w:rsidP="002E2C9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E2C9D">
        <w:rPr>
          <w:sz w:val="28"/>
          <w:szCs w:val="28"/>
        </w:rPr>
        <w:t>Determine os domínios das seguintes funções</w:t>
      </w:r>
      <w:r w:rsidR="003672D2">
        <w:rPr>
          <w:sz w:val="28"/>
          <w:szCs w:val="28"/>
        </w:rPr>
        <w:t>:</w:t>
      </w:r>
    </w:p>
    <w:p w14:paraId="73CFBF9D" w14:textId="27F7C734" w:rsidR="002E2C9D" w:rsidRPr="002E2C9D" w:rsidRDefault="00B95C2C" w:rsidP="002E2C9D">
      <w:pPr>
        <w:pStyle w:val="PargrafodaLista"/>
        <w:numPr>
          <w:ilvl w:val="0"/>
          <w:numId w:val="2"/>
        </w:numPr>
        <w:spacing w:line="48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2x+5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x-2</m:t>
            </m:r>
          </m:den>
        </m:f>
      </m:oMath>
    </w:p>
    <w:p w14:paraId="03F6DEA1" w14:textId="1426A3FA" w:rsidR="002E2C9D" w:rsidRPr="002E2C9D" w:rsidRDefault="00155AA8" w:rsidP="002E2C9D">
      <w:pPr>
        <w:pStyle w:val="PargrafodaLista"/>
        <w:numPr>
          <w:ilvl w:val="0"/>
          <w:numId w:val="2"/>
        </w:numPr>
        <w:spacing w:line="480" w:lineRule="auto"/>
        <w:rPr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x+9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x+1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</w:p>
    <w:p w14:paraId="30C76BE1" w14:textId="77777777" w:rsidR="002E2C9D" w:rsidRPr="002E2C9D" w:rsidRDefault="00E00E1F" w:rsidP="002E2C9D">
      <w:pPr>
        <w:pStyle w:val="PargrafodaLista"/>
        <w:numPr>
          <w:ilvl w:val="0"/>
          <w:numId w:val="2"/>
        </w:numPr>
        <w:spacing w:line="480" w:lineRule="auto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4x-16</m:t>
                </m:r>
              </m:e>
            </m:rad>
          </m:den>
        </m:f>
      </m:oMath>
    </w:p>
    <w:p w14:paraId="6D8262B7" w14:textId="77777777" w:rsidR="002E2C9D" w:rsidRPr="002E2C9D" w:rsidRDefault="00E00E1F" w:rsidP="002E2C9D">
      <w:pPr>
        <w:pStyle w:val="PargrafodaLista"/>
        <w:numPr>
          <w:ilvl w:val="0"/>
          <w:numId w:val="2"/>
        </w:numPr>
        <w:spacing w:line="480" w:lineRule="auto"/>
        <w:rPr>
          <w:sz w:val="28"/>
          <w:szCs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-3x-2</m:t>
            </m:r>
          </m:e>
        </m:rad>
      </m:oMath>
    </w:p>
    <w:p w14:paraId="3E11E75D" w14:textId="77777777" w:rsidR="002E2C9D" w:rsidRPr="002E2C9D" w:rsidRDefault="00E00E1F" w:rsidP="002E2C9D">
      <w:pPr>
        <w:pStyle w:val="PargrafodaLista"/>
        <w:numPr>
          <w:ilvl w:val="0"/>
          <w:numId w:val="2"/>
        </w:numPr>
        <w:spacing w:line="480" w:lineRule="auto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-10x+25</m:t>
            </m:r>
          </m:den>
        </m:f>
      </m:oMath>
    </w:p>
    <w:p w14:paraId="4FE5AF61" w14:textId="77777777" w:rsidR="002E2C9D" w:rsidRPr="002E2C9D" w:rsidRDefault="00E00E1F" w:rsidP="002E2C9D">
      <w:pPr>
        <w:pStyle w:val="PargrafodaLista"/>
        <w:numPr>
          <w:ilvl w:val="0"/>
          <w:numId w:val="2"/>
        </w:numPr>
        <w:spacing w:line="480" w:lineRule="auto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-x-20</m:t>
                </m:r>
              </m:e>
            </m:rad>
          </m:den>
        </m:f>
      </m:oMath>
    </w:p>
    <w:sectPr w:rsidR="002E2C9D" w:rsidRPr="002E2C9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7ED42" w14:textId="77777777" w:rsidR="00E00E1F" w:rsidRDefault="00E00E1F" w:rsidP="003C5F60">
      <w:pPr>
        <w:spacing w:after="0" w:line="240" w:lineRule="auto"/>
      </w:pPr>
      <w:r>
        <w:separator/>
      </w:r>
    </w:p>
  </w:endnote>
  <w:endnote w:type="continuationSeparator" w:id="0">
    <w:p w14:paraId="41412A22" w14:textId="77777777" w:rsidR="00E00E1F" w:rsidRDefault="00E00E1F" w:rsidP="003C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5DDBD" w14:textId="77777777" w:rsidR="00E00E1F" w:rsidRDefault="00E00E1F" w:rsidP="003C5F60">
      <w:pPr>
        <w:spacing w:after="0" w:line="240" w:lineRule="auto"/>
      </w:pPr>
      <w:r>
        <w:separator/>
      </w:r>
    </w:p>
  </w:footnote>
  <w:footnote w:type="continuationSeparator" w:id="0">
    <w:p w14:paraId="1D03146D" w14:textId="77777777" w:rsidR="00E00E1F" w:rsidRDefault="00E00E1F" w:rsidP="003C5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C9D86" w14:textId="77777777" w:rsidR="003C5F60" w:rsidRDefault="003C5F60" w:rsidP="003C5F6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EAC9DCB" wp14:editId="2F2E42E6">
          <wp:simplePos x="0" y="0"/>
          <wp:positionH relativeFrom="margin">
            <wp:posOffset>190500</wp:posOffset>
          </wp:positionH>
          <wp:positionV relativeFrom="paragraph">
            <wp:posOffset>-382270</wp:posOffset>
          </wp:positionV>
          <wp:extent cx="4798695" cy="852805"/>
          <wp:effectExtent l="0" t="0" r="1905" b="4445"/>
          <wp:wrapTight wrapText="bothSides">
            <wp:wrapPolygon edited="0">
              <wp:start x="0" y="0"/>
              <wp:lineTo x="0" y="21230"/>
              <wp:lineTo x="21523" y="21230"/>
              <wp:lineTo x="2152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8695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43EA09" w14:textId="77777777" w:rsidR="003C5F60" w:rsidRDefault="003C5F60" w:rsidP="003C5F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67722"/>
    <w:multiLevelType w:val="hybridMultilevel"/>
    <w:tmpl w:val="631C9106"/>
    <w:lvl w:ilvl="0" w:tplc="6F00F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73A6D"/>
    <w:multiLevelType w:val="hybridMultilevel"/>
    <w:tmpl w:val="73E8F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9D"/>
    <w:rsid w:val="0011402D"/>
    <w:rsid w:val="00155AA8"/>
    <w:rsid w:val="002E2C9D"/>
    <w:rsid w:val="003672D2"/>
    <w:rsid w:val="003C5F60"/>
    <w:rsid w:val="008B650C"/>
    <w:rsid w:val="009B5122"/>
    <w:rsid w:val="00B95C2C"/>
    <w:rsid w:val="00DE58EC"/>
    <w:rsid w:val="00E0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77B4"/>
  <w15:chartTrackingRefBased/>
  <w15:docId w15:val="{46493D66-820C-4756-B7A8-1FC37E67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2C9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E2C9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C5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F60"/>
  </w:style>
  <w:style w:type="paragraph" w:styleId="Rodap">
    <w:name w:val="footer"/>
    <w:basedOn w:val="Normal"/>
    <w:link w:val="RodapChar"/>
    <w:uiPriority w:val="99"/>
    <w:unhideWhenUsed/>
    <w:rsid w:val="003C5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59EED0D2651C478C5174CEEEB9B676" ma:contentTypeVersion="2" ma:contentTypeDescription="Crie um novo documento." ma:contentTypeScope="" ma:versionID="acf59e409b096b0e577693d3a16970da">
  <xsd:schema xmlns:xsd="http://www.w3.org/2001/XMLSchema" xmlns:xs="http://www.w3.org/2001/XMLSchema" xmlns:p="http://schemas.microsoft.com/office/2006/metadata/properties" xmlns:ns2="419c13a5-7459-41f9-afc2-96f6b2531ac1" targetNamespace="http://schemas.microsoft.com/office/2006/metadata/properties" ma:root="true" ma:fieldsID="ae9ce89734525ab4f8afefcdd188d085" ns2:_="">
    <xsd:import namespace="419c13a5-7459-41f9-afc2-96f6b2531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c13a5-7459-41f9-afc2-96f6b2531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45A0E6-431E-4C23-AB19-0C646422DAD0}"/>
</file>

<file path=customXml/itemProps2.xml><?xml version="1.0" encoding="utf-8"?>
<ds:datastoreItem xmlns:ds="http://schemas.openxmlformats.org/officeDocument/2006/customXml" ds:itemID="{C18C9DC1-72C3-4815-AAFE-B83DDF2F3E71}"/>
</file>

<file path=customXml/itemProps3.xml><?xml version="1.0" encoding="utf-8"?>
<ds:datastoreItem xmlns:ds="http://schemas.openxmlformats.org/officeDocument/2006/customXml" ds:itemID="{8417C352-0902-4798-9359-7FDDC1D59E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DANIELLE   AMORIM</cp:lastModifiedBy>
  <cp:revision>5</cp:revision>
  <dcterms:created xsi:type="dcterms:W3CDTF">2020-08-28T13:40:00Z</dcterms:created>
  <dcterms:modified xsi:type="dcterms:W3CDTF">2020-09-02T20:41:00Z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0x0101003A59EED0D2651C478C5174CEEEB9B676</vt:lpwstr>
  </property>
</Properties>
</file>