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B67A8B5" wp14:paraId="78384C38" wp14:textId="18B6A11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9D7BB4D">
        <w:drawing>
          <wp:inline xmlns:wp14="http://schemas.microsoft.com/office/word/2010/wordprocessingDrawing" wp14:editId="7309F102" wp14:anchorId="0A072684">
            <wp:extent cx="4657725" cy="1285875"/>
            <wp:effectExtent l="0" t="0" r="0" b="0"/>
            <wp:docPr id="984408133" name="" descr="Logotipo, nombre de la empres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7ce007e5e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67A8B5" w:rsidR="19D7BB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</w:t>
      </w:r>
    </w:p>
    <w:p xmlns:wp14="http://schemas.microsoft.com/office/word/2010/wordml" w:rsidP="2B67A8B5" wp14:paraId="69AD35C1" wp14:textId="309EFDE4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2B67A8B5" wp14:paraId="6284D7C3" wp14:textId="31CB749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Actividad M3.</w:t>
      </w:r>
      <w:r w:rsidRPr="2B67A8B5" w:rsidR="28B346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4</w:t>
      </w: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: </w:t>
      </w:r>
    </w:p>
    <w:p xmlns:wp14="http://schemas.microsoft.com/office/word/2010/wordml" w:rsidP="2B67A8B5" wp14:paraId="5D1AF1AD" wp14:textId="7F27C6D3">
      <w:pPr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684759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Simulación proyecto final</w:t>
      </w:r>
    </w:p>
    <w:p xmlns:wp14="http://schemas.microsoft.com/office/word/2010/wordml" w:rsidP="2B67A8B5" wp14:paraId="12C8E614" wp14:textId="792772B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B67A8B5" wp14:paraId="1DCFFAA2" wp14:textId="7C54E9E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</w:p>
    <w:p xmlns:wp14="http://schemas.microsoft.com/office/word/2010/wordml" w:rsidP="2B67A8B5" wp14:paraId="77A7CDE7" wp14:textId="48C6EE9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 </w:t>
      </w: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TE3003B.501 Integración de Robótica </w:t>
      </w:r>
    </w:p>
    <w:p xmlns:wp14="http://schemas.microsoft.com/office/word/2010/wordml" w:rsidP="2B67A8B5" wp14:paraId="5CCD3479" wp14:textId="6EC49106">
      <w:pPr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y Sistemas Inteligentes</w:t>
      </w:r>
      <w:r w:rsidRPr="2B67A8B5" w:rsidR="19D7BB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</w:t>
      </w:r>
    </w:p>
    <w:p xmlns:wp14="http://schemas.microsoft.com/office/word/2010/wordml" w:rsidP="2B67A8B5" wp14:paraId="16A9ABC9" wp14:textId="16D9627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</w:p>
    <w:p xmlns:wp14="http://schemas.microsoft.com/office/word/2010/wordml" w:rsidP="2B67A8B5" wp14:paraId="64588968" wp14:textId="2C612A9D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</w:t>
      </w:r>
    </w:p>
    <w:p xmlns:wp14="http://schemas.microsoft.com/office/word/2010/wordml" w:rsidP="2B67A8B5" wp14:paraId="456E45DC" wp14:textId="757AA591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ESTUDIANTE</w:t>
      </w:r>
      <w:r w:rsidRPr="2B67A8B5" w:rsidR="073A67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S</w:t>
      </w: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:</w:t>
      </w:r>
    </w:p>
    <w:p xmlns:wp14="http://schemas.microsoft.com/office/word/2010/wordml" w:rsidP="2B67A8B5" wp14:paraId="22F78701" wp14:textId="06808DE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2B67A8B5" w:rsidR="00EC22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A01708943 | María del Pilar Dávila Verduzco</w:t>
      </w:r>
    </w:p>
    <w:p xmlns:wp14="http://schemas.microsoft.com/office/word/2010/wordml" w:rsidP="2B67A8B5" wp14:paraId="4A866E59" wp14:textId="4FFD12D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2B67A8B5" w:rsidR="00EC22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A01562528 | Víctor Noel Madrid Castillo</w:t>
      </w:r>
    </w:p>
    <w:p xmlns:wp14="http://schemas.microsoft.com/office/word/2010/wordml" w:rsidP="2B67A8B5" wp14:paraId="431F9B84" wp14:textId="5DA6F16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2B67A8B5" w:rsidR="00EC22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A01704189| Alfredo Gómez Mendoza </w:t>
      </w:r>
    </w:p>
    <w:p xmlns:wp14="http://schemas.microsoft.com/office/word/2010/wordml" w:rsidP="2B67A8B5" wp14:paraId="67B466F1" wp14:textId="0AC1054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 w:rsidRPr="2B67A8B5" w:rsidR="00EC22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A01571242 | Héctor Manuel Cervantes</w:t>
      </w:r>
    </w:p>
    <w:p xmlns:wp14="http://schemas.microsoft.com/office/word/2010/wordml" w:rsidP="2B67A8B5" wp14:paraId="5A5E4580" wp14:textId="33F35A5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</w:p>
    <w:p xmlns:wp14="http://schemas.microsoft.com/office/word/2010/wordml" w:rsidP="2B67A8B5" wp14:paraId="289233B9" wp14:textId="6E092F2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EE88D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Profesor:</w:t>
      </w:r>
      <w:r>
        <w:br/>
      </w:r>
      <w:r w:rsidRPr="2B67A8B5" w:rsidR="22FF8D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Juan Manuel Ledesma</w:t>
      </w:r>
      <w:r w:rsidRPr="2B67A8B5" w:rsidR="19D7BB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2B67A8B5" wp14:paraId="7405EE79" wp14:textId="22ABDE3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</w:p>
    <w:p xmlns:wp14="http://schemas.microsoft.com/office/word/2010/wordml" w:rsidP="2B67A8B5" wp14:paraId="39C538F4" wp14:textId="15F03DA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2B67A8B5" wp14:paraId="6F912421" wp14:textId="4EF4163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2B67A8B5" wp14:paraId="228C2829" wp14:textId="5A3AD61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Fecha de entrega: </w:t>
      </w:r>
    </w:p>
    <w:p xmlns:wp14="http://schemas.microsoft.com/office/word/2010/wordml" w:rsidP="2B67A8B5" wp14:paraId="777F5DA6" wp14:textId="2D6984A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B67A8B5" w:rsidR="19D7BB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06 de abril de 2025</w:t>
      </w:r>
    </w:p>
    <w:p xmlns:wp14="http://schemas.microsoft.com/office/word/2010/wordml" w:rsidP="2B67A8B5" wp14:paraId="7CBA38CF" wp14:textId="1E834071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B67A8B5" w:rsidR="7EF04B6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Proceso</w:t>
      </w:r>
      <w:r w:rsidRPr="2B67A8B5" w:rsidR="7EF04B6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 </w:t>
      </w:r>
      <w:r w:rsidRPr="2B67A8B5" w:rsidR="7EF04B6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creación</w:t>
      </w:r>
      <w:r w:rsidRPr="2B67A8B5" w:rsidR="7EF04B6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 un </w:t>
      </w:r>
      <w:r w:rsidRPr="2B67A8B5" w:rsidR="7EF04B6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paquete</w:t>
      </w:r>
      <w:r w:rsidRPr="2B67A8B5" w:rsidR="7EF04B6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 ROS. </w:t>
      </w:r>
    </w:p>
    <w:p xmlns:wp14="http://schemas.microsoft.com/office/word/2010/wordml" wp14:paraId="3600881C" wp14:textId="72845251">
      <w:r w:rsidR="37B524AB">
        <w:drawing>
          <wp:inline xmlns:wp14="http://schemas.microsoft.com/office/word/2010/wordprocessingDrawing" wp14:editId="40CC933F" wp14:anchorId="222D0201">
            <wp:extent cx="5943600" cy="2419350"/>
            <wp:effectExtent l="0" t="0" r="0" b="0"/>
            <wp:docPr id="517689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87a82c293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7A8B5" wp14:paraId="6C08153D" wp14:textId="0129B7AC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 w:rsidRPr="2B67A8B5" w:rsidR="4515153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</w:t>
      </w:r>
      <w:r w:rsidRPr="2B67A8B5" w:rsidR="0448C81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structura interna del directorio del paquete</w:t>
      </w:r>
    </w:p>
    <w:p xmlns:wp14="http://schemas.microsoft.com/office/word/2010/wordml" w:rsidP="2B67A8B5" wp14:paraId="2C078E63" wp14:textId="38F94DAA">
      <w:pPr>
        <w:pStyle w:val="Normal"/>
        <w:ind w:left="0"/>
        <w:jc w:val="center"/>
        <w:rPr>
          <w:sz w:val="24"/>
          <w:szCs w:val="24"/>
          <w:lang w:val="es-ES"/>
        </w:rPr>
      </w:pPr>
      <w:r w:rsidRPr="2B67A8B5" w:rsidR="0448C81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="0448C813">
        <w:drawing>
          <wp:inline xmlns:wp14="http://schemas.microsoft.com/office/word/2010/wordprocessingDrawing" wp14:editId="273EFC17" wp14:anchorId="72C6F7F5">
            <wp:extent cx="5943600" cy="1323975"/>
            <wp:effectExtent l="0" t="0" r="0" b="0"/>
            <wp:docPr id="85283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8a1e53371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6D7C5" w:rsidP="2B67A8B5" w:rsidRDefault="5F56D7C5" w14:paraId="1ACEE669" w14:textId="701FB7DF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left="360" w:right="0" w:hanging="360"/>
        <w:jc w:val="left"/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</w:pPr>
      <w:r w:rsidRPr="2B67A8B5" w:rsidR="5F56D7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Compilación del paquete con </w:t>
      </w:r>
      <w:r w:rsidRPr="2B67A8B5" w:rsidR="5F56D7C5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>colcon</w:t>
      </w:r>
      <w:r w:rsidRPr="2B67A8B5" w:rsidR="5F56D7C5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ES"/>
        </w:rPr>
        <w:t xml:space="preserve"> build</w:t>
      </w:r>
    </w:p>
    <w:p w:rsidR="62C7C14C" w:rsidRDefault="62C7C14C" w14:paraId="618D5A8A" w14:textId="4077DBA2">
      <w:r w:rsidR="62C7C14C">
        <w:drawing>
          <wp:inline wp14:editId="6C5B16F8" wp14:anchorId="7DAB52AF">
            <wp:extent cx="5943600" cy="885825"/>
            <wp:effectExtent l="0" t="0" r="0" b="0"/>
            <wp:docPr id="212267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a4f87d5b0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5D048" w:rsidP="2B67A8B5" w:rsidRDefault="2615D048" w14:paraId="73A372EC" w14:textId="6A9BC9C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Launch file para la </w:t>
      </w:r>
      <w:r w:rsidRPr="2B67A8B5" w:rsidR="2615D0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ejecución</w:t>
      </w:r>
      <w:r w:rsidRPr="2B67A8B5" w:rsidR="2615D0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del </w:t>
      </w:r>
      <w:r w:rsidRPr="2B67A8B5" w:rsidR="2615D0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proyecto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4D1C9A12" w:rsidP="2B67A8B5" w:rsidRDefault="4D1C9A12" w14:paraId="1F2A4F6F" w14:textId="33DABA84">
      <w:pPr>
        <w:spacing w:before="0" w:beforeAutospacing="off" w:after="0" w:afterAutospacing="off"/>
      </w:pPr>
      <w:r w:rsidR="4D1C9A12">
        <w:drawing>
          <wp:inline wp14:editId="12DF8A35" wp14:anchorId="269D3B38">
            <wp:extent cx="5943600" cy="3781425"/>
            <wp:effectExtent l="0" t="0" r="0" b="0"/>
            <wp:docPr id="794244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6464187ee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5D048" w:rsidP="2B67A8B5" w:rsidRDefault="2615D048" w14:paraId="2DC95E36" w14:textId="171DD09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Crear un launch file que les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permita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lanzar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simulación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Gazebo con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el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escenario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que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crearon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tomarle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una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captura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615D048" w:rsidP="2B67A8B5" w:rsidRDefault="2615D048" w14:paraId="51BF3A72" w14:textId="50E78BB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Inlcuir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también dos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instrucciones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para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lanzar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RVIZ con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los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marcadores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necesarios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para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llevar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cabo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navegación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autónoma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Una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instrucción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será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para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lanzar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el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perfil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RVIZ para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mapeo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 la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otra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para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lanzar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el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perfil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RVIZ para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navegación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Los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marcadores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deberán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estar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clasificados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por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carpetas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correctamente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 </w:t>
      </w:r>
    </w:p>
    <w:p w:rsidR="2615D048" w:rsidP="2B67A8B5" w:rsidRDefault="2615D048" w14:paraId="75C893C2" w14:textId="6275E43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RVIZ para mapeo y simulación. </w:t>
      </w:r>
    </w:p>
    <w:p w:rsidR="2615D048" w:rsidP="2B67A8B5" w:rsidRDefault="2615D048" w14:paraId="6DD2AB31" w14:textId="6173A4A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Incluir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una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captura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dónde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vean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los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marcadores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mapeo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configurados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RVIZ.</w:t>
      </w:r>
    </w:p>
    <w:p w:rsidR="2615D048" w:rsidP="2B67A8B5" w:rsidRDefault="2615D048" w14:paraId="478B43C4" w14:textId="695B301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Incluir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una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captura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dónde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vean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los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marcadores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navegación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configurados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RVIZ.</w:t>
      </w:r>
    </w:p>
    <w:p w:rsidR="2615D048" w:rsidP="2B67A8B5" w:rsidRDefault="2615D048" w14:paraId="611E2B07" w14:textId="23C4CAE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Pista creada en Gazebo Garden con el PuzzleBot simulado.  </w:t>
      </w:r>
    </w:p>
    <w:p w:rsidR="2615D048" w:rsidP="2B67A8B5" w:rsidRDefault="2615D048" w14:paraId="16B6A89B" w14:textId="25E87E2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Incluir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una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captura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dónde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vea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simulación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 la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pista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ganadora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en</w:t>
      </w: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Gazebo Garden. </w:t>
      </w:r>
    </w:p>
    <w:p w:rsidR="2615D048" w:rsidP="2B67A8B5" w:rsidRDefault="2615D048" w14:paraId="456C02C0" w14:textId="59F88B4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Mapa de su pista simulada </w:t>
      </w:r>
    </w:p>
    <w:p w:rsidR="2615D048" w:rsidP="2B67A8B5" w:rsidRDefault="2615D048" w14:paraId="2B46DFE4" w14:textId="55A1921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Usando SLAM Toolbox crear su mapa. </w:t>
      </w:r>
    </w:p>
    <w:p w:rsidR="2615D048" w:rsidP="2B67A8B5" w:rsidRDefault="2615D048" w14:paraId="449D699F" w14:textId="3EDC1AC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Agregar dos screenshots, uno de su archivo map.yaml y otro de su archivo map.pgm</w:t>
      </w:r>
    </w:p>
    <w:p w:rsidR="2615D048" w:rsidP="2B67A8B5" w:rsidRDefault="2615D048" w14:paraId="30896FF7" w14:textId="37BF54A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B67A8B5" w:rsidR="2615D048">
        <w:rPr>
          <w:rFonts w:ascii="Aptos" w:hAnsi="Aptos" w:eastAsia="Aptos" w:cs="Aptos"/>
          <w:noProof w:val="0"/>
          <w:sz w:val="24"/>
          <w:szCs w:val="24"/>
          <w:lang w:val="en-US"/>
        </w:rPr>
        <w:t>El mapa deberá seguir las mejores prácticas solicitadas en la actividad M2.</w:t>
      </w:r>
    </w:p>
    <w:p w:rsidR="2B67A8B5" w:rsidP="2B67A8B5" w:rsidRDefault="2B67A8B5" w14:paraId="4FA4D37F" w14:textId="05D8A23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cc1a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46eae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cd35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979953"/>
    <w:rsid w:val="00EC2258"/>
    <w:rsid w:val="0448C813"/>
    <w:rsid w:val="073A67F1"/>
    <w:rsid w:val="0AED88FA"/>
    <w:rsid w:val="0FAC0115"/>
    <w:rsid w:val="19D7BB4D"/>
    <w:rsid w:val="1C805600"/>
    <w:rsid w:val="1EE88D0D"/>
    <w:rsid w:val="22FF8D22"/>
    <w:rsid w:val="24FF8981"/>
    <w:rsid w:val="2615D048"/>
    <w:rsid w:val="28B3462A"/>
    <w:rsid w:val="2B67A8B5"/>
    <w:rsid w:val="2B7AD52A"/>
    <w:rsid w:val="37B524AB"/>
    <w:rsid w:val="444CE971"/>
    <w:rsid w:val="450510AD"/>
    <w:rsid w:val="4515153A"/>
    <w:rsid w:val="46B0ECDA"/>
    <w:rsid w:val="471F57FB"/>
    <w:rsid w:val="4D1C9A12"/>
    <w:rsid w:val="5F56D7C5"/>
    <w:rsid w:val="62979953"/>
    <w:rsid w:val="62C7C14C"/>
    <w:rsid w:val="6672D190"/>
    <w:rsid w:val="684759C5"/>
    <w:rsid w:val="6C97AA31"/>
    <w:rsid w:val="6F47BE00"/>
    <w:rsid w:val="70470446"/>
    <w:rsid w:val="781C7573"/>
    <w:rsid w:val="7957F1E9"/>
    <w:rsid w:val="7CE1BC78"/>
    <w:rsid w:val="7DE604A7"/>
    <w:rsid w:val="7EF0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79953"/>
  <w15:chartTrackingRefBased/>
  <w15:docId w15:val="{533249A6-8D31-49FA-8FA2-93C1A526E1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B67A8B5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877ce007e5e4b54" /><Relationship Type="http://schemas.openxmlformats.org/officeDocument/2006/relationships/image" Target="/media/image2.png" Id="R82287a82c2934b47" /><Relationship Type="http://schemas.openxmlformats.org/officeDocument/2006/relationships/image" Target="/media/image3.png" Id="R68a8a1e5337142e0" /><Relationship Type="http://schemas.openxmlformats.org/officeDocument/2006/relationships/image" Target="/media/image4.png" Id="R119a4f87d5b04e10" /><Relationship Type="http://schemas.openxmlformats.org/officeDocument/2006/relationships/image" Target="/media/image5.png" Id="Rea86464187ee489e" /><Relationship Type="http://schemas.openxmlformats.org/officeDocument/2006/relationships/numbering" Target="numbering.xml" Id="R298d6998843a4fe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2025-04-30T23:34:11.6898415Z</dcterms:created>
  <dcterms:modified xsi:type="dcterms:W3CDTF">2025-05-01T01:01:28.5466713Z</dcterms:modified>
  <dc:creator>Alfredo Gómez Mendoza</dc:creator>
  <lastModifiedBy>Víctor Noel Madrid Castillo</lastModifiedBy>
</coreProperties>
</file>