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631E0" w14:textId="4751C726" w:rsidR="087BCF68" w:rsidRDefault="087BCF68" w:rsidP="73E49CD1">
      <w:pPr>
        <w:pStyle w:val="Title"/>
        <w:rPr>
          <w:rFonts w:ascii="Times New Roman" w:eastAsia="Times New Roman" w:hAnsi="Times New Roman" w:cs="Times New Roman"/>
          <w:color w:val="000000" w:themeColor="text1"/>
          <w:sz w:val="36"/>
          <w:szCs w:val="36"/>
          <w:lang w:val="nb-NO"/>
        </w:rPr>
      </w:pPr>
      <w:r w:rsidRPr="6B70C099">
        <w:rPr>
          <w:rFonts w:ascii="Times New Roman" w:eastAsia="Times New Roman" w:hAnsi="Times New Roman" w:cs="Times New Roman"/>
          <w:color w:val="000000" w:themeColor="text1"/>
          <w:sz w:val="36"/>
          <w:szCs w:val="36"/>
          <w:lang w:val="nb-NO"/>
        </w:rPr>
        <w:t xml:space="preserve">ML-prediksjon av lønnsomheten til </w:t>
      </w:r>
      <w:r w:rsidR="07CBF855" w:rsidRPr="6B70C099">
        <w:rPr>
          <w:rFonts w:ascii="Times New Roman" w:eastAsia="Times New Roman" w:hAnsi="Times New Roman" w:cs="Times New Roman"/>
          <w:color w:val="000000" w:themeColor="text1"/>
          <w:sz w:val="36"/>
          <w:szCs w:val="36"/>
          <w:lang w:val="nb-NO"/>
        </w:rPr>
        <w:t>trading skript</w:t>
      </w:r>
      <w:r w:rsidRPr="6B70C099">
        <w:rPr>
          <w:rFonts w:ascii="Times New Roman" w:eastAsia="Times New Roman" w:hAnsi="Times New Roman" w:cs="Times New Roman"/>
          <w:color w:val="000000" w:themeColor="text1"/>
          <w:sz w:val="36"/>
          <w:szCs w:val="36"/>
          <w:lang w:val="nb-NO"/>
        </w:rPr>
        <w:t xml:space="preserve"> på Bitcoin</w:t>
      </w:r>
    </w:p>
    <w:p w14:paraId="50BAEF5C" w14:textId="4AD1E230" w:rsidR="3D6B70F4" w:rsidRDefault="1A9A266A" w:rsidP="1C45015F">
      <w:pPr>
        <w:pStyle w:val="Subtitle"/>
      </w:pPr>
      <w:bookmarkStart w:id="0" w:name="_m31p3b99qbtm"/>
      <w:bookmarkEnd w:id="0"/>
      <w:r w:rsidRPr="20DCF157">
        <w:rPr>
          <w:rFonts w:ascii="Times New Roman" w:eastAsia="Times New Roman" w:hAnsi="Times New Roman" w:cs="Times New Roman"/>
          <w:sz w:val="24"/>
          <w:szCs w:val="24"/>
          <w:lang w:val="nb-NO"/>
        </w:rPr>
        <w:t>Didy dolars 28.10.26</w:t>
      </w:r>
    </w:p>
    <w:p w14:paraId="06AE9363" w14:textId="05B94175" w:rsidR="1E848C5A" w:rsidRDefault="2B92E8AA" w:rsidP="73E49CD1">
      <w:pPr>
        <w:pStyle w:val="Heading1"/>
        <w:rPr>
          <w:rFonts w:ascii="Times New Roman" w:eastAsia="Times New Roman" w:hAnsi="Times New Roman" w:cs="Times New Roman"/>
          <w:b/>
          <w:bCs/>
          <w:sz w:val="24"/>
          <w:szCs w:val="24"/>
          <w:lang w:val="nb-NO"/>
        </w:rPr>
      </w:pPr>
      <w:r w:rsidRPr="73E49CD1">
        <w:rPr>
          <w:rFonts w:ascii="Times New Roman" w:eastAsia="Times New Roman" w:hAnsi="Times New Roman" w:cs="Times New Roman"/>
          <w:b/>
          <w:bCs/>
          <w:sz w:val="24"/>
          <w:szCs w:val="24"/>
          <w:lang w:val="nb-NO"/>
        </w:rPr>
        <w:t xml:space="preserve">1: </w:t>
      </w:r>
      <w:r w:rsidR="00CA0793" w:rsidRPr="73E49CD1">
        <w:rPr>
          <w:rFonts w:ascii="Times New Roman" w:eastAsia="Times New Roman" w:hAnsi="Times New Roman" w:cs="Times New Roman"/>
          <w:b/>
          <w:bCs/>
          <w:sz w:val="24"/>
          <w:szCs w:val="24"/>
          <w:lang w:val="nb-NO"/>
        </w:rPr>
        <w:t>BESKRIV PROBLEMET</w:t>
      </w:r>
    </w:p>
    <w:p w14:paraId="1075BC07" w14:textId="7C138455" w:rsidR="62B11AE1" w:rsidRDefault="62B11AE1" w:rsidP="061F3D0A">
      <w:pPr>
        <w:pStyle w:val="Heading1"/>
        <w:rPr>
          <w:rFonts w:ascii="Times New Roman" w:eastAsia="Times New Roman" w:hAnsi="Times New Roman" w:cs="Times New Roman"/>
          <w:b/>
          <w:bCs/>
          <w:sz w:val="24"/>
          <w:szCs w:val="24"/>
          <w:lang w:val="nb-NO"/>
        </w:rPr>
      </w:pPr>
      <w:r w:rsidRPr="061F3D0A">
        <w:rPr>
          <w:rFonts w:ascii="Times New Roman" w:eastAsia="Times New Roman" w:hAnsi="Times New Roman" w:cs="Times New Roman"/>
          <w:b/>
          <w:bCs/>
          <w:sz w:val="24"/>
          <w:szCs w:val="24"/>
          <w:lang w:val="nb-NO"/>
        </w:rPr>
        <w:t xml:space="preserve">Beskriv prosjektets mål og hvorfor maskinlæring er en god løsning. </w:t>
      </w:r>
    </w:p>
    <w:p w14:paraId="1318052D" w14:textId="06355601" w:rsidR="3C687A83" w:rsidRDefault="74588CCE" w:rsidP="73E49CD1">
      <w:pPr>
        <w:pStyle w:val="Heading1"/>
      </w:pPr>
      <w:r w:rsidRPr="73E49CD1">
        <w:rPr>
          <w:rFonts w:ascii="Times New Roman" w:eastAsia="Times New Roman" w:hAnsi="Times New Roman" w:cs="Times New Roman"/>
          <w:sz w:val="24"/>
          <w:szCs w:val="24"/>
          <w:lang w:val="nb-NO"/>
        </w:rPr>
        <w:t xml:space="preserve">Prosjekts mål er å lage en maskinlæringsmodell for å analysere mengde profitt for </w:t>
      </w:r>
      <w:r w:rsidR="42A21662" w:rsidRPr="73E49CD1">
        <w:rPr>
          <w:rFonts w:ascii="Times New Roman" w:eastAsia="Times New Roman" w:hAnsi="Times New Roman" w:cs="Times New Roman"/>
          <w:sz w:val="24"/>
          <w:szCs w:val="24"/>
          <w:lang w:val="nb-NO"/>
        </w:rPr>
        <w:t>en trade</w:t>
      </w:r>
      <w:r w:rsidRPr="73E49CD1">
        <w:rPr>
          <w:rFonts w:ascii="Times New Roman" w:eastAsia="Times New Roman" w:hAnsi="Times New Roman" w:cs="Times New Roman"/>
          <w:sz w:val="24"/>
          <w:szCs w:val="24"/>
          <w:lang w:val="nb-NO"/>
        </w:rPr>
        <w:t xml:space="preserve">. </w:t>
      </w:r>
      <w:r w:rsidR="3BC86A22" w:rsidRPr="73E49CD1">
        <w:rPr>
          <w:rFonts w:ascii="Times New Roman" w:eastAsia="Times New Roman" w:hAnsi="Times New Roman" w:cs="Times New Roman"/>
          <w:sz w:val="24"/>
          <w:szCs w:val="24"/>
          <w:lang w:val="nb-NO"/>
        </w:rPr>
        <w:t xml:space="preserve">Dette skjer gjennom scripts hentet fra </w:t>
      </w:r>
      <w:r w:rsidR="313198F7" w:rsidRPr="73E49CD1">
        <w:rPr>
          <w:rFonts w:ascii="Times New Roman" w:eastAsia="Times New Roman" w:hAnsi="Times New Roman" w:cs="Times New Roman"/>
          <w:sz w:val="24"/>
          <w:szCs w:val="24"/>
          <w:lang w:val="nb-NO"/>
        </w:rPr>
        <w:t>tradingenes</w:t>
      </w:r>
      <w:r w:rsidR="3BC86A22" w:rsidRPr="73E49CD1">
        <w:rPr>
          <w:rFonts w:ascii="Times New Roman" w:eastAsia="Times New Roman" w:hAnsi="Times New Roman" w:cs="Times New Roman"/>
          <w:sz w:val="24"/>
          <w:szCs w:val="24"/>
          <w:lang w:val="nb-NO"/>
        </w:rPr>
        <w:t xml:space="preserve">. Et script er en utførelse av kode for kjøp/salg av </w:t>
      </w:r>
      <w:r w:rsidR="2358619A" w:rsidRPr="73E49CD1">
        <w:rPr>
          <w:rFonts w:ascii="Times New Roman" w:eastAsia="Times New Roman" w:hAnsi="Times New Roman" w:cs="Times New Roman"/>
          <w:sz w:val="24"/>
          <w:szCs w:val="24"/>
          <w:lang w:val="nb-NO"/>
        </w:rPr>
        <w:t>Askjer</w:t>
      </w:r>
      <w:r w:rsidR="3BC86A22" w:rsidRPr="73E49CD1">
        <w:rPr>
          <w:rFonts w:ascii="Times New Roman" w:eastAsia="Times New Roman" w:hAnsi="Times New Roman" w:cs="Times New Roman"/>
          <w:sz w:val="24"/>
          <w:szCs w:val="24"/>
          <w:lang w:val="nb-NO"/>
        </w:rPr>
        <w:t xml:space="preserve">, </w:t>
      </w:r>
      <w:r w:rsidR="0A11DA13" w:rsidRPr="73E49CD1">
        <w:rPr>
          <w:rFonts w:ascii="Times New Roman" w:eastAsia="Times New Roman" w:hAnsi="Times New Roman" w:cs="Times New Roman"/>
          <w:sz w:val="24"/>
          <w:szCs w:val="24"/>
          <w:lang w:val="nb-NO"/>
        </w:rPr>
        <w:t>krypto</w:t>
      </w:r>
      <w:r w:rsidR="3BC86A22" w:rsidRPr="73E49CD1">
        <w:rPr>
          <w:rFonts w:ascii="Times New Roman" w:eastAsia="Times New Roman" w:hAnsi="Times New Roman" w:cs="Times New Roman"/>
          <w:sz w:val="24"/>
          <w:szCs w:val="24"/>
          <w:lang w:val="nb-NO"/>
        </w:rPr>
        <w:t xml:space="preserve"> m.m.</w:t>
      </w:r>
      <w:r w:rsidR="379A6D1A" w:rsidRPr="73E49CD1">
        <w:rPr>
          <w:rFonts w:ascii="Times New Roman" w:eastAsia="Times New Roman" w:hAnsi="Times New Roman" w:cs="Times New Roman"/>
          <w:sz w:val="24"/>
          <w:szCs w:val="24"/>
          <w:lang w:val="nb-NO"/>
        </w:rPr>
        <w:t xml:space="preserve"> Altså det gir et anbefalt signal med enten BUY eller SELG.</w:t>
      </w:r>
      <w:r w:rsidR="3BC86A22" w:rsidRPr="73E49CD1">
        <w:rPr>
          <w:rFonts w:ascii="Times New Roman" w:eastAsia="Times New Roman" w:hAnsi="Times New Roman" w:cs="Times New Roman"/>
          <w:sz w:val="24"/>
          <w:szCs w:val="24"/>
          <w:lang w:val="nb-NO"/>
        </w:rPr>
        <w:t xml:space="preserve"> </w:t>
      </w:r>
      <w:r w:rsidR="1C38829D" w:rsidRPr="73E49CD1">
        <w:rPr>
          <w:rFonts w:ascii="Times New Roman" w:eastAsia="Times New Roman" w:hAnsi="Times New Roman" w:cs="Times New Roman"/>
          <w:sz w:val="24"/>
          <w:szCs w:val="24"/>
          <w:lang w:val="nb-NO"/>
        </w:rPr>
        <w:t>S</w:t>
      </w:r>
      <w:r w:rsidR="68AB2321" w:rsidRPr="73E49CD1">
        <w:rPr>
          <w:rFonts w:ascii="Times New Roman" w:eastAsia="Times New Roman" w:hAnsi="Times New Roman" w:cs="Times New Roman"/>
          <w:sz w:val="24"/>
          <w:szCs w:val="24"/>
          <w:lang w:val="nb-NO"/>
        </w:rPr>
        <w:t xml:space="preserve">criptene </w:t>
      </w:r>
      <w:r w:rsidR="3BBD8910" w:rsidRPr="73E49CD1">
        <w:rPr>
          <w:rFonts w:ascii="Times New Roman" w:eastAsia="Times New Roman" w:hAnsi="Times New Roman" w:cs="Times New Roman"/>
          <w:sz w:val="24"/>
          <w:szCs w:val="24"/>
          <w:lang w:val="nb-NO"/>
        </w:rPr>
        <w:t xml:space="preserve">blir </w:t>
      </w:r>
      <w:r w:rsidR="68AB2321" w:rsidRPr="73E49CD1">
        <w:rPr>
          <w:rFonts w:ascii="Times New Roman" w:eastAsia="Times New Roman" w:hAnsi="Times New Roman" w:cs="Times New Roman"/>
          <w:sz w:val="24"/>
          <w:szCs w:val="24"/>
          <w:lang w:val="nb-NO"/>
        </w:rPr>
        <w:t xml:space="preserve">testet med </w:t>
      </w:r>
      <w:r w:rsidR="2EC67846" w:rsidRPr="73E49CD1">
        <w:rPr>
          <w:rFonts w:ascii="Times New Roman" w:eastAsia="Times New Roman" w:hAnsi="Times New Roman" w:cs="Times New Roman"/>
          <w:sz w:val="24"/>
          <w:szCs w:val="24"/>
          <w:lang w:val="nb-NO"/>
        </w:rPr>
        <w:t xml:space="preserve">ulike </w:t>
      </w:r>
      <w:r w:rsidR="68AB2321" w:rsidRPr="73E49CD1">
        <w:rPr>
          <w:rFonts w:ascii="Times New Roman" w:eastAsia="Times New Roman" w:hAnsi="Times New Roman" w:cs="Times New Roman"/>
          <w:sz w:val="24"/>
          <w:szCs w:val="24"/>
          <w:lang w:val="nb-NO"/>
        </w:rPr>
        <w:t>maskinlæring</w:t>
      </w:r>
      <w:r w:rsidR="162FB706" w:rsidRPr="73E49CD1">
        <w:rPr>
          <w:rFonts w:ascii="Times New Roman" w:eastAsia="Times New Roman" w:hAnsi="Times New Roman" w:cs="Times New Roman"/>
          <w:sz w:val="24"/>
          <w:szCs w:val="24"/>
          <w:lang w:val="nb-NO"/>
        </w:rPr>
        <w:t>s modeller</w:t>
      </w:r>
      <w:r w:rsidR="68AB2321" w:rsidRPr="73E49CD1">
        <w:rPr>
          <w:rFonts w:ascii="Times New Roman" w:eastAsia="Times New Roman" w:hAnsi="Times New Roman" w:cs="Times New Roman"/>
          <w:sz w:val="24"/>
          <w:szCs w:val="24"/>
          <w:lang w:val="nb-NO"/>
        </w:rPr>
        <w:t xml:space="preserve"> for deres </w:t>
      </w:r>
      <w:r w:rsidR="284B834C" w:rsidRPr="73E49CD1">
        <w:rPr>
          <w:rFonts w:ascii="Times New Roman" w:eastAsia="Times New Roman" w:hAnsi="Times New Roman" w:cs="Times New Roman"/>
          <w:sz w:val="24"/>
          <w:szCs w:val="24"/>
          <w:lang w:val="nb-NO"/>
        </w:rPr>
        <w:t xml:space="preserve">profitabilitet. </w:t>
      </w:r>
      <w:r w:rsidR="6B70E9D8" w:rsidRPr="73E49CD1">
        <w:rPr>
          <w:rFonts w:ascii="Times New Roman" w:eastAsia="Times New Roman" w:hAnsi="Times New Roman" w:cs="Times New Roman"/>
          <w:sz w:val="24"/>
          <w:szCs w:val="24"/>
          <w:lang w:val="nb-NO"/>
        </w:rPr>
        <w:t xml:space="preserve">Hvis scriptet er </w:t>
      </w:r>
      <w:r w:rsidR="424C28C1" w:rsidRPr="73E49CD1">
        <w:rPr>
          <w:rFonts w:ascii="Times New Roman" w:eastAsia="Times New Roman" w:hAnsi="Times New Roman" w:cs="Times New Roman"/>
          <w:sz w:val="24"/>
          <w:szCs w:val="24"/>
          <w:lang w:val="nb-NO"/>
        </w:rPr>
        <w:t>profitabelt,</w:t>
      </w:r>
      <w:r w:rsidR="5D17FF87" w:rsidRPr="73E49CD1">
        <w:rPr>
          <w:rFonts w:ascii="Times New Roman" w:eastAsia="Times New Roman" w:hAnsi="Times New Roman" w:cs="Times New Roman"/>
          <w:sz w:val="24"/>
          <w:szCs w:val="24"/>
          <w:lang w:val="nb-NO"/>
        </w:rPr>
        <w:t xml:space="preserve"> </w:t>
      </w:r>
      <w:r w:rsidR="71BEBCD8" w:rsidRPr="73E49CD1">
        <w:rPr>
          <w:rFonts w:ascii="Times New Roman" w:eastAsia="Times New Roman" w:hAnsi="Times New Roman" w:cs="Times New Roman"/>
          <w:sz w:val="24"/>
          <w:szCs w:val="24"/>
          <w:lang w:val="nb-NO"/>
        </w:rPr>
        <w:t>er</w:t>
      </w:r>
      <w:r w:rsidR="15992B8B" w:rsidRPr="73E49CD1">
        <w:rPr>
          <w:rFonts w:ascii="Times New Roman" w:eastAsia="Times New Roman" w:hAnsi="Times New Roman" w:cs="Times New Roman"/>
          <w:sz w:val="24"/>
          <w:szCs w:val="24"/>
          <w:lang w:val="nb-NO"/>
        </w:rPr>
        <w:t xml:space="preserve"> det</w:t>
      </w:r>
      <w:r w:rsidR="17AA634F" w:rsidRPr="73E49CD1">
        <w:rPr>
          <w:rFonts w:ascii="Times New Roman" w:eastAsia="Times New Roman" w:hAnsi="Times New Roman" w:cs="Times New Roman"/>
          <w:sz w:val="24"/>
          <w:szCs w:val="24"/>
          <w:lang w:val="nb-NO"/>
        </w:rPr>
        <w:t xml:space="preserve"> mulig</w:t>
      </w:r>
      <w:r w:rsidR="15992B8B" w:rsidRPr="73E49CD1">
        <w:rPr>
          <w:rFonts w:ascii="Times New Roman" w:eastAsia="Times New Roman" w:hAnsi="Times New Roman" w:cs="Times New Roman"/>
          <w:sz w:val="24"/>
          <w:szCs w:val="24"/>
          <w:lang w:val="nb-NO"/>
        </w:rPr>
        <w:t xml:space="preserve"> </w:t>
      </w:r>
      <w:r w:rsidR="5D17FF87" w:rsidRPr="73E49CD1">
        <w:rPr>
          <w:rFonts w:ascii="Times New Roman" w:eastAsia="Times New Roman" w:hAnsi="Times New Roman" w:cs="Times New Roman"/>
          <w:sz w:val="24"/>
          <w:szCs w:val="24"/>
          <w:lang w:val="nb-NO"/>
        </w:rPr>
        <w:t>utfør</w:t>
      </w:r>
      <w:r w:rsidR="71339AEE" w:rsidRPr="73E49CD1">
        <w:rPr>
          <w:rFonts w:ascii="Times New Roman" w:eastAsia="Times New Roman" w:hAnsi="Times New Roman" w:cs="Times New Roman"/>
          <w:sz w:val="24"/>
          <w:szCs w:val="24"/>
          <w:lang w:val="nb-NO"/>
        </w:rPr>
        <w:t>e</w:t>
      </w:r>
      <w:r w:rsidR="5D17FF87" w:rsidRPr="73E49CD1">
        <w:rPr>
          <w:rFonts w:ascii="Times New Roman" w:eastAsia="Times New Roman" w:hAnsi="Times New Roman" w:cs="Times New Roman"/>
          <w:sz w:val="24"/>
          <w:szCs w:val="24"/>
          <w:lang w:val="nb-NO"/>
        </w:rPr>
        <w:t xml:space="preserve"> med faktiske handler </w:t>
      </w:r>
      <w:r w:rsidR="61C27AF0" w:rsidRPr="73E49CD1">
        <w:rPr>
          <w:rFonts w:ascii="Times New Roman" w:eastAsia="Times New Roman" w:hAnsi="Times New Roman" w:cs="Times New Roman"/>
          <w:sz w:val="24"/>
          <w:szCs w:val="24"/>
          <w:lang w:val="nb-NO"/>
        </w:rPr>
        <w:t>av en automatisk handelsrobot.</w:t>
      </w:r>
      <w:r w:rsidR="4AC81AE0" w:rsidRPr="73E49CD1">
        <w:rPr>
          <w:rFonts w:ascii="Times New Roman" w:eastAsia="Times New Roman" w:hAnsi="Times New Roman" w:cs="Times New Roman"/>
          <w:sz w:val="24"/>
          <w:szCs w:val="24"/>
          <w:lang w:val="nb-NO"/>
        </w:rPr>
        <w:t xml:space="preserve"> Merk at man er nødt til å koble sitt eget Weex API. Dette er testet og det virker. Sikkerhets</w:t>
      </w:r>
      <w:r w:rsidR="0D4C5B0C" w:rsidRPr="73E49CD1">
        <w:rPr>
          <w:rFonts w:ascii="Times New Roman" w:eastAsia="Times New Roman" w:hAnsi="Times New Roman" w:cs="Times New Roman"/>
          <w:sz w:val="24"/>
          <w:szCs w:val="24"/>
          <w:lang w:val="nb-NO"/>
        </w:rPr>
        <w:t>messig</w:t>
      </w:r>
      <w:r w:rsidR="4AC81AE0" w:rsidRPr="73E49CD1">
        <w:rPr>
          <w:rFonts w:ascii="Times New Roman" w:eastAsia="Times New Roman" w:hAnsi="Times New Roman" w:cs="Times New Roman"/>
          <w:sz w:val="24"/>
          <w:szCs w:val="24"/>
          <w:lang w:val="nb-NO"/>
        </w:rPr>
        <w:t xml:space="preserve"> er dette ikke </w:t>
      </w:r>
      <w:r w:rsidR="16D9539A" w:rsidRPr="73E49CD1">
        <w:rPr>
          <w:rFonts w:ascii="Times New Roman" w:eastAsia="Times New Roman" w:hAnsi="Times New Roman" w:cs="Times New Roman"/>
          <w:sz w:val="24"/>
          <w:szCs w:val="24"/>
          <w:lang w:val="nb-NO"/>
        </w:rPr>
        <w:t>mulig på nettsiden, altså man er nødt til å koble Weex API selv</w:t>
      </w:r>
      <w:r w:rsidR="7ABEBA21" w:rsidRPr="73E49CD1">
        <w:rPr>
          <w:rFonts w:ascii="Times New Roman" w:eastAsia="Times New Roman" w:hAnsi="Times New Roman" w:cs="Times New Roman"/>
          <w:sz w:val="24"/>
          <w:szCs w:val="24"/>
          <w:lang w:val="nb-NO"/>
        </w:rPr>
        <w:t xml:space="preserve"> for å aktivere den autonome roboten</w:t>
      </w:r>
      <w:r w:rsidR="16D9539A" w:rsidRPr="73E49CD1">
        <w:rPr>
          <w:rFonts w:ascii="Times New Roman" w:eastAsia="Times New Roman" w:hAnsi="Times New Roman" w:cs="Times New Roman"/>
          <w:sz w:val="24"/>
          <w:szCs w:val="24"/>
          <w:lang w:val="nb-NO"/>
        </w:rPr>
        <w:t>.</w:t>
      </w:r>
      <w:r w:rsidR="61C27AF0" w:rsidRPr="73E49CD1">
        <w:rPr>
          <w:rFonts w:ascii="Times New Roman" w:eastAsia="Times New Roman" w:hAnsi="Times New Roman" w:cs="Times New Roman"/>
          <w:sz w:val="24"/>
          <w:szCs w:val="24"/>
          <w:lang w:val="nb-NO"/>
        </w:rPr>
        <w:t xml:space="preserve"> Maskinlæring er en god løsning fordi et profitabelt script </w:t>
      </w:r>
      <w:r w:rsidR="785A53B6" w:rsidRPr="73E49CD1">
        <w:rPr>
          <w:rFonts w:ascii="Times New Roman" w:eastAsia="Times New Roman" w:hAnsi="Times New Roman" w:cs="Times New Roman"/>
          <w:sz w:val="24"/>
          <w:szCs w:val="24"/>
          <w:lang w:val="nb-NO"/>
        </w:rPr>
        <w:t>øker sannsynligheten at den autonome handelsroboten er profitabel.</w:t>
      </w:r>
    </w:p>
    <w:p w14:paraId="04E98A23" w14:textId="2521224F" w:rsidR="73E49CD1" w:rsidRDefault="73E49CD1" w:rsidP="73E49CD1">
      <w:pPr>
        <w:rPr>
          <w:lang w:val="nb-NO"/>
        </w:rPr>
      </w:pPr>
    </w:p>
    <w:p w14:paraId="6C7590B3" w14:textId="4B83B951" w:rsidR="5815E34F" w:rsidRDefault="5815E34F" w:rsidP="061F3D0A">
      <w:pPr>
        <w:rPr>
          <w:rFonts w:ascii="Times New Roman" w:eastAsia="Times New Roman" w:hAnsi="Times New Roman" w:cs="Times New Roman"/>
          <w:sz w:val="24"/>
          <w:szCs w:val="24"/>
          <w:lang w:val="nb-NO"/>
        </w:rPr>
      </w:pPr>
      <w:r w:rsidRPr="061F3D0A">
        <w:rPr>
          <w:rFonts w:ascii="Times New Roman" w:eastAsia="Times New Roman" w:hAnsi="Times New Roman" w:cs="Times New Roman"/>
          <w:b/>
          <w:bCs/>
          <w:sz w:val="24"/>
          <w:szCs w:val="24"/>
          <w:lang w:val="nb-NO"/>
        </w:rPr>
        <w:t>Hvordan skal løsningen produsert i prosjektet brukes?</w:t>
      </w:r>
      <w:r w:rsidRPr="061F3D0A">
        <w:rPr>
          <w:rFonts w:ascii="Times New Roman" w:eastAsia="Times New Roman" w:hAnsi="Times New Roman" w:cs="Times New Roman"/>
          <w:sz w:val="24"/>
          <w:szCs w:val="24"/>
          <w:lang w:val="nb-NO"/>
        </w:rPr>
        <w:t xml:space="preserve"> Løsning</w:t>
      </w:r>
      <w:r w:rsidR="31CC158B" w:rsidRPr="061F3D0A">
        <w:rPr>
          <w:rFonts w:ascii="Times New Roman" w:eastAsia="Times New Roman" w:hAnsi="Times New Roman" w:cs="Times New Roman"/>
          <w:sz w:val="24"/>
          <w:szCs w:val="24"/>
          <w:lang w:val="nb-NO"/>
        </w:rPr>
        <w:t xml:space="preserve">en blir brukt for automatisk trading i </w:t>
      </w:r>
      <w:r w:rsidR="0D6C5C4D" w:rsidRPr="061F3D0A">
        <w:rPr>
          <w:rFonts w:ascii="Times New Roman" w:eastAsia="Times New Roman" w:hAnsi="Times New Roman" w:cs="Times New Roman"/>
          <w:sz w:val="24"/>
          <w:szCs w:val="24"/>
          <w:lang w:val="nb-NO"/>
        </w:rPr>
        <w:t>W</w:t>
      </w:r>
      <w:r w:rsidR="31CC158B" w:rsidRPr="061F3D0A">
        <w:rPr>
          <w:rFonts w:ascii="Times New Roman" w:eastAsia="Times New Roman" w:hAnsi="Times New Roman" w:cs="Times New Roman"/>
          <w:sz w:val="24"/>
          <w:szCs w:val="24"/>
          <w:lang w:val="nb-NO"/>
        </w:rPr>
        <w:t xml:space="preserve">eex. </w:t>
      </w:r>
      <w:r w:rsidR="4DD568D4" w:rsidRPr="061F3D0A">
        <w:rPr>
          <w:rFonts w:ascii="Times New Roman" w:eastAsia="Times New Roman" w:hAnsi="Times New Roman" w:cs="Times New Roman"/>
          <w:sz w:val="24"/>
          <w:szCs w:val="24"/>
          <w:lang w:val="nb-NO"/>
        </w:rPr>
        <w:t>Gjennom maskinlæringsmodellene kan man enklere filtrere ut dårlige scripts og bruke disse i den autonome handelsroboten.</w:t>
      </w:r>
    </w:p>
    <w:p w14:paraId="774776F7" w14:textId="3C8A438C" w:rsidR="3C687A83" w:rsidRDefault="3C687A83" w:rsidP="061F3D0A">
      <w:pPr>
        <w:rPr>
          <w:rFonts w:ascii="Times New Roman" w:eastAsia="Times New Roman" w:hAnsi="Times New Roman" w:cs="Times New Roman"/>
          <w:sz w:val="24"/>
          <w:szCs w:val="24"/>
          <w:lang w:val="nb-NO"/>
        </w:rPr>
      </w:pPr>
    </w:p>
    <w:p w14:paraId="79384C58" w14:textId="242A722A" w:rsidR="6696CBC7" w:rsidRDefault="386BCFF2" w:rsidP="73E49CD1">
      <w:pPr>
        <w:rPr>
          <w:rFonts w:ascii="Times New Roman" w:eastAsia="Times New Roman" w:hAnsi="Times New Roman" w:cs="Times New Roman"/>
          <w:sz w:val="24"/>
          <w:szCs w:val="24"/>
          <w:lang w:val="nb-NO"/>
        </w:rPr>
      </w:pPr>
      <w:r w:rsidRPr="73E49CD1">
        <w:rPr>
          <w:rFonts w:ascii="Times New Roman" w:eastAsia="Times New Roman" w:hAnsi="Times New Roman" w:cs="Times New Roman"/>
          <w:b/>
          <w:bCs/>
          <w:sz w:val="24"/>
          <w:szCs w:val="24"/>
          <w:lang w:val="nb-NO"/>
        </w:rPr>
        <w:t>Hvilke tilsvarende løsninger finnes i dag / hvordan løses problemet i dag?</w:t>
      </w:r>
      <w:r w:rsidR="39B57765" w:rsidRPr="73E49CD1">
        <w:rPr>
          <w:rFonts w:ascii="Times New Roman" w:eastAsia="Times New Roman" w:hAnsi="Times New Roman" w:cs="Times New Roman"/>
          <w:b/>
          <w:bCs/>
          <w:sz w:val="24"/>
          <w:szCs w:val="24"/>
          <w:lang w:val="nb-NO"/>
        </w:rPr>
        <w:t xml:space="preserve"> </w:t>
      </w:r>
      <w:r w:rsidRPr="73E49CD1">
        <w:rPr>
          <w:rFonts w:ascii="Times New Roman" w:eastAsia="Times New Roman" w:hAnsi="Times New Roman" w:cs="Times New Roman"/>
          <w:sz w:val="24"/>
          <w:szCs w:val="24"/>
          <w:lang w:val="nb-NO"/>
        </w:rPr>
        <w:t xml:space="preserve">Tradingview har egne </w:t>
      </w:r>
      <w:r w:rsidR="5D672884" w:rsidRPr="73E49CD1">
        <w:rPr>
          <w:rFonts w:ascii="Times New Roman" w:eastAsia="Times New Roman" w:hAnsi="Times New Roman" w:cs="Times New Roman"/>
          <w:sz w:val="24"/>
          <w:szCs w:val="24"/>
          <w:lang w:val="nb-NO"/>
        </w:rPr>
        <w:t>profitt</w:t>
      </w:r>
      <w:r w:rsidRPr="73E49CD1">
        <w:rPr>
          <w:rFonts w:ascii="Times New Roman" w:eastAsia="Times New Roman" w:hAnsi="Times New Roman" w:cs="Times New Roman"/>
          <w:sz w:val="24"/>
          <w:szCs w:val="24"/>
          <w:lang w:val="nb-NO"/>
        </w:rPr>
        <w:t xml:space="preserve"> sjekkere med tidsintervall. </w:t>
      </w:r>
      <w:r w:rsidR="3D05A840" w:rsidRPr="73E49CD1">
        <w:rPr>
          <w:rFonts w:ascii="Times New Roman" w:eastAsia="Times New Roman" w:hAnsi="Times New Roman" w:cs="Times New Roman"/>
          <w:sz w:val="24"/>
          <w:szCs w:val="24"/>
          <w:lang w:val="nb-NO"/>
        </w:rPr>
        <w:t>Eksempelvis for en periode på et år så sjekker Tradin</w:t>
      </w:r>
      <w:r w:rsidR="6CE3D62F" w:rsidRPr="73E49CD1">
        <w:rPr>
          <w:rFonts w:ascii="Times New Roman" w:eastAsia="Times New Roman" w:hAnsi="Times New Roman" w:cs="Times New Roman"/>
          <w:sz w:val="24"/>
          <w:szCs w:val="24"/>
          <w:lang w:val="nb-NO"/>
        </w:rPr>
        <w:t>g</w:t>
      </w:r>
      <w:r w:rsidR="3D05A840" w:rsidRPr="73E49CD1">
        <w:rPr>
          <w:rFonts w:ascii="Times New Roman" w:eastAsia="Times New Roman" w:hAnsi="Times New Roman" w:cs="Times New Roman"/>
          <w:sz w:val="24"/>
          <w:szCs w:val="24"/>
          <w:lang w:val="nb-NO"/>
        </w:rPr>
        <w:t xml:space="preserve">view hvor profitabelt dette scriptet er. </w:t>
      </w:r>
      <w:r w:rsidR="7FF0B695" w:rsidRPr="73E49CD1">
        <w:rPr>
          <w:rFonts w:ascii="Times New Roman" w:eastAsia="Times New Roman" w:hAnsi="Times New Roman" w:cs="Times New Roman"/>
          <w:sz w:val="24"/>
          <w:szCs w:val="24"/>
          <w:lang w:val="nb-NO"/>
        </w:rPr>
        <w:t xml:space="preserve">Problemet er at disse ikke alltid </w:t>
      </w:r>
      <w:r w:rsidR="215A3376" w:rsidRPr="73E49CD1">
        <w:rPr>
          <w:rFonts w:ascii="Times New Roman" w:eastAsia="Times New Roman" w:hAnsi="Times New Roman" w:cs="Times New Roman"/>
          <w:sz w:val="24"/>
          <w:szCs w:val="24"/>
          <w:lang w:val="nb-NO"/>
        </w:rPr>
        <w:t>sjekker</w:t>
      </w:r>
      <w:r w:rsidR="7FF0B695" w:rsidRPr="73E49CD1">
        <w:rPr>
          <w:rFonts w:ascii="Times New Roman" w:eastAsia="Times New Roman" w:hAnsi="Times New Roman" w:cs="Times New Roman"/>
          <w:sz w:val="24"/>
          <w:szCs w:val="24"/>
          <w:lang w:val="nb-NO"/>
        </w:rPr>
        <w:t xml:space="preserve"> profitabiliteten til et script</w:t>
      </w:r>
      <w:r w:rsidR="1767625F" w:rsidRPr="73E49CD1">
        <w:rPr>
          <w:rFonts w:ascii="Times New Roman" w:eastAsia="Times New Roman" w:hAnsi="Times New Roman" w:cs="Times New Roman"/>
          <w:sz w:val="24"/>
          <w:szCs w:val="24"/>
          <w:lang w:val="nb-NO"/>
        </w:rPr>
        <w:t xml:space="preserve">. Ofte må man også ha et abonnement dette. Man også sjekke hvor profitabelt </w:t>
      </w:r>
      <w:r w:rsidR="7C04B144" w:rsidRPr="73E49CD1">
        <w:rPr>
          <w:rFonts w:ascii="Times New Roman" w:eastAsia="Times New Roman" w:hAnsi="Times New Roman" w:cs="Times New Roman"/>
          <w:sz w:val="24"/>
          <w:szCs w:val="24"/>
          <w:lang w:val="nb-NO"/>
        </w:rPr>
        <w:t>scriptene</w:t>
      </w:r>
      <w:r w:rsidR="1767625F" w:rsidRPr="73E49CD1">
        <w:rPr>
          <w:rFonts w:ascii="Times New Roman" w:eastAsia="Times New Roman" w:hAnsi="Times New Roman" w:cs="Times New Roman"/>
          <w:sz w:val="24"/>
          <w:szCs w:val="24"/>
          <w:lang w:val="nb-NO"/>
        </w:rPr>
        <w:t xml:space="preserve"> er med å gå gjennom disse manuelt for hvert BUY og SELG signal.</w:t>
      </w:r>
    </w:p>
    <w:p w14:paraId="514C6376" w14:textId="60E1FACE" w:rsidR="6696CBC7" w:rsidRDefault="6696CBC7" w:rsidP="061F3D0A">
      <w:pPr>
        <w:rPr>
          <w:rFonts w:ascii="Times New Roman" w:eastAsia="Times New Roman" w:hAnsi="Times New Roman" w:cs="Times New Roman"/>
          <w:sz w:val="24"/>
          <w:szCs w:val="24"/>
          <w:lang w:val="nb-NO"/>
        </w:rPr>
      </w:pPr>
    </w:p>
    <w:p w14:paraId="509B0AA5" w14:textId="4DE0BB3E" w:rsidR="6696CBC7" w:rsidRDefault="6696CBC7" w:rsidP="061F3D0A">
      <w:pPr>
        <w:rPr>
          <w:rFonts w:ascii="Times New Roman" w:eastAsia="Times New Roman" w:hAnsi="Times New Roman" w:cs="Times New Roman"/>
          <w:sz w:val="24"/>
          <w:szCs w:val="24"/>
          <w:lang w:val="nb-NO"/>
        </w:rPr>
      </w:pPr>
      <w:r w:rsidRPr="061F3D0A">
        <w:rPr>
          <w:rFonts w:ascii="Times New Roman" w:eastAsia="Times New Roman" w:hAnsi="Times New Roman" w:cs="Times New Roman"/>
          <w:b/>
          <w:bCs/>
          <w:sz w:val="24"/>
          <w:szCs w:val="24"/>
          <w:lang w:val="nb-NO"/>
        </w:rPr>
        <w:t xml:space="preserve">Hvordan kan oppgaven utføres manuelt, uten maskinlæring? </w:t>
      </w:r>
      <w:r w:rsidRPr="061F3D0A">
        <w:rPr>
          <w:rFonts w:ascii="Times New Roman" w:eastAsia="Times New Roman" w:hAnsi="Times New Roman" w:cs="Times New Roman"/>
          <w:sz w:val="24"/>
          <w:szCs w:val="24"/>
          <w:lang w:val="nb-NO"/>
        </w:rPr>
        <w:t>Enten gjennom manuell gjennomføring av scriptet. Ellers kan man bruke Tradin</w:t>
      </w:r>
      <w:r w:rsidR="44ED04E3" w:rsidRPr="061F3D0A">
        <w:rPr>
          <w:rFonts w:ascii="Times New Roman" w:eastAsia="Times New Roman" w:hAnsi="Times New Roman" w:cs="Times New Roman"/>
          <w:sz w:val="24"/>
          <w:szCs w:val="24"/>
          <w:lang w:val="nb-NO"/>
        </w:rPr>
        <w:t>g</w:t>
      </w:r>
      <w:r w:rsidRPr="061F3D0A">
        <w:rPr>
          <w:rFonts w:ascii="Times New Roman" w:eastAsia="Times New Roman" w:hAnsi="Times New Roman" w:cs="Times New Roman"/>
          <w:sz w:val="24"/>
          <w:szCs w:val="24"/>
          <w:lang w:val="nb-NO"/>
        </w:rPr>
        <w:t xml:space="preserve">view for sjekking av scriptet. Men her er man nødt til å ta høyde for de gebyrene </w:t>
      </w:r>
      <w:r w:rsidR="5E1DF223" w:rsidRPr="061F3D0A">
        <w:rPr>
          <w:rFonts w:ascii="Times New Roman" w:eastAsia="Times New Roman" w:hAnsi="Times New Roman" w:cs="Times New Roman"/>
          <w:sz w:val="24"/>
          <w:szCs w:val="24"/>
          <w:lang w:val="nb-NO"/>
        </w:rPr>
        <w:t>for børsen man bruker tar.</w:t>
      </w:r>
    </w:p>
    <w:p w14:paraId="6633D17C" w14:textId="57284066" w:rsidR="3C687A83" w:rsidRDefault="3C687A83" w:rsidP="061F3D0A">
      <w:pPr>
        <w:rPr>
          <w:rFonts w:ascii="Times New Roman" w:eastAsia="Times New Roman" w:hAnsi="Times New Roman" w:cs="Times New Roman"/>
          <w:sz w:val="24"/>
          <w:szCs w:val="24"/>
          <w:lang w:val="nb-NO"/>
        </w:rPr>
      </w:pPr>
    </w:p>
    <w:p w14:paraId="36616C11" w14:textId="067E4F32" w:rsidR="5E1DF223" w:rsidRDefault="5E1DF223" w:rsidP="061F3D0A">
      <w:pPr>
        <w:rPr>
          <w:rFonts w:ascii="Times New Roman" w:eastAsia="Times New Roman" w:hAnsi="Times New Roman" w:cs="Times New Roman"/>
          <w:sz w:val="24"/>
          <w:szCs w:val="24"/>
          <w:lang w:val="nb-NO"/>
        </w:rPr>
      </w:pPr>
      <w:r w:rsidRPr="061F3D0A">
        <w:rPr>
          <w:rFonts w:ascii="Times New Roman" w:eastAsia="Times New Roman" w:hAnsi="Times New Roman" w:cs="Times New Roman"/>
          <w:b/>
          <w:bCs/>
          <w:sz w:val="24"/>
          <w:szCs w:val="24"/>
          <w:lang w:val="nb-NO"/>
        </w:rPr>
        <w:t xml:space="preserve">Hva gjør at produktet vil bli en suksess i markedet? </w:t>
      </w:r>
      <w:r w:rsidRPr="061F3D0A">
        <w:rPr>
          <w:rFonts w:ascii="Times New Roman" w:eastAsia="Times New Roman" w:hAnsi="Times New Roman" w:cs="Times New Roman"/>
          <w:sz w:val="24"/>
          <w:szCs w:val="24"/>
          <w:lang w:val="nb-NO"/>
        </w:rPr>
        <w:t>Produktet vil være en suksess fordi det gjør testing av scripts open-source for alle. Ingen Tradingview abonnement er nø</w:t>
      </w:r>
      <w:r w:rsidR="7FD60419" w:rsidRPr="061F3D0A">
        <w:rPr>
          <w:rFonts w:ascii="Times New Roman" w:eastAsia="Times New Roman" w:hAnsi="Times New Roman" w:cs="Times New Roman"/>
          <w:sz w:val="24"/>
          <w:szCs w:val="24"/>
          <w:lang w:val="nb-NO"/>
        </w:rPr>
        <w:t xml:space="preserve">dvendig. </w:t>
      </w:r>
      <w:r w:rsidR="083A4630" w:rsidRPr="061F3D0A">
        <w:rPr>
          <w:rFonts w:ascii="Times New Roman" w:eastAsia="Times New Roman" w:hAnsi="Times New Roman" w:cs="Times New Roman"/>
          <w:sz w:val="24"/>
          <w:szCs w:val="24"/>
          <w:lang w:val="nb-NO"/>
        </w:rPr>
        <w:t xml:space="preserve">Sluttproduktet er en </w:t>
      </w:r>
      <w:r w:rsidR="35E14CB9" w:rsidRPr="061F3D0A">
        <w:rPr>
          <w:rFonts w:ascii="Times New Roman" w:eastAsia="Times New Roman" w:hAnsi="Times New Roman" w:cs="Times New Roman"/>
          <w:sz w:val="24"/>
          <w:szCs w:val="24"/>
          <w:lang w:val="nb-NO"/>
        </w:rPr>
        <w:t>implement</w:t>
      </w:r>
      <w:r w:rsidR="1FBFB813" w:rsidRPr="061F3D0A">
        <w:rPr>
          <w:rFonts w:ascii="Times New Roman" w:eastAsia="Times New Roman" w:hAnsi="Times New Roman" w:cs="Times New Roman"/>
          <w:sz w:val="24"/>
          <w:szCs w:val="24"/>
          <w:lang w:val="nb-NO"/>
        </w:rPr>
        <w:t xml:space="preserve">asjon av hvordan scriptet </w:t>
      </w:r>
      <w:r w:rsidR="38273930" w:rsidRPr="061F3D0A">
        <w:rPr>
          <w:rFonts w:ascii="Times New Roman" w:eastAsia="Times New Roman" w:hAnsi="Times New Roman" w:cs="Times New Roman"/>
          <w:sz w:val="24"/>
          <w:szCs w:val="24"/>
          <w:lang w:val="nb-NO"/>
        </w:rPr>
        <w:t>fungerer i virkeligheten</w:t>
      </w:r>
      <w:r w:rsidR="22A93642" w:rsidRPr="061F3D0A">
        <w:rPr>
          <w:rFonts w:ascii="Times New Roman" w:eastAsia="Times New Roman" w:hAnsi="Times New Roman" w:cs="Times New Roman"/>
          <w:sz w:val="24"/>
          <w:szCs w:val="24"/>
          <w:lang w:val="nb-NO"/>
        </w:rPr>
        <w:t xml:space="preserve"> for utførelse av handler.</w:t>
      </w:r>
    </w:p>
    <w:p w14:paraId="6E3AFDB9" w14:textId="6E7CF4CF" w:rsidR="3C687A83" w:rsidRDefault="3C687A83" w:rsidP="061F3D0A">
      <w:pPr>
        <w:rPr>
          <w:rFonts w:ascii="Times New Roman" w:eastAsia="Times New Roman" w:hAnsi="Times New Roman" w:cs="Times New Roman"/>
          <w:sz w:val="24"/>
          <w:szCs w:val="24"/>
          <w:lang w:val="nb-NO"/>
        </w:rPr>
      </w:pPr>
    </w:p>
    <w:p w14:paraId="6D7B8EA4" w14:textId="2E1B2374" w:rsidR="44B470D4" w:rsidRDefault="44B470D4" w:rsidP="73E49CD1">
      <w:pPr>
        <w:rPr>
          <w:rFonts w:ascii="Times New Roman" w:eastAsia="Times New Roman" w:hAnsi="Times New Roman" w:cs="Times New Roman"/>
          <w:sz w:val="24"/>
          <w:szCs w:val="24"/>
          <w:lang w:val="nb-NO"/>
        </w:rPr>
      </w:pPr>
      <w:r w:rsidRPr="73E49CD1">
        <w:rPr>
          <w:rFonts w:ascii="Times New Roman" w:eastAsia="Times New Roman" w:hAnsi="Times New Roman" w:cs="Times New Roman"/>
          <w:b/>
          <w:bCs/>
          <w:sz w:val="24"/>
          <w:szCs w:val="24"/>
          <w:lang w:val="nb-NO"/>
        </w:rPr>
        <w:t>Diverse:</w:t>
      </w:r>
      <w:r w:rsidRPr="73E49CD1">
        <w:rPr>
          <w:rFonts w:ascii="Times New Roman" w:eastAsia="Times New Roman" w:hAnsi="Times New Roman" w:cs="Times New Roman"/>
          <w:sz w:val="24"/>
          <w:szCs w:val="24"/>
          <w:lang w:val="nb-NO"/>
        </w:rPr>
        <w:t xml:space="preserve"> Produktet er fo</w:t>
      </w:r>
      <w:r w:rsidR="4EE72DA2" w:rsidRPr="73E49CD1">
        <w:rPr>
          <w:rFonts w:ascii="Times New Roman" w:eastAsia="Times New Roman" w:hAnsi="Times New Roman" w:cs="Times New Roman"/>
          <w:sz w:val="24"/>
          <w:szCs w:val="24"/>
          <w:lang w:val="nb-NO"/>
        </w:rPr>
        <w:t xml:space="preserve">r </w:t>
      </w:r>
      <w:r w:rsidR="41F68A64" w:rsidRPr="73E49CD1">
        <w:rPr>
          <w:rFonts w:ascii="Times New Roman" w:eastAsia="Times New Roman" w:hAnsi="Times New Roman" w:cs="Times New Roman"/>
          <w:sz w:val="24"/>
          <w:szCs w:val="24"/>
          <w:lang w:val="nb-NO"/>
        </w:rPr>
        <w:t>tradere</w:t>
      </w:r>
      <w:r w:rsidRPr="73E49CD1">
        <w:rPr>
          <w:rFonts w:ascii="Times New Roman" w:eastAsia="Times New Roman" w:hAnsi="Times New Roman" w:cs="Times New Roman"/>
          <w:sz w:val="24"/>
          <w:szCs w:val="24"/>
          <w:lang w:val="nb-NO"/>
        </w:rPr>
        <w:t xml:space="preserve"> som ønsker å teste </w:t>
      </w:r>
      <w:r w:rsidR="00A167FE" w:rsidRPr="73E49CD1">
        <w:rPr>
          <w:rFonts w:ascii="Times New Roman" w:eastAsia="Times New Roman" w:hAnsi="Times New Roman" w:cs="Times New Roman"/>
          <w:sz w:val="24"/>
          <w:szCs w:val="24"/>
          <w:lang w:val="nb-NO"/>
        </w:rPr>
        <w:t>Source-</w:t>
      </w:r>
      <w:r w:rsidRPr="73E49CD1">
        <w:rPr>
          <w:rFonts w:ascii="Times New Roman" w:eastAsia="Times New Roman" w:hAnsi="Times New Roman" w:cs="Times New Roman"/>
          <w:sz w:val="24"/>
          <w:szCs w:val="24"/>
          <w:lang w:val="nb-NO"/>
        </w:rPr>
        <w:t xml:space="preserve">koden for en trading strategi. Produktet gjør det mulig å teste koden med ML modeller for dens profitabilitet. Etter dette kan bruker legge inn scriptet inn i </w:t>
      </w:r>
      <w:r w:rsidR="124AA60F" w:rsidRPr="73E49CD1">
        <w:rPr>
          <w:rFonts w:ascii="Times New Roman" w:eastAsia="Times New Roman" w:hAnsi="Times New Roman" w:cs="Times New Roman"/>
          <w:sz w:val="24"/>
          <w:szCs w:val="24"/>
          <w:lang w:val="nb-NO"/>
        </w:rPr>
        <w:t>en automatisk trade</w:t>
      </w:r>
      <w:r w:rsidRPr="73E49CD1">
        <w:rPr>
          <w:rFonts w:ascii="Times New Roman" w:eastAsia="Times New Roman" w:hAnsi="Times New Roman" w:cs="Times New Roman"/>
          <w:sz w:val="24"/>
          <w:szCs w:val="24"/>
          <w:lang w:val="nb-NO"/>
        </w:rPr>
        <w:t xml:space="preserve">. Denne gjennomfører scriptet på valgt cryptovaluta. </w:t>
      </w:r>
      <w:r w:rsidR="7AC762F8" w:rsidRPr="73E49CD1">
        <w:rPr>
          <w:rFonts w:ascii="Times New Roman" w:eastAsia="Times New Roman" w:hAnsi="Times New Roman" w:cs="Times New Roman"/>
          <w:sz w:val="24"/>
          <w:szCs w:val="24"/>
          <w:lang w:val="nb-NO"/>
        </w:rPr>
        <w:t>Ytelsen</w:t>
      </w:r>
      <w:r w:rsidRPr="73E49CD1">
        <w:rPr>
          <w:rFonts w:ascii="Times New Roman" w:eastAsia="Times New Roman" w:hAnsi="Times New Roman" w:cs="Times New Roman"/>
          <w:sz w:val="24"/>
          <w:szCs w:val="24"/>
          <w:lang w:val="nb-NO"/>
        </w:rPr>
        <w:t xml:space="preserve"> måles med å sjekke antall gebyr mengde i forhold til mengde profitt for vagt script. Trengs ulike datakilder for Ml-modellen</w:t>
      </w:r>
      <w:r w:rsidR="0BD08BB4" w:rsidRPr="73E49CD1">
        <w:rPr>
          <w:rFonts w:ascii="Times New Roman" w:eastAsia="Times New Roman" w:hAnsi="Times New Roman" w:cs="Times New Roman"/>
          <w:sz w:val="24"/>
          <w:szCs w:val="24"/>
          <w:lang w:val="nb-NO"/>
        </w:rPr>
        <w:t>.</w:t>
      </w:r>
    </w:p>
    <w:p w14:paraId="74304F9D" w14:textId="01EFA1F8" w:rsidR="4A9CE4F0" w:rsidRDefault="4A9CE4F0" w:rsidP="061F3D0A">
      <w:pPr>
        <w:rPr>
          <w:rFonts w:ascii="Times New Roman" w:eastAsia="Times New Roman" w:hAnsi="Times New Roman" w:cs="Times New Roman"/>
          <w:color w:val="000000" w:themeColor="text1"/>
          <w:sz w:val="24"/>
          <w:szCs w:val="24"/>
          <w:lang w:val="nb-NO"/>
        </w:rPr>
      </w:pPr>
    </w:p>
    <w:p w14:paraId="24E2838D" w14:textId="6CD9AF10" w:rsidR="25BC793F" w:rsidRDefault="25BC793F" w:rsidP="061F3D0A">
      <w:pPr>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color w:val="000000" w:themeColor="text1"/>
          <w:sz w:val="24"/>
          <w:szCs w:val="24"/>
          <w:lang w:val="nb-NO"/>
        </w:rPr>
        <w:t>METRIKKER</w:t>
      </w:r>
    </w:p>
    <w:p w14:paraId="0CFF6095" w14:textId="458AC336" w:rsidR="25BC793F" w:rsidRDefault="25BC793F" w:rsidP="061F3D0A">
      <w:pPr>
        <w:spacing w:after="14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b/>
          <w:bCs/>
          <w:color w:val="000000" w:themeColor="text1"/>
          <w:sz w:val="24"/>
          <w:szCs w:val="24"/>
          <w:lang w:val="nb-NO"/>
        </w:rPr>
        <w:t>ML-metrikker:</w:t>
      </w:r>
    </w:p>
    <w:p w14:paraId="169EB5EC" w14:textId="469EF238" w:rsidR="061F3D0A" w:rsidRDefault="01B2251E" w:rsidP="061F3D0A">
      <w:pPr>
        <w:spacing w:after="140"/>
      </w:pPr>
      <w:r w:rsidRPr="73E49CD1">
        <w:rPr>
          <w:rFonts w:ascii="Times New Roman" w:eastAsia="Times New Roman" w:hAnsi="Times New Roman" w:cs="Times New Roman"/>
          <w:sz w:val="24"/>
          <w:szCs w:val="24"/>
          <w:lang w:val="nb-NO"/>
        </w:rPr>
        <w:t>Treffsikkerhet måles gjennom sannsynligheten for</w:t>
      </w:r>
      <w:r w:rsidR="2476427B" w:rsidRPr="73E49CD1">
        <w:rPr>
          <w:rFonts w:ascii="Times New Roman" w:eastAsia="Times New Roman" w:hAnsi="Times New Roman" w:cs="Times New Roman"/>
          <w:sz w:val="24"/>
          <w:szCs w:val="24"/>
          <w:lang w:val="nb-NO"/>
        </w:rPr>
        <w:t xml:space="preserve"> </w:t>
      </w:r>
      <w:r w:rsidRPr="73E49CD1">
        <w:rPr>
          <w:rFonts w:ascii="Times New Roman" w:eastAsia="Times New Roman" w:hAnsi="Times New Roman" w:cs="Times New Roman"/>
          <w:sz w:val="24"/>
          <w:szCs w:val="24"/>
          <w:lang w:val="nb-NO"/>
        </w:rPr>
        <w:t>at scr</w:t>
      </w:r>
      <w:r w:rsidR="798172CA" w:rsidRPr="73E49CD1">
        <w:rPr>
          <w:rFonts w:ascii="Times New Roman" w:eastAsia="Times New Roman" w:hAnsi="Times New Roman" w:cs="Times New Roman"/>
          <w:sz w:val="24"/>
          <w:szCs w:val="24"/>
          <w:lang w:val="nb-NO"/>
        </w:rPr>
        <w:t>iptet blir profitabelt. Dette skjer gjennom valg av tidsintervall fra brukeren.</w:t>
      </w:r>
      <w:r w:rsidR="39E27B67" w:rsidRPr="73E49CD1">
        <w:rPr>
          <w:rFonts w:ascii="Times New Roman" w:eastAsia="Times New Roman" w:hAnsi="Times New Roman" w:cs="Times New Roman"/>
          <w:sz w:val="24"/>
          <w:szCs w:val="24"/>
          <w:lang w:val="nb-NO"/>
        </w:rPr>
        <w:t xml:space="preserve"> Kvadratisk </w:t>
      </w:r>
      <w:r w:rsidR="0709EFC2" w:rsidRPr="73E49CD1">
        <w:rPr>
          <w:rFonts w:ascii="Times New Roman" w:eastAsia="Times New Roman" w:hAnsi="Times New Roman" w:cs="Times New Roman"/>
          <w:sz w:val="24"/>
          <w:szCs w:val="24"/>
          <w:lang w:val="nb-NO"/>
        </w:rPr>
        <w:t>avvik</w:t>
      </w:r>
      <w:r w:rsidR="39E27B67" w:rsidRPr="73E49CD1">
        <w:rPr>
          <w:rFonts w:ascii="Times New Roman" w:eastAsia="Times New Roman" w:hAnsi="Times New Roman" w:cs="Times New Roman"/>
          <w:sz w:val="24"/>
          <w:szCs w:val="24"/>
          <w:lang w:val="nb-NO"/>
        </w:rPr>
        <w:t xml:space="preserve"> skal se på gjennomsnittlige</w:t>
      </w:r>
      <w:r w:rsidR="236C3C4E" w:rsidRPr="73E49CD1">
        <w:rPr>
          <w:rFonts w:ascii="Times New Roman" w:eastAsia="Times New Roman" w:hAnsi="Times New Roman" w:cs="Times New Roman"/>
          <w:sz w:val="24"/>
          <w:szCs w:val="24"/>
          <w:lang w:val="nb-NO"/>
        </w:rPr>
        <w:t xml:space="preserve"> profitt for indikator i forhold til vanlig kjøp/hold. </w:t>
      </w:r>
      <w:r w:rsidR="31CB4CBB" w:rsidRPr="73E49CD1">
        <w:rPr>
          <w:rFonts w:ascii="Times New Roman" w:eastAsia="Times New Roman" w:hAnsi="Times New Roman" w:cs="Times New Roman"/>
          <w:sz w:val="24"/>
          <w:szCs w:val="24"/>
          <w:lang w:val="nb-NO"/>
        </w:rPr>
        <w:t xml:space="preserve">Latency vil </w:t>
      </w:r>
      <w:r w:rsidR="76E581DB" w:rsidRPr="73E49CD1">
        <w:rPr>
          <w:rFonts w:ascii="Times New Roman" w:eastAsia="Times New Roman" w:hAnsi="Times New Roman" w:cs="Times New Roman"/>
          <w:sz w:val="24"/>
          <w:szCs w:val="24"/>
          <w:lang w:val="nb-NO"/>
        </w:rPr>
        <w:t>nettsiden prøve å ligge på rundt 10 – 20 sekunder av kalkulering av profitt for indikatorene.</w:t>
      </w:r>
    </w:p>
    <w:p w14:paraId="1843E979" w14:textId="04E85F61" w:rsidR="73E49CD1" w:rsidRDefault="73E49CD1" w:rsidP="73E49CD1">
      <w:pPr>
        <w:spacing w:after="140"/>
        <w:rPr>
          <w:rFonts w:ascii="Times New Roman" w:eastAsia="Times New Roman" w:hAnsi="Times New Roman" w:cs="Times New Roman"/>
          <w:sz w:val="24"/>
          <w:szCs w:val="24"/>
          <w:lang w:val="nb-NO"/>
        </w:rPr>
      </w:pPr>
    </w:p>
    <w:p w14:paraId="6AA7FEA2" w14:textId="6C386C85" w:rsidR="25BC793F" w:rsidRDefault="25BC793F" w:rsidP="061F3D0A">
      <w:pPr>
        <w:spacing w:after="14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b/>
          <w:bCs/>
          <w:color w:val="000000" w:themeColor="text1"/>
          <w:sz w:val="24"/>
          <w:szCs w:val="24"/>
          <w:lang w:val="nb-NO"/>
        </w:rPr>
        <w:t>Software-metrikker:</w:t>
      </w:r>
      <w:r w:rsidRPr="061F3D0A">
        <w:rPr>
          <w:rFonts w:ascii="Times New Roman" w:eastAsia="Times New Roman" w:hAnsi="Times New Roman" w:cs="Times New Roman"/>
          <w:color w:val="000000" w:themeColor="text1"/>
          <w:sz w:val="24"/>
          <w:szCs w:val="24"/>
          <w:lang w:val="nb-NO"/>
        </w:rPr>
        <w:t xml:space="preserve"> Nettsiden og handelsmotoren virker bare når </w:t>
      </w:r>
      <w:r w:rsidR="2D266455" w:rsidRPr="061F3D0A">
        <w:rPr>
          <w:rFonts w:ascii="Times New Roman" w:eastAsia="Times New Roman" w:hAnsi="Times New Roman" w:cs="Times New Roman"/>
          <w:color w:val="000000" w:themeColor="text1"/>
          <w:sz w:val="24"/>
          <w:szCs w:val="24"/>
          <w:lang w:val="nb-NO"/>
        </w:rPr>
        <w:t>lokal PC er på.</w:t>
      </w:r>
    </w:p>
    <w:p w14:paraId="41D0A9FB" w14:textId="4E0A733A" w:rsidR="25BC793F" w:rsidRDefault="25BC793F" w:rsidP="061F3D0A">
      <w:pPr>
        <w:spacing w:after="14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b/>
          <w:bCs/>
          <w:color w:val="000000" w:themeColor="text1"/>
          <w:sz w:val="24"/>
          <w:szCs w:val="24"/>
          <w:lang w:val="nb-NO"/>
        </w:rPr>
        <w:t>Minimum for suksess:</w:t>
      </w:r>
    </w:p>
    <w:p w14:paraId="614E3C21" w14:textId="1F4CB0B2" w:rsidR="25BC793F" w:rsidRDefault="25BC793F" w:rsidP="061F3D0A">
      <w:pPr>
        <w:pStyle w:val="ListParagraph"/>
        <w:numPr>
          <w:ilvl w:val="0"/>
          <w:numId w:val="1"/>
        </w:numPr>
        <w:spacing w:after="6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color w:val="000000" w:themeColor="text1"/>
          <w:sz w:val="24"/>
          <w:szCs w:val="24"/>
          <w:lang w:val="nb-NO"/>
        </w:rPr>
        <w:t>For minst ett skript og intervall har ML en AUC på minst 0,55 både i utviklingsårene 2019–2024 og i kontrollperioden 2025–2026.</w:t>
      </w:r>
      <w:r w:rsidR="7B10DA73" w:rsidRPr="061F3D0A">
        <w:rPr>
          <w:rFonts w:ascii="Times New Roman" w:eastAsia="Times New Roman" w:hAnsi="Times New Roman" w:cs="Times New Roman"/>
          <w:color w:val="000000" w:themeColor="text1"/>
          <w:sz w:val="24"/>
          <w:szCs w:val="24"/>
          <w:lang w:val="nb-NO"/>
        </w:rPr>
        <w:t xml:space="preserve"> Altså script skal teoretisk være lønnsomt.</w:t>
      </w:r>
    </w:p>
    <w:p w14:paraId="51144529" w14:textId="08D56843" w:rsidR="3C687A83" w:rsidRDefault="3C687A83" w:rsidP="061F3D0A">
      <w:pPr>
        <w:pStyle w:val="ListParagraph"/>
        <w:spacing w:after="60"/>
        <w:ind w:left="1080"/>
        <w:rPr>
          <w:rFonts w:ascii="Times New Roman" w:eastAsia="Times New Roman" w:hAnsi="Times New Roman" w:cs="Times New Roman"/>
          <w:color w:val="000000" w:themeColor="text1"/>
          <w:sz w:val="24"/>
          <w:szCs w:val="24"/>
          <w:lang w:val="nb-NO"/>
        </w:rPr>
      </w:pPr>
    </w:p>
    <w:p w14:paraId="74207401" w14:textId="68044742" w:rsidR="25BC793F" w:rsidRDefault="25BC793F" w:rsidP="061F3D0A">
      <w:pPr>
        <w:pStyle w:val="ListParagraph"/>
        <w:numPr>
          <w:ilvl w:val="0"/>
          <w:numId w:val="1"/>
        </w:numPr>
        <w:spacing w:after="6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color w:val="000000" w:themeColor="text1"/>
          <w:sz w:val="24"/>
          <w:szCs w:val="24"/>
          <w:lang w:val="nb-NO"/>
        </w:rPr>
        <w:t>Nettsiden tar input og gir en ML-basert prediksjon på noen få sekunder.</w:t>
      </w:r>
    </w:p>
    <w:p w14:paraId="31EAEE71" w14:textId="2638A3E6" w:rsidR="3C687A83" w:rsidRDefault="3C687A83" w:rsidP="061F3D0A">
      <w:pPr>
        <w:pStyle w:val="ListParagraph"/>
        <w:spacing w:after="60"/>
        <w:ind w:left="1080"/>
        <w:rPr>
          <w:rFonts w:ascii="Times New Roman" w:eastAsia="Times New Roman" w:hAnsi="Times New Roman" w:cs="Times New Roman"/>
          <w:color w:val="000000" w:themeColor="text1"/>
          <w:sz w:val="24"/>
          <w:szCs w:val="24"/>
          <w:lang w:val="nb-NO"/>
        </w:rPr>
      </w:pPr>
    </w:p>
    <w:p w14:paraId="5196F5E6" w14:textId="487F2EF4" w:rsidR="25BC793F" w:rsidRDefault="25BC793F" w:rsidP="061F3D0A">
      <w:pPr>
        <w:pStyle w:val="ListParagraph"/>
        <w:numPr>
          <w:ilvl w:val="0"/>
          <w:numId w:val="1"/>
        </w:numPr>
        <w:spacing w:after="6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color w:val="000000" w:themeColor="text1"/>
          <w:sz w:val="24"/>
          <w:szCs w:val="24"/>
          <w:lang w:val="nb-NO"/>
        </w:rPr>
        <w:t>Handelsmotoren følger skriptene, og netto resultat etter gebyr kan følges i handelsloggen.</w:t>
      </w:r>
    </w:p>
    <w:p w14:paraId="48441145" w14:textId="166B9B0F" w:rsidR="3C687A83" w:rsidRDefault="3C687A83" w:rsidP="061F3D0A">
      <w:pPr>
        <w:pStyle w:val="ListParagraph"/>
        <w:spacing w:after="60"/>
        <w:ind w:left="1080"/>
        <w:rPr>
          <w:rFonts w:ascii="Times New Roman" w:eastAsia="Times New Roman" w:hAnsi="Times New Roman" w:cs="Times New Roman"/>
          <w:color w:val="000000" w:themeColor="text1"/>
          <w:sz w:val="24"/>
          <w:szCs w:val="24"/>
          <w:lang w:val="nb-NO"/>
        </w:rPr>
      </w:pPr>
    </w:p>
    <w:p w14:paraId="3A0971C3" w14:textId="6BDBA694" w:rsidR="0CFE186F" w:rsidRDefault="0CFE186F" w:rsidP="061F3D0A">
      <w:pPr>
        <w:pStyle w:val="ListParagraph"/>
        <w:numPr>
          <w:ilvl w:val="0"/>
          <w:numId w:val="1"/>
        </w:numPr>
        <w:spacing w:after="60"/>
        <w:rPr>
          <w:rFonts w:ascii="Times New Roman" w:eastAsia="Times New Roman" w:hAnsi="Times New Roman" w:cs="Times New Roman"/>
          <w:sz w:val="24"/>
          <w:szCs w:val="24"/>
          <w:lang w:val="nb-NO"/>
        </w:rPr>
      </w:pPr>
      <w:r w:rsidRPr="061F3D0A">
        <w:rPr>
          <w:rFonts w:ascii="Times New Roman" w:eastAsia="Times New Roman" w:hAnsi="Times New Roman" w:cs="Times New Roman"/>
          <w:sz w:val="24"/>
          <w:szCs w:val="24"/>
          <w:lang w:val="nb-NO"/>
        </w:rPr>
        <w:t>Et brukervennlig/tidseffektivt UI for bruk av ML modellen og den autonome roboten.</w:t>
      </w:r>
    </w:p>
    <w:p w14:paraId="71CBF16E" w14:textId="07B874A0" w:rsidR="4A9CE4F0" w:rsidRDefault="4A9CE4F0" w:rsidP="4A9CE4F0">
      <w:pPr>
        <w:pStyle w:val="Heading1"/>
        <w:spacing w:before="0" w:after="60"/>
        <w:rPr>
          <w:rFonts w:ascii="Times New Roman" w:eastAsia="Times New Roman" w:hAnsi="Times New Roman" w:cs="Times New Roman"/>
          <w:b/>
          <w:bCs/>
          <w:sz w:val="24"/>
          <w:szCs w:val="24"/>
          <w:lang w:val="nb-NO"/>
        </w:rPr>
      </w:pPr>
    </w:p>
    <w:p w14:paraId="00000011" w14:textId="6054B387" w:rsidR="00C62693" w:rsidRPr="00CA0793" w:rsidRDefault="66CCCAD6" w:rsidP="4A9CE4F0">
      <w:pPr>
        <w:pStyle w:val="Heading1"/>
        <w:spacing w:before="0" w:after="60"/>
        <w:rPr>
          <w:rFonts w:ascii="Times New Roman" w:eastAsia="Times New Roman" w:hAnsi="Times New Roman" w:cs="Times New Roman"/>
          <w:b/>
          <w:bCs/>
          <w:sz w:val="24"/>
          <w:szCs w:val="24"/>
          <w:lang w:val="nb-NO"/>
        </w:rPr>
      </w:pPr>
      <w:bookmarkStart w:id="1" w:name="_csfu0yphe8uc"/>
      <w:bookmarkEnd w:id="1"/>
      <w:r w:rsidRPr="061F3D0A">
        <w:rPr>
          <w:rFonts w:ascii="Times New Roman" w:eastAsia="Times New Roman" w:hAnsi="Times New Roman" w:cs="Times New Roman"/>
          <w:b/>
          <w:bCs/>
          <w:sz w:val="24"/>
          <w:szCs w:val="24"/>
          <w:lang w:val="nb-NO"/>
        </w:rPr>
        <w:t xml:space="preserve">2: </w:t>
      </w:r>
      <w:r w:rsidR="00CA0793" w:rsidRPr="061F3D0A">
        <w:rPr>
          <w:rFonts w:ascii="Times New Roman" w:eastAsia="Times New Roman" w:hAnsi="Times New Roman" w:cs="Times New Roman"/>
          <w:b/>
          <w:bCs/>
          <w:sz w:val="24"/>
          <w:szCs w:val="24"/>
          <w:lang w:val="nb-NO"/>
        </w:rPr>
        <w:t>DATA</w:t>
      </w:r>
    </w:p>
    <w:p w14:paraId="00A1427F" w14:textId="5FC6D81D" w:rsidR="00C62693" w:rsidRPr="00CA0793" w:rsidRDefault="00CA0793" w:rsidP="061F3D0A">
      <w:pPr>
        <w:rPr>
          <w:rFonts w:ascii="Times New Roman" w:eastAsia="Times New Roman" w:hAnsi="Times New Roman" w:cs="Times New Roman"/>
          <w:sz w:val="24"/>
          <w:szCs w:val="24"/>
          <w:lang w:val="nb-NO"/>
        </w:rPr>
      </w:pPr>
      <w:r w:rsidRPr="061F3D0A">
        <w:rPr>
          <w:rFonts w:ascii="Times New Roman" w:eastAsia="Times New Roman" w:hAnsi="Times New Roman" w:cs="Times New Roman"/>
          <w:sz w:val="24"/>
          <w:szCs w:val="24"/>
          <w:lang w:val="nb-NO"/>
        </w:rPr>
        <w:t xml:space="preserve">Hva slags type data er dette? </w:t>
      </w:r>
      <w:r w:rsidR="1A501EBA" w:rsidRPr="061F3D0A">
        <w:rPr>
          <w:rFonts w:ascii="Times New Roman" w:eastAsia="Times New Roman" w:hAnsi="Times New Roman" w:cs="Times New Roman"/>
          <w:sz w:val="24"/>
          <w:szCs w:val="24"/>
          <w:lang w:val="nb-NO"/>
        </w:rPr>
        <w:t>Data</w:t>
      </w:r>
      <w:r w:rsidR="0530F218" w:rsidRPr="061F3D0A">
        <w:rPr>
          <w:rFonts w:ascii="Times New Roman" w:eastAsia="Times New Roman" w:hAnsi="Times New Roman" w:cs="Times New Roman"/>
          <w:sz w:val="24"/>
          <w:szCs w:val="24"/>
          <w:lang w:val="nb-NO"/>
        </w:rPr>
        <w:t>ene som blir brukt er fra BTC, ETH og SOL</w:t>
      </w:r>
      <w:r w:rsidR="2F3E5DB7" w:rsidRPr="061F3D0A">
        <w:rPr>
          <w:rFonts w:ascii="Times New Roman" w:eastAsia="Times New Roman" w:hAnsi="Times New Roman" w:cs="Times New Roman"/>
          <w:sz w:val="24"/>
          <w:szCs w:val="24"/>
          <w:lang w:val="nb-NO"/>
        </w:rPr>
        <w:t xml:space="preserve"> for testing av </w:t>
      </w:r>
      <w:r w:rsidR="1B5676CB" w:rsidRPr="061F3D0A">
        <w:rPr>
          <w:rFonts w:ascii="Times New Roman" w:eastAsia="Times New Roman" w:hAnsi="Times New Roman" w:cs="Times New Roman"/>
          <w:sz w:val="24"/>
          <w:szCs w:val="24"/>
          <w:lang w:val="nb-NO"/>
        </w:rPr>
        <w:t>scriptene</w:t>
      </w:r>
      <w:r w:rsidR="2F3E5DB7" w:rsidRPr="061F3D0A">
        <w:rPr>
          <w:rFonts w:ascii="Times New Roman" w:eastAsia="Times New Roman" w:hAnsi="Times New Roman" w:cs="Times New Roman"/>
          <w:sz w:val="24"/>
          <w:szCs w:val="24"/>
          <w:lang w:val="nb-NO"/>
        </w:rPr>
        <w:t>.</w:t>
      </w:r>
    </w:p>
    <w:p w14:paraId="0D813BF7" w14:textId="781DCD32" w:rsidR="00C62693" w:rsidRPr="00CA0793" w:rsidRDefault="00C62693" w:rsidP="061F3D0A">
      <w:pPr>
        <w:ind w:left="720"/>
        <w:rPr>
          <w:rFonts w:ascii="Times New Roman" w:eastAsia="Times New Roman" w:hAnsi="Times New Roman" w:cs="Times New Roman"/>
          <w:i/>
          <w:iCs/>
          <w:sz w:val="24"/>
          <w:szCs w:val="24"/>
          <w:lang w:val="nb-NO"/>
        </w:rPr>
      </w:pPr>
    </w:p>
    <w:p w14:paraId="4812526E" w14:textId="00D0D3F0" w:rsidR="00C62693" w:rsidRPr="00CA0793" w:rsidRDefault="00CA0793" w:rsidP="061F3D0A">
      <w:pPr>
        <w:rPr>
          <w:rFonts w:ascii="Times New Roman" w:eastAsia="Times New Roman" w:hAnsi="Times New Roman" w:cs="Times New Roman"/>
          <w:sz w:val="24"/>
          <w:szCs w:val="24"/>
          <w:lang w:val="nb-NO"/>
        </w:rPr>
      </w:pPr>
      <w:r w:rsidRPr="061F3D0A">
        <w:rPr>
          <w:rFonts w:ascii="Times New Roman" w:eastAsia="Times New Roman" w:hAnsi="Times New Roman" w:cs="Times New Roman"/>
          <w:b/>
          <w:bCs/>
          <w:sz w:val="24"/>
          <w:szCs w:val="24"/>
          <w:lang w:val="nb-NO"/>
        </w:rPr>
        <w:t>Hvor får du tak i data / hvordan kan data samles inn?</w:t>
      </w:r>
      <w:r w:rsidRPr="061F3D0A">
        <w:rPr>
          <w:rFonts w:ascii="Times New Roman" w:eastAsia="Times New Roman" w:hAnsi="Times New Roman" w:cs="Times New Roman"/>
          <w:sz w:val="24"/>
          <w:szCs w:val="24"/>
          <w:lang w:val="nb-NO"/>
        </w:rPr>
        <w:t xml:space="preserve"> </w:t>
      </w:r>
      <w:r w:rsidR="7B7E4567" w:rsidRPr="061F3D0A">
        <w:rPr>
          <w:rFonts w:ascii="Times New Roman" w:eastAsia="Times New Roman" w:hAnsi="Times New Roman" w:cs="Times New Roman"/>
          <w:sz w:val="24"/>
          <w:szCs w:val="24"/>
          <w:lang w:val="nb-NO"/>
        </w:rPr>
        <w:t>Data samles inn fra kryptobørser</w:t>
      </w:r>
      <w:r w:rsidR="0B7E4102" w:rsidRPr="061F3D0A">
        <w:rPr>
          <w:rFonts w:ascii="Times New Roman" w:eastAsia="Times New Roman" w:hAnsi="Times New Roman" w:cs="Times New Roman"/>
          <w:sz w:val="24"/>
          <w:szCs w:val="24"/>
          <w:lang w:val="nb-NO"/>
        </w:rPr>
        <w:t>, for ML delen er det brukt data fra Binance.</w:t>
      </w:r>
      <w:r w:rsidR="7B7E4567" w:rsidRPr="061F3D0A">
        <w:rPr>
          <w:rFonts w:ascii="Times New Roman" w:eastAsia="Times New Roman" w:hAnsi="Times New Roman" w:cs="Times New Roman"/>
          <w:sz w:val="24"/>
          <w:szCs w:val="24"/>
          <w:lang w:val="nb-NO"/>
        </w:rPr>
        <w:t xml:space="preserve"> Det er blitt samlet inn data fra </w:t>
      </w:r>
      <w:r w:rsidR="383C9C51" w:rsidRPr="061F3D0A">
        <w:rPr>
          <w:rFonts w:ascii="Times New Roman" w:eastAsia="Times New Roman" w:hAnsi="Times New Roman" w:cs="Times New Roman"/>
          <w:sz w:val="24"/>
          <w:szCs w:val="24"/>
          <w:lang w:val="nb-NO"/>
        </w:rPr>
        <w:t>B</w:t>
      </w:r>
      <w:r w:rsidR="7B7E4567" w:rsidRPr="061F3D0A">
        <w:rPr>
          <w:rFonts w:ascii="Times New Roman" w:eastAsia="Times New Roman" w:hAnsi="Times New Roman" w:cs="Times New Roman"/>
          <w:sz w:val="24"/>
          <w:szCs w:val="24"/>
          <w:lang w:val="nb-NO"/>
        </w:rPr>
        <w:t>inance om BTC, SOL, ETH m.m.</w:t>
      </w:r>
    </w:p>
    <w:p w14:paraId="08B38545" w14:textId="0475CD24" w:rsidR="00C62693" w:rsidRPr="00CA0793" w:rsidRDefault="00C62693" w:rsidP="061F3D0A">
      <w:pPr>
        <w:ind w:left="720"/>
        <w:rPr>
          <w:rFonts w:ascii="Times New Roman" w:eastAsia="Times New Roman" w:hAnsi="Times New Roman" w:cs="Times New Roman"/>
          <w:b/>
          <w:bCs/>
          <w:sz w:val="24"/>
          <w:szCs w:val="24"/>
          <w:lang w:val="nb-NO"/>
        </w:rPr>
      </w:pPr>
    </w:p>
    <w:p w14:paraId="6B9B4A99" w14:textId="2CA7085A" w:rsidR="00C62693" w:rsidRPr="00CA0793" w:rsidRDefault="00CA0793" w:rsidP="061F3D0A">
      <w:pPr>
        <w:rPr>
          <w:rFonts w:ascii="Times New Roman" w:eastAsia="Times New Roman" w:hAnsi="Times New Roman" w:cs="Times New Roman"/>
          <w:i/>
          <w:iCs/>
          <w:sz w:val="24"/>
          <w:szCs w:val="24"/>
          <w:lang w:val="nb-NO"/>
        </w:rPr>
      </w:pPr>
      <w:r w:rsidRPr="061F3D0A">
        <w:rPr>
          <w:rFonts w:ascii="Times New Roman" w:eastAsia="Times New Roman" w:hAnsi="Times New Roman" w:cs="Times New Roman"/>
          <w:b/>
          <w:bCs/>
          <w:sz w:val="24"/>
          <w:szCs w:val="24"/>
          <w:lang w:val="nb-NO"/>
        </w:rPr>
        <w:t>Hvor mye data er tilgjengelig nå og hvor mye data estimerer du at behøves?</w:t>
      </w:r>
      <w:r w:rsidR="5E4DBE2E" w:rsidRPr="061F3D0A">
        <w:rPr>
          <w:rFonts w:ascii="Times New Roman" w:eastAsia="Times New Roman" w:hAnsi="Times New Roman" w:cs="Times New Roman"/>
          <w:b/>
          <w:bCs/>
          <w:sz w:val="24"/>
          <w:szCs w:val="24"/>
          <w:lang w:val="nb-NO"/>
        </w:rPr>
        <w:t xml:space="preserve"> </w:t>
      </w:r>
      <w:r w:rsidR="5E4DBE2E" w:rsidRPr="061F3D0A">
        <w:rPr>
          <w:rFonts w:ascii="Times New Roman" w:eastAsia="Times New Roman" w:hAnsi="Times New Roman" w:cs="Times New Roman"/>
          <w:sz w:val="24"/>
          <w:szCs w:val="24"/>
          <w:lang w:val="nb-NO"/>
        </w:rPr>
        <w:t>Per nå</w:t>
      </w:r>
      <w:r w:rsidR="7B900EDB" w:rsidRPr="061F3D0A">
        <w:rPr>
          <w:rFonts w:ascii="Times New Roman" w:eastAsia="Times New Roman" w:hAnsi="Times New Roman" w:cs="Times New Roman"/>
          <w:sz w:val="24"/>
          <w:szCs w:val="24"/>
          <w:lang w:val="nb-NO"/>
        </w:rPr>
        <w:t xml:space="preserve"> hentes data løpende for BTC, ETH og SOL. For å trene modellene trengs det så mye ny data som mulig. </w:t>
      </w:r>
      <w:r w:rsidR="18AB802B" w:rsidRPr="061F3D0A">
        <w:rPr>
          <w:rFonts w:ascii="Times New Roman" w:eastAsia="Times New Roman" w:hAnsi="Times New Roman" w:cs="Times New Roman"/>
          <w:sz w:val="24"/>
          <w:szCs w:val="24"/>
          <w:lang w:val="nb-NO"/>
        </w:rPr>
        <w:t>Estimatet av dataene er vanskelig å beregne. Siden det ofte er mulig å gi en prediksjon selv med få datapunkter. Målet med mengde data er at treffsikkerhet på lønnsomheten for ML modellene er større enn 50 prosent.</w:t>
      </w:r>
    </w:p>
    <w:p w14:paraId="074DC49B" w14:textId="1357C700" w:rsidR="00C62693" w:rsidRPr="00CA0793" w:rsidRDefault="00C62693" w:rsidP="061F3D0A">
      <w:pPr>
        <w:ind w:left="720"/>
        <w:rPr>
          <w:rFonts w:ascii="Times New Roman" w:eastAsia="Times New Roman" w:hAnsi="Times New Roman" w:cs="Times New Roman"/>
          <w:i/>
          <w:iCs/>
          <w:sz w:val="24"/>
          <w:szCs w:val="24"/>
          <w:lang w:val="nb-NO"/>
        </w:rPr>
      </w:pPr>
    </w:p>
    <w:p w14:paraId="014A1246" w14:textId="39B69B00" w:rsidR="00C62693" w:rsidRPr="00CA0793" w:rsidRDefault="00C62693" w:rsidP="061F3D0A">
      <w:pPr>
        <w:ind w:left="720"/>
        <w:rPr>
          <w:rFonts w:ascii="Times New Roman" w:eastAsia="Times New Roman" w:hAnsi="Times New Roman" w:cs="Times New Roman"/>
          <w:i/>
          <w:iCs/>
          <w:sz w:val="24"/>
          <w:szCs w:val="24"/>
          <w:lang w:val="nb-NO"/>
        </w:rPr>
      </w:pPr>
    </w:p>
    <w:p w14:paraId="35A845DD" w14:textId="51C4E3D7" w:rsidR="061F3D0A" w:rsidRDefault="061F3D0A" w:rsidP="061F3D0A">
      <w:pPr>
        <w:rPr>
          <w:rFonts w:ascii="Times New Roman" w:eastAsia="Times New Roman" w:hAnsi="Times New Roman" w:cs="Times New Roman"/>
          <w:b/>
          <w:bCs/>
          <w:sz w:val="24"/>
          <w:szCs w:val="24"/>
          <w:lang w:val="nb-NO"/>
        </w:rPr>
      </w:pPr>
    </w:p>
    <w:p w14:paraId="406027DF" w14:textId="7FC7E28A" w:rsidR="061F3D0A" w:rsidRDefault="061F3D0A" w:rsidP="061F3D0A">
      <w:pPr>
        <w:rPr>
          <w:rFonts w:ascii="Times New Roman" w:eastAsia="Times New Roman" w:hAnsi="Times New Roman" w:cs="Times New Roman"/>
          <w:b/>
          <w:bCs/>
          <w:sz w:val="24"/>
          <w:szCs w:val="24"/>
          <w:lang w:val="nb-NO"/>
        </w:rPr>
      </w:pPr>
    </w:p>
    <w:p w14:paraId="7CF150E4" w14:textId="744CDFC2" w:rsidR="00C62693" w:rsidRPr="00CA0793" w:rsidRDefault="00CA0793" w:rsidP="061F3D0A">
      <w:pPr>
        <w:rPr>
          <w:rFonts w:ascii="Times New Roman" w:eastAsia="Times New Roman" w:hAnsi="Times New Roman" w:cs="Times New Roman"/>
          <w:sz w:val="24"/>
          <w:szCs w:val="24"/>
          <w:lang w:val="nb-NO"/>
        </w:rPr>
      </w:pPr>
      <w:r w:rsidRPr="061F3D0A">
        <w:rPr>
          <w:rFonts w:ascii="Times New Roman" w:eastAsia="Times New Roman" w:hAnsi="Times New Roman" w:cs="Times New Roman"/>
          <w:b/>
          <w:bCs/>
          <w:sz w:val="24"/>
          <w:szCs w:val="24"/>
          <w:lang w:val="nb-NO"/>
        </w:rPr>
        <w:t>Hvordan sikre at labels er tilstrekkelig konsistente?</w:t>
      </w:r>
      <w:r w:rsidRPr="061F3D0A">
        <w:rPr>
          <w:rFonts w:ascii="Times New Roman" w:eastAsia="Times New Roman" w:hAnsi="Times New Roman" w:cs="Times New Roman"/>
          <w:sz w:val="24"/>
          <w:szCs w:val="24"/>
          <w:lang w:val="nb-NO"/>
        </w:rPr>
        <w:t xml:space="preserve"> </w:t>
      </w:r>
    </w:p>
    <w:p w14:paraId="6036740E" w14:textId="6CB56D39" w:rsidR="00C62693" w:rsidRPr="00CA0793" w:rsidRDefault="4D440763" w:rsidP="73E49CD1">
      <w:pPr>
        <w:spacing w:after="140"/>
        <w:rPr>
          <w:rFonts w:ascii="Times New Roman" w:eastAsia="Times New Roman" w:hAnsi="Times New Roman" w:cs="Times New Roman"/>
          <w:color w:val="000000" w:themeColor="text1"/>
          <w:sz w:val="24"/>
          <w:szCs w:val="24"/>
          <w:lang w:val="nb-NO"/>
        </w:rPr>
      </w:pPr>
      <w:r w:rsidRPr="73E49CD1">
        <w:rPr>
          <w:rFonts w:ascii="Times New Roman" w:eastAsia="Times New Roman" w:hAnsi="Times New Roman" w:cs="Times New Roman"/>
          <w:color w:val="000000" w:themeColor="text1"/>
          <w:sz w:val="24"/>
          <w:szCs w:val="24"/>
          <w:lang w:val="nb-NO"/>
        </w:rPr>
        <w:t xml:space="preserve">Labels (supervised learning): Fasiten lages mekanisk. Hvert skript kjøres på dataene slik handelsmotoren gjør: </w:t>
      </w:r>
      <w:r w:rsidR="1868BE60" w:rsidRPr="73E49CD1">
        <w:rPr>
          <w:rFonts w:ascii="Times New Roman" w:eastAsia="Times New Roman" w:hAnsi="Times New Roman" w:cs="Times New Roman"/>
          <w:color w:val="000000" w:themeColor="text1"/>
          <w:sz w:val="24"/>
          <w:szCs w:val="24"/>
          <w:lang w:val="nb-NO"/>
        </w:rPr>
        <w:t>Long</w:t>
      </w:r>
      <w:r w:rsidRPr="73E49CD1">
        <w:rPr>
          <w:rFonts w:ascii="Times New Roman" w:eastAsia="Times New Roman" w:hAnsi="Times New Roman" w:cs="Times New Roman"/>
          <w:color w:val="000000" w:themeColor="text1"/>
          <w:sz w:val="24"/>
          <w:szCs w:val="24"/>
          <w:lang w:val="nb-NO"/>
        </w:rPr>
        <w:t xml:space="preserve"> etter kjøpssignal, </w:t>
      </w:r>
      <w:r w:rsidR="7A1EF47E" w:rsidRPr="73E49CD1">
        <w:rPr>
          <w:rFonts w:ascii="Times New Roman" w:eastAsia="Times New Roman" w:hAnsi="Times New Roman" w:cs="Times New Roman"/>
          <w:color w:val="000000" w:themeColor="text1"/>
          <w:sz w:val="24"/>
          <w:szCs w:val="24"/>
          <w:lang w:val="nb-NO"/>
        </w:rPr>
        <w:t>Short</w:t>
      </w:r>
      <w:r w:rsidRPr="73E49CD1">
        <w:rPr>
          <w:rFonts w:ascii="Times New Roman" w:eastAsia="Times New Roman" w:hAnsi="Times New Roman" w:cs="Times New Roman"/>
          <w:color w:val="000000" w:themeColor="text1"/>
          <w:sz w:val="24"/>
          <w:szCs w:val="24"/>
          <w:lang w:val="nb-NO"/>
        </w:rPr>
        <w:t xml:space="preserve"> etter salgssignal, snu ved motsatt signal, ordre ved neste lys, 0,10 % kostnad per side og funding. For hvert døgn regnes skriptets faktiske avkastning neste dag, uke og måned. </w:t>
      </w:r>
    </w:p>
    <w:p w14:paraId="68CDEA6E" w14:textId="48B35265" w:rsidR="484E9A7B" w:rsidRDefault="484E9A7B" w:rsidP="061F3D0A">
      <w:pPr>
        <w:spacing w:after="140"/>
      </w:pPr>
      <w:r>
        <w:rPr>
          <w:noProof/>
        </w:rPr>
        <w:drawing>
          <wp:inline distT="0" distB="0" distL="0" distR="0" wp14:anchorId="4F133F5E" wp14:editId="1E19DC73">
            <wp:extent cx="5724525" cy="2314575"/>
            <wp:effectExtent l="0" t="0" r="0" b="0"/>
            <wp:docPr id="451393520" name="drawing">
              <a:extLst xmlns:a="http://schemas.openxmlformats.org/drawingml/2006/main">
                <a:ext uri="{FF2B5EF4-FFF2-40B4-BE49-F238E27FC236}">
                  <a16:creationId xmlns:a16="http://schemas.microsoft.com/office/drawing/2014/main" id="{67EEDC64-D635-4126-B417-42C90501A6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47422" name="Picture 795747422"/>
                    <pic:cNvPicPr/>
                  </pic:nvPicPr>
                  <pic:blipFill>
                    <a:blip r:embed="rId7">
                      <a:extLst>
                        <a:ext uri="{28A0092B-C50C-407E-A947-70E740481C1C}">
                          <a14:useLocalDpi xmlns:a14="http://schemas.microsoft.com/office/drawing/2010/main"/>
                        </a:ext>
                      </a:extLst>
                    </a:blip>
                    <a:stretch>
                      <a:fillRect/>
                    </a:stretch>
                  </pic:blipFill>
                  <pic:spPr>
                    <a:xfrm>
                      <a:off x="0" y="0"/>
                      <a:ext cx="5724525" cy="2314575"/>
                    </a:xfrm>
                    <a:prstGeom prst="rect">
                      <a:avLst/>
                    </a:prstGeom>
                  </pic:spPr>
                </pic:pic>
              </a:graphicData>
            </a:graphic>
          </wp:inline>
        </w:drawing>
      </w:r>
    </w:p>
    <w:p w14:paraId="16B2C2D7" w14:textId="253C170D" w:rsidR="4ED51D31" w:rsidRDefault="4CDB6CA9" w:rsidP="4ED51D31">
      <w:pPr>
        <w:spacing w:after="140"/>
        <w:rPr>
          <w:rFonts w:ascii="Times New Roman" w:eastAsia="Times New Roman" w:hAnsi="Times New Roman" w:cs="Times New Roman"/>
          <w:color w:val="000000" w:themeColor="text1"/>
          <w:sz w:val="24"/>
          <w:szCs w:val="24"/>
          <w:lang w:val="nb-NO"/>
        </w:rPr>
      </w:pPr>
      <w:r w:rsidRPr="35BCE764">
        <w:rPr>
          <w:rFonts w:ascii="Times New Roman" w:eastAsia="Times New Roman" w:hAnsi="Times New Roman" w:cs="Times New Roman"/>
          <w:color w:val="000000" w:themeColor="text1"/>
          <w:sz w:val="24"/>
          <w:szCs w:val="24"/>
          <w:lang w:val="nb-NO"/>
        </w:rPr>
        <w:t>Det ble også sett på AUC er area under the curve. AUC høyere enn 0.5 er bedre enn et myntkast. Modellene scoret rundt 0.5 og under. Derfor er ikke modellene veldig gode i å predikere om indikatorene er profitatible</w:t>
      </w:r>
    </w:p>
    <w:p w14:paraId="5ABC0374" w14:textId="5A5E3B02" w:rsidR="4A9CE4F0" w:rsidRDefault="4D440763" w:rsidP="73E49CD1">
      <w:pPr>
        <w:spacing w:after="140"/>
        <w:rPr>
          <w:rFonts w:ascii="Times New Roman" w:eastAsia="Times New Roman" w:hAnsi="Times New Roman" w:cs="Times New Roman"/>
          <w:color w:val="000000" w:themeColor="text1"/>
          <w:sz w:val="24"/>
          <w:szCs w:val="24"/>
          <w:lang w:val="nb-NO"/>
        </w:rPr>
      </w:pPr>
      <w:r w:rsidRPr="55568D9F">
        <w:rPr>
          <w:rFonts w:ascii="Times New Roman" w:eastAsia="Times New Roman" w:hAnsi="Times New Roman" w:cs="Times New Roman"/>
          <w:color w:val="000000" w:themeColor="text1"/>
          <w:sz w:val="24"/>
          <w:szCs w:val="24"/>
          <w:lang w:val="nb-NO"/>
        </w:rPr>
        <w:t>Labels er konsistente fordi de regnes med samme kode og ikke merkes for hånd. Fasiten er først kjent etter horisonten, så modellen trenes bare på eksempler der fasiten var kjent før testperioden.</w:t>
      </w:r>
      <w:r w:rsidR="743E28BF" w:rsidRPr="55568D9F">
        <w:rPr>
          <w:rFonts w:ascii="Times New Roman" w:eastAsia="Times New Roman" w:hAnsi="Times New Roman" w:cs="Times New Roman"/>
          <w:color w:val="000000" w:themeColor="text1"/>
          <w:sz w:val="24"/>
          <w:szCs w:val="24"/>
          <w:lang w:val="nb-NO"/>
        </w:rPr>
        <w:t xml:space="preserve"> </w:t>
      </w:r>
    </w:p>
    <w:p w14:paraId="6DA06BB9" w14:textId="214D6C2C" w:rsidR="00C62693" w:rsidRPr="00CA0793" w:rsidRDefault="19214601" w:rsidP="061F3D0A">
      <w:pPr>
        <w:rPr>
          <w:rFonts w:ascii="Times New Roman" w:eastAsia="Times New Roman" w:hAnsi="Times New Roman" w:cs="Times New Roman"/>
          <w:sz w:val="24"/>
          <w:szCs w:val="24"/>
          <w:lang w:val="nb-NO"/>
        </w:rPr>
      </w:pPr>
      <w:r w:rsidRPr="061F3D0A">
        <w:rPr>
          <w:rFonts w:ascii="Times New Roman" w:eastAsia="Times New Roman" w:hAnsi="Times New Roman" w:cs="Times New Roman"/>
          <w:sz w:val="24"/>
          <w:szCs w:val="24"/>
          <w:lang w:val="nb-NO"/>
        </w:rPr>
        <w:t xml:space="preserve">Personvernhensyn er tilkobling av app. </w:t>
      </w:r>
      <w:r w:rsidR="1447DB87" w:rsidRPr="061F3D0A">
        <w:rPr>
          <w:rFonts w:ascii="Times New Roman" w:eastAsia="Times New Roman" w:hAnsi="Times New Roman" w:cs="Times New Roman"/>
          <w:sz w:val="24"/>
          <w:szCs w:val="24"/>
          <w:lang w:val="nb-NO"/>
        </w:rPr>
        <w:t xml:space="preserve">For at appen </w:t>
      </w:r>
      <w:r w:rsidRPr="061F3D0A">
        <w:rPr>
          <w:rFonts w:ascii="Times New Roman" w:eastAsia="Times New Roman" w:hAnsi="Times New Roman" w:cs="Times New Roman"/>
          <w:sz w:val="24"/>
          <w:szCs w:val="24"/>
          <w:lang w:val="nb-NO"/>
        </w:rPr>
        <w:t>Siden appen nå kan gjennomføre ordre, må personopplysninger som koden for koblingen a</w:t>
      </w:r>
      <w:r w:rsidR="46BAC35A" w:rsidRPr="061F3D0A">
        <w:rPr>
          <w:rFonts w:ascii="Times New Roman" w:eastAsia="Times New Roman" w:hAnsi="Times New Roman" w:cs="Times New Roman"/>
          <w:sz w:val="24"/>
          <w:szCs w:val="24"/>
          <w:lang w:val="nb-NO"/>
        </w:rPr>
        <w:t xml:space="preserve">v appen være skjult for andre. </w:t>
      </w:r>
    </w:p>
    <w:p w14:paraId="792667AE" w14:textId="0352602A" w:rsidR="00C62693" w:rsidRPr="00CA0793" w:rsidRDefault="00C62693" w:rsidP="061F3D0A">
      <w:pPr>
        <w:rPr>
          <w:rFonts w:ascii="Times New Roman" w:eastAsia="Times New Roman" w:hAnsi="Times New Roman" w:cs="Times New Roman"/>
          <w:b/>
          <w:bCs/>
          <w:sz w:val="24"/>
          <w:szCs w:val="24"/>
          <w:lang w:val="nb-NO"/>
        </w:rPr>
      </w:pPr>
    </w:p>
    <w:p w14:paraId="00000016" w14:textId="615DA622" w:rsidR="00C62693" w:rsidRPr="00CA0793" w:rsidRDefault="00CA0793" w:rsidP="3C687A83">
      <w:r w:rsidRPr="061F3D0A">
        <w:rPr>
          <w:rFonts w:ascii="Times New Roman" w:eastAsia="Times New Roman" w:hAnsi="Times New Roman" w:cs="Times New Roman"/>
          <w:b/>
          <w:bCs/>
          <w:sz w:val="24"/>
          <w:szCs w:val="24"/>
          <w:lang w:val="nb-NO"/>
        </w:rPr>
        <w:t xml:space="preserve">Hvordan skal data representeres for maskinlæringsmodellene? </w:t>
      </w:r>
    </w:p>
    <w:p w14:paraId="21B8D26C" w14:textId="4F5EDB10" w:rsidR="04F60EB9" w:rsidRDefault="04F60EB9" w:rsidP="061F3D0A">
      <w:r w:rsidRPr="73E49CD1">
        <w:rPr>
          <w:rFonts w:ascii="Times New Roman" w:eastAsia="Times New Roman" w:hAnsi="Times New Roman" w:cs="Times New Roman"/>
          <w:sz w:val="24"/>
          <w:szCs w:val="24"/>
          <w:lang w:val="nb-NO"/>
        </w:rPr>
        <w:t>Hver rad i CSV-tabellen er ett døgn for én indikator på ett tidsintervall. Dataene er BTCUSDT-priser fra Binance. Velger du eksempel</w:t>
      </w:r>
      <w:r w:rsidR="0B018374" w:rsidRPr="73E49CD1">
        <w:rPr>
          <w:rFonts w:ascii="Times New Roman" w:eastAsia="Times New Roman" w:hAnsi="Times New Roman" w:cs="Times New Roman"/>
          <w:sz w:val="24"/>
          <w:szCs w:val="24"/>
          <w:lang w:val="nb-NO"/>
        </w:rPr>
        <w:t>vis</w:t>
      </w:r>
      <w:r w:rsidRPr="73E49CD1">
        <w:rPr>
          <w:rFonts w:ascii="Times New Roman" w:eastAsia="Times New Roman" w:hAnsi="Times New Roman" w:cs="Times New Roman"/>
          <w:sz w:val="24"/>
          <w:szCs w:val="24"/>
          <w:lang w:val="nb-NO"/>
        </w:rPr>
        <w:t xml:space="preserve"> 1 time, bygger raden på indikatorens signaler på 1-timeslys.</w:t>
      </w:r>
      <w:r w:rsidR="6273378C" w:rsidRPr="73E49CD1">
        <w:rPr>
          <w:rFonts w:ascii="Times New Roman" w:eastAsia="Times New Roman" w:hAnsi="Times New Roman" w:cs="Times New Roman"/>
          <w:sz w:val="24"/>
          <w:szCs w:val="24"/>
          <w:lang w:val="nb-NO"/>
        </w:rPr>
        <w:t xml:space="preserve"> </w:t>
      </w:r>
    </w:p>
    <w:p w14:paraId="0000001A" w14:textId="55A4036F" w:rsidR="00C62693" w:rsidRDefault="65EA772A" w:rsidP="3C687A83">
      <w:pPr>
        <w:pStyle w:val="Heading1"/>
        <w:rPr>
          <w:rFonts w:ascii="Times New Roman" w:eastAsia="Times New Roman" w:hAnsi="Times New Roman" w:cs="Times New Roman"/>
          <w:b/>
          <w:bCs/>
          <w:sz w:val="24"/>
          <w:szCs w:val="24"/>
          <w:lang w:val="nb-NO"/>
        </w:rPr>
      </w:pPr>
      <w:bookmarkStart w:id="2" w:name="_ee1tsoqsmrtn"/>
      <w:bookmarkEnd w:id="2"/>
      <w:r w:rsidRPr="061F3D0A">
        <w:rPr>
          <w:rFonts w:ascii="Times New Roman" w:eastAsia="Times New Roman" w:hAnsi="Times New Roman" w:cs="Times New Roman"/>
          <w:b/>
          <w:bCs/>
          <w:sz w:val="24"/>
          <w:szCs w:val="24"/>
          <w:lang w:val="nb-NO"/>
        </w:rPr>
        <w:t xml:space="preserve">3: </w:t>
      </w:r>
      <w:r w:rsidR="00CA0793" w:rsidRPr="061F3D0A">
        <w:rPr>
          <w:rFonts w:ascii="Times New Roman" w:eastAsia="Times New Roman" w:hAnsi="Times New Roman" w:cs="Times New Roman"/>
          <w:b/>
          <w:bCs/>
          <w:sz w:val="24"/>
          <w:szCs w:val="24"/>
          <w:lang w:val="nb-NO"/>
        </w:rPr>
        <w:t>MODELLERING</w:t>
      </w:r>
    </w:p>
    <w:p w14:paraId="2B61CA8A" w14:textId="2E135F9D" w:rsidR="00542A91" w:rsidRDefault="00542A91" w:rsidP="061F3D0A">
      <w:r w:rsidRPr="061F3D0A">
        <w:rPr>
          <w:rFonts w:ascii="Times New Roman" w:eastAsia="Times New Roman" w:hAnsi="Times New Roman" w:cs="Times New Roman"/>
          <w:b/>
          <w:bCs/>
          <w:sz w:val="24"/>
          <w:szCs w:val="24"/>
          <w:lang w:val="nb-NO"/>
        </w:rPr>
        <w:t>Beskriv hvilken eller hvilke maskinlæringsmodeller dere har utforsket</w:t>
      </w:r>
      <w:r w:rsidR="651B0CC6" w:rsidRPr="061F3D0A">
        <w:rPr>
          <w:rFonts w:ascii="Times New Roman" w:eastAsia="Times New Roman" w:hAnsi="Times New Roman" w:cs="Times New Roman"/>
          <w:b/>
          <w:bCs/>
          <w:sz w:val="24"/>
          <w:szCs w:val="24"/>
          <w:lang w:val="nb-NO"/>
        </w:rPr>
        <w:t>:</w:t>
      </w:r>
    </w:p>
    <w:p w14:paraId="322DFA7E" w14:textId="48EC9008" w:rsidR="56FB2F55" w:rsidRDefault="56FB2F55" w:rsidP="73E49CD1">
      <w:pPr>
        <w:rPr>
          <w:rFonts w:ascii="Times New Roman" w:eastAsia="Times New Roman" w:hAnsi="Times New Roman" w:cs="Times New Roman"/>
          <w:sz w:val="24"/>
          <w:szCs w:val="24"/>
          <w:lang w:val="nb-NO"/>
        </w:rPr>
      </w:pPr>
      <w:r w:rsidRPr="73E49CD1">
        <w:rPr>
          <w:rFonts w:ascii="Times New Roman" w:eastAsia="Times New Roman" w:hAnsi="Times New Roman" w:cs="Times New Roman"/>
          <w:sz w:val="24"/>
          <w:szCs w:val="24"/>
          <w:lang w:val="nb-NO"/>
        </w:rPr>
        <w:t xml:space="preserve">Logistisk, Random </w:t>
      </w:r>
      <w:r w:rsidR="196461B5" w:rsidRPr="73E49CD1">
        <w:rPr>
          <w:rFonts w:ascii="Times New Roman" w:eastAsia="Times New Roman" w:hAnsi="Times New Roman" w:cs="Times New Roman"/>
          <w:sz w:val="24"/>
          <w:szCs w:val="24"/>
          <w:lang w:val="nb-NO"/>
        </w:rPr>
        <w:t>forest</w:t>
      </w:r>
      <w:r w:rsidRPr="73E49CD1">
        <w:rPr>
          <w:rFonts w:ascii="Times New Roman" w:eastAsia="Times New Roman" w:hAnsi="Times New Roman" w:cs="Times New Roman"/>
          <w:sz w:val="24"/>
          <w:szCs w:val="24"/>
          <w:lang w:val="nb-NO"/>
        </w:rPr>
        <w:t xml:space="preserve"> og Gradient boosting</w:t>
      </w:r>
    </w:p>
    <w:p w14:paraId="6BD43E40" w14:textId="2C359EED" w:rsidR="061F3D0A" w:rsidRDefault="061F3D0A" w:rsidP="061F3D0A">
      <w:pPr>
        <w:rPr>
          <w:rFonts w:ascii="Times New Roman" w:eastAsia="Times New Roman" w:hAnsi="Times New Roman" w:cs="Times New Roman"/>
          <w:b/>
          <w:bCs/>
          <w:sz w:val="24"/>
          <w:szCs w:val="24"/>
          <w:lang w:val="nb-NO"/>
        </w:rPr>
      </w:pPr>
    </w:p>
    <w:p w14:paraId="24B2C810" w14:textId="33FC4921" w:rsidR="0EEAA2BD" w:rsidRDefault="00542A91" w:rsidP="061F3D0A">
      <w:r w:rsidRPr="061F3D0A">
        <w:rPr>
          <w:rFonts w:ascii="Times New Roman" w:eastAsia="Times New Roman" w:hAnsi="Times New Roman" w:cs="Times New Roman"/>
          <w:b/>
          <w:bCs/>
          <w:sz w:val="24"/>
          <w:szCs w:val="24"/>
          <w:lang w:val="nb-NO"/>
        </w:rPr>
        <w:t xml:space="preserve">Gi verdiene dere målte for alle metrikkene, og bruk gjerne grafer og tabeller for å visualisere resultatene. </w:t>
      </w:r>
      <w:r w:rsidR="0BF1C231">
        <w:rPr>
          <w:noProof/>
        </w:rPr>
        <w:drawing>
          <wp:inline distT="0" distB="0" distL="0" distR="0" wp14:anchorId="7C3FE192" wp14:editId="07620FFC">
            <wp:extent cx="5724525" cy="2438400"/>
            <wp:effectExtent l="0" t="0" r="0" b="0"/>
            <wp:docPr id="1106336761" name="drawing">
              <a:extLst xmlns:a="http://schemas.openxmlformats.org/drawingml/2006/main">
                <a:ext uri="{FF2B5EF4-FFF2-40B4-BE49-F238E27FC236}">
                  <a16:creationId xmlns:a16="http://schemas.microsoft.com/office/drawing/2014/main" id="{5C361D28-5ED8-4125-BC06-EB052D294F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36761" name="Picture 1106336761"/>
                    <pic:cNvPicPr/>
                  </pic:nvPicPr>
                  <pic:blipFill>
                    <a:blip r:embed="rId8">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14:paraId="2EB788E2" w14:textId="18E8F23F" w:rsidR="076B2A09" w:rsidRDefault="076B2A09" w:rsidP="061F3D0A">
      <w:pPr>
        <w:rPr>
          <w:rFonts w:ascii="Times New Roman" w:eastAsia="Times New Roman" w:hAnsi="Times New Roman" w:cs="Times New Roman"/>
          <w:sz w:val="24"/>
          <w:szCs w:val="24"/>
          <w:lang w:val="nb-NO"/>
        </w:rPr>
      </w:pPr>
      <w:r w:rsidRPr="061F3D0A">
        <w:rPr>
          <w:rFonts w:ascii="Times New Roman" w:eastAsia="Times New Roman" w:hAnsi="Times New Roman" w:cs="Times New Roman"/>
          <w:sz w:val="24"/>
          <w:szCs w:val="24"/>
          <w:lang w:val="nb-NO"/>
        </w:rPr>
        <w:t>Verdier for målte verdier av metrikker</w:t>
      </w:r>
      <w:r w:rsidR="068AEF26" w:rsidRPr="061F3D0A">
        <w:rPr>
          <w:rFonts w:ascii="Times New Roman" w:eastAsia="Times New Roman" w:hAnsi="Times New Roman" w:cs="Times New Roman"/>
          <w:sz w:val="24"/>
          <w:szCs w:val="24"/>
          <w:lang w:val="nb-NO"/>
        </w:rPr>
        <w:t xml:space="preserve"> og Baseline-ytelsen beskrevet på bildet ovenfor</w:t>
      </w:r>
      <w:r w:rsidR="34012A72" w:rsidRPr="061F3D0A">
        <w:rPr>
          <w:rFonts w:ascii="Times New Roman" w:eastAsia="Times New Roman" w:hAnsi="Times New Roman" w:cs="Times New Roman"/>
          <w:sz w:val="24"/>
          <w:szCs w:val="24"/>
          <w:lang w:val="nb-NO"/>
        </w:rPr>
        <w:t xml:space="preserve">. </w:t>
      </w:r>
    </w:p>
    <w:p w14:paraId="1DCD6057" w14:textId="1766FBDB" w:rsidR="3C687A83" w:rsidRDefault="3C687A83" w:rsidP="061F3D0A">
      <w:pPr>
        <w:pStyle w:val="ListParagraph"/>
        <w:rPr>
          <w:rFonts w:ascii="Times New Roman" w:eastAsia="Times New Roman" w:hAnsi="Times New Roman" w:cs="Times New Roman"/>
          <w:sz w:val="24"/>
          <w:szCs w:val="24"/>
          <w:lang w:val="nb-NO"/>
        </w:rPr>
      </w:pPr>
    </w:p>
    <w:p w14:paraId="4C8FFEFC" w14:textId="14BDB9DE" w:rsidR="3C687A83" w:rsidRDefault="3C687A83" w:rsidP="061F3D0A">
      <w:pPr>
        <w:pStyle w:val="ListParagraph"/>
        <w:rPr>
          <w:rFonts w:ascii="Times New Roman" w:eastAsia="Times New Roman" w:hAnsi="Times New Roman" w:cs="Times New Roman"/>
          <w:i/>
          <w:iCs/>
          <w:sz w:val="24"/>
          <w:szCs w:val="24"/>
          <w:lang w:val="nb-NO"/>
        </w:rPr>
      </w:pPr>
    </w:p>
    <w:p w14:paraId="30B6C311" w14:textId="22E0D908" w:rsidR="00542A91" w:rsidRPr="00CA0793" w:rsidRDefault="00542A91" w:rsidP="339768B9">
      <w:r w:rsidRPr="55568D9F">
        <w:rPr>
          <w:rFonts w:ascii="Times New Roman" w:eastAsia="Times New Roman" w:hAnsi="Times New Roman" w:cs="Times New Roman"/>
          <w:b/>
          <w:bCs/>
          <w:sz w:val="24"/>
          <w:szCs w:val="24"/>
          <w:lang w:val="nb-NO"/>
        </w:rPr>
        <w:t>Beskriv hvordan dere eventuelt har undersøkt feil-prediksjoner og “feature importance”, og hvordan dette kan brukes til å forbedre modellene.</w:t>
      </w:r>
      <w:r w:rsidR="4EDE73FC" w:rsidRPr="55568D9F">
        <w:rPr>
          <w:rFonts w:ascii="Times New Roman" w:eastAsia="Times New Roman" w:hAnsi="Times New Roman" w:cs="Times New Roman"/>
          <w:b/>
          <w:bCs/>
          <w:sz w:val="24"/>
          <w:szCs w:val="24"/>
          <w:lang w:val="nb-NO"/>
        </w:rPr>
        <w:t xml:space="preserve"> </w:t>
      </w:r>
    </w:p>
    <w:p w14:paraId="4B9CFED1" w14:textId="1F4080D3" w:rsidR="00542A91" w:rsidRPr="00CA0793" w:rsidRDefault="00542A91" w:rsidP="339768B9">
      <w:pPr>
        <w:rPr>
          <w:rFonts w:ascii="Times New Roman" w:eastAsia="Times New Roman" w:hAnsi="Times New Roman" w:cs="Times New Roman"/>
          <w:sz w:val="24"/>
          <w:szCs w:val="24"/>
          <w:lang w:val="nb-NO"/>
        </w:rPr>
      </w:pPr>
    </w:p>
    <w:p w14:paraId="5CEC11D5" w14:textId="7D3DF29E" w:rsidR="00542A91" w:rsidRPr="00CA0793" w:rsidRDefault="00542A91" w:rsidP="339768B9">
      <w:pPr>
        <w:rPr>
          <w:rFonts w:ascii="Times New Roman" w:eastAsia="Times New Roman" w:hAnsi="Times New Roman" w:cs="Times New Roman"/>
          <w:sz w:val="24"/>
          <w:szCs w:val="24"/>
          <w:lang w:val="nb-NO"/>
        </w:rPr>
      </w:pPr>
    </w:p>
    <w:p w14:paraId="1B4E8055" w14:textId="4E84A6F3" w:rsidR="00542A91" w:rsidRPr="00CA0793" w:rsidRDefault="4A65793C" w:rsidP="73E49CD1">
      <w:pPr>
        <w:rPr>
          <w:rFonts w:ascii="Times New Roman" w:eastAsia="Times New Roman" w:hAnsi="Times New Roman" w:cs="Times New Roman"/>
          <w:sz w:val="24"/>
          <w:szCs w:val="24"/>
          <w:lang w:val="nb-NO"/>
        </w:rPr>
      </w:pPr>
      <w:r w:rsidRPr="680E04C9">
        <w:rPr>
          <w:rFonts w:ascii="Times New Roman" w:eastAsia="Times New Roman" w:hAnsi="Times New Roman" w:cs="Times New Roman"/>
          <w:sz w:val="24"/>
          <w:szCs w:val="24"/>
          <w:lang w:val="nb-NO"/>
        </w:rPr>
        <w:t>På nettsiden er det lagt ulike features for å teste hva dette vil gjøre for presisjonen av ML modellen.</w:t>
      </w:r>
      <w:r w:rsidR="61E7985F" w:rsidRPr="680E04C9">
        <w:rPr>
          <w:rFonts w:ascii="Times New Roman" w:eastAsia="Times New Roman" w:hAnsi="Times New Roman" w:cs="Times New Roman"/>
          <w:sz w:val="24"/>
          <w:szCs w:val="24"/>
          <w:lang w:val="nb-NO"/>
        </w:rPr>
        <w:t xml:space="preserve"> Tilsvarende skjer for de andre </w:t>
      </w:r>
      <w:r w:rsidR="44C95B7A" w:rsidRPr="680E04C9">
        <w:rPr>
          <w:rFonts w:ascii="Times New Roman" w:eastAsia="Times New Roman" w:hAnsi="Times New Roman" w:cs="Times New Roman"/>
          <w:sz w:val="24"/>
          <w:szCs w:val="24"/>
          <w:lang w:val="nb-NO"/>
        </w:rPr>
        <w:t>ML-modellene</w:t>
      </w:r>
      <w:r w:rsidR="61E7985F" w:rsidRPr="680E04C9">
        <w:rPr>
          <w:rFonts w:ascii="Times New Roman" w:eastAsia="Times New Roman" w:hAnsi="Times New Roman" w:cs="Times New Roman"/>
          <w:sz w:val="24"/>
          <w:szCs w:val="24"/>
          <w:lang w:val="nb-NO"/>
        </w:rPr>
        <w:t>.</w:t>
      </w:r>
      <w:r w:rsidRPr="680E04C9">
        <w:rPr>
          <w:rFonts w:ascii="Times New Roman" w:eastAsia="Times New Roman" w:hAnsi="Times New Roman" w:cs="Times New Roman"/>
          <w:sz w:val="24"/>
          <w:szCs w:val="24"/>
          <w:lang w:val="nb-NO"/>
        </w:rPr>
        <w:t xml:space="preserve"> Bildet nedenfor viser et eksempel på dette</w:t>
      </w:r>
      <w:r w:rsidR="3BCA9D09" w:rsidRPr="680E04C9">
        <w:rPr>
          <w:rFonts w:ascii="Times New Roman" w:eastAsia="Times New Roman" w:hAnsi="Times New Roman" w:cs="Times New Roman"/>
          <w:sz w:val="24"/>
          <w:szCs w:val="24"/>
          <w:lang w:val="nb-NO"/>
        </w:rPr>
        <w:t xml:space="preserve"> basert på beregnet profitabilitet på 1 måned</w:t>
      </w:r>
      <w:r w:rsidR="2CBC38C7" w:rsidRPr="680E04C9">
        <w:rPr>
          <w:rFonts w:ascii="Times New Roman" w:eastAsia="Times New Roman" w:hAnsi="Times New Roman" w:cs="Times New Roman"/>
          <w:sz w:val="24"/>
          <w:szCs w:val="24"/>
          <w:lang w:val="nb-NO"/>
        </w:rPr>
        <w:t xml:space="preserve"> for random forest</w:t>
      </w:r>
      <w:r w:rsidR="6A284907" w:rsidRPr="680E04C9">
        <w:rPr>
          <w:rFonts w:ascii="Times New Roman" w:eastAsia="Times New Roman" w:hAnsi="Times New Roman" w:cs="Times New Roman"/>
          <w:sz w:val="24"/>
          <w:szCs w:val="24"/>
          <w:lang w:val="nb-NO"/>
        </w:rPr>
        <w:t>.</w:t>
      </w:r>
      <w:r w:rsidR="2CBC38C7" w:rsidRPr="680E04C9">
        <w:rPr>
          <w:rFonts w:ascii="Times New Roman" w:eastAsia="Times New Roman" w:hAnsi="Times New Roman" w:cs="Times New Roman"/>
          <w:sz w:val="24"/>
          <w:szCs w:val="24"/>
          <w:lang w:val="nb-NO"/>
        </w:rPr>
        <w:t xml:space="preserve"> </w:t>
      </w:r>
    </w:p>
    <w:p w14:paraId="147FBE4E" w14:textId="402B2395" w:rsidR="00542A91" w:rsidRPr="00CA0793" w:rsidRDefault="00542A91" w:rsidP="061F3D0A">
      <w:pPr>
        <w:rPr>
          <w:rFonts w:ascii="Times New Roman" w:eastAsia="Times New Roman" w:hAnsi="Times New Roman" w:cs="Times New Roman"/>
          <w:sz w:val="24"/>
          <w:szCs w:val="24"/>
          <w:lang w:val="nb-NO"/>
        </w:rPr>
      </w:pPr>
    </w:p>
    <w:p w14:paraId="59359914" w14:textId="51F1D353" w:rsidR="00542A91" w:rsidRPr="00CA0793" w:rsidRDefault="2F830E88" w:rsidP="061F3D0A">
      <w:pPr>
        <w:rPr>
          <w:rFonts w:ascii="Times New Roman" w:eastAsia="Times New Roman" w:hAnsi="Times New Roman" w:cs="Times New Roman"/>
          <w:sz w:val="24"/>
          <w:szCs w:val="24"/>
        </w:rPr>
      </w:pPr>
      <w:r>
        <w:rPr>
          <w:noProof/>
        </w:rPr>
        <w:drawing>
          <wp:inline distT="0" distB="0" distL="0" distR="0" wp14:anchorId="5579FD21" wp14:editId="094C3CFE">
            <wp:extent cx="5724525" cy="1657366"/>
            <wp:effectExtent l="0" t="0" r="0" b="0"/>
            <wp:docPr id="1202175022" name="drawing">
              <a:extLst xmlns:a="http://schemas.openxmlformats.org/drawingml/2006/main">
                <a:ext uri="{FF2B5EF4-FFF2-40B4-BE49-F238E27FC236}">
                  <a16:creationId xmlns:a16="http://schemas.microsoft.com/office/drawing/2014/main" id="{D7748FEE-5626-4C6E-B1A4-91A6626690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75022" name="Picture 1202175022"/>
                    <pic:cNvPicPr/>
                  </pic:nvPicPr>
                  <pic:blipFill>
                    <a:blip r:embed="rId9">
                      <a:extLst>
                        <a:ext uri="{28A0092B-C50C-407E-A947-70E740481C1C}">
                          <a14:useLocalDpi xmlns:a14="http://schemas.microsoft.com/office/drawing/2010/main"/>
                        </a:ext>
                      </a:extLst>
                    </a:blip>
                    <a:srcRect b="6951"/>
                    <a:stretch>
                      <a:fillRect/>
                    </a:stretch>
                  </pic:blipFill>
                  <pic:spPr>
                    <a:xfrm>
                      <a:off x="0" y="0"/>
                      <a:ext cx="5724525" cy="1657366"/>
                    </a:xfrm>
                    <a:prstGeom prst="rect">
                      <a:avLst/>
                    </a:prstGeom>
                  </pic:spPr>
                </pic:pic>
              </a:graphicData>
            </a:graphic>
          </wp:inline>
        </w:drawing>
      </w:r>
    </w:p>
    <w:p w14:paraId="0000001B" w14:textId="09AAEB31" w:rsidR="00C62693" w:rsidRPr="00CA0793" w:rsidRDefault="0D3442B0" w:rsidP="3C687A83">
      <w:pPr>
        <w:pStyle w:val="Heading1"/>
        <w:rPr>
          <w:rFonts w:ascii="Times New Roman" w:eastAsia="Times New Roman" w:hAnsi="Times New Roman" w:cs="Times New Roman"/>
          <w:b/>
          <w:bCs/>
          <w:sz w:val="24"/>
          <w:szCs w:val="24"/>
          <w:lang w:val="nb-NO"/>
        </w:rPr>
      </w:pPr>
      <w:r w:rsidRPr="73E49CD1">
        <w:rPr>
          <w:rFonts w:ascii="Times New Roman" w:eastAsia="Times New Roman" w:hAnsi="Times New Roman" w:cs="Times New Roman"/>
          <w:b/>
          <w:bCs/>
          <w:sz w:val="24"/>
          <w:szCs w:val="24"/>
          <w:lang w:val="nb-NO"/>
        </w:rPr>
        <w:t xml:space="preserve">4: </w:t>
      </w:r>
      <w:r w:rsidR="00CA0793" w:rsidRPr="73E49CD1">
        <w:rPr>
          <w:rFonts w:ascii="Times New Roman" w:eastAsia="Times New Roman" w:hAnsi="Times New Roman" w:cs="Times New Roman"/>
          <w:b/>
          <w:bCs/>
          <w:sz w:val="24"/>
          <w:szCs w:val="24"/>
          <w:lang w:val="nb-NO"/>
        </w:rPr>
        <w:t>DEPLOYMENT</w:t>
      </w:r>
    </w:p>
    <w:p w14:paraId="764FEBE3" w14:textId="0301229A" w:rsidR="003C777A" w:rsidRDefault="00CA0793" w:rsidP="061F3D0A">
      <w:pPr>
        <w:rPr>
          <w:rFonts w:ascii="Times New Roman" w:eastAsia="Times New Roman" w:hAnsi="Times New Roman" w:cs="Times New Roman"/>
          <w:i/>
          <w:iCs/>
          <w:sz w:val="24"/>
          <w:szCs w:val="24"/>
          <w:lang w:val="nb-NO"/>
        </w:rPr>
      </w:pPr>
      <w:r w:rsidRPr="061F3D0A">
        <w:rPr>
          <w:rFonts w:ascii="Times New Roman" w:eastAsia="Times New Roman" w:hAnsi="Times New Roman" w:cs="Times New Roman"/>
          <w:i/>
          <w:iCs/>
          <w:sz w:val="24"/>
          <w:szCs w:val="24"/>
          <w:lang w:val="nb-NO"/>
        </w:rPr>
        <w:t xml:space="preserve">Hvordan </w:t>
      </w:r>
      <w:r w:rsidR="00127782" w:rsidRPr="061F3D0A">
        <w:rPr>
          <w:rFonts w:ascii="Times New Roman" w:eastAsia="Times New Roman" w:hAnsi="Times New Roman" w:cs="Times New Roman"/>
          <w:i/>
          <w:iCs/>
          <w:sz w:val="24"/>
          <w:szCs w:val="24"/>
          <w:lang w:val="nb-NO"/>
        </w:rPr>
        <w:t>er</w:t>
      </w:r>
      <w:r w:rsidRPr="061F3D0A">
        <w:rPr>
          <w:rFonts w:ascii="Times New Roman" w:eastAsia="Times New Roman" w:hAnsi="Times New Roman" w:cs="Times New Roman"/>
          <w:i/>
          <w:iCs/>
          <w:sz w:val="24"/>
          <w:szCs w:val="24"/>
          <w:lang w:val="nb-NO"/>
        </w:rPr>
        <w:t xml:space="preserve"> modellen(e) </w:t>
      </w:r>
      <w:r w:rsidR="00127782" w:rsidRPr="061F3D0A">
        <w:rPr>
          <w:rFonts w:ascii="Times New Roman" w:eastAsia="Times New Roman" w:hAnsi="Times New Roman" w:cs="Times New Roman"/>
          <w:i/>
          <w:iCs/>
          <w:sz w:val="24"/>
          <w:szCs w:val="24"/>
          <w:lang w:val="nb-NO"/>
        </w:rPr>
        <w:t>blitt satt</w:t>
      </w:r>
      <w:r w:rsidRPr="061F3D0A">
        <w:rPr>
          <w:rFonts w:ascii="Times New Roman" w:eastAsia="Times New Roman" w:hAnsi="Times New Roman" w:cs="Times New Roman"/>
          <w:i/>
          <w:iCs/>
          <w:sz w:val="24"/>
          <w:szCs w:val="24"/>
          <w:lang w:val="nb-NO"/>
        </w:rPr>
        <w:t xml:space="preserve"> i drift? </w:t>
      </w:r>
    </w:p>
    <w:p w14:paraId="61424FD8" w14:textId="6CF2EE32" w:rsidR="2C5B2FE6" w:rsidRDefault="2C5B2FE6" w:rsidP="061F3D0A">
      <w:pPr>
        <w:spacing w:after="14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b/>
          <w:bCs/>
          <w:color w:val="000000" w:themeColor="text1"/>
          <w:sz w:val="24"/>
          <w:szCs w:val="24"/>
          <w:lang w:val="nb-NO"/>
        </w:rPr>
        <w:t>Drift:</w:t>
      </w:r>
      <w:r w:rsidRPr="061F3D0A">
        <w:rPr>
          <w:rFonts w:ascii="Times New Roman" w:eastAsia="Times New Roman" w:hAnsi="Times New Roman" w:cs="Times New Roman"/>
          <w:color w:val="000000" w:themeColor="text1"/>
          <w:sz w:val="24"/>
          <w:szCs w:val="24"/>
          <w:lang w:val="nb-NO"/>
        </w:rPr>
        <w:t xml:space="preserve"> Nettsiden er en Gradio-app som startes med </w:t>
      </w:r>
      <w:r w:rsidR="34C41593" w:rsidRPr="061F3D0A">
        <w:rPr>
          <w:rFonts w:ascii="Times New Roman" w:eastAsia="Times New Roman" w:hAnsi="Times New Roman" w:cs="Times New Roman"/>
          <w:color w:val="000000" w:themeColor="text1"/>
          <w:sz w:val="24"/>
          <w:szCs w:val="24"/>
          <w:lang w:val="nb-NO"/>
        </w:rPr>
        <w:t>Python</w:t>
      </w:r>
      <w:r w:rsidRPr="061F3D0A">
        <w:rPr>
          <w:rFonts w:ascii="Times New Roman" w:eastAsia="Times New Roman" w:hAnsi="Times New Roman" w:cs="Times New Roman"/>
          <w:color w:val="000000" w:themeColor="text1"/>
          <w:sz w:val="24"/>
          <w:szCs w:val="24"/>
          <w:lang w:val="nb-NO"/>
        </w:rPr>
        <w:t xml:space="preserve"> App.py (lokalt på </w:t>
      </w:r>
      <w:r w:rsidR="0B1842FA" w:rsidRPr="061F3D0A">
        <w:rPr>
          <w:rFonts w:ascii="Times New Roman" w:eastAsia="Times New Roman" w:hAnsi="Times New Roman" w:cs="Times New Roman"/>
          <w:color w:val="000000" w:themeColor="text1"/>
          <w:sz w:val="24"/>
          <w:szCs w:val="24"/>
          <w:lang w:val="nb-NO"/>
        </w:rPr>
        <w:t>localhost:7860)</w:t>
      </w:r>
      <w:r w:rsidRPr="061F3D0A">
        <w:rPr>
          <w:rFonts w:ascii="Times New Roman" w:eastAsia="Times New Roman" w:hAnsi="Times New Roman" w:cs="Times New Roman"/>
          <w:color w:val="000000" w:themeColor="text1"/>
          <w:sz w:val="24"/>
          <w:szCs w:val="24"/>
          <w:lang w:val="nb-NO"/>
        </w:rPr>
        <w:t>.</w:t>
      </w:r>
      <w:r w:rsidR="11B06936" w:rsidRPr="061F3D0A">
        <w:rPr>
          <w:rFonts w:ascii="Times New Roman" w:eastAsia="Times New Roman" w:hAnsi="Times New Roman" w:cs="Times New Roman"/>
          <w:color w:val="000000" w:themeColor="text1"/>
          <w:sz w:val="24"/>
          <w:szCs w:val="24"/>
          <w:lang w:val="nb-NO"/>
        </w:rPr>
        <w:t xml:space="preserve"> Modellene er satt i drift ved at man kan velge </w:t>
      </w:r>
      <w:r w:rsidR="21E81233" w:rsidRPr="061F3D0A">
        <w:rPr>
          <w:rFonts w:ascii="Times New Roman" w:eastAsia="Times New Roman" w:hAnsi="Times New Roman" w:cs="Times New Roman"/>
          <w:color w:val="000000" w:themeColor="text1"/>
          <w:sz w:val="24"/>
          <w:szCs w:val="24"/>
          <w:lang w:val="nb-NO"/>
        </w:rPr>
        <w:t>hvilke modeller</w:t>
      </w:r>
      <w:r w:rsidR="11B06936" w:rsidRPr="061F3D0A">
        <w:rPr>
          <w:rFonts w:ascii="Times New Roman" w:eastAsia="Times New Roman" w:hAnsi="Times New Roman" w:cs="Times New Roman"/>
          <w:color w:val="000000" w:themeColor="text1"/>
          <w:sz w:val="24"/>
          <w:szCs w:val="24"/>
          <w:lang w:val="nb-NO"/>
        </w:rPr>
        <w:t xml:space="preserve"> man vil bruke</w:t>
      </w:r>
      <w:r w:rsidR="139A644D" w:rsidRPr="061F3D0A">
        <w:rPr>
          <w:rFonts w:ascii="Times New Roman" w:eastAsia="Times New Roman" w:hAnsi="Times New Roman" w:cs="Times New Roman"/>
          <w:color w:val="000000" w:themeColor="text1"/>
          <w:sz w:val="24"/>
          <w:szCs w:val="24"/>
          <w:lang w:val="nb-NO"/>
        </w:rPr>
        <w:t xml:space="preserve"> på nettsiden</w:t>
      </w:r>
      <w:r w:rsidR="11B06936" w:rsidRPr="061F3D0A">
        <w:rPr>
          <w:rFonts w:ascii="Times New Roman" w:eastAsia="Times New Roman" w:hAnsi="Times New Roman" w:cs="Times New Roman"/>
          <w:color w:val="000000" w:themeColor="text1"/>
          <w:sz w:val="24"/>
          <w:szCs w:val="24"/>
          <w:lang w:val="nb-NO"/>
        </w:rPr>
        <w:t xml:space="preserve">. Basert på denne modellen så predikerer den lønnsomhet til </w:t>
      </w:r>
      <w:r w:rsidR="40F02090" w:rsidRPr="061F3D0A">
        <w:rPr>
          <w:rFonts w:ascii="Times New Roman" w:eastAsia="Times New Roman" w:hAnsi="Times New Roman" w:cs="Times New Roman"/>
          <w:color w:val="000000" w:themeColor="text1"/>
          <w:sz w:val="24"/>
          <w:szCs w:val="24"/>
          <w:lang w:val="nb-NO"/>
        </w:rPr>
        <w:t>valgt script.</w:t>
      </w:r>
      <w:r w:rsidR="0805087E" w:rsidRPr="061F3D0A">
        <w:rPr>
          <w:rFonts w:ascii="Times New Roman" w:eastAsia="Times New Roman" w:hAnsi="Times New Roman" w:cs="Times New Roman"/>
          <w:color w:val="000000" w:themeColor="text1"/>
          <w:sz w:val="24"/>
          <w:szCs w:val="24"/>
          <w:lang w:val="nb-NO"/>
        </w:rPr>
        <w:t xml:space="preserve"> På nettsiden så k</w:t>
      </w:r>
      <w:r w:rsidR="0C853C87" w:rsidRPr="061F3D0A">
        <w:rPr>
          <w:rFonts w:ascii="Times New Roman" w:eastAsia="Times New Roman" w:hAnsi="Times New Roman" w:cs="Times New Roman"/>
          <w:color w:val="000000" w:themeColor="text1"/>
          <w:sz w:val="24"/>
          <w:szCs w:val="24"/>
          <w:lang w:val="nb-NO"/>
        </w:rPr>
        <w:t>an</w:t>
      </w:r>
      <w:r w:rsidR="0805087E" w:rsidRPr="061F3D0A">
        <w:rPr>
          <w:rFonts w:ascii="Times New Roman" w:eastAsia="Times New Roman" w:hAnsi="Times New Roman" w:cs="Times New Roman"/>
          <w:color w:val="000000" w:themeColor="text1"/>
          <w:sz w:val="24"/>
          <w:szCs w:val="24"/>
          <w:lang w:val="nb-NO"/>
        </w:rPr>
        <w:t xml:space="preserve"> man velge hvilke modell man vil predikere med og endre parameterne til ønskelige verdier.</w:t>
      </w:r>
    </w:p>
    <w:p w14:paraId="4B0CC8A3" w14:textId="4068179F" w:rsidR="0805087E" w:rsidRDefault="0805087E" w:rsidP="061F3D0A">
      <w:pPr>
        <w:spacing w:after="140"/>
        <w:rPr>
          <w:rFonts w:ascii="Times New Roman" w:eastAsia="Times New Roman" w:hAnsi="Times New Roman" w:cs="Times New Roman"/>
          <w:sz w:val="24"/>
          <w:szCs w:val="24"/>
        </w:rPr>
      </w:pPr>
      <w:r>
        <w:rPr>
          <w:noProof/>
        </w:rPr>
        <w:drawing>
          <wp:inline distT="0" distB="0" distL="0" distR="0" wp14:anchorId="27251B1A" wp14:editId="2CF4F3B7">
            <wp:extent cx="5724525" cy="3314700"/>
            <wp:effectExtent l="0" t="0" r="0" b="0"/>
            <wp:docPr id="769297247" name="drawing">
              <a:extLst xmlns:a="http://schemas.openxmlformats.org/drawingml/2006/main">
                <a:ext uri="{FF2B5EF4-FFF2-40B4-BE49-F238E27FC236}">
                  <a16:creationId xmlns:a16="http://schemas.microsoft.com/office/drawing/2014/main" id="{A21A2A2C-1C77-4A2E-8C0B-5EA9998FBB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97247" name="Picture 769297247"/>
                    <pic:cNvPicPr/>
                  </pic:nvPicPr>
                  <pic:blipFill>
                    <a:blip r:embed="rId10">
                      <a:extLst>
                        <a:ext uri="{28A0092B-C50C-407E-A947-70E740481C1C}">
                          <a14:useLocalDpi xmlns:a14="http://schemas.microsoft.com/office/drawing/2010/main"/>
                        </a:ext>
                      </a:extLst>
                    </a:blip>
                    <a:stretch>
                      <a:fillRect/>
                    </a:stretch>
                  </pic:blipFill>
                  <pic:spPr>
                    <a:xfrm>
                      <a:off x="0" y="0"/>
                      <a:ext cx="5724525" cy="3314700"/>
                    </a:xfrm>
                    <a:prstGeom prst="rect">
                      <a:avLst/>
                    </a:prstGeom>
                  </pic:spPr>
                </pic:pic>
              </a:graphicData>
            </a:graphic>
          </wp:inline>
        </w:drawing>
      </w:r>
    </w:p>
    <w:p w14:paraId="4ECD055A" w14:textId="2505BCA4" w:rsidR="3C687A83" w:rsidRDefault="3C687A83" w:rsidP="061F3D0A">
      <w:pPr>
        <w:rPr>
          <w:rFonts w:ascii="Times New Roman" w:eastAsia="Times New Roman" w:hAnsi="Times New Roman" w:cs="Times New Roman"/>
          <w:i/>
          <w:iCs/>
          <w:sz w:val="24"/>
          <w:szCs w:val="24"/>
          <w:highlight w:val="green"/>
          <w:lang w:val="nb-NO"/>
        </w:rPr>
      </w:pPr>
    </w:p>
    <w:p w14:paraId="26493D5B" w14:textId="55F36ED2" w:rsidR="00C62693" w:rsidRPr="00CA0793" w:rsidRDefault="1C86737E" w:rsidP="73E49CD1">
      <w:pPr>
        <w:rPr>
          <w:rFonts w:ascii="Times New Roman" w:eastAsia="Times New Roman" w:hAnsi="Times New Roman" w:cs="Times New Roman"/>
          <w:color w:val="000000" w:themeColor="text1"/>
          <w:sz w:val="24"/>
          <w:szCs w:val="24"/>
          <w:lang w:val="nb-NO"/>
        </w:rPr>
      </w:pPr>
      <w:r w:rsidRPr="73E49CD1">
        <w:rPr>
          <w:rFonts w:ascii="Times New Roman" w:eastAsia="Times New Roman" w:hAnsi="Times New Roman" w:cs="Times New Roman"/>
          <w:b/>
          <w:bCs/>
          <w:sz w:val="24"/>
          <w:szCs w:val="24"/>
          <w:lang w:val="nb-NO"/>
        </w:rPr>
        <w:t>Hvordan skal prediksjonene brukes?</w:t>
      </w:r>
      <w:r w:rsidR="371F6DEE" w:rsidRPr="73E49CD1">
        <w:rPr>
          <w:rFonts w:ascii="Times New Roman" w:eastAsia="Times New Roman" w:hAnsi="Times New Roman" w:cs="Times New Roman"/>
          <w:b/>
          <w:bCs/>
          <w:color w:val="000000" w:themeColor="text1"/>
          <w:sz w:val="24"/>
          <w:szCs w:val="24"/>
          <w:lang w:val="nb-NO"/>
        </w:rPr>
        <w:t xml:space="preserve"> </w:t>
      </w:r>
      <w:r w:rsidR="371F6DEE" w:rsidRPr="73E49CD1">
        <w:rPr>
          <w:rFonts w:ascii="Times New Roman" w:eastAsia="Times New Roman" w:hAnsi="Times New Roman" w:cs="Times New Roman"/>
          <w:color w:val="000000" w:themeColor="text1"/>
          <w:sz w:val="24"/>
          <w:szCs w:val="24"/>
          <w:lang w:val="nb-NO"/>
        </w:rPr>
        <w:t xml:space="preserve">Prediksjonen er beslutningsstøtte. Brukeren velger skript, mynter og </w:t>
      </w:r>
      <w:r w:rsidR="1732522B" w:rsidRPr="73E49CD1">
        <w:rPr>
          <w:rFonts w:ascii="Times New Roman" w:eastAsia="Times New Roman" w:hAnsi="Times New Roman" w:cs="Times New Roman"/>
          <w:color w:val="000000" w:themeColor="text1"/>
          <w:sz w:val="24"/>
          <w:szCs w:val="24"/>
          <w:lang w:val="nb-NO"/>
        </w:rPr>
        <w:t>størrelse av trade</w:t>
      </w:r>
      <w:r w:rsidR="371F6DEE" w:rsidRPr="73E49CD1">
        <w:rPr>
          <w:rFonts w:ascii="Times New Roman" w:eastAsia="Times New Roman" w:hAnsi="Times New Roman" w:cs="Times New Roman"/>
          <w:color w:val="000000" w:themeColor="text1"/>
          <w:sz w:val="24"/>
          <w:szCs w:val="24"/>
          <w:lang w:val="nb-NO"/>
        </w:rPr>
        <w:t xml:space="preserve"> i nettsidens automatiske handel mot WEEX, og handelsmotoren følger skriptets signaler.</w:t>
      </w:r>
      <w:r w:rsidR="238DB66E" w:rsidRPr="73E49CD1">
        <w:rPr>
          <w:rFonts w:ascii="Times New Roman" w:eastAsia="Times New Roman" w:hAnsi="Times New Roman" w:cs="Times New Roman"/>
          <w:color w:val="000000" w:themeColor="text1"/>
          <w:sz w:val="24"/>
          <w:szCs w:val="24"/>
          <w:lang w:val="nb-NO"/>
        </w:rPr>
        <w:t xml:space="preserve"> Dette skjer kun etter bruker har koblet sitt Weex API til nettsiden med sine nøkler/passord.</w:t>
      </w:r>
      <w:r w:rsidR="7789EAD8" w:rsidRPr="73E49CD1">
        <w:rPr>
          <w:rFonts w:ascii="Times New Roman" w:eastAsia="Times New Roman" w:hAnsi="Times New Roman" w:cs="Times New Roman"/>
          <w:color w:val="000000" w:themeColor="text1"/>
          <w:sz w:val="24"/>
          <w:szCs w:val="24"/>
          <w:lang w:val="nb-NO"/>
        </w:rPr>
        <w:t xml:space="preserve"> </w:t>
      </w:r>
      <w:r w:rsidR="7797D8C5" w:rsidRPr="73E49CD1">
        <w:rPr>
          <w:rFonts w:ascii="Times New Roman" w:eastAsia="Times New Roman" w:hAnsi="Times New Roman" w:cs="Times New Roman"/>
          <w:color w:val="000000" w:themeColor="text1"/>
          <w:sz w:val="24"/>
          <w:szCs w:val="24"/>
          <w:lang w:val="nb-NO"/>
        </w:rPr>
        <w:t>Hvis det eksempelvis er gitt en god prediksjon for lønnsomhet til script</w:t>
      </w:r>
      <w:r w:rsidR="56FE42C7" w:rsidRPr="73E49CD1">
        <w:rPr>
          <w:rFonts w:ascii="Times New Roman" w:eastAsia="Times New Roman" w:hAnsi="Times New Roman" w:cs="Times New Roman"/>
          <w:color w:val="000000" w:themeColor="text1"/>
          <w:sz w:val="24"/>
          <w:szCs w:val="24"/>
          <w:lang w:val="nb-NO"/>
        </w:rPr>
        <w:t xml:space="preserve">, kan scriptet bli lagt inn i den autonome trading </w:t>
      </w:r>
      <w:r w:rsidR="79507B9C" w:rsidRPr="73E49CD1">
        <w:rPr>
          <w:rFonts w:ascii="Times New Roman" w:eastAsia="Times New Roman" w:hAnsi="Times New Roman" w:cs="Times New Roman"/>
          <w:color w:val="000000" w:themeColor="text1"/>
          <w:sz w:val="24"/>
          <w:szCs w:val="24"/>
          <w:lang w:val="nb-NO"/>
        </w:rPr>
        <w:t>roboten.</w:t>
      </w:r>
    </w:p>
    <w:p w14:paraId="0000001D" w14:textId="43B2D329" w:rsidR="00C62693" w:rsidRPr="00CA0793" w:rsidRDefault="6E09A628" w:rsidP="061F3D0A">
      <w:pPr>
        <w:rPr>
          <w:rFonts w:ascii="Times New Roman" w:eastAsia="Times New Roman" w:hAnsi="Times New Roman" w:cs="Times New Roman"/>
          <w:sz w:val="24"/>
          <w:szCs w:val="24"/>
          <w:lang w:val="nb-NO"/>
        </w:rPr>
      </w:pPr>
      <w:r>
        <w:rPr>
          <w:noProof/>
        </w:rPr>
        <w:drawing>
          <wp:inline distT="0" distB="0" distL="0" distR="0" wp14:anchorId="40AAAF7A" wp14:editId="373E93D4">
            <wp:extent cx="5724525" cy="3181350"/>
            <wp:effectExtent l="0" t="0" r="0" b="0"/>
            <wp:docPr id="519837855" name="drawing">
              <a:extLst xmlns:a="http://schemas.openxmlformats.org/drawingml/2006/main">
                <a:ext uri="{FF2B5EF4-FFF2-40B4-BE49-F238E27FC236}">
                  <a16:creationId xmlns:a16="http://schemas.microsoft.com/office/drawing/2014/main" id="{558E3632-7614-4AB7-9C22-ACB1E2B99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37855" name="Picture 519837855"/>
                    <pic:cNvPicPr/>
                  </pic:nvPicPr>
                  <pic:blipFill>
                    <a:blip r:embed="rId11">
                      <a:extLst>
                        <a:ext uri="{28A0092B-C50C-407E-A947-70E740481C1C}">
                          <a14:useLocalDpi xmlns:a14="http://schemas.microsoft.com/office/drawing/2010/main"/>
                        </a:ext>
                      </a:extLst>
                    </a:blip>
                    <a:stretch>
                      <a:fillRect/>
                    </a:stretch>
                  </pic:blipFill>
                  <pic:spPr>
                    <a:xfrm>
                      <a:off x="0" y="0"/>
                      <a:ext cx="5724525" cy="3181350"/>
                    </a:xfrm>
                    <a:prstGeom prst="rect">
                      <a:avLst/>
                    </a:prstGeom>
                  </pic:spPr>
                </pic:pic>
              </a:graphicData>
            </a:graphic>
          </wp:inline>
        </w:drawing>
      </w:r>
    </w:p>
    <w:p w14:paraId="78BD3567" w14:textId="7E0FB1C5" w:rsidR="6E09A628" w:rsidRDefault="6E09A628">
      <w:r w:rsidRPr="73E49CD1">
        <w:rPr>
          <w:rFonts w:ascii="Times New Roman" w:eastAsia="Times New Roman" w:hAnsi="Times New Roman" w:cs="Times New Roman"/>
          <w:sz w:val="24"/>
          <w:szCs w:val="24"/>
          <w:lang w:val="nb-NO"/>
        </w:rPr>
        <w:t xml:space="preserve">Her kan bruker endre script og legge til nye scripts. </w:t>
      </w:r>
      <w:r w:rsidR="1EC67527" w:rsidRPr="73E49CD1">
        <w:rPr>
          <w:rFonts w:ascii="Times New Roman" w:eastAsia="Times New Roman" w:hAnsi="Times New Roman" w:cs="Times New Roman"/>
          <w:sz w:val="24"/>
          <w:szCs w:val="24"/>
          <w:lang w:val="nb-NO"/>
        </w:rPr>
        <w:t xml:space="preserve">Når musepeker er over eksempelvis </w:t>
      </w:r>
      <w:r w:rsidR="36A05590" w:rsidRPr="73E49CD1">
        <w:rPr>
          <w:rFonts w:ascii="Times New Roman" w:eastAsia="Times New Roman" w:hAnsi="Times New Roman" w:cs="Times New Roman"/>
          <w:sz w:val="24"/>
          <w:szCs w:val="24"/>
          <w:lang w:val="nb-NO"/>
        </w:rPr>
        <w:t>SuperTrend</w:t>
      </w:r>
      <w:r w:rsidR="1EC67527" w:rsidRPr="73E49CD1">
        <w:rPr>
          <w:rFonts w:ascii="Times New Roman" w:eastAsia="Times New Roman" w:hAnsi="Times New Roman" w:cs="Times New Roman"/>
          <w:sz w:val="24"/>
          <w:szCs w:val="24"/>
          <w:lang w:val="nb-NO"/>
        </w:rPr>
        <w:t xml:space="preserve"> så kan man endre scriptet</w:t>
      </w:r>
      <w:r w:rsidR="6D21251C" w:rsidRPr="73E49CD1">
        <w:rPr>
          <w:rFonts w:ascii="Times New Roman" w:eastAsia="Times New Roman" w:hAnsi="Times New Roman" w:cs="Times New Roman"/>
          <w:sz w:val="24"/>
          <w:szCs w:val="24"/>
          <w:lang w:val="nb-NO"/>
        </w:rPr>
        <w:t xml:space="preserve">. </w:t>
      </w:r>
    </w:p>
    <w:p w14:paraId="17BACB46" w14:textId="354572E0" w:rsidR="061F3D0A" w:rsidRDefault="061F3D0A" w:rsidP="061F3D0A">
      <w:pPr>
        <w:rPr>
          <w:rFonts w:ascii="Times New Roman" w:eastAsia="Times New Roman" w:hAnsi="Times New Roman" w:cs="Times New Roman"/>
          <w:sz w:val="24"/>
          <w:szCs w:val="24"/>
          <w:lang w:val="nb-NO"/>
        </w:rPr>
      </w:pPr>
    </w:p>
    <w:p w14:paraId="4CDF17C7" w14:textId="73BD632C" w:rsidR="7E21FF95" w:rsidRDefault="7E21FF95" w:rsidP="061F3D0A">
      <w:pPr>
        <w:spacing w:after="14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b/>
          <w:bCs/>
          <w:color w:val="000000" w:themeColor="text1"/>
          <w:sz w:val="24"/>
          <w:szCs w:val="24"/>
          <w:lang w:val="nb-NO"/>
        </w:rPr>
        <w:t>Monitorering og vedlikehold:</w:t>
      </w:r>
    </w:p>
    <w:p w14:paraId="472E1362" w14:textId="19B506A7" w:rsidR="3C687A83" w:rsidRDefault="7E21FF95" w:rsidP="061F3D0A">
      <w:pPr>
        <w:pStyle w:val="ListParagraph"/>
        <w:numPr>
          <w:ilvl w:val="0"/>
          <w:numId w:val="2"/>
        </w:numPr>
        <w:spacing w:after="6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color w:val="000000" w:themeColor="text1"/>
          <w:sz w:val="24"/>
          <w:szCs w:val="24"/>
          <w:lang w:val="nb-NO"/>
        </w:rPr>
        <w:t xml:space="preserve">Logge hver prediksjon og sammenligne med faktisk utfall, slik at </w:t>
      </w:r>
      <w:r w:rsidR="124F1650" w:rsidRPr="061F3D0A">
        <w:rPr>
          <w:rFonts w:ascii="Times New Roman" w:eastAsia="Times New Roman" w:hAnsi="Times New Roman" w:cs="Times New Roman"/>
          <w:color w:val="000000" w:themeColor="text1"/>
          <w:sz w:val="24"/>
          <w:szCs w:val="24"/>
          <w:lang w:val="nb-NO"/>
        </w:rPr>
        <w:t>profitabilitet</w:t>
      </w:r>
      <w:r w:rsidRPr="061F3D0A">
        <w:rPr>
          <w:rFonts w:ascii="Times New Roman" w:eastAsia="Times New Roman" w:hAnsi="Times New Roman" w:cs="Times New Roman"/>
          <w:color w:val="000000" w:themeColor="text1"/>
          <w:sz w:val="24"/>
          <w:szCs w:val="24"/>
          <w:lang w:val="nb-NO"/>
        </w:rPr>
        <w:t xml:space="preserve"> kan følges måned for måned.</w:t>
      </w:r>
    </w:p>
    <w:p w14:paraId="7A4AB282" w14:textId="66A72B1C" w:rsidR="061F3D0A" w:rsidRDefault="061F3D0A" w:rsidP="061F3D0A">
      <w:pPr>
        <w:pStyle w:val="ListParagraph"/>
        <w:spacing w:after="60"/>
        <w:rPr>
          <w:rFonts w:ascii="Times New Roman" w:eastAsia="Times New Roman" w:hAnsi="Times New Roman" w:cs="Times New Roman"/>
          <w:color w:val="000000" w:themeColor="text1"/>
          <w:sz w:val="24"/>
          <w:szCs w:val="24"/>
          <w:lang w:val="nb-NO"/>
        </w:rPr>
      </w:pPr>
    </w:p>
    <w:p w14:paraId="038272E3" w14:textId="4B494027" w:rsidR="7E21FF95" w:rsidRDefault="7E21FF95" w:rsidP="061F3D0A">
      <w:pPr>
        <w:pStyle w:val="ListParagraph"/>
        <w:numPr>
          <w:ilvl w:val="0"/>
          <w:numId w:val="2"/>
        </w:numPr>
        <w:spacing w:after="6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color w:val="000000" w:themeColor="text1"/>
          <w:sz w:val="24"/>
          <w:szCs w:val="24"/>
          <w:lang w:val="nb-NO"/>
        </w:rPr>
        <w:t xml:space="preserve">Modellene bør trenes på nytt jevnlig. </w:t>
      </w:r>
    </w:p>
    <w:p w14:paraId="185473BD" w14:textId="74893AC3" w:rsidR="3C687A83" w:rsidRDefault="3C687A83" w:rsidP="061F3D0A">
      <w:pPr>
        <w:rPr>
          <w:rFonts w:ascii="Times New Roman" w:eastAsia="Times New Roman" w:hAnsi="Times New Roman" w:cs="Times New Roman"/>
          <w:sz w:val="24"/>
          <w:szCs w:val="24"/>
          <w:highlight w:val="green"/>
          <w:lang w:val="nb-NO"/>
        </w:rPr>
      </w:pPr>
    </w:p>
    <w:p w14:paraId="4F26302E" w14:textId="2A708024" w:rsidR="31024782" w:rsidRDefault="31024782" w:rsidP="061F3D0A">
      <w:pPr>
        <w:spacing w:after="14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b/>
          <w:bCs/>
          <w:color w:val="000000" w:themeColor="text1"/>
          <w:sz w:val="24"/>
          <w:szCs w:val="24"/>
          <w:lang w:val="nb-NO"/>
        </w:rPr>
        <w:t>Planer for forbedring:</w:t>
      </w:r>
    </w:p>
    <w:p w14:paraId="5F3C7E0B" w14:textId="2BB3958B" w:rsidR="3C687A83" w:rsidRDefault="31024782" w:rsidP="061F3D0A">
      <w:pPr>
        <w:pStyle w:val="ListParagraph"/>
        <w:numPr>
          <w:ilvl w:val="0"/>
          <w:numId w:val="6"/>
        </w:numPr>
        <w:spacing w:after="6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color w:val="000000" w:themeColor="text1"/>
          <w:sz w:val="24"/>
          <w:szCs w:val="24"/>
          <w:lang w:val="nb-NO"/>
        </w:rPr>
        <w:t xml:space="preserve">Kjøre nettsiden på en server som alltid er på. I dag kjører den lokalt og stopper når PC-en er av. </w:t>
      </w:r>
    </w:p>
    <w:p w14:paraId="5B62361A" w14:textId="7AA05032" w:rsidR="061F3D0A" w:rsidRDefault="061F3D0A" w:rsidP="061F3D0A">
      <w:pPr>
        <w:pStyle w:val="ListParagraph"/>
        <w:spacing w:after="60"/>
        <w:rPr>
          <w:rFonts w:ascii="Times New Roman" w:eastAsia="Times New Roman" w:hAnsi="Times New Roman" w:cs="Times New Roman"/>
          <w:color w:val="000000" w:themeColor="text1"/>
          <w:sz w:val="24"/>
          <w:szCs w:val="24"/>
          <w:lang w:val="nb-NO"/>
        </w:rPr>
      </w:pPr>
    </w:p>
    <w:p w14:paraId="5A4F0BE3" w14:textId="2402BC86" w:rsidR="31024782" w:rsidRDefault="31024782" w:rsidP="061F3D0A">
      <w:pPr>
        <w:pStyle w:val="ListParagraph"/>
        <w:numPr>
          <w:ilvl w:val="0"/>
          <w:numId w:val="6"/>
        </w:numPr>
        <w:spacing w:after="6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color w:val="000000" w:themeColor="text1"/>
          <w:sz w:val="24"/>
          <w:szCs w:val="24"/>
          <w:lang w:val="nb-NO"/>
        </w:rPr>
        <w:t>Legge til 5-minuttersdata, aksjer, og kalibrere sannsynlighetene.</w:t>
      </w:r>
    </w:p>
    <w:p w14:paraId="5A8B701C" w14:textId="70261A02" w:rsidR="3C687A83" w:rsidRDefault="3C687A83" w:rsidP="061F3D0A">
      <w:pPr>
        <w:pStyle w:val="ListParagraph"/>
        <w:spacing w:after="60"/>
        <w:rPr>
          <w:rFonts w:ascii="Times New Roman" w:eastAsia="Times New Roman" w:hAnsi="Times New Roman" w:cs="Times New Roman"/>
          <w:color w:val="000000" w:themeColor="text1"/>
          <w:sz w:val="24"/>
          <w:szCs w:val="24"/>
          <w:lang w:val="nb-NO"/>
        </w:rPr>
      </w:pPr>
    </w:p>
    <w:p w14:paraId="10425AC7" w14:textId="42459ABC" w:rsidR="31024782" w:rsidRDefault="31024782" w:rsidP="73E49CD1">
      <w:pPr>
        <w:pStyle w:val="ListParagraph"/>
        <w:numPr>
          <w:ilvl w:val="0"/>
          <w:numId w:val="6"/>
        </w:numPr>
        <w:spacing w:after="60"/>
        <w:rPr>
          <w:rFonts w:ascii="Times New Roman" w:eastAsia="Times New Roman" w:hAnsi="Times New Roman" w:cs="Times New Roman"/>
          <w:color w:val="000000" w:themeColor="text1"/>
          <w:sz w:val="24"/>
          <w:szCs w:val="24"/>
          <w:lang w:val="nb-NO"/>
        </w:rPr>
      </w:pPr>
      <w:r w:rsidRPr="73E49CD1">
        <w:rPr>
          <w:rFonts w:ascii="Times New Roman" w:eastAsia="Times New Roman" w:hAnsi="Times New Roman" w:cs="Times New Roman"/>
          <w:color w:val="000000" w:themeColor="text1"/>
          <w:sz w:val="24"/>
          <w:szCs w:val="24"/>
          <w:lang w:val="nb-NO"/>
        </w:rPr>
        <w:t>Bruke de ekte handlene (gebyr, gevinst og tidspunkt) til å lete etter mønstre. Dette skjer kun når det finnes e</w:t>
      </w:r>
      <w:r w:rsidR="675866C4" w:rsidRPr="73E49CD1">
        <w:rPr>
          <w:rFonts w:ascii="Times New Roman" w:eastAsia="Times New Roman" w:hAnsi="Times New Roman" w:cs="Times New Roman"/>
          <w:color w:val="000000" w:themeColor="text1"/>
          <w:sz w:val="24"/>
          <w:szCs w:val="24"/>
          <w:lang w:val="nb-NO"/>
        </w:rPr>
        <w:t>n større mengde data, (100 –1000).</w:t>
      </w:r>
    </w:p>
    <w:p w14:paraId="1FD83AC0" w14:textId="2AE3B95E" w:rsidR="3C687A83" w:rsidRDefault="3C687A83" w:rsidP="061F3D0A">
      <w:pPr>
        <w:rPr>
          <w:rFonts w:ascii="Times New Roman" w:eastAsia="Times New Roman" w:hAnsi="Times New Roman" w:cs="Times New Roman"/>
          <w:i/>
          <w:iCs/>
          <w:sz w:val="24"/>
          <w:szCs w:val="24"/>
          <w:lang w:val="nb-NO"/>
        </w:rPr>
      </w:pPr>
    </w:p>
    <w:p w14:paraId="6C006A47" w14:textId="658B1CC0" w:rsidR="72E188F1" w:rsidRDefault="72E188F1" w:rsidP="061F3D0A">
      <w:pPr>
        <w:pStyle w:val="Heading1"/>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color w:val="000000" w:themeColor="text1"/>
          <w:sz w:val="24"/>
          <w:szCs w:val="24"/>
          <w:lang w:val="nb-NO"/>
        </w:rPr>
        <w:t>5: REFERANSER</w:t>
      </w:r>
    </w:p>
    <w:p w14:paraId="5CC653F2" w14:textId="5E819B1C" w:rsidR="72E188F1" w:rsidRDefault="72E188F1" w:rsidP="73E49CD1">
      <w:pPr>
        <w:pStyle w:val="ListParagraph"/>
        <w:numPr>
          <w:ilvl w:val="0"/>
          <w:numId w:val="5"/>
        </w:numPr>
        <w:spacing w:after="60"/>
        <w:rPr>
          <w:rFonts w:ascii="Times New Roman" w:eastAsia="Times New Roman" w:hAnsi="Times New Roman" w:cs="Times New Roman"/>
          <w:color w:val="000000" w:themeColor="text1"/>
          <w:sz w:val="24"/>
          <w:szCs w:val="24"/>
          <w:lang w:val="nb-NO"/>
        </w:rPr>
      </w:pPr>
      <w:r w:rsidRPr="73E49CD1">
        <w:rPr>
          <w:rFonts w:ascii="Times New Roman" w:eastAsia="Times New Roman" w:hAnsi="Times New Roman" w:cs="Times New Roman"/>
          <w:color w:val="000000" w:themeColor="text1"/>
          <w:sz w:val="24"/>
          <w:szCs w:val="24"/>
          <w:lang w:val="nb-NO"/>
        </w:rPr>
        <w:t xml:space="preserve">Binance. Binance Public Data  </w:t>
      </w:r>
      <w:hyperlink r:id="rId12">
        <w:r w:rsidRPr="73E49CD1">
          <w:rPr>
            <w:rStyle w:val="Hyperlink"/>
            <w:rFonts w:ascii="Times New Roman" w:eastAsia="Times New Roman" w:hAnsi="Times New Roman" w:cs="Times New Roman"/>
            <w:sz w:val="24"/>
            <w:szCs w:val="24"/>
            <w:lang w:val="nb-NO"/>
          </w:rPr>
          <w:t>https://data.binance.vision</w:t>
        </w:r>
        <w:r w:rsidR="0ECBCBD0" w:rsidRPr="73E49CD1">
          <w:rPr>
            <w:rStyle w:val="Hyperlink"/>
            <w:rFonts w:ascii="Times New Roman" w:eastAsia="Times New Roman" w:hAnsi="Times New Roman" w:cs="Times New Roman"/>
            <w:sz w:val="24"/>
            <w:szCs w:val="24"/>
            <w:lang w:val="nb-NO"/>
          </w:rPr>
          <w:t>,</w:t>
        </w:r>
      </w:hyperlink>
      <w:r w:rsidRPr="73E49CD1">
        <w:rPr>
          <w:rFonts w:ascii="Times New Roman" w:eastAsia="Times New Roman" w:hAnsi="Times New Roman" w:cs="Times New Roman"/>
          <w:color w:val="000000" w:themeColor="text1"/>
          <w:sz w:val="24"/>
          <w:szCs w:val="24"/>
          <w:lang w:val="nb-NO"/>
        </w:rPr>
        <w:t xml:space="preserve">og </w:t>
      </w:r>
      <w:hyperlink r:id="rId13">
        <w:r w:rsidRPr="73E49CD1">
          <w:rPr>
            <w:rStyle w:val="Hyperlink"/>
            <w:rFonts w:ascii="Times New Roman" w:eastAsia="Times New Roman" w:hAnsi="Times New Roman" w:cs="Times New Roman"/>
            <w:sz w:val="24"/>
            <w:szCs w:val="24"/>
            <w:lang w:val="nb-NO"/>
          </w:rPr>
          <w:t>https://github.com/binance/binance-public-data</w:t>
        </w:r>
      </w:hyperlink>
    </w:p>
    <w:p w14:paraId="378EB31B" w14:textId="252D12DB" w:rsidR="73E49CD1" w:rsidRDefault="73E49CD1" w:rsidP="73E49CD1">
      <w:pPr>
        <w:pStyle w:val="ListParagraph"/>
        <w:spacing w:after="60"/>
        <w:rPr>
          <w:rFonts w:ascii="Times New Roman" w:eastAsia="Times New Roman" w:hAnsi="Times New Roman" w:cs="Times New Roman"/>
          <w:color w:val="000000" w:themeColor="text1"/>
          <w:sz w:val="24"/>
          <w:szCs w:val="24"/>
          <w:lang w:val="nb-NO"/>
        </w:rPr>
      </w:pPr>
    </w:p>
    <w:p w14:paraId="43010E3E" w14:textId="793442C1" w:rsidR="79BE3043" w:rsidRDefault="79BE3043" w:rsidP="73E49CD1">
      <w:pPr>
        <w:pStyle w:val="ListParagraph"/>
        <w:numPr>
          <w:ilvl w:val="0"/>
          <w:numId w:val="5"/>
        </w:numPr>
        <w:spacing w:after="60"/>
        <w:rPr>
          <w:rFonts w:ascii="Times New Roman" w:eastAsia="Times New Roman" w:hAnsi="Times New Roman" w:cs="Times New Roman"/>
          <w:color w:val="000000" w:themeColor="text1"/>
          <w:sz w:val="24"/>
          <w:szCs w:val="24"/>
          <w:lang w:val="nb-NO"/>
        </w:rPr>
      </w:pPr>
      <w:r w:rsidRPr="73E49CD1">
        <w:rPr>
          <w:rFonts w:ascii="Times New Roman" w:eastAsia="Times New Roman" w:hAnsi="Times New Roman" w:cs="Times New Roman"/>
          <w:color w:val="000000" w:themeColor="text1"/>
          <w:sz w:val="24"/>
          <w:szCs w:val="24"/>
          <w:lang w:val="nb-NO"/>
        </w:rPr>
        <w:t xml:space="preserve">Binance </w:t>
      </w:r>
      <w:r w:rsidR="315585DC" w:rsidRPr="73E49CD1">
        <w:rPr>
          <w:rFonts w:ascii="Times New Roman" w:eastAsia="Times New Roman" w:hAnsi="Times New Roman" w:cs="Times New Roman"/>
          <w:color w:val="000000" w:themeColor="text1"/>
          <w:sz w:val="24"/>
          <w:szCs w:val="24"/>
          <w:lang w:val="nb-NO"/>
        </w:rPr>
        <w:t>historiske verdier</w:t>
      </w:r>
      <w:r w:rsidR="67B0D686" w:rsidRPr="73E49CD1">
        <w:rPr>
          <w:rFonts w:ascii="Times New Roman" w:eastAsia="Times New Roman" w:hAnsi="Times New Roman" w:cs="Times New Roman"/>
          <w:color w:val="000000" w:themeColor="text1"/>
          <w:sz w:val="24"/>
          <w:szCs w:val="24"/>
          <w:lang w:val="nb-NO"/>
        </w:rPr>
        <w:t xml:space="preserve"> eksempel på 1 time intervall</w:t>
      </w:r>
      <w:r w:rsidR="315585DC" w:rsidRPr="73E49CD1">
        <w:rPr>
          <w:rFonts w:ascii="Times New Roman" w:eastAsia="Times New Roman" w:hAnsi="Times New Roman" w:cs="Times New Roman"/>
          <w:color w:val="000000" w:themeColor="text1"/>
          <w:sz w:val="24"/>
          <w:szCs w:val="24"/>
          <w:lang w:val="nb-NO"/>
        </w:rPr>
        <w:t>, (</w:t>
      </w:r>
      <w:r w:rsidR="1A04E239" w:rsidRPr="73E49CD1">
        <w:rPr>
          <w:rFonts w:ascii="Times New Roman" w:eastAsia="Times New Roman" w:hAnsi="Times New Roman" w:cs="Times New Roman"/>
          <w:color w:val="000000" w:themeColor="text1"/>
          <w:sz w:val="24"/>
          <w:szCs w:val="24"/>
          <w:lang w:val="nb-NO"/>
        </w:rPr>
        <w:t>csv verdiene)</w:t>
      </w:r>
      <w:r w:rsidR="09673CC1" w:rsidRPr="73E49CD1">
        <w:rPr>
          <w:rFonts w:ascii="Times New Roman" w:eastAsia="Times New Roman" w:hAnsi="Times New Roman" w:cs="Times New Roman"/>
          <w:color w:val="000000" w:themeColor="text1"/>
          <w:sz w:val="24"/>
          <w:szCs w:val="24"/>
          <w:lang w:val="nb-NO"/>
        </w:rPr>
        <w:t>. Merk viktig her, siden det brukes veldig mange forskjellige tidsintervall så er det kun linket til 1 time, men det er også brukt for 5 min, 15 min, 30 min osv</w:t>
      </w:r>
      <w:r w:rsidR="0734D800" w:rsidRPr="73E49CD1">
        <w:rPr>
          <w:rFonts w:ascii="Times New Roman" w:eastAsia="Times New Roman" w:hAnsi="Times New Roman" w:cs="Times New Roman"/>
          <w:color w:val="000000" w:themeColor="text1"/>
          <w:sz w:val="24"/>
          <w:szCs w:val="24"/>
          <w:lang w:val="nb-NO"/>
        </w:rPr>
        <w:t xml:space="preserve">: </w:t>
      </w:r>
    </w:p>
    <w:p w14:paraId="3067F342" w14:textId="59B66FAD" w:rsidR="73E49CD1" w:rsidRDefault="73E49CD1" w:rsidP="73E49CD1">
      <w:pPr>
        <w:pStyle w:val="ListParagraph"/>
        <w:spacing w:after="60"/>
        <w:rPr>
          <w:rFonts w:ascii="Times New Roman" w:eastAsia="Times New Roman" w:hAnsi="Times New Roman" w:cs="Times New Roman"/>
          <w:color w:val="000000" w:themeColor="text1"/>
          <w:sz w:val="24"/>
          <w:szCs w:val="24"/>
          <w:lang w:val="nb-NO"/>
        </w:rPr>
      </w:pPr>
    </w:p>
    <w:p w14:paraId="38F3B389" w14:textId="08B38FB4" w:rsidR="315585DC" w:rsidRDefault="315585DC" w:rsidP="73E49CD1">
      <w:pPr>
        <w:pStyle w:val="ListParagraph"/>
        <w:numPr>
          <w:ilvl w:val="0"/>
          <w:numId w:val="5"/>
        </w:numPr>
        <w:spacing w:after="60"/>
        <w:rPr>
          <w:rFonts w:ascii="Times New Roman" w:eastAsia="Times New Roman" w:hAnsi="Times New Roman" w:cs="Times New Roman"/>
          <w:color w:val="000000" w:themeColor="text1"/>
          <w:sz w:val="24"/>
          <w:szCs w:val="24"/>
          <w:lang w:val="nb-NO"/>
        </w:rPr>
      </w:pPr>
      <w:r w:rsidRPr="73E49CD1">
        <w:rPr>
          <w:rFonts w:ascii="Times New Roman" w:eastAsia="Times New Roman" w:hAnsi="Times New Roman" w:cs="Times New Roman"/>
          <w:color w:val="000000" w:themeColor="text1"/>
          <w:sz w:val="24"/>
          <w:szCs w:val="24"/>
          <w:lang w:val="nb-NO"/>
        </w:rPr>
        <w:t xml:space="preserve">BTCUSDT: </w:t>
      </w:r>
      <w:hyperlink r:id="rId14">
        <w:r w:rsidRPr="73E49CD1">
          <w:rPr>
            <w:rStyle w:val="Hyperlink"/>
            <w:rFonts w:ascii="Times New Roman" w:eastAsia="Times New Roman" w:hAnsi="Times New Roman" w:cs="Times New Roman"/>
            <w:sz w:val="24"/>
            <w:szCs w:val="24"/>
            <w:lang w:val="nb-NO"/>
          </w:rPr>
          <w:t>https://data.binance.vision/prefix=data/spot/monthly/klines/BTCUSDT/1h/</w:t>
        </w:r>
      </w:hyperlink>
    </w:p>
    <w:p w14:paraId="378F89FF" w14:textId="28EE6891" w:rsidR="73E49CD1" w:rsidRDefault="73E49CD1" w:rsidP="73E49CD1">
      <w:pPr>
        <w:pStyle w:val="ListParagraph"/>
        <w:spacing w:after="60"/>
        <w:rPr>
          <w:rFonts w:ascii="Times New Roman" w:eastAsia="Times New Roman" w:hAnsi="Times New Roman" w:cs="Times New Roman"/>
          <w:color w:val="000000" w:themeColor="text1"/>
          <w:sz w:val="24"/>
          <w:szCs w:val="24"/>
          <w:lang w:val="nb-NO"/>
        </w:rPr>
      </w:pPr>
    </w:p>
    <w:p w14:paraId="2518BCB2" w14:textId="1C2DA5A7" w:rsidR="484D21F4" w:rsidRDefault="484D21F4" w:rsidP="061F3D0A">
      <w:pPr>
        <w:pStyle w:val="ListParagraph"/>
        <w:numPr>
          <w:ilvl w:val="0"/>
          <w:numId w:val="5"/>
        </w:numPr>
        <w:spacing w:after="6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color w:val="000000" w:themeColor="text1"/>
          <w:sz w:val="24"/>
          <w:szCs w:val="24"/>
          <w:lang w:val="nb-NO"/>
        </w:rPr>
        <w:t>ETHUSDT</w:t>
      </w:r>
      <w:r w:rsidR="23006D57" w:rsidRPr="061F3D0A">
        <w:rPr>
          <w:rFonts w:ascii="Times New Roman" w:eastAsia="Times New Roman" w:hAnsi="Times New Roman" w:cs="Times New Roman"/>
          <w:color w:val="000000" w:themeColor="text1"/>
          <w:sz w:val="24"/>
          <w:szCs w:val="24"/>
          <w:lang w:val="nb-NO"/>
        </w:rPr>
        <w:t xml:space="preserve">: </w:t>
      </w:r>
      <w:hyperlink r:id="rId15">
        <w:r w:rsidR="23006D57" w:rsidRPr="061F3D0A">
          <w:rPr>
            <w:rStyle w:val="Hyperlink"/>
            <w:rFonts w:ascii="Times New Roman" w:eastAsia="Times New Roman" w:hAnsi="Times New Roman" w:cs="Times New Roman"/>
            <w:sz w:val="24"/>
            <w:szCs w:val="24"/>
            <w:lang w:val="nb-NO"/>
          </w:rPr>
          <w:t>https://data.binance.vision/prefix=data/spot/monthly/klines/ETHUSDT/1h/</w:t>
        </w:r>
      </w:hyperlink>
    </w:p>
    <w:p w14:paraId="0FE40995" w14:textId="3265FEA5" w:rsidR="061F3D0A" w:rsidRDefault="061F3D0A" w:rsidP="061F3D0A">
      <w:pPr>
        <w:pStyle w:val="ListParagraph"/>
        <w:spacing w:after="60"/>
        <w:rPr>
          <w:rFonts w:ascii="Times New Roman" w:eastAsia="Times New Roman" w:hAnsi="Times New Roman" w:cs="Times New Roman"/>
          <w:color w:val="000000" w:themeColor="text1"/>
          <w:sz w:val="24"/>
          <w:szCs w:val="24"/>
          <w:lang w:val="nb-NO"/>
        </w:rPr>
      </w:pPr>
    </w:p>
    <w:p w14:paraId="24E101D0" w14:textId="367DAFDE" w:rsidR="061F3D0A" w:rsidRDefault="315585DC" w:rsidP="73E49CD1">
      <w:pPr>
        <w:pStyle w:val="ListParagraph"/>
        <w:numPr>
          <w:ilvl w:val="0"/>
          <w:numId w:val="5"/>
        </w:numPr>
        <w:spacing w:after="60"/>
        <w:rPr>
          <w:rFonts w:ascii="Times New Roman" w:eastAsia="Times New Roman" w:hAnsi="Times New Roman" w:cs="Times New Roman"/>
          <w:color w:val="000000" w:themeColor="text1"/>
          <w:sz w:val="24"/>
          <w:szCs w:val="24"/>
          <w:lang w:val="nb-NO"/>
        </w:rPr>
      </w:pPr>
      <w:r w:rsidRPr="73E49CD1">
        <w:rPr>
          <w:rFonts w:ascii="Times New Roman" w:eastAsia="Times New Roman" w:hAnsi="Times New Roman" w:cs="Times New Roman"/>
          <w:color w:val="000000" w:themeColor="text1"/>
          <w:sz w:val="24"/>
          <w:szCs w:val="24"/>
          <w:lang w:val="nb-NO"/>
        </w:rPr>
        <w:t xml:space="preserve">SOLUSDT: </w:t>
      </w:r>
      <w:hyperlink r:id="rId16">
        <w:r w:rsidRPr="73E49CD1">
          <w:rPr>
            <w:rStyle w:val="Hyperlink"/>
            <w:rFonts w:ascii="Times New Roman" w:eastAsia="Times New Roman" w:hAnsi="Times New Roman" w:cs="Times New Roman"/>
            <w:sz w:val="24"/>
            <w:szCs w:val="24"/>
            <w:lang w:val="nb-NO"/>
          </w:rPr>
          <w:t>https://data.binance.vision/prefix=data/spot/monthly/klines/SOLUSDT/1h/</w:t>
        </w:r>
      </w:hyperlink>
    </w:p>
    <w:p w14:paraId="76DE5DB7" w14:textId="55DEF198" w:rsidR="73E49CD1" w:rsidRDefault="73E49CD1" w:rsidP="73E49CD1">
      <w:pPr>
        <w:pStyle w:val="ListParagraph"/>
        <w:spacing w:after="60"/>
        <w:rPr>
          <w:rFonts w:ascii="Times New Roman" w:eastAsia="Times New Roman" w:hAnsi="Times New Roman" w:cs="Times New Roman"/>
          <w:color w:val="000000" w:themeColor="text1"/>
          <w:sz w:val="24"/>
          <w:szCs w:val="24"/>
          <w:lang w:val="nb-NO"/>
        </w:rPr>
      </w:pPr>
    </w:p>
    <w:p w14:paraId="585A477F" w14:textId="6BBF06C7" w:rsidR="72E188F1" w:rsidRDefault="72E188F1" w:rsidP="73E49CD1">
      <w:pPr>
        <w:pStyle w:val="ListParagraph"/>
        <w:numPr>
          <w:ilvl w:val="0"/>
          <w:numId w:val="5"/>
        </w:numPr>
        <w:spacing w:after="60"/>
        <w:rPr>
          <w:rFonts w:ascii="Times New Roman" w:eastAsia="Times New Roman" w:hAnsi="Times New Roman" w:cs="Times New Roman"/>
          <w:color w:val="000000" w:themeColor="text1"/>
          <w:sz w:val="24"/>
          <w:szCs w:val="24"/>
          <w:lang w:val="nb-NO"/>
        </w:rPr>
      </w:pPr>
      <w:r w:rsidRPr="73E49CD1">
        <w:rPr>
          <w:rFonts w:ascii="Times New Roman" w:eastAsia="Times New Roman" w:hAnsi="Times New Roman" w:cs="Times New Roman"/>
          <w:color w:val="000000" w:themeColor="text1"/>
          <w:sz w:val="24"/>
          <w:szCs w:val="24"/>
          <w:lang w:val="nb-NO"/>
        </w:rPr>
        <w:t xml:space="preserve">Binance. Spot API (klines) og USDT-M Futures API (funding rate history). </w:t>
      </w:r>
      <w:hyperlink r:id="rId17">
        <w:r w:rsidRPr="73E49CD1">
          <w:rPr>
            <w:rStyle w:val="Hyperlink"/>
            <w:rFonts w:ascii="Times New Roman" w:eastAsia="Times New Roman" w:hAnsi="Times New Roman" w:cs="Times New Roman"/>
            <w:sz w:val="24"/>
            <w:szCs w:val="24"/>
            <w:lang w:val="nb-NO"/>
          </w:rPr>
          <w:t>https://developers.binance.com</w:t>
        </w:r>
      </w:hyperlink>
    </w:p>
    <w:p w14:paraId="46647E9E" w14:textId="29DD57DD" w:rsidR="73E49CD1" w:rsidRDefault="73E49CD1" w:rsidP="73E49CD1">
      <w:pPr>
        <w:pStyle w:val="ListParagraph"/>
        <w:spacing w:after="60"/>
        <w:rPr>
          <w:rFonts w:ascii="Times New Roman" w:eastAsia="Times New Roman" w:hAnsi="Times New Roman" w:cs="Times New Roman"/>
          <w:color w:val="000000" w:themeColor="text1"/>
          <w:sz w:val="24"/>
          <w:szCs w:val="24"/>
          <w:lang w:val="nb-NO"/>
        </w:rPr>
      </w:pPr>
    </w:p>
    <w:p w14:paraId="2723D8AD" w14:textId="380C5508" w:rsidR="72E188F1" w:rsidRDefault="72E188F1" w:rsidP="73E49CD1">
      <w:pPr>
        <w:pStyle w:val="ListParagraph"/>
        <w:numPr>
          <w:ilvl w:val="0"/>
          <w:numId w:val="5"/>
        </w:numPr>
        <w:spacing w:after="60"/>
        <w:rPr>
          <w:rFonts w:ascii="Times New Roman" w:eastAsia="Times New Roman" w:hAnsi="Times New Roman" w:cs="Times New Roman"/>
          <w:color w:val="000000" w:themeColor="text1"/>
          <w:sz w:val="24"/>
          <w:szCs w:val="24"/>
          <w:lang w:val="nb-NO"/>
        </w:rPr>
      </w:pPr>
      <w:r w:rsidRPr="73E49CD1">
        <w:rPr>
          <w:rFonts w:ascii="Times New Roman" w:eastAsia="Times New Roman" w:hAnsi="Times New Roman" w:cs="Times New Roman"/>
          <w:color w:val="000000" w:themeColor="text1"/>
          <w:sz w:val="24"/>
          <w:szCs w:val="24"/>
          <w:lang w:val="nb-NO"/>
        </w:rPr>
        <w:t xml:space="preserve">TradingView-skript med åpen kildekode: SuperTrend STRATEGY (KivancOzbilgic, MPL 2.0), Chandelier Exit (everget), Triple Supertrend Confluence (MarkitTick, CC BY-NC-SA 4.0), SMC Institutional Clean Wave &amp; Structure PRO (Dark_Ace_Master, MPL 2.0) og UT Bot Alerts. </w:t>
      </w:r>
      <w:hyperlink r:id="rId18">
        <w:r w:rsidRPr="73E49CD1">
          <w:rPr>
            <w:rStyle w:val="Hyperlink"/>
            <w:rFonts w:ascii="Times New Roman" w:eastAsia="Times New Roman" w:hAnsi="Times New Roman" w:cs="Times New Roman"/>
            <w:sz w:val="24"/>
            <w:szCs w:val="24"/>
            <w:lang w:val="nb-NO"/>
          </w:rPr>
          <w:t>https://www.tradingview.com/scripts/</w:t>
        </w:r>
      </w:hyperlink>
    </w:p>
    <w:p w14:paraId="5F8B2A6D" w14:textId="794AEB14" w:rsidR="73E49CD1" w:rsidRDefault="73E49CD1" w:rsidP="73E49CD1">
      <w:pPr>
        <w:pStyle w:val="ListParagraph"/>
        <w:spacing w:after="60"/>
        <w:rPr>
          <w:rFonts w:ascii="Times New Roman" w:eastAsia="Times New Roman" w:hAnsi="Times New Roman" w:cs="Times New Roman"/>
          <w:color w:val="000000" w:themeColor="text1"/>
          <w:sz w:val="24"/>
          <w:szCs w:val="24"/>
          <w:lang w:val="nb-NO"/>
        </w:rPr>
      </w:pPr>
    </w:p>
    <w:p w14:paraId="015D86C9" w14:textId="1868CE9A" w:rsidR="72E188F1" w:rsidRDefault="72E188F1" w:rsidP="73E49CD1">
      <w:pPr>
        <w:pStyle w:val="ListParagraph"/>
        <w:numPr>
          <w:ilvl w:val="0"/>
          <w:numId w:val="5"/>
        </w:numPr>
        <w:spacing w:after="60"/>
        <w:rPr>
          <w:rFonts w:ascii="Times New Roman" w:eastAsia="Times New Roman" w:hAnsi="Times New Roman" w:cs="Times New Roman"/>
          <w:color w:val="000000" w:themeColor="text1"/>
          <w:sz w:val="24"/>
          <w:szCs w:val="24"/>
          <w:lang w:val="nb-NO"/>
        </w:rPr>
      </w:pPr>
      <w:r w:rsidRPr="73E49CD1">
        <w:rPr>
          <w:rFonts w:ascii="Times New Roman" w:eastAsia="Times New Roman" w:hAnsi="Times New Roman" w:cs="Times New Roman"/>
          <w:color w:val="000000" w:themeColor="text1"/>
          <w:sz w:val="24"/>
          <w:szCs w:val="24"/>
          <w:lang w:val="nb-NO"/>
        </w:rPr>
        <w:t>WEEX. Futures API v3 (brukt av handelsmotoren).</w:t>
      </w:r>
    </w:p>
    <w:p w14:paraId="492B983F" w14:textId="0D2114F9" w:rsidR="73E49CD1" w:rsidRDefault="73E49CD1" w:rsidP="73E49CD1">
      <w:pPr>
        <w:pStyle w:val="ListParagraph"/>
        <w:spacing w:after="60"/>
        <w:rPr>
          <w:rFonts w:ascii="Times New Roman" w:eastAsia="Times New Roman" w:hAnsi="Times New Roman" w:cs="Times New Roman"/>
          <w:color w:val="000000" w:themeColor="text1"/>
          <w:sz w:val="24"/>
          <w:szCs w:val="24"/>
          <w:lang w:val="nb-NO"/>
        </w:rPr>
      </w:pPr>
    </w:p>
    <w:p w14:paraId="2891C98F" w14:textId="4CF8ED5B" w:rsidR="72E188F1" w:rsidRDefault="72E188F1" w:rsidP="73E49CD1">
      <w:pPr>
        <w:pStyle w:val="ListParagraph"/>
        <w:numPr>
          <w:ilvl w:val="0"/>
          <w:numId w:val="5"/>
        </w:numPr>
        <w:spacing w:after="60"/>
        <w:rPr>
          <w:rFonts w:ascii="Times New Roman" w:eastAsia="Times New Roman" w:hAnsi="Times New Roman" w:cs="Times New Roman"/>
          <w:color w:val="000000" w:themeColor="text1"/>
          <w:sz w:val="24"/>
          <w:szCs w:val="24"/>
          <w:lang w:val="nb-NO"/>
        </w:rPr>
      </w:pPr>
      <w:r w:rsidRPr="73E49CD1">
        <w:rPr>
          <w:rFonts w:ascii="Times New Roman" w:eastAsia="Times New Roman" w:hAnsi="Times New Roman" w:cs="Times New Roman"/>
          <w:color w:val="000000" w:themeColor="text1"/>
          <w:sz w:val="24"/>
          <w:szCs w:val="24"/>
          <w:lang w:val="nb-NO"/>
        </w:rPr>
        <w:t>AI-verktøy brukt som kodeassistenter: Claude Code (Anthropic), ChatGPT Codex (OpenAI) og Gemini Argon (Google). All kode er kjørt og resultatene kontrollert i prosjektet.</w:t>
      </w:r>
    </w:p>
    <w:p w14:paraId="31FC91EB" w14:textId="04F636F2" w:rsidR="73E49CD1" w:rsidRDefault="73E49CD1" w:rsidP="73E49CD1">
      <w:pPr>
        <w:pStyle w:val="ListParagraph"/>
        <w:spacing w:after="60"/>
        <w:rPr>
          <w:rFonts w:ascii="Times New Roman" w:eastAsia="Times New Roman" w:hAnsi="Times New Roman" w:cs="Times New Roman"/>
          <w:color w:val="000000" w:themeColor="text1"/>
          <w:sz w:val="24"/>
          <w:szCs w:val="24"/>
          <w:lang w:val="nb-NO"/>
        </w:rPr>
      </w:pPr>
    </w:p>
    <w:p w14:paraId="14BE510D" w14:textId="39E9BA7C" w:rsidR="72E188F1" w:rsidRDefault="72E188F1" w:rsidP="061F3D0A">
      <w:pPr>
        <w:pStyle w:val="ListParagraph"/>
        <w:numPr>
          <w:ilvl w:val="0"/>
          <w:numId w:val="5"/>
        </w:numPr>
        <w:spacing w:after="60"/>
        <w:rPr>
          <w:rFonts w:ascii="Times New Roman" w:eastAsia="Times New Roman" w:hAnsi="Times New Roman" w:cs="Times New Roman"/>
          <w:color w:val="000000" w:themeColor="text1"/>
          <w:sz w:val="24"/>
          <w:szCs w:val="24"/>
          <w:lang w:val="nb-NO"/>
        </w:rPr>
      </w:pPr>
      <w:r w:rsidRPr="061F3D0A">
        <w:rPr>
          <w:rFonts w:ascii="Times New Roman" w:eastAsia="Times New Roman" w:hAnsi="Times New Roman" w:cs="Times New Roman"/>
          <w:color w:val="000000" w:themeColor="text1"/>
          <w:sz w:val="24"/>
          <w:szCs w:val="24"/>
          <w:lang w:val="nb-NO"/>
        </w:rPr>
        <w:t>Prosjektets kode og resultatfiler: research/script_ml_check.py, script_profit_ml.py, models_overview.py og reports/script_ml_check/ (results.json, error_analysis.json og figures/).</w:t>
      </w:r>
    </w:p>
    <w:p w14:paraId="34FFB6B9" w14:textId="686A3F0D" w:rsidR="3C687A83" w:rsidRDefault="3C687A83" w:rsidP="061F3D0A">
      <w:pPr>
        <w:ind w:left="720"/>
        <w:rPr>
          <w:rFonts w:ascii="Times New Roman" w:eastAsia="Times New Roman" w:hAnsi="Times New Roman" w:cs="Times New Roman"/>
          <w:i/>
          <w:iCs/>
          <w:sz w:val="24"/>
          <w:szCs w:val="24"/>
          <w:highlight w:val="green"/>
          <w:lang w:val="nb-NO"/>
        </w:rPr>
      </w:pPr>
    </w:p>
    <w:sectPr w:rsidR="3C687A83">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28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00A04" w14:textId="77777777" w:rsidR="00CC38AD" w:rsidRDefault="00CC38AD">
      <w:pPr>
        <w:spacing w:line="240" w:lineRule="auto"/>
      </w:pPr>
      <w:r>
        <w:separator/>
      </w:r>
    </w:p>
  </w:endnote>
  <w:endnote w:type="continuationSeparator" w:id="0">
    <w:p w14:paraId="51F33476" w14:textId="77777777" w:rsidR="00CC38AD" w:rsidRDefault="00CC38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6510B" w14:textId="77777777" w:rsidR="008D391B" w:rsidRDefault="008D39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604DD" w14:textId="77777777" w:rsidR="008D391B" w:rsidRDefault="008D39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1CEE5" w14:textId="77777777" w:rsidR="008D391B" w:rsidRDefault="008D3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7BF4C" w14:textId="77777777" w:rsidR="00CC38AD" w:rsidRDefault="00CC38AD">
      <w:pPr>
        <w:spacing w:line="240" w:lineRule="auto"/>
      </w:pPr>
      <w:r>
        <w:separator/>
      </w:r>
    </w:p>
  </w:footnote>
  <w:footnote w:type="continuationSeparator" w:id="0">
    <w:p w14:paraId="2F2F1DD2" w14:textId="77777777" w:rsidR="00CC38AD" w:rsidRDefault="00CC38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4F509" w14:textId="77777777" w:rsidR="00BD15C1" w:rsidRDefault="00BD15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0" w14:textId="77777777" w:rsidR="00C62693" w:rsidRDefault="00C62693">
    <w:pPr>
      <w:ind w:right="-114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1E24241" w:rsidR="00C62693" w:rsidRPr="0001604A" w:rsidRDefault="62B10003">
    <w:pPr>
      <w:ind w:right="-1140"/>
      <w:jc w:val="right"/>
      <w:rPr>
        <w:lang w:val="nb-NO"/>
      </w:rPr>
    </w:pPr>
    <w:r w:rsidRPr="62B10003">
      <w:rPr>
        <w:lang w:val="nb-NO"/>
      </w:rPr>
      <w:t xml:space="preserve">Mal for innlevering 2 i DAT158 </w:t>
    </w:r>
    <w:r w:rsidR="00CA0793" w:rsidRPr="001367F6">
      <w:rPr>
        <w:lang w:val="nb-NO"/>
      </w:rPr>
      <w:br/>
    </w:r>
    <w:r w:rsidRPr="62B10003">
      <w:rPr>
        <w:lang w:val="nb-NO"/>
      </w:rPr>
      <w:t xml:space="preserve">Versjon </w:t>
    </w:r>
    <w:r w:rsidR="001367F6">
      <w:rPr>
        <w:lang w:val="nb-NO"/>
      </w:rPr>
      <w:t>30</w:t>
    </w:r>
    <w:r w:rsidRPr="62B10003">
      <w:rPr>
        <w:lang w:val="nb-NO"/>
      </w:rPr>
      <w:t>.0</w:t>
    </w:r>
    <w:r w:rsidR="001367F6">
      <w:rPr>
        <w:lang w:val="nb-NO"/>
      </w:rPr>
      <w:t>9</w:t>
    </w:r>
    <w:r w:rsidRPr="62B10003">
      <w:rPr>
        <w:lang w:val="nb-NO"/>
      </w:rPr>
      <w:t>.2025</w:t>
    </w:r>
  </w:p>
  <w:p w14:paraId="00000022" w14:textId="77777777" w:rsidR="00C62693" w:rsidRPr="0001604A" w:rsidRDefault="00C62693">
    <w:pPr>
      <w:rPr>
        <w:lang w:val="nb-N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29972"/>
    <w:multiLevelType w:val="hybridMultilevel"/>
    <w:tmpl w:val="FFFFFFFF"/>
    <w:lvl w:ilvl="0" w:tplc="B454A54E">
      <w:start w:val="1"/>
      <w:numFmt w:val="decimal"/>
      <w:lvlText w:val="%1)"/>
      <w:lvlJc w:val="left"/>
      <w:pPr>
        <w:ind w:left="1080" w:hanging="360"/>
      </w:pPr>
    </w:lvl>
    <w:lvl w:ilvl="1" w:tplc="334E7D2E">
      <w:start w:val="1"/>
      <w:numFmt w:val="lowerLetter"/>
      <w:lvlText w:val="%2."/>
      <w:lvlJc w:val="left"/>
      <w:pPr>
        <w:ind w:left="1800" w:hanging="360"/>
      </w:pPr>
    </w:lvl>
    <w:lvl w:ilvl="2" w:tplc="AC744968">
      <w:start w:val="1"/>
      <w:numFmt w:val="lowerRoman"/>
      <w:lvlText w:val="%3."/>
      <w:lvlJc w:val="right"/>
      <w:pPr>
        <w:ind w:left="2520" w:hanging="180"/>
      </w:pPr>
    </w:lvl>
    <w:lvl w:ilvl="3" w:tplc="8D6C0FB6">
      <w:start w:val="1"/>
      <w:numFmt w:val="decimal"/>
      <w:lvlText w:val="%4."/>
      <w:lvlJc w:val="left"/>
      <w:pPr>
        <w:ind w:left="3240" w:hanging="360"/>
      </w:pPr>
    </w:lvl>
    <w:lvl w:ilvl="4" w:tplc="F4F27B38">
      <w:start w:val="1"/>
      <w:numFmt w:val="lowerLetter"/>
      <w:lvlText w:val="%5."/>
      <w:lvlJc w:val="left"/>
      <w:pPr>
        <w:ind w:left="3960" w:hanging="360"/>
      </w:pPr>
    </w:lvl>
    <w:lvl w:ilvl="5" w:tplc="8B8AB9BA">
      <w:start w:val="1"/>
      <w:numFmt w:val="lowerRoman"/>
      <w:lvlText w:val="%6."/>
      <w:lvlJc w:val="right"/>
      <w:pPr>
        <w:ind w:left="4680" w:hanging="180"/>
      </w:pPr>
    </w:lvl>
    <w:lvl w:ilvl="6" w:tplc="83F4CD5E">
      <w:start w:val="1"/>
      <w:numFmt w:val="decimal"/>
      <w:lvlText w:val="%7."/>
      <w:lvlJc w:val="left"/>
      <w:pPr>
        <w:ind w:left="5400" w:hanging="360"/>
      </w:pPr>
    </w:lvl>
    <w:lvl w:ilvl="7" w:tplc="06C635D6">
      <w:start w:val="1"/>
      <w:numFmt w:val="lowerLetter"/>
      <w:lvlText w:val="%8."/>
      <w:lvlJc w:val="left"/>
      <w:pPr>
        <w:ind w:left="6120" w:hanging="360"/>
      </w:pPr>
    </w:lvl>
    <w:lvl w:ilvl="8" w:tplc="A2E6D8FE">
      <w:start w:val="1"/>
      <w:numFmt w:val="lowerRoman"/>
      <w:lvlText w:val="%9."/>
      <w:lvlJc w:val="right"/>
      <w:pPr>
        <w:ind w:left="6840" w:hanging="180"/>
      </w:pPr>
    </w:lvl>
  </w:abstractNum>
  <w:abstractNum w:abstractNumId="1" w15:restartNumberingAfterBreak="0">
    <w:nsid w:val="303A6206"/>
    <w:multiLevelType w:val="hybridMultilevel"/>
    <w:tmpl w:val="8A1E1B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54B53D5"/>
    <w:multiLevelType w:val="multilevel"/>
    <w:tmpl w:val="FFFFFFFF"/>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E1E71BA"/>
    <w:multiLevelType w:val="multilevel"/>
    <w:tmpl w:val="FFFFFFFF"/>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183774E"/>
    <w:multiLevelType w:val="multilevel"/>
    <w:tmpl w:val="6B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8774BB"/>
    <w:multiLevelType w:val="hybridMultilevel"/>
    <w:tmpl w:val="FFFFFFFF"/>
    <w:lvl w:ilvl="0" w:tplc="758E433A">
      <w:start w:val="1"/>
      <w:numFmt w:val="decimal"/>
      <w:lvlText w:val="%1)"/>
      <w:lvlJc w:val="left"/>
      <w:pPr>
        <w:ind w:left="1080" w:hanging="360"/>
      </w:pPr>
      <w:rPr>
        <w:rFonts w:ascii="Times New Roman" w:hAnsi="Times New Roman" w:hint="default"/>
      </w:rPr>
    </w:lvl>
    <w:lvl w:ilvl="1" w:tplc="53847980">
      <w:start w:val="1"/>
      <w:numFmt w:val="lowerLetter"/>
      <w:lvlText w:val="%2."/>
      <w:lvlJc w:val="left"/>
      <w:pPr>
        <w:ind w:left="1440" w:hanging="360"/>
      </w:pPr>
    </w:lvl>
    <w:lvl w:ilvl="2" w:tplc="8354C4B8">
      <w:start w:val="1"/>
      <w:numFmt w:val="lowerRoman"/>
      <w:lvlText w:val="%3."/>
      <w:lvlJc w:val="right"/>
      <w:pPr>
        <w:ind w:left="2160" w:hanging="180"/>
      </w:pPr>
    </w:lvl>
    <w:lvl w:ilvl="3" w:tplc="41081DD2">
      <w:start w:val="1"/>
      <w:numFmt w:val="decimal"/>
      <w:lvlText w:val="%4."/>
      <w:lvlJc w:val="left"/>
      <w:pPr>
        <w:ind w:left="2880" w:hanging="360"/>
      </w:pPr>
    </w:lvl>
    <w:lvl w:ilvl="4" w:tplc="7312EDE4">
      <w:start w:val="1"/>
      <w:numFmt w:val="lowerLetter"/>
      <w:lvlText w:val="%5."/>
      <w:lvlJc w:val="left"/>
      <w:pPr>
        <w:ind w:left="3600" w:hanging="360"/>
      </w:pPr>
    </w:lvl>
    <w:lvl w:ilvl="5" w:tplc="06A43842">
      <w:start w:val="1"/>
      <w:numFmt w:val="lowerRoman"/>
      <w:lvlText w:val="%6."/>
      <w:lvlJc w:val="right"/>
      <w:pPr>
        <w:ind w:left="4320" w:hanging="180"/>
      </w:pPr>
    </w:lvl>
    <w:lvl w:ilvl="6" w:tplc="991A1C8A">
      <w:start w:val="1"/>
      <w:numFmt w:val="decimal"/>
      <w:lvlText w:val="%7."/>
      <w:lvlJc w:val="left"/>
      <w:pPr>
        <w:ind w:left="5040" w:hanging="360"/>
      </w:pPr>
    </w:lvl>
    <w:lvl w:ilvl="7" w:tplc="27624CD6">
      <w:start w:val="1"/>
      <w:numFmt w:val="lowerLetter"/>
      <w:lvlText w:val="%8."/>
      <w:lvlJc w:val="left"/>
      <w:pPr>
        <w:ind w:left="5760" w:hanging="360"/>
      </w:pPr>
    </w:lvl>
    <w:lvl w:ilvl="8" w:tplc="0174355C">
      <w:start w:val="1"/>
      <w:numFmt w:val="lowerRoman"/>
      <w:lvlText w:val="%9."/>
      <w:lvlJc w:val="right"/>
      <w:pPr>
        <w:ind w:left="6480" w:hanging="180"/>
      </w:pPr>
    </w:lvl>
  </w:abstractNum>
  <w:abstractNum w:abstractNumId="6" w15:restartNumberingAfterBreak="0">
    <w:nsid w:val="4D5164DF"/>
    <w:multiLevelType w:val="multilevel"/>
    <w:tmpl w:val="3D26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237C87"/>
    <w:multiLevelType w:val="multilevel"/>
    <w:tmpl w:val="FFFFFFFF"/>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7D88AB0"/>
    <w:multiLevelType w:val="multilevel"/>
    <w:tmpl w:val="FFFFFFFF"/>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78570613">
    <w:abstractNumId w:val="5"/>
  </w:num>
  <w:num w:numId="2" w16cid:durableId="1564632988">
    <w:abstractNumId w:val="8"/>
  </w:num>
  <w:num w:numId="3" w16cid:durableId="1704474942">
    <w:abstractNumId w:val="1"/>
  </w:num>
  <w:num w:numId="4" w16cid:durableId="182599309">
    <w:abstractNumId w:val="4"/>
  </w:num>
  <w:num w:numId="5" w16cid:durableId="2014602242">
    <w:abstractNumId w:val="3"/>
  </w:num>
  <w:num w:numId="6" w16cid:durableId="40567396">
    <w:abstractNumId w:val="2"/>
  </w:num>
  <w:num w:numId="7" w16cid:durableId="443381183">
    <w:abstractNumId w:val="7"/>
  </w:num>
  <w:num w:numId="8" w16cid:durableId="529224069">
    <w:abstractNumId w:val="6"/>
  </w:num>
  <w:num w:numId="9" w16cid:durableId="81784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93"/>
    <w:rsid w:val="0001604A"/>
    <w:rsid w:val="00026CA2"/>
    <w:rsid w:val="00055C56"/>
    <w:rsid w:val="00066C4F"/>
    <w:rsid w:val="000A2F9B"/>
    <w:rsid w:val="000C6670"/>
    <w:rsid w:val="000D310B"/>
    <w:rsid w:val="000F0159"/>
    <w:rsid w:val="00113FFA"/>
    <w:rsid w:val="0011E50E"/>
    <w:rsid w:val="00125190"/>
    <w:rsid w:val="00127782"/>
    <w:rsid w:val="001325F5"/>
    <w:rsid w:val="001367F6"/>
    <w:rsid w:val="00145205"/>
    <w:rsid w:val="0014A39D"/>
    <w:rsid w:val="00151DD5"/>
    <w:rsid w:val="001562FC"/>
    <w:rsid w:val="00164CCE"/>
    <w:rsid w:val="00170751"/>
    <w:rsid w:val="00174AE1"/>
    <w:rsid w:val="0018522B"/>
    <w:rsid w:val="001B7A85"/>
    <w:rsid w:val="001C35B8"/>
    <w:rsid w:val="001D6441"/>
    <w:rsid w:val="001EE12A"/>
    <w:rsid w:val="002331C0"/>
    <w:rsid w:val="00237A90"/>
    <w:rsid w:val="002722D5"/>
    <w:rsid w:val="002757E7"/>
    <w:rsid w:val="002779E8"/>
    <w:rsid w:val="0028022C"/>
    <w:rsid w:val="002916A9"/>
    <w:rsid w:val="002A7544"/>
    <w:rsid w:val="002E1961"/>
    <w:rsid w:val="002F41EA"/>
    <w:rsid w:val="002F7462"/>
    <w:rsid w:val="0030728F"/>
    <w:rsid w:val="003374EB"/>
    <w:rsid w:val="003603D5"/>
    <w:rsid w:val="0039058D"/>
    <w:rsid w:val="003935BF"/>
    <w:rsid w:val="003A385C"/>
    <w:rsid w:val="003A58C2"/>
    <w:rsid w:val="003C6F62"/>
    <w:rsid w:val="003C70C2"/>
    <w:rsid w:val="003C777A"/>
    <w:rsid w:val="00431975"/>
    <w:rsid w:val="004715DE"/>
    <w:rsid w:val="0047374F"/>
    <w:rsid w:val="00475221"/>
    <w:rsid w:val="00482DCC"/>
    <w:rsid w:val="004D7609"/>
    <w:rsid w:val="0050376F"/>
    <w:rsid w:val="005054A8"/>
    <w:rsid w:val="00511F0C"/>
    <w:rsid w:val="00527A25"/>
    <w:rsid w:val="005350D9"/>
    <w:rsid w:val="00542A91"/>
    <w:rsid w:val="00556FA4"/>
    <w:rsid w:val="00566128"/>
    <w:rsid w:val="005B2D41"/>
    <w:rsid w:val="005B5E38"/>
    <w:rsid w:val="005F6FCC"/>
    <w:rsid w:val="0063353B"/>
    <w:rsid w:val="00661F3D"/>
    <w:rsid w:val="00666DDB"/>
    <w:rsid w:val="006721FA"/>
    <w:rsid w:val="006768E5"/>
    <w:rsid w:val="00685129"/>
    <w:rsid w:val="006E2882"/>
    <w:rsid w:val="006F211A"/>
    <w:rsid w:val="00733D42"/>
    <w:rsid w:val="007A777B"/>
    <w:rsid w:val="007C5CBF"/>
    <w:rsid w:val="007E7378"/>
    <w:rsid w:val="007F3F80"/>
    <w:rsid w:val="008028CC"/>
    <w:rsid w:val="008345CE"/>
    <w:rsid w:val="0084071F"/>
    <w:rsid w:val="008424E1"/>
    <w:rsid w:val="00845723"/>
    <w:rsid w:val="00852A5C"/>
    <w:rsid w:val="0086271A"/>
    <w:rsid w:val="008650CC"/>
    <w:rsid w:val="00881AEB"/>
    <w:rsid w:val="00885107"/>
    <w:rsid w:val="008BB413"/>
    <w:rsid w:val="008C741D"/>
    <w:rsid w:val="008D391B"/>
    <w:rsid w:val="00920569"/>
    <w:rsid w:val="00923E0F"/>
    <w:rsid w:val="009343A1"/>
    <w:rsid w:val="00947B23"/>
    <w:rsid w:val="00957DA2"/>
    <w:rsid w:val="00973000"/>
    <w:rsid w:val="009D1F80"/>
    <w:rsid w:val="009F4AEA"/>
    <w:rsid w:val="00A03C1F"/>
    <w:rsid w:val="00A10B00"/>
    <w:rsid w:val="00A14C53"/>
    <w:rsid w:val="00A15943"/>
    <w:rsid w:val="00A167FE"/>
    <w:rsid w:val="00A20D7A"/>
    <w:rsid w:val="00A744E3"/>
    <w:rsid w:val="00A7540F"/>
    <w:rsid w:val="00AC516D"/>
    <w:rsid w:val="00AD34A4"/>
    <w:rsid w:val="00AE88C7"/>
    <w:rsid w:val="00B10E6C"/>
    <w:rsid w:val="00B7601A"/>
    <w:rsid w:val="00BA2C8A"/>
    <w:rsid w:val="00BD15C1"/>
    <w:rsid w:val="00BD5F7E"/>
    <w:rsid w:val="00BE3F08"/>
    <w:rsid w:val="00BE7C1B"/>
    <w:rsid w:val="00C22612"/>
    <w:rsid w:val="00C228EA"/>
    <w:rsid w:val="00C22FB7"/>
    <w:rsid w:val="00C34102"/>
    <w:rsid w:val="00C53ED9"/>
    <w:rsid w:val="00C54C74"/>
    <w:rsid w:val="00C62693"/>
    <w:rsid w:val="00C66F29"/>
    <w:rsid w:val="00CA0793"/>
    <w:rsid w:val="00CA7A62"/>
    <w:rsid w:val="00CB1FB9"/>
    <w:rsid w:val="00CB3785"/>
    <w:rsid w:val="00CC38AD"/>
    <w:rsid w:val="00CE10D4"/>
    <w:rsid w:val="00CE497C"/>
    <w:rsid w:val="00D31CD0"/>
    <w:rsid w:val="00D37DE6"/>
    <w:rsid w:val="00D602AB"/>
    <w:rsid w:val="00D83604"/>
    <w:rsid w:val="00DA2900"/>
    <w:rsid w:val="00DD4E70"/>
    <w:rsid w:val="00DD64D3"/>
    <w:rsid w:val="00E06158"/>
    <w:rsid w:val="00E245F8"/>
    <w:rsid w:val="00E74320"/>
    <w:rsid w:val="00E93F6B"/>
    <w:rsid w:val="00E970BC"/>
    <w:rsid w:val="00E97EC2"/>
    <w:rsid w:val="00EB0DD7"/>
    <w:rsid w:val="00EB6432"/>
    <w:rsid w:val="00EDCE7B"/>
    <w:rsid w:val="00EE6822"/>
    <w:rsid w:val="00EE6C1C"/>
    <w:rsid w:val="00F2C5A6"/>
    <w:rsid w:val="00F46D18"/>
    <w:rsid w:val="00F841D6"/>
    <w:rsid w:val="00F95D0F"/>
    <w:rsid w:val="00FB59EF"/>
    <w:rsid w:val="00FC3EB1"/>
    <w:rsid w:val="00FF6242"/>
    <w:rsid w:val="0195DABC"/>
    <w:rsid w:val="01B2251E"/>
    <w:rsid w:val="01B5B555"/>
    <w:rsid w:val="027B5CEC"/>
    <w:rsid w:val="02E96499"/>
    <w:rsid w:val="0314B1CB"/>
    <w:rsid w:val="031C93BC"/>
    <w:rsid w:val="03270232"/>
    <w:rsid w:val="033DDA78"/>
    <w:rsid w:val="03F02E0E"/>
    <w:rsid w:val="0408669B"/>
    <w:rsid w:val="04920F58"/>
    <w:rsid w:val="04E8F2FB"/>
    <w:rsid w:val="04F23896"/>
    <w:rsid w:val="04F60EB9"/>
    <w:rsid w:val="0500C559"/>
    <w:rsid w:val="0519ED89"/>
    <w:rsid w:val="0530F218"/>
    <w:rsid w:val="057370EE"/>
    <w:rsid w:val="05D683B8"/>
    <w:rsid w:val="05DF4BC5"/>
    <w:rsid w:val="061F3D0A"/>
    <w:rsid w:val="0683D5FB"/>
    <w:rsid w:val="068AEF26"/>
    <w:rsid w:val="06A96204"/>
    <w:rsid w:val="06B3F299"/>
    <w:rsid w:val="06E87BB3"/>
    <w:rsid w:val="0709EFC2"/>
    <w:rsid w:val="0734D800"/>
    <w:rsid w:val="075DE0D4"/>
    <w:rsid w:val="076B2A09"/>
    <w:rsid w:val="076EB902"/>
    <w:rsid w:val="07C29849"/>
    <w:rsid w:val="07CBF855"/>
    <w:rsid w:val="0805087E"/>
    <w:rsid w:val="083A4630"/>
    <w:rsid w:val="087BCF68"/>
    <w:rsid w:val="08AC5150"/>
    <w:rsid w:val="0920A9F2"/>
    <w:rsid w:val="0920AC23"/>
    <w:rsid w:val="0926944D"/>
    <w:rsid w:val="09673CC1"/>
    <w:rsid w:val="09B03560"/>
    <w:rsid w:val="09B47E82"/>
    <w:rsid w:val="0A112721"/>
    <w:rsid w:val="0A11DA13"/>
    <w:rsid w:val="0A37957C"/>
    <w:rsid w:val="0A7EF23A"/>
    <w:rsid w:val="0A7FF0BF"/>
    <w:rsid w:val="0AAD7F8B"/>
    <w:rsid w:val="0ACC982C"/>
    <w:rsid w:val="0AFDB62F"/>
    <w:rsid w:val="0B018374"/>
    <w:rsid w:val="0B1842FA"/>
    <w:rsid w:val="0B7E4102"/>
    <w:rsid w:val="0B9B0F24"/>
    <w:rsid w:val="0BB628F9"/>
    <w:rsid w:val="0BD08BB4"/>
    <w:rsid w:val="0BF1C231"/>
    <w:rsid w:val="0C530A45"/>
    <w:rsid w:val="0C58C6E5"/>
    <w:rsid w:val="0C853C87"/>
    <w:rsid w:val="0CFE186F"/>
    <w:rsid w:val="0D3442B0"/>
    <w:rsid w:val="0D4C5B0C"/>
    <w:rsid w:val="0D6C5C4D"/>
    <w:rsid w:val="0D960D91"/>
    <w:rsid w:val="0DB251B4"/>
    <w:rsid w:val="0DE556A0"/>
    <w:rsid w:val="0DED8ADD"/>
    <w:rsid w:val="0E5C2024"/>
    <w:rsid w:val="0ECBCBD0"/>
    <w:rsid w:val="0EEAA2BD"/>
    <w:rsid w:val="0F13E3A8"/>
    <w:rsid w:val="0F15C93E"/>
    <w:rsid w:val="0F7D4C6A"/>
    <w:rsid w:val="0FB9F3CD"/>
    <w:rsid w:val="0FBE0AED"/>
    <w:rsid w:val="0FC6B803"/>
    <w:rsid w:val="103860A2"/>
    <w:rsid w:val="108FBAB8"/>
    <w:rsid w:val="10900A4D"/>
    <w:rsid w:val="10D06521"/>
    <w:rsid w:val="110A2AD0"/>
    <w:rsid w:val="110E755A"/>
    <w:rsid w:val="114CF415"/>
    <w:rsid w:val="11B06936"/>
    <w:rsid w:val="11CD7295"/>
    <w:rsid w:val="11E199F8"/>
    <w:rsid w:val="11ED2098"/>
    <w:rsid w:val="1225F3F3"/>
    <w:rsid w:val="122A0607"/>
    <w:rsid w:val="124AA60F"/>
    <w:rsid w:val="124F1650"/>
    <w:rsid w:val="1263C5BA"/>
    <w:rsid w:val="12CE2F36"/>
    <w:rsid w:val="12F41D5D"/>
    <w:rsid w:val="13528921"/>
    <w:rsid w:val="13671063"/>
    <w:rsid w:val="137F8994"/>
    <w:rsid w:val="139A644D"/>
    <w:rsid w:val="142F463C"/>
    <w:rsid w:val="1447DB87"/>
    <w:rsid w:val="15968D07"/>
    <w:rsid w:val="15992B8B"/>
    <w:rsid w:val="15E302CC"/>
    <w:rsid w:val="162FB706"/>
    <w:rsid w:val="16D9539A"/>
    <w:rsid w:val="170BE811"/>
    <w:rsid w:val="1732522B"/>
    <w:rsid w:val="1751CA58"/>
    <w:rsid w:val="1767625F"/>
    <w:rsid w:val="17AA634F"/>
    <w:rsid w:val="17C1F689"/>
    <w:rsid w:val="17D560C6"/>
    <w:rsid w:val="17E44611"/>
    <w:rsid w:val="1853F7D9"/>
    <w:rsid w:val="1868BE60"/>
    <w:rsid w:val="1896B26B"/>
    <w:rsid w:val="18A24E2D"/>
    <w:rsid w:val="18AB802B"/>
    <w:rsid w:val="18D334F3"/>
    <w:rsid w:val="19214601"/>
    <w:rsid w:val="19265A5C"/>
    <w:rsid w:val="195011B6"/>
    <w:rsid w:val="196461B5"/>
    <w:rsid w:val="198EBA93"/>
    <w:rsid w:val="1A04E239"/>
    <w:rsid w:val="1A327BA1"/>
    <w:rsid w:val="1A3A920A"/>
    <w:rsid w:val="1A501EBA"/>
    <w:rsid w:val="1A68CE01"/>
    <w:rsid w:val="1A871988"/>
    <w:rsid w:val="1A8F3318"/>
    <w:rsid w:val="1A9A266A"/>
    <w:rsid w:val="1A9AE3B6"/>
    <w:rsid w:val="1B1CA8EF"/>
    <w:rsid w:val="1B1D892B"/>
    <w:rsid w:val="1B419401"/>
    <w:rsid w:val="1B5676CB"/>
    <w:rsid w:val="1B6C4DC9"/>
    <w:rsid w:val="1BAE1B16"/>
    <w:rsid w:val="1BFD1A5C"/>
    <w:rsid w:val="1C2CA1E6"/>
    <w:rsid w:val="1C36EC6B"/>
    <w:rsid w:val="1C38829D"/>
    <w:rsid w:val="1C45015F"/>
    <w:rsid w:val="1C71B11D"/>
    <w:rsid w:val="1C7456A8"/>
    <w:rsid w:val="1C86737E"/>
    <w:rsid w:val="1CE61261"/>
    <w:rsid w:val="1D9C11DD"/>
    <w:rsid w:val="1D9C6714"/>
    <w:rsid w:val="1DAC8B88"/>
    <w:rsid w:val="1DB075C7"/>
    <w:rsid w:val="1DC53573"/>
    <w:rsid w:val="1E405627"/>
    <w:rsid w:val="1E5D2DA3"/>
    <w:rsid w:val="1E848C5A"/>
    <w:rsid w:val="1EC67527"/>
    <w:rsid w:val="1F6ADE16"/>
    <w:rsid w:val="1FBFB813"/>
    <w:rsid w:val="1FC13366"/>
    <w:rsid w:val="2000829B"/>
    <w:rsid w:val="20840B00"/>
    <w:rsid w:val="20A4DB96"/>
    <w:rsid w:val="20DCF157"/>
    <w:rsid w:val="20EF4CA0"/>
    <w:rsid w:val="213FB4FA"/>
    <w:rsid w:val="215A3376"/>
    <w:rsid w:val="21D361B0"/>
    <w:rsid w:val="21E81233"/>
    <w:rsid w:val="222D3E0B"/>
    <w:rsid w:val="22A93642"/>
    <w:rsid w:val="23006D57"/>
    <w:rsid w:val="231CCEAB"/>
    <w:rsid w:val="2358619A"/>
    <w:rsid w:val="235A9F8A"/>
    <w:rsid w:val="236C3C4E"/>
    <w:rsid w:val="238DB66E"/>
    <w:rsid w:val="2394C4D0"/>
    <w:rsid w:val="241EF57D"/>
    <w:rsid w:val="2476427B"/>
    <w:rsid w:val="24B1D09B"/>
    <w:rsid w:val="24F24E3E"/>
    <w:rsid w:val="24F27C51"/>
    <w:rsid w:val="2533E80F"/>
    <w:rsid w:val="25B43294"/>
    <w:rsid w:val="25BC793F"/>
    <w:rsid w:val="25F49DC9"/>
    <w:rsid w:val="2670EB3D"/>
    <w:rsid w:val="269870A9"/>
    <w:rsid w:val="27247F59"/>
    <w:rsid w:val="275631D4"/>
    <w:rsid w:val="275B16A9"/>
    <w:rsid w:val="2766A916"/>
    <w:rsid w:val="276E06C7"/>
    <w:rsid w:val="27B22724"/>
    <w:rsid w:val="27E8662F"/>
    <w:rsid w:val="284B834C"/>
    <w:rsid w:val="28EE1CF7"/>
    <w:rsid w:val="29045CCE"/>
    <w:rsid w:val="2A031638"/>
    <w:rsid w:val="2A03A83C"/>
    <w:rsid w:val="2A1FF2B4"/>
    <w:rsid w:val="2A2DDAFC"/>
    <w:rsid w:val="2A45C55F"/>
    <w:rsid w:val="2A998819"/>
    <w:rsid w:val="2ADC704D"/>
    <w:rsid w:val="2AE689F9"/>
    <w:rsid w:val="2B92E8AA"/>
    <w:rsid w:val="2BCF9735"/>
    <w:rsid w:val="2C5B2FE6"/>
    <w:rsid w:val="2C7EEA40"/>
    <w:rsid w:val="2C8F3511"/>
    <w:rsid w:val="2CAD883F"/>
    <w:rsid w:val="2CBC38C7"/>
    <w:rsid w:val="2D11A521"/>
    <w:rsid w:val="2D266455"/>
    <w:rsid w:val="2D6501CD"/>
    <w:rsid w:val="2D6950AC"/>
    <w:rsid w:val="2D99BB42"/>
    <w:rsid w:val="2DC36A47"/>
    <w:rsid w:val="2E425E14"/>
    <w:rsid w:val="2EC67846"/>
    <w:rsid w:val="2F3E5DB7"/>
    <w:rsid w:val="2F3E9857"/>
    <w:rsid w:val="2F711EE3"/>
    <w:rsid w:val="2F7A77C8"/>
    <w:rsid w:val="2F830E88"/>
    <w:rsid w:val="3018BB5F"/>
    <w:rsid w:val="3048C7A2"/>
    <w:rsid w:val="3067EBD8"/>
    <w:rsid w:val="31024782"/>
    <w:rsid w:val="3102D2CC"/>
    <w:rsid w:val="313092EA"/>
    <w:rsid w:val="313198F7"/>
    <w:rsid w:val="315585DC"/>
    <w:rsid w:val="316A06C7"/>
    <w:rsid w:val="3172CEFB"/>
    <w:rsid w:val="31CB4CBB"/>
    <w:rsid w:val="31CC158B"/>
    <w:rsid w:val="3237CA32"/>
    <w:rsid w:val="326EA02F"/>
    <w:rsid w:val="334AB200"/>
    <w:rsid w:val="339768B9"/>
    <w:rsid w:val="33B0CFAF"/>
    <w:rsid w:val="34012A72"/>
    <w:rsid w:val="340690CF"/>
    <w:rsid w:val="34078CA6"/>
    <w:rsid w:val="3425A4C5"/>
    <w:rsid w:val="347B16FC"/>
    <w:rsid w:val="34C41593"/>
    <w:rsid w:val="3512FDFC"/>
    <w:rsid w:val="35439F48"/>
    <w:rsid w:val="3551D147"/>
    <w:rsid w:val="35BCE764"/>
    <w:rsid w:val="35E14CB9"/>
    <w:rsid w:val="36A05590"/>
    <w:rsid w:val="36A77341"/>
    <w:rsid w:val="371F6DEE"/>
    <w:rsid w:val="375B142B"/>
    <w:rsid w:val="376BA7CA"/>
    <w:rsid w:val="379A6D1A"/>
    <w:rsid w:val="37A23E5C"/>
    <w:rsid w:val="37E8BFF2"/>
    <w:rsid w:val="38273930"/>
    <w:rsid w:val="383C9C51"/>
    <w:rsid w:val="386BCFF2"/>
    <w:rsid w:val="388362D6"/>
    <w:rsid w:val="39215BBD"/>
    <w:rsid w:val="39513852"/>
    <w:rsid w:val="39674918"/>
    <w:rsid w:val="3989DAF0"/>
    <w:rsid w:val="39B57765"/>
    <w:rsid w:val="39BD3958"/>
    <w:rsid w:val="39E27B67"/>
    <w:rsid w:val="3A14A503"/>
    <w:rsid w:val="3AD485EE"/>
    <w:rsid w:val="3AE0078B"/>
    <w:rsid w:val="3B244F48"/>
    <w:rsid w:val="3B751D4B"/>
    <w:rsid w:val="3BB4BB1B"/>
    <w:rsid w:val="3BBD8910"/>
    <w:rsid w:val="3BC86A22"/>
    <w:rsid w:val="3BCA9D09"/>
    <w:rsid w:val="3C0415D8"/>
    <w:rsid w:val="3C687A83"/>
    <w:rsid w:val="3CD2E479"/>
    <w:rsid w:val="3CF9C415"/>
    <w:rsid w:val="3D05A840"/>
    <w:rsid w:val="3D6B70F4"/>
    <w:rsid w:val="3D7B944E"/>
    <w:rsid w:val="3D7CEB29"/>
    <w:rsid w:val="3D87937E"/>
    <w:rsid w:val="3E3E9CE1"/>
    <w:rsid w:val="3E96E998"/>
    <w:rsid w:val="3E99962A"/>
    <w:rsid w:val="3ECD931F"/>
    <w:rsid w:val="3F32AEA3"/>
    <w:rsid w:val="3F3D5F1C"/>
    <w:rsid w:val="3FB201DB"/>
    <w:rsid w:val="40668E6B"/>
    <w:rsid w:val="408BD67E"/>
    <w:rsid w:val="4098F038"/>
    <w:rsid w:val="40F02090"/>
    <w:rsid w:val="417E9D81"/>
    <w:rsid w:val="41883EAF"/>
    <w:rsid w:val="41F68A64"/>
    <w:rsid w:val="41FCD97B"/>
    <w:rsid w:val="4246A341"/>
    <w:rsid w:val="424C28C1"/>
    <w:rsid w:val="4284B8AD"/>
    <w:rsid w:val="428EC7DD"/>
    <w:rsid w:val="42A21662"/>
    <w:rsid w:val="42B4DF0E"/>
    <w:rsid w:val="42B8403F"/>
    <w:rsid w:val="42BB60FF"/>
    <w:rsid w:val="42DF8A04"/>
    <w:rsid w:val="4339BAFE"/>
    <w:rsid w:val="434E512A"/>
    <w:rsid w:val="43981409"/>
    <w:rsid w:val="43FEB9A5"/>
    <w:rsid w:val="448E533F"/>
    <w:rsid w:val="44B470D4"/>
    <w:rsid w:val="44C01E76"/>
    <w:rsid w:val="44C95B7A"/>
    <w:rsid w:val="44DDAADA"/>
    <w:rsid w:val="44ED04E3"/>
    <w:rsid w:val="4524A266"/>
    <w:rsid w:val="45570A95"/>
    <w:rsid w:val="45AA21D3"/>
    <w:rsid w:val="45D6281E"/>
    <w:rsid w:val="45DA43D4"/>
    <w:rsid w:val="45E80029"/>
    <w:rsid w:val="463346B3"/>
    <w:rsid w:val="466A8A1D"/>
    <w:rsid w:val="46BAC35A"/>
    <w:rsid w:val="46CEA5BC"/>
    <w:rsid w:val="46E52502"/>
    <w:rsid w:val="46EA3E56"/>
    <w:rsid w:val="474BD8D5"/>
    <w:rsid w:val="477F1C55"/>
    <w:rsid w:val="479FFD20"/>
    <w:rsid w:val="47B2CDEF"/>
    <w:rsid w:val="484D21F4"/>
    <w:rsid w:val="484E9A7B"/>
    <w:rsid w:val="48BDCB5F"/>
    <w:rsid w:val="4980FCAF"/>
    <w:rsid w:val="4A0792B2"/>
    <w:rsid w:val="4A0798CE"/>
    <w:rsid w:val="4A51D32D"/>
    <w:rsid w:val="4A65793C"/>
    <w:rsid w:val="4A8C80FA"/>
    <w:rsid w:val="4A911C96"/>
    <w:rsid w:val="4A9CE4F0"/>
    <w:rsid w:val="4AC81AE0"/>
    <w:rsid w:val="4B1C1794"/>
    <w:rsid w:val="4B821DF7"/>
    <w:rsid w:val="4BB7868E"/>
    <w:rsid w:val="4BFCD47E"/>
    <w:rsid w:val="4CDB6CA9"/>
    <w:rsid w:val="4D259435"/>
    <w:rsid w:val="4D30735E"/>
    <w:rsid w:val="4D440763"/>
    <w:rsid w:val="4D4CF65A"/>
    <w:rsid w:val="4D5F4930"/>
    <w:rsid w:val="4DD568D4"/>
    <w:rsid w:val="4E4168B0"/>
    <w:rsid w:val="4E9F7D7A"/>
    <w:rsid w:val="4ECD27B5"/>
    <w:rsid w:val="4ED51D31"/>
    <w:rsid w:val="4EDE73FC"/>
    <w:rsid w:val="4EE29E98"/>
    <w:rsid w:val="4EE72DA2"/>
    <w:rsid w:val="4F4678EE"/>
    <w:rsid w:val="4F9E3B59"/>
    <w:rsid w:val="50253AFB"/>
    <w:rsid w:val="50CACD48"/>
    <w:rsid w:val="50FBA299"/>
    <w:rsid w:val="519D10FD"/>
    <w:rsid w:val="51AFE6BA"/>
    <w:rsid w:val="51B83B79"/>
    <w:rsid w:val="51EE98DB"/>
    <w:rsid w:val="520C0D75"/>
    <w:rsid w:val="5250AD1C"/>
    <w:rsid w:val="52A32DEB"/>
    <w:rsid w:val="52A7677A"/>
    <w:rsid w:val="52B069B9"/>
    <w:rsid w:val="52DDAB1C"/>
    <w:rsid w:val="531D27CA"/>
    <w:rsid w:val="5325C947"/>
    <w:rsid w:val="5333224E"/>
    <w:rsid w:val="53DD5EF1"/>
    <w:rsid w:val="547D7D8B"/>
    <w:rsid w:val="54D82C39"/>
    <w:rsid w:val="54DA7EED"/>
    <w:rsid w:val="54DCF1DE"/>
    <w:rsid w:val="54E56DB4"/>
    <w:rsid w:val="54F67EBF"/>
    <w:rsid w:val="55568D9F"/>
    <w:rsid w:val="5569B57A"/>
    <w:rsid w:val="55E6B754"/>
    <w:rsid w:val="5624996A"/>
    <w:rsid w:val="563D525B"/>
    <w:rsid w:val="56A2E756"/>
    <w:rsid w:val="56DDD81A"/>
    <w:rsid w:val="56FB2F55"/>
    <w:rsid w:val="56FE42C7"/>
    <w:rsid w:val="5715519A"/>
    <w:rsid w:val="571D8F4F"/>
    <w:rsid w:val="57A5156B"/>
    <w:rsid w:val="5815E34F"/>
    <w:rsid w:val="5826BFA0"/>
    <w:rsid w:val="586504C1"/>
    <w:rsid w:val="58AF2E3C"/>
    <w:rsid w:val="58F83CE1"/>
    <w:rsid w:val="58FF517E"/>
    <w:rsid w:val="597651C0"/>
    <w:rsid w:val="599E0634"/>
    <w:rsid w:val="59BA539C"/>
    <w:rsid w:val="59E63C0D"/>
    <w:rsid w:val="59F38A2D"/>
    <w:rsid w:val="5A0B50A7"/>
    <w:rsid w:val="5A2E2314"/>
    <w:rsid w:val="5A9859A5"/>
    <w:rsid w:val="5ABF57FD"/>
    <w:rsid w:val="5B846E77"/>
    <w:rsid w:val="5B979F3F"/>
    <w:rsid w:val="5BD35727"/>
    <w:rsid w:val="5BDA472A"/>
    <w:rsid w:val="5BF3AC35"/>
    <w:rsid w:val="5C6EF376"/>
    <w:rsid w:val="5C932559"/>
    <w:rsid w:val="5C9E5612"/>
    <w:rsid w:val="5CF73723"/>
    <w:rsid w:val="5D17FF87"/>
    <w:rsid w:val="5D672884"/>
    <w:rsid w:val="5D761869"/>
    <w:rsid w:val="5DA474DE"/>
    <w:rsid w:val="5DF64933"/>
    <w:rsid w:val="5E039C1B"/>
    <w:rsid w:val="5E1DF223"/>
    <w:rsid w:val="5E2C0A04"/>
    <w:rsid w:val="5E4B1C1F"/>
    <w:rsid w:val="5E4DBE2E"/>
    <w:rsid w:val="5F013443"/>
    <w:rsid w:val="5FE88C21"/>
    <w:rsid w:val="5FE9B829"/>
    <w:rsid w:val="6007F7C4"/>
    <w:rsid w:val="600FEF11"/>
    <w:rsid w:val="60439CB9"/>
    <w:rsid w:val="605BB006"/>
    <w:rsid w:val="606D3723"/>
    <w:rsid w:val="60AB276A"/>
    <w:rsid w:val="617955EE"/>
    <w:rsid w:val="61C0E82E"/>
    <w:rsid w:val="61C27AF0"/>
    <w:rsid w:val="61E7985F"/>
    <w:rsid w:val="620C7476"/>
    <w:rsid w:val="62463E40"/>
    <w:rsid w:val="626619C2"/>
    <w:rsid w:val="6273378C"/>
    <w:rsid w:val="62B10003"/>
    <w:rsid w:val="62B11AE1"/>
    <w:rsid w:val="63184BEC"/>
    <w:rsid w:val="63195B28"/>
    <w:rsid w:val="6335EF73"/>
    <w:rsid w:val="635A0C84"/>
    <w:rsid w:val="636C22CF"/>
    <w:rsid w:val="63A3FB0D"/>
    <w:rsid w:val="63BDE4D1"/>
    <w:rsid w:val="63D7B1C4"/>
    <w:rsid w:val="64621392"/>
    <w:rsid w:val="64D61A9C"/>
    <w:rsid w:val="64DC2831"/>
    <w:rsid w:val="64DDD4B3"/>
    <w:rsid w:val="651B0CC6"/>
    <w:rsid w:val="65204082"/>
    <w:rsid w:val="65A2AEDE"/>
    <w:rsid w:val="65EA772A"/>
    <w:rsid w:val="65EF2B72"/>
    <w:rsid w:val="6614339F"/>
    <w:rsid w:val="6621EB70"/>
    <w:rsid w:val="6642B687"/>
    <w:rsid w:val="6654085F"/>
    <w:rsid w:val="6691C982"/>
    <w:rsid w:val="6696CBC7"/>
    <w:rsid w:val="66CCCAD6"/>
    <w:rsid w:val="675866C4"/>
    <w:rsid w:val="675AF975"/>
    <w:rsid w:val="67B0D686"/>
    <w:rsid w:val="6808D657"/>
    <w:rsid w:val="680E04C9"/>
    <w:rsid w:val="683ECEAA"/>
    <w:rsid w:val="6852EF70"/>
    <w:rsid w:val="68A951FA"/>
    <w:rsid w:val="68AB2321"/>
    <w:rsid w:val="68DE24C8"/>
    <w:rsid w:val="697ED450"/>
    <w:rsid w:val="69A59FD8"/>
    <w:rsid w:val="69B34288"/>
    <w:rsid w:val="69B36C29"/>
    <w:rsid w:val="69EE9AE7"/>
    <w:rsid w:val="69FCF997"/>
    <w:rsid w:val="6A0E142B"/>
    <w:rsid w:val="6A0EF211"/>
    <w:rsid w:val="6A12EE6E"/>
    <w:rsid w:val="6A284907"/>
    <w:rsid w:val="6A2F548F"/>
    <w:rsid w:val="6A66F4D1"/>
    <w:rsid w:val="6A8C5103"/>
    <w:rsid w:val="6AD8837F"/>
    <w:rsid w:val="6B4B5863"/>
    <w:rsid w:val="6B52F32B"/>
    <w:rsid w:val="6B55DAA2"/>
    <w:rsid w:val="6B70C099"/>
    <w:rsid w:val="6B70E9D8"/>
    <w:rsid w:val="6BD2DD06"/>
    <w:rsid w:val="6C086E21"/>
    <w:rsid w:val="6C8CA7BC"/>
    <w:rsid w:val="6C9C0B52"/>
    <w:rsid w:val="6CD6B374"/>
    <w:rsid w:val="6CE3D62F"/>
    <w:rsid w:val="6D0161CA"/>
    <w:rsid w:val="6D21251C"/>
    <w:rsid w:val="6D558920"/>
    <w:rsid w:val="6D8E4421"/>
    <w:rsid w:val="6E09A628"/>
    <w:rsid w:val="6ED90AED"/>
    <w:rsid w:val="6EF4611F"/>
    <w:rsid w:val="6F2605C9"/>
    <w:rsid w:val="70014EE6"/>
    <w:rsid w:val="703E1A8C"/>
    <w:rsid w:val="704ACD7B"/>
    <w:rsid w:val="707270E2"/>
    <w:rsid w:val="70F766FF"/>
    <w:rsid w:val="711D2402"/>
    <w:rsid w:val="71339AEE"/>
    <w:rsid w:val="713651A0"/>
    <w:rsid w:val="717334A1"/>
    <w:rsid w:val="71BEBCD8"/>
    <w:rsid w:val="71C1065C"/>
    <w:rsid w:val="71DA17A8"/>
    <w:rsid w:val="722FC6FA"/>
    <w:rsid w:val="72456B7F"/>
    <w:rsid w:val="727D8444"/>
    <w:rsid w:val="729C7D09"/>
    <w:rsid w:val="729F4549"/>
    <w:rsid w:val="72BD79E8"/>
    <w:rsid w:val="72CC21E0"/>
    <w:rsid w:val="72E188F1"/>
    <w:rsid w:val="736B0E8E"/>
    <w:rsid w:val="73A4F81D"/>
    <w:rsid w:val="73E49CD1"/>
    <w:rsid w:val="73E7D85E"/>
    <w:rsid w:val="743E28BF"/>
    <w:rsid w:val="74588CCE"/>
    <w:rsid w:val="74AB2EDE"/>
    <w:rsid w:val="74F422B1"/>
    <w:rsid w:val="7598F429"/>
    <w:rsid w:val="762613BD"/>
    <w:rsid w:val="766E1DBE"/>
    <w:rsid w:val="767BC8BD"/>
    <w:rsid w:val="7699ADDD"/>
    <w:rsid w:val="76BE5E9F"/>
    <w:rsid w:val="76E581DB"/>
    <w:rsid w:val="7752FED5"/>
    <w:rsid w:val="7760140F"/>
    <w:rsid w:val="7789EAD8"/>
    <w:rsid w:val="7797D8C5"/>
    <w:rsid w:val="77C572B4"/>
    <w:rsid w:val="77CF1214"/>
    <w:rsid w:val="77EE23C1"/>
    <w:rsid w:val="780A2314"/>
    <w:rsid w:val="780C8B0B"/>
    <w:rsid w:val="785A53B6"/>
    <w:rsid w:val="78B12258"/>
    <w:rsid w:val="78D494AD"/>
    <w:rsid w:val="7914BBDA"/>
    <w:rsid w:val="791A6D2B"/>
    <w:rsid w:val="79507B9C"/>
    <w:rsid w:val="7978A1A1"/>
    <w:rsid w:val="797D62CE"/>
    <w:rsid w:val="798172CA"/>
    <w:rsid w:val="7991F0F5"/>
    <w:rsid w:val="79BE3043"/>
    <w:rsid w:val="7A1EF47E"/>
    <w:rsid w:val="7A825B38"/>
    <w:rsid w:val="7ABEBA21"/>
    <w:rsid w:val="7AC762F8"/>
    <w:rsid w:val="7AF0A6C4"/>
    <w:rsid w:val="7B10DA73"/>
    <w:rsid w:val="7B7E4567"/>
    <w:rsid w:val="7B900EDB"/>
    <w:rsid w:val="7BAC618B"/>
    <w:rsid w:val="7BB2A76A"/>
    <w:rsid w:val="7BBE3E5A"/>
    <w:rsid w:val="7BD12017"/>
    <w:rsid w:val="7BDB8402"/>
    <w:rsid w:val="7BF9C79A"/>
    <w:rsid w:val="7C04B144"/>
    <w:rsid w:val="7C535B4B"/>
    <w:rsid w:val="7C571C81"/>
    <w:rsid w:val="7CBFE0D4"/>
    <w:rsid w:val="7D0C1C4C"/>
    <w:rsid w:val="7D302DDD"/>
    <w:rsid w:val="7DE3FE6E"/>
    <w:rsid w:val="7E21FF95"/>
    <w:rsid w:val="7E41CAE2"/>
    <w:rsid w:val="7EF91983"/>
    <w:rsid w:val="7EFE0AB7"/>
    <w:rsid w:val="7EFE20F5"/>
    <w:rsid w:val="7F4F3132"/>
    <w:rsid w:val="7F60689B"/>
    <w:rsid w:val="7F63F6FA"/>
    <w:rsid w:val="7F8C316F"/>
    <w:rsid w:val="7FD60419"/>
    <w:rsid w:val="7FF0B6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D9CF511"/>
  <w15:docId w15:val="{7E85616A-335F-495A-BD9E-F90C8193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A9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74320"/>
    <w:pPr>
      <w:tabs>
        <w:tab w:val="center" w:pos="4680"/>
        <w:tab w:val="right" w:pos="9360"/>
      </w:tabs>
      <w:spacing w:line="240" w:lineRule="auto"/>
    </w:pPr>
  </w:style>
  <w:style w:type="character" w:customStyle="1" w:styleId="HeaderChar">
    <w:name w:val="Header Char"/>
    <w:basedOn w:val="DefaultParagraphFont"/>
    <w:link w:val="Header"/>
    <w:uiPriority w:val="99"/>
    <w:rsid w:val="00E74320"/>
  </w:style>
  <w:style w:type="paragraph" w:styleId="Footer">
    <w:name w:val="footer"/>
    <w:basedOn w:val="Normal"/>
    <w:link w:val="FooterChar"/>
    <w:uiPriority w:val="99"/>
    <w:unhideWhenUsed/>
    <w:rsid w:val="00E74320"/>
    <w:pPr>
      <w:tabs>
        <w:tab w:val="center" w:pos="4680"/>
        <w:tab w:val="right" w:pos="9360"/>
      </w:tabs>
      <w:spacing w:line="240" w:lineRule="auto"/>
    </w:pPr>
  </w:style>
  <w:style w:type="character" w:customStyle="1" w:styleId="FooterChar">
    <w:name w:val="Footer Char"/>
    <w:basedOn w:val="DefaultParagraphFont"/>
    <w:link w:val="Footer"/>
    <w:uiPriority w:val="99"/>
    <w:rsid w:val="00E74320"/>
  </w:style>
  <w:style w:type="paragraph" w:styleId="ListParagraph">
    <w:name w:val="List Paragraph"/>
    <w:basedOn w:val="Normal"/>
    <w:uiPriority w:val="34"/>
    <w:qFormat/>
    <w:rsid w:val="00542A91"/>
    <w:pPr>
      <w:ind w:left="720"/>
      <w:contextualSpacing/>
    </w:pPr>
  </w:style>
  <w:style w:type="character" w:styleId="Hyperlink">
    <w:name w:val="Hyperlink"/>
    <w:basedOn w:val="DefaultParagraphFont"/>
    <w:uiPriority w:val="99"/>
    <w:unhideWhenUsed/>
    <w:rsid w:val="3C687A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binance/binance-public-data" TargetMode="External"/><Relationship Id="rId18" Type="http://schemas.openxmlformats.org/officeDocument/2006/relationships/hyperlink" Target="https://www.tradingview.com/script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ata.binance.vision/" TargetMode="External"/><Relationship Id="rId17" Type="http://schemas.openxmlformats.org/officeDocument/2006/relationships/hyperlink" Target="https://developers.binance.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binance.vision/?prefix=data/spot/monthly/klines/SOLUSDT/1h/"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ata.binance.vision/?prefix=data/spot/monthly/klines/ETHUSDT/1h/" TargetMode="External"/><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ta.binance.vision/?prefix=data/spot/monthly/klines/BTCUSDT/1h/"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Fredrik Emil Skulstad Furustøl</cp:lastModifiedBy>
  <cp:revision>17</cp:revision>
  <dcterms:created xsi:type="dcterms:W3CDTF">2022-10-04T12:47:00Z</dcterms:created>
  <dcterms:modified xsi:type="dcterms:W3CDTF">2026-10-28T21:33:00Z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