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E3" w:rsidRDefault="006808E3"/>
    <w:p w:rsidR="006808E3" w:rsidRPr="006808E3" w:rsidRDefault="006808E3">
      <w:pPr>
        <w:rPr>
          <w:b/>
          <w:sz w:val="32"/>
          <w:szCs w:val="32"/>
        </w:rPr>
      </w:pPr>
      <w:r w:rsidRPr="006808E3">
        <w:rPr>
          <w:b/>
          <w:sz w:val="32"/>
          <w:szCs w:val="32"/>
        </w:rPr>
        <w:t>Portafolio digital</w:t>
      </w:r>
      <w:r>
        <w:rPr>
          <w:b/>
          <w:sz w:val="32"/>
          <w:szCs w:val="32"/>
        </w:rPr>
        <w:t>.</w:t>
      </w:r>
    </w:p>
    <w:p w:rsidR="006808E3" w:rsidRDefault="006808E3" w:rsidP="00D93891">
      <w:pPr>
        <w:spacing w:line="240" w:lineRule="auto"/>
        <w:jc w:val="both"/>
      </w:pPr>
      <w:r>
        <w:t xml:space="preserve">Cuando se habrá la pagina principal del portafolio en internet </w:t>
      </w:r>
      <w:proofErr w:type="spellStart"/>
      <w:r>
        <w:t>explorer</w:t>
      </w:r>
      <w:proofErr w:type="spellEnd"/>
      <w:r>
        <w:t xml:space="preserve">, presenta el siguiente mensaje sobre el bloqueo de script, debido a que la pagina principal contiene scripts que ejecutan los navegadores al momento de cargar dicha </w:t>
      </w:r>
      <w:proofErr w:type="spellStart"/>
      <w:r>
        <w:t>pagina</w:t>
      </w:r>
      <w:proofErr w:type="spellEnd"/>
      <w:r>
        <w:t xml:space="preserve">, presionar </w:t>
      </w:r>
      <w:proofErr w:type="spellStart"/>
      <w:r>
        <w:t>click</w:t>
      </w:r>
      <w:proofErr w:type="spellEnd"/>
      <w:r>
        <w:t xml:space="preserve"> en </w:t>
      </w:r>
      <w:r w:rsidRPr="006808E3">
        <w:rPr>
          <w:b/>
        </w:rPr>
        <w:t>&lt;Permitir contenido bloqueado&gt;</w:t>
      </w:r>
      <w:r>
        <w:t>, de esta manera se le dará permiso al script que se ejecute, el cual se utiliza para la visualización del menú de contenidos, caso contrario este no funcionara.</w:t>
      </w:r>
    </w:p>
    <w:p w:rsidR="006808E3" w:rsidRPr="002B2C08" w:rsidRDefault="002B2C08">
      <w:pPr>
        <w:rPr>
          <w:u w:val="single"/>
        </w:rPr>
      </w:pPr>
      <w:r>
        <w:rPr>
          <w:noProof/>
          <w:lang w:val="es-MX" w:eastAsia="es-MX"/>
        </w:rPr>
        <w:drawing>
          <wp:inline distT="0" distB="0" distL="0" distR="0" wp14:anchorId="55ACA200" wp14:editId="1DD2EDF4">
            <wp:extent cx="5612130" cy="27273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8E3" w:rsidRDefault="006808E3"/>
    <w:p w:rsidR="00F02F4E" w:rsidRDefault="0098267D">
      <w:r>
        <w:t xml:space="preserve">Todo  dependerá de los niveles de seguridad establecidos en su navegador,  para permitir este tipo de contenidos, en tal caso para </w:t>
      </w:r>
      <w:proofErr w:type="spellStart"/>
      <w:r>
        <w:t>Chrome</w:t>
      </w:r>
      <w:proofErr w:type="spellEnd"/>
      <w:r>
        <w:t xml:space="preserve"> o Safari igualmente necesitaran permiso para ejecutar este Script.</w:t>
      </w:r>
    </w:p>
    <w:p w:rsidR="00AD4AD2" w:rsidRDefault="00F02F4E">
      <w:r>
        <w:t xml:space="preserve"> Con el explorador Mozilla Firefox, se ha observado un leve mal funcionamiento en los menús de contenido</w:t>
      </w:r>
      <w:r w:rsidR="00AD4AD2">
        <w:t>.</w:t>
      </w:r>
    </w:p>
    <w:sectPr w:rsidR="00AD4AD2" w:rsidSect="00581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E3"/>
    <w:rsid w:val="0018425B"/>
    <w:rsid w:val="0020230A"/>
    <w:rsid w:val="002B2C08"/>
    <w:rsid w:val="005816D8"/>
    <w:rsid w:val="00606476"/>
    <w:rsid w:val="006808E3"/>
    <w:rsid w:val="0098267D"/>
    <w:rsid w:val="00AD4AD2"/>
    <w:rsid w:val="00D93891"/>
    <w:rsid w:val="00DE63BE"/>
    <w:rsid w:val="00F02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28141-EBEA-4483-9A10-F78B7A48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6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</dc:creator>
  <cp:lastModifiedBy>Freddy</cp:lastModifiedBy>
  <cp:revision>4</cp:revision>
  <dcterms:created xsi:type="dcterms:W3CDTF">2022-08-31T23:17:00Z</dcterms:created>
  <dcterms:modified xsi:type="dcterms:W3CDTF">2022-09-01T00:00:00Z</dcterms:modified>
</cp:coreProperties>
</file>