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394" w:rsidRDefault="00915554" w:rsidP="00915554">
      <w:pPr>
        <w:jc w:val="center"/>
        <w:rPr>
          <w:b/>
          <w:sz w:val="24"/>
          <w:u w:val="single"/>
          <w:lang w:val="en-US"/>
        </w:rPr>
      </w:pPr>
      <w:r w:rsidRPr="00915554">
        <w:rPr>
          <w:b/>
          <w:sz w:val="24"/>
          <w:u w:val="single"/>
          <w:lang w:val="en-US"/>
        </w:rPr>
        <w:t>User Manual</w:t>
      </w:r>
    </w:p>
    <w:p w:rsidR="00915554" w:rsidRDefault="00915554" w:rsidP="00915554">
      <w:pPr>
        <w:rPr>
          <w:lang w:val="en-US"/>
        </w:rPr>
      </w:pPr>
      <w:r w:rsidRPr="00915554">
        <w:rPr>
          <w:lang w:val="en-US"/>
        </w:rPr>
        <w:t>T</w:t>
      </w:r>
      <w:r>
        <w:rPr>
          <w:lang w:val="en-US"/>
        </w:rPr>
        <w:t>he project can be downloaded from the URL:</w:t>
      </w:r>
    </w:p>
    <w:p w:rsidR="00915554" w:rsidRDefault="00915554" w:rsidP="00915554">
      <w:pPr>
        <w:rPr>
          <w:lang w:val="en-US"/>
        </w:rPr>
      </w:pPr>
      <w:hyperlink r:id="rId5" w:history="1">
        <w:r w:rsidRPr="00C569BE">
          <w:rPr>
            <w:rStyle w:val="Hipervnculo"/>
            <w:lang w:val="en-US"/>
          </w:rPr>
          <w:t>https://github.com/FreddyClaros/search-content/tree/master</w:t>
        </w:r>
      </w:hyperlink>
    </w:p>
    <w:p w:rsidR="00915554" w:rsidRDefault="00915554" w:rsidP="00915554">
      <w:pPr>
        <w:rPr>
          <w:lang w:val="en-US"/>
        </w:rPr>
      </w:pPr>
      <w:r>
        <w:rPr>
          <w:lang w:val="en-US"/>
        </w:rPr>
        <w:t>The project can be downloaded in format .zip</w:t>
      </w:r>
    </w:p>
    <w:p w:rsidR="00915554" w:rsidRDefault="00915554" w:rsidP="009155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2226" cy="299896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97" cy="30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54" w:rsidRDefault="00915554" w:rsidP="00915554">
      <w:pPr>
        <w:rPr>
          <w:lang w:val="en-US"/>
        </w:rPr>
      </w:pPr>
      <w:r>
        <w:rPr>
          <w:lang w:val="en-US"/>
        </w:rPr>
        <w:t>Once downloaded must be decompressed, and once inside the decompressed folder double click the “index.html” file</w:t>
      </w:r>
    </w:p>
    <w:p w:rsidR="00915554" w:rsidRDefault="00915554" w:rsidP="009155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3785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54" w:rsidRDefault="00915554" w:rsidP="00915554">
      <w:pPr>
        <w:rPr>
          <w:lang w:val="en-US"/>
        </w:rPr>
      </w:pPr>
      <w:r>
        <w:rPr>
          <w:lang w:val="en-US"/>
        </w:rPr>
        <w:t>In case the question "How do you what to open thi</w:t>
      </w:r>
      <w:r w:rsidRPr="00915554">
        <w:rPr>
          <w:lang w:val="en-US"/>
        </w:rPr>
        <w:t>s file"</w:t>
      </w:r>
      <w:r>
        <w:rPr>
          <w:lang w:val="en-US"/>
        </w:rPr>
        <w:t xml:space="preserve"> show up must selected some internet browser (Google Chrome for example), the project it will be opened </w:t>
      </w:r>
      <w:r w:rsidR="001D626A" w:rsidRPr="001D626A">
        <w:rPr>
          <w:lang w:val="en-US"/>
        </w:rPr>
        <w:t>as it's shown in the following</w:t>
      </w:r>
    </w:p>
    <w:p w:rsidR="001D626A" w:rsidRDefault="001D626A" w:rsidP="00915554">
      <w:pPr>
        <w:rPr>
          <w:noProof/>
          <w:lang w:val="en-US"/>
        </w:rPr>
      </w:pPr>
    </w:p>
    <w:p w:rsidR="00915554" w:rsidRDefault="001D626A" w:rsidP="0091555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723569</wp:posOffset>
                </wp:positionV>
                <wp:extent cx="5311472" cy="1319916"/>
                <wp:effectExtent l="0" t="38100" r="0" b="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472" cy="1319916"/>
                          <a:chOff x="0" y="0"/>
                          <a:chExt cx="5311472" cy="1319916"/>
                        </a:xfrm>
                      </wpg:grpSpPr>
                      <wps:wsp>
                        <wps:cNvPr id="4" name="4 Conector recto de flecha"/>
                        <wps:cNvCnPr/>
                        <wps:spPr>
                          <a:xfrm flipV="1">
                            <a:off x="1073426" y="0"/>
                            <a:ext cx="206375" cy="4851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9 Grupo"/>
                        <wpg:cNvGrpSpPr/>
                        <wpg:grpSpPr>
                          <a:xfrm>
                            <a:off x="0" y="230588"/>
                            <a:ext cx="5311472" cy="1089328"/>
                            <a:chOff x="0" y="0"/>
                            <a:chExt cx="5311472" cy="1089328"/>
                          </a:xfrm>
                        </wpg:grpSpPr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8782"/>
                              <a:ext cx="2242268" cy="739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626A" w:rsidRPr="001D626A" w:rsidRDefault="001D626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1D626A">
                                  <w:rPr>
                                    <w:lang w:val="en-US"/>
                                  </w:rPr>
                                  <w:t>Search filed (write here what you want to search)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" name="8 Grupo"/>
                          <wpg:cNvGrpSpPr/>
                          <wpg:grpSpPr>
                            <a:xfrm>
                              <a:off x="2401294" y="0"/>
                              <a:ext cx="2910178" cy="1089328"/>
                              <a:chOff x="0" y="0"/>
                              <a:chExt cx="2910178" cy="1089328"/>
                            </a:xfrm>
                          </wpg:grpSpPr>
                          <wps:wsp>
                            <wps:cNvPr id="5" name="5 Conector recto de flecha"/>
                            <wps:cNvCnPr/>
                            <wps:spPr>
                              <a:xfrm flipH="1" flipV="1">
                                <a:off x="0" y="0"/>
                                <a:ext cx="667908" cy="429369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7910" y="349857"/>
                                <a:ext cx="2242268" cy="7394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626A" w:rsidRPr="001D626A" w:rsidRDefault="001D626A" w:rsidP="001D626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Search Button (clicked to begin the search)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 Grupo" o:spid="_x0000_s1026" style="position:absolute;margin-left:35.05pt;margin-top:56.95pt;width:418.25pt;height:103.95pt;z-index:251665408" coordsize="53114,1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4 Conector recto de flecha" o:spid="_x0000_s1027" type="#_x0000_t32" style="position:absolute;left:10734;width:2064;height:4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+XDMMAAADaAAAADwAAAGRycy9kb3ducmV2LnhtbESPS4sCMRCE7wv+h9CCtzWjuIuORhFR&#10;XHBBfBw8NpOeB0464ySO4783wsIei6r6ipotWlOKhmpXWFYw6EcgiBOrC84UnE+bzzEI55E1lpZJ&#10;wZMcLOadjxnG2j74QM3RZyJA2MWoIPe+iqV0SU4GXd9WxMFLbW3QB1lnUtf4CHBTymEUfUuDBYeF&#10;HCta5ZRcj3ejYJnuv1x7W6fZ8Hey3elLI09aKtXrtsspCE+t/w//tX+0ghG8r4Qb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PlwzDAAAA2gAAAA8AAAAAAAAAAAAA&#10;AAAAoQIAAGRycy9kb3ducmV2LnhtbFBLBQYAAAAABAAEAPkAAACRAwAAAAA=&#10;" strokecolor="red" strokeweight="1.75pt">
                  <v:stroke endarrow="open"/>
                </v:shape>
                <v:group id="9 Grupo" o:spid="_x0000_s1028" style="position:absolute;top:2305;width:53114;height:10894" coordsize="53114,10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top:1987;width:22422;height:7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1D626A" w:rsidRPr="001D626A" w:rsidRDefault="001D626A">
                          <w:pPr>
                            <w:rPr>
                              <w:lang w:val="en-US"/>
                            </w:rPr>
                          </w:pPr>
                          <w:r w:rsidRPr="001D626A">
                            <w:rPr>
                              <w:lang w:val="en-US"/>
                            </w:rPr>
                            <w:t>Search filed (write here what you want to search)</w:t>
                          </w:r>
                        </w:p>
                      </w:txbxContent>
                    </v:textbox>
                  </v:shape>
                  <v:group id="8 Grupo" o:spid="_x0000_s1030" style="position:absolute;left:24012;width:29102;height:10893" coordsize="29101,10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5 Conector recto de flecha" o:spid="_x0000_s1031" type="#_x0000_t32" style="position:absolute;width:6679;height:42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kuuMQAAADaAAAADwAAAGRycy9kb3ducmV2LnhtbESPQWvCQBSE70L/w/KEXqRuKigSXUVa&#10;xHpRmvbi7ZF9JjHZtzG7xvjvXUHwOMzMN8x82ZlKtNS4wrKCz2EEgji1uuBMwf/f+mMKwnlkjZVl&#10;UnAjB8vFW2+OsbZX/qU28ZkIEHYxKsi9r2MpXZqTQTe0NXHwjrYx6INsMqkbvAa4qeQoiibSYMFh&#10;IceavnJKy+RiFIzOu7ZcbU+T4/Qy2CcH3HTf5Uap9363moHw1PlX+Nn+0QrG8LgSb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mS64xAAAANoAAAAPAAAAAAAAAAAA&#10;AAAAAKECAABkcnMvZG93bnJldi54bWxQSwUGAAAAAAQABAD5AAAAkgMAAAAA&#10;" strokecolor="red" strokeweight="1.75pt">
                      <v:stroke endarrow="open"/>
                    </v:shape>
                    <v:shape id="Cuadro de texto 2" o:spid="_x0000_s1032" type="#_x0000_t202" style="position:absolute;left:6679;top:3498;width:22422;height:7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1D626A" w:rsidRPr="001D626A" w:rsidRDefault="001D626A" w:rsidP="001D62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Button (clicked to begin the search)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15554">
        <w:rPr>
          <w:noProof/>
          <w:lang w:val="en-US"/>
        </w:rPr>
        <w:drawing>
          <wp:inline distT="0" distB="0" distL="0" distR="0">
            <wp:extent cx="5502303" cy="2409446"/>
            <wp:effectExtent l="0" t="0" r="317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8" t="-1005" r="10294" b="1005"/>
                    <a:stretch/>
                  </pic:blipFill>
                  <pic:spPr bwMode="auto">
                    <a:xfrm>
                      <a:off x="0" y="0"/>
                      <a:ext cx="5498624" cy="240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554" w:rsidRDefault="001D626A" w:rsidP="00915554">
      <w:pPr>
        <w:rPr>
          <w:lang w:val="en-US"/>
        </w:rPr>
      </w:pPr>
      <w:r>
        <w:rPr>
          <w:lang w:val="en-US"/>
        </w:rPr>
        <w:t>The camps are simple, a field to tap the text to search and a button to search</w:t>
      </w:r>
    </w:p>
    <w:p w:rsidR="001D626A" w:rsidRDefault="001D626A" w:rsidP="00915554">
      <w:pPr>
        <w:rPr>
          <w:lang w:val="en-US"/>
        </w:rPr>
      </w:pPr>
      <w:r>
        <w:rPr>
          <w:lang w:val="en-US"/>
        </w:rPr>
        <w:t xml:space="preserve">Once the field was tipped and the bottom clicked it’ll be showed the results of the search </w:t>
      </w:r>
      <w:r w:rsidRPr="001D626A">
        <w:rPr>
          <w:lang w:val="en-US"/>
        </w:rPr>
        <w:t>as it's shown in the following</w:t>
      </w:r>
    </w:p>
    <w:p w:rsidR="001D626A" w:rsidRPr="00915554" w:rsidRDefault="001D626A" w:rsidP="001D626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4587903</wp:posOffset>
                </wp:positionH>
                <wp:positionV relativeFrom="paragraph">
                  <wp:posOffset>1032593</wp:posOffset>
                </wp:positionV>
                <wp:extent cx="1852685" cy="2918129"/>
                <wp:effectExtent l="0" t="0" r="0" b="1587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685" cy="2918129"/>
                          <a:chOff x="0" y="0"/>
                          <a:chExt cx="1852685" cy="2918129"/>
                        </a:xfrm>
                      </wpg:grpSpPr>
                      <wps:wsp>
                        <wps:cNvPr id="11" name="11 Cerrar llave"/>
                        <wps:cNvSpPr/>
                        <wps:spPr>
                          <a:xfrm>
                            <a:off x="0" y="0"/>
                            <a:ext cx="278295" cy="2918129"/>
                          </a:xfrm>
                          <a:prstGeom prst="rightBrac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27" y="1304014"/>
                            <a:ext cx="1574358" cy="42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26A" w:rsidRPr="001D626A" w:rsidRDefault="001D626A">
                              <w:pPr>
                                <w:rPr>
                                  <w:lang w:val="en-US"/>
                                </w:rPr>
                              </w:pPr>
                              <w:r w:rsidRPr="001D626A">
                                <w:rPr>
                                  <w:lang w:val="en-US"/>
                                </w:rPr>
                                <w:t>Results of the 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3 Grupo" o:spid="_x0000_s1033" style="position:absolute;left:0;text-align:left;margin-left:361.25pt;margin-top:81.3pt;width:145.9pt;height:229.75pt;z-index:251668480;mso-width-relative:margin" coordsize="18526,2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11 Cerrar llave" o:spid="_x0000_s1034" type="#_x0000_t88" style="position:absolute;width:2782;height:29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82cEA&#10;AADbAAAADwAAAGRycy9kb3ducmV2LnhtbERPTWsCMRC9C/6HMEIvollbkLIaRcRCoYdSFcTbuBk3&#10;i5vJmqS723/fFITe5vE+Z7nubS1a8qFyrGA2zUAQF05XXCo4Ht4mryBCRNZYOyYFPxRgvRoOlphr&#10;1/EXtftYihTCIUcFJsYmlzIUhiyGqWuIE3d13mJM0JdSe+xSuK3lc5bNpcWKU4PBhraGitv+2yqw&#10;W/w4Hk7nO5lux2H80rK/fCr1NOo3CxCR+vgvfrjfdZo/g79f0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efNnBAAAA2wAAAA8AAAAAAAAAAAAAAAAAmAIAAGRycy9kb3du&#10;cmV2LnhtbFBLBQYAAAAABAAEAPUAAACGAwAAAAA=&#10;" adj="172" strokecolor="red" strokeweight="1.75pt"/>
                <v:shape id="Cuadro de texto 2" o:spid="_x0000_s1035" type="#_x0000_t202" style="position:absolute;left:2783;top:13040;width:15743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1D626A" w:rsidRPr="001D626A" w:rsidRDefault="001D626A">
                        <w:pPr>
                          <w:rPr>
                            <w:lang w:val="en-US"/>
                          </w:rPr>
                        </w:pPr>
                        <w:r w:rsidRPr="001D626A">
                          <w:rPr>
                            <w:lang w:val="en-US"/>
                          </w:rPr>
                          <w:t>Results of the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430741" cy="406609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08" cy="40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26A" w:rsidRPr="009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54"/>
    <w:rsid w:val="001D626A"/>
    <w:rsid w:val="004B1394"/>
    <w:rsid w:val="009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55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554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55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55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reddyClaros/search-content/tree/ma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1</cp:revision>
  <dcterms:created xsi:type="dcterms:W3CDTF">2020-09-27T02:57:00Z</dcterms:created>
  <dcterms:modified xsi:type="dcterms:W3CDTF">2020-09-27T03:16:00Z</dcterms:modified>
</cp:coreProperties>
</file>