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DE102" w14:textId="75ABBC35" w:rsidR="004B08DF" w:rsidRPr="00703782" w:rsidRDefault="00D35154" w:rsidP="005F5B5C">
      <w:pPr>
        <w:pStyle w:val="Titolo1"/>
        <w:jc w:val="center"/>
        <w:rPr>
          <w:b/>
          <w:bCs/>
        </w:rPr>
      </w:pPr>
      <w:r>
        <w:rPr>
          <w:b/>
          <w:bCs/>
        </w:rPr>
        <w:t>DESCRIZIONE</w:t>
      </w:r>
      <w:r w:rsidR="00D15837">
        <w:rPr>
          <w:b/>
          <w:bCs/>
        </w:rPr>
        <w:t>,</w:t>
      </w:r>
      <w:r w:rsidR="004B08DF" w:rsidRPr="00703782">
        <w:rPr>
          <w:b/>
          <w:bCs/>
        </w:rPr>
        <w:t xml:space="preserve"> OBIETTIVI</w:t>
      </w:r>
      <w:r w:rsidR="00D15837">
        <w:rPr>
          <w:b/>
          <w:bCs/>
        </w:rPr>
        <w:t xml:space="preserve"> E STRUMENTI UTILIZZATI</w:t>
      </w:r>
    </w:p>
    <w:p w14:paraId="404E8883" w14:textId="7083236D" w:rsidR="00977FE0" w:rsidRDefault="00975525" w:rsidP="00977FE0">
      <w:pPr>
        <w:numPr>
          <w:ilvl w:val="0"/>
          <w:numId w:val="4"/>
        </w:numPr>
      </w:pPr>
      <w:r>
        <w:rPr>
          <w:b/>
          <w:bCs/>
        </w:rPr>
        <w:t>DESCRIZIONE DEL PROGETTO</w:t>
      </w:r>
      <w:r w:rsidR="004B08DF" w:rsidRPr="004B08DF">
        <w:t xml:space="preserve">: </w:t>
      </w:r>
      <w:r w:rsidR="00962147">
        <w:t>analisi sull’i</w:t>
      </w:r>
      <w:r w:rsidR="004B08DF" w:rsidRPr="004B08DF">
        <w:t xml:space="preserve">nquinamento atmosferico </w:t>
      </w:r>
      <w:r w:rsidR="00962147">
        <w:t>generato dalle</w:t>
      </w:r>
      <w:r w:rsidR="004B08DF" w:rsidRPr="004B08DF">
        <w:t xml:space="preserve"> emissioni di CO2 </w:t>
      </w:r>
      <w:r w:rsidR="00962147">
        <w:t>e sulle principali conseguenze associate:</w:t>
      </w:r>
      <w:r w:rsidR="004B08DF" w:rsidRPr="004B08DF">
        <w:t xml:space="preserve"> tasso di mortalità </w:t>
      </w:r>
      <w:r w:rsidR="00962147">
        <w:t>legato alla qualità</w:t>
      </w:r>
      <w:r w:rsidR="004B08DF" w:rsidRPr="004B08DF">
        <w:t xml:space="preserve"> dell'aria, </w:t>
      </w:r>
      <w:r w:rsidR="00962147">
        <w:t>aumento</w:t>
      </w:r>
      <w:r w:rsidR="004B08DF" w:rsidRPr="004B08DF">
        <w:t xml:space="preserve"> delle temperature, scioglimento dei ghiacciai con</w:t>
      </w:r>
      <w:r w:rsidR="00962147">
        <w:t xml:space="preserve"> conseguente</w:t>
      </w:r>
      <w:r w:rsidR="004B08DF" w:rsidRPr="004B08DF">
        <w:t xml:space="preserve"> innalzamento dei livelli del mare</w:t>
      </w:r>
      <w:r w:rsidR="00962147">
        <w:t>,</w:t>
      </w:r>
      <w:r w:rsidR="004B08DF" w:rsidRPr="004B08DF">
        <w:t xml:space="preserve"> produzione e</w:t>
      </w:r>
      <w:r w:rsidR="00962147">
        <w:t xml:space="preserve"> </w:t>
      </w:r>
      <w:r w:rsidR="004B08DF" w:rsidRPr="004B08DF">
        <w:t>utilizzo delle energie rinnovabili</w:t>
      </w:r>
      <w:r w:rsidR="004B08DF">
        <w:t>;</w:t>
      </w:r>
    </w:p>
    <w:p w14:paraId="6AB916EC" w14:textId="6ABBED95" w:rsidR="004B08DF" w:rsidRDefault="0051636F" w:rsidP="00977FE0">
      <w:pPr>
        <w:numPr>
          <w:ilvl w:val="0"/>
          <w:numId w:val="4"/>
        </w:numPr>
      </w:pPr>
      <w:r w:rsidRPr="0051636F">
        <w:rPr>
          <w:b/>
          <w:bCs/>
        </w:rPr>
        <w:t>OBIETTIVI</w:t>
      </w:r>
      <w:r w:rsidR="004B08DF" w:rsidRPr="004B08DF">
        <w:t>: evidenziare le correlazioni tra causa ed effetto (emissioni</w:t>
      </w:r>
      <w:r w:rsidR="00876EBC">
        <w:t xml:space="preserve"> di</w:t>
      </w:r>
      <w:r w:rsidR="004B08DF" w:rsidRPr="004B08DF">
        <w:t xml:space="preserve"> CO2 e </w:t>
      </w:r>
      <w:r w:rsidR="00876EBC">
        <w:t xml:space="preserve">relative </w:t>
      </w:r>
      <w:r w:rsidR="004B08DF" w:rsidRPr="004B08DF">
        <w:t>conseguenze</w:t>
      </w:r>
      <w:r w:rsidR="00876EBC">
        <w:t>), e mettere in luce</w:t>
      </w:r>
      <w:r w:rsidR="004B08DF" w:rsidRPr="004B08DF">
        <w:t xml:space="preserve"> l'urgenza di un maggior utilizzo delle</w:t>
      </w:r>
      <w:r w:rsidR="00876EBC">
        <w:t xml:space="preserve"> energie</w:t>
      </w:r>
      <w:r w:rsidR="004B08DF" w:rsidRPr="004B08DF">
        <w:t xml:space="preserve"> rinnovabili</w:t>
      </w:r>
      <w:r w:rsidR="004B08DF">
        <w:t>;</w:t>
      </w:r>
    </w:p>
    <w:p w14:paraId="5487243C" w14:textId="634AA7BD" w:rsidR="00703782" w:rsidRPr="004B08DF" w:rsidRDefault="00703782" w:rsidP="00876EBC">
      <w:pPr>
        <w:numPr>
          <w:ilvl w:val="0"/>
          <w:numId w:val="4"/>
        </w:numPr>
      </w:pPr>
      <w:r>
        <w:rPr>
          <w:b/>
          <w:bCs/>
        </w:rPr>
        <w:t>PASSAGGI</w:t>
      </w:r>
      <w:r w:rsidRPr="00703782">
        <w:t>:</w:t>
      </w:r>
      <w:r>
        <w:t xml:space="preserve"> </w:t>
      </w:r>
      <w:r w:rsidR="00876EBC" w:rsidRPr="00876EBC">
        <w:t>ideazione dell'analisi, ricerca dei dataset, EDA, ETL/ELT, modellazione e relazione delle tabelle, realizzazione del report;</w:t>
      </w:r>
    </w:p>
    <w:p w14:paraId="6D7BDF62" w14:textId="0D16F992" w:rsidR="004B08DF" w:rsidRPr="004B08DF" w:rsidRDefault="0051636F" w:rsidP="004B08DF">
      <w:pPr>
        <w:numPr>
          <w:ilvl w:val="0"/>
          <w:numId w:val="4"/>
        </w:numPr>
      </w:pPr>
      <w:r w:rsidRPr="0051636F">
        <w:rPr>
          <w:b/>
          <w:bCs/>
        </w:rPr>
        <w:t>STRUMENTI UTILIZZATI</w:t>
      </w:r>
      <w:r w:rsidR="004B08DF" w:rsidRPr="004B08DF">
        <w:t>: Power BI</w:t>
      </w:r>
      <w:r w:rsidR="00D15FDF">
        <w:t xml:space="preserve">, Power Query </w:t>
      </w:r>
      <w:r w:rsidR="004B08DF" w:rsidRPr="004B08DF">
        <w:t>e Python.</w:t>
      </w:r>
    </w:p>
    <w:p w14:paraId="1E54D2F4" w14:textId="51CB54E2" w:rsidR="005F5B5C" w:rsidRPr="00703782" w:rsidRDefault="004D1510" w:rsidP="00D94E77">
      <w:pPr>
        <w:pStyle w:val="Titolo1"/>
        <w:jc w:val="center"/>
        <w:rPr>
          <w:b/>
          <w:bCs/>
        </w:rPr>
      </w:pPr>
      <w:r w:rsidRPr="00703782">
        <w:rPr>
          <w:b/>
          <w:bCs/>
        </w:rPr>
        <w:t xml:space="preserve">PASSAGGI: </w:t>
      </w:r>
      <w:r w:rsidR="00047770" w:rsidRPr="00703782">
        <w:rPr>
          <w:b/>
          <w:bCs/>
        </w:rPr>
        <w:t xml:space="preserve">EDA, </w:t>
      </w:r>
      <w:r w:rsidR="005F5B5C" w:rsidRPr="00703782">
        <w:rPr>
          <w:b/>
          <w:bCs/>
        </w:rPr>
        <w:t>ETL</w:t>
      </w:r>
      <w:r w:rsidR="00CE699D">
        <w:rPr>
          <w:b/>
          <w:bCs/>
        </w:rPr>
        <w:t>/ELT</w:t>
      </w:r>
      <w:r w:rsidR="00D94E77" w:rsidRPr="00703782">
        <w:rPr>
          <w:b/>
          <w:bCs/>
        </w:rPr>
        <w:t xml:space="preserve"> E RELAZIONI</w:t>
      </w:r>
    </w:p>
    <w:p w14:paraId="1214EC6D" w14:textId="77777777" w:rsidR="002F63CC" w:rsidRDefault="00992735" w:rsidP="002F63CC">
      <w:pPr>
        <w:pStyle w:val="Paragrafoelenco"/>
        <w:numPr>
          <w:ilvl w:val="0"/>
          <w:numId w:val="1"/>
        </w:numPr>
      </w:pPr>
      <w:r>
        <w:t xml:space="preserve">Ho caricato i file CSV </w:t>
      </w:r>
      <w:r w:rsidR="008F05C5">
        <w:t xml:space="preserve">ed Excel </w:t>
      </w:r>
      <w:r>
        <w:t>su Power BI e ho iniziato ad esplorarli</w:t>
      </w:r>
      <w:r w:rsidR="00661F69">
        <w:t xml:space="preserve"> </w:t>
      </w:r>
      <w:r w:rsidR="00DE67A7">
        <w:t>in</w:t>
      </w:r>
      <w:r w:rsidR="00661F69">
        <w:t xml:space="preserve"> Power Query</w:t>
      </w:r>
      <w:r>
        <w:t>;</w:t>
      </w:r>
    </w:p>
    <w:p w14:paraId="3827189F" w14:textId="2BA2BEF8" w:rsidR="002F63CC" w:rsidRDefault="002F63CC" w:rsidP="002F63CC">
      <w:pPr>
        <w:pStyle w:val="Paragrafoelenco"/>
        <w:numPr>
          <w:ilvl w:val="0"/>
          <w:numId w:val="1"/>
        </w:numPr>
      </w:pPr>
      <w:r>
        <w:t xml:space="preserve">Dove necessario ho rinominato le tabelle, i campi ed ho alzato le </w:t>
      </w:r>
      <w:r w:rsidR="00D87D53">
        <w:t xml:space="preserve">prime </w:t>
      </w:r>
      <w:r>
        <w:t>righe rendendo</w:t>
      </w:r>
      <w:r w:rsidR="00D87D53">
        <w:t xml:space="preserve">le </w:t>
      </w:r>
      <w:r>
        <w:t>come intestazione;</w:t>
      </w:r>
    </w:p>
    <w:p w14:paraId="0FCD4C60" w14:textId="5839B120" w:rsidR="00EE360E" w:rsidRDefault="002E559B" w:rsidP="00EE360E">
      <w:pPr>
        <w:pStyle w:val="Paragrafoelenco"/>
        <w:numPr>
          <w:ilvl w:val="0"/>
          <w:numId w:val="1"/>
        </w:numPr>
      </w:pPr>
      <w:r w:rsidRPr="002E559B">
        <w:t>Mi sono reso conto di una cosa: durante il caricamento dei dati, Power Query importa le colonne numeriche come testo. Poiché nei dataset che ho raccolto il separatore decimale utilizzato è il punto anziché la virgola, Power Query interpreta questi valori in modo errato: convertendo automaticamente il tipo di dato da Testo a Numero intero, rimuove il punto e altera di conseguenza i dati</w:t>
      </w:r>
      <w:r>
        <w:t>.</w:t>
      </w:r>
      <w:r w:rsidR="00484985">
        <w:br/>
      </w:r>
      <w:r w:rsidRPr="002E559B">
        <w:t xml:space="preserve">Per evitare questo errore, ho eliminato il passaggio di conversione automatica del tipo di dato, ho individuato tutte le colonne contenenti valori decimali, ho sostituito il punto con la virgola e infine ho modificato il tipo da </w:t>
      </w:r>
      <w:r w:rsidRPr="00920CB6">
        <w:t>Testo</w:t>
      </w:r>
      <w:r w:rsidRPr="002E559B">
        <w:t xml:space="preserve"> a </w:t>
      </w:r>
      <w:r w:rsidRPr="00920CB6">
        <w:t>Numero decimale</w:t>
      </w:r>
      <w:r w:rsidRPr="002E559B">
        <w:t>, in modo da preservare l’integrità dei valori.</w:t>
      </w:r>
    </w:p>
    <w:p w14:paraId="6EC85DFD" w14:textId="77777777" w:rsidR="002F31E9" w:rsidRDefault="00EE360E" w:rsidP="002F31E9">
      <w:pPr>
        <w:pStyle w:val="Paragrafoelenco"/>
        <w:numPr>
          <w:ilvl w:val="0"/>
          <w:numId w:val="1"/>
        </w:numPr>
      </w:pPr>
      <w:r>
        <w:t>Nei file, nei campi numerici erano presenti dei valori “(spazio vuoto)” e dei Null. Entrambi i tipi di valori rappresentano mancanza di dati, per quei paesi in quelle annate, quindi per una validazione e coerenza, gli spazi vuoti li ho sostituiti con i Null sempre in Power Query;</w:t>
      </w:r>
    </w:p>
    <w:p w14:paraId="08F157AE" w14:textId="77777777" w:rsidR="00600ABE" w:rsidRPr="006E4EE4" w:rsidRDefault="00600ABE" w:rsidP="009E2103">
      <w:pPr>
        <w:pStyle w:val="Paragrafoelenco"/>
        <w:numPr>
          <w:ilvl w:val="0"/>
          <w:numId w:val="1"/>
        </w:numPr>
        <w:rPr>
          <w:b/>
          <w:bCs/>
        </w:rPr>
      </w:pPr>
      <w:r w:rsidRPr="006E4EE4">
        <w:rPr>
          <w:b/>
          <w:bCs/>
        </w:rPr>
        <w:t xml:space="preserve">LAVORAZIONE SUI FILE PER EMISSIONI DI CO2: </w:t>
      </w:r>
    </w:p>
    <w:p w14:paraId="6C5BEFA8" w14:textId="3C62643C" w:rsidR="00F1347A" w:rsidRDefault="00F1347A" w:rsidP="00F1347A">
      <w:pPr>
        <w:pStyle w:val="Paragrafoelenco"/>
        <w:numPr>
          <w:ilvl w:val="1"/>
          <w:numId w:val="1"/>
        </w:numPr>
      </w:pPr>
      <w:r>
        <w:t>In Power Query, confrontando le tabelle “Emissione CO2 pro capite” ed “Emissione CO2 per fonte” ho eliminato tutti i campi che non mi sarebbero serviti alle analisi.</w:t>
      </w:r>
    </w:p>
    <w:p w14:paraId="35643D68" w14:textId="5CFC18E9" w:rsidR="00600ABE" w:rsidRDefault="00DB6398" w:rsidP="00600ABE">
      <w:pPr>
        <w:pStyle w:val="Paragrafoelenco"/>
        <w:numPr>
          <w:ilvl w:val="1"/>
          <w:numId w:val="1"/>
        </w:numPr>
      </w:pPr>
      <w:r>
        <w:t>Ho preso il file “Emissione CO2 pro capite”</w:t>
      </w:r>
      <w:r w:rsidR="00784E83">
        <w:t xml:space="preserve"> (che era il Dataset con la colonna degli stati più popolata)</w:t>
      </w:r>
      <w:r>
        <w:t xml:space="preserve"> ed in Python ho rimosso i record duplicati e tutti i campi eccezion fatta per “Country”, in modo da estrapolarmi una lista dei paesi che ho salvato in formato csv e nominato “Country_list”</w:t>
      </w:r>
      <w:r w:rsidR="00E30C58">
        <w:t>, questo per crearmi una tabella de</w:t>
      </w:r>
      <w:r w:rsidR="00A66E0C">
        <w:t xml:space="preserve">lle dimensioni </w:t>
      </w:r>
      <w:r w:rsidR="00E30C58">
        <w:t>da relazionare a tutte le restanti tabelle de</w:t>
      </w:r>
      <w:r w:rsidR="00A66E0C">
        <w:t xml:space="preserve">i fatti </w:t>
      </w:r>
      <w:r w:rsidR="00E30C58">
        <w:t>con gli stati presenti all’interno</w:t>
      </w:r>
      <w:r w:rsidR="00762ED0">
        <w:t>;</w:t>
      </w:r>
    </w:p>
    <w:p w14:paraId="7109A01A" w14:textId="3BC8C8EA" w:rsidR="00600ABE" w:rsidRDefault="00992735" w:rsidP="00600ABE">
      <w:pPr>
        <w:pStyle w:val="Paragrafoelenco"/>
        <w:numPr>
          <w:ilvl w:val="1"/>
          <w:numId w:val="1"/>
        </w:numPr>
      </w:pPr>
      <w:r>
        <w:t>Confrontando</w:t>
      </w:r>
      <w:r w:rsidR="00DB6398">
        <w:t>la con</w:t>
      </w:r>
      <w:r>
        <w:t xml:space="preserve"> </w:t>
      </w:r>
      <w:r w:rsidR="006C1EE5">
        <w:t>le tabelle de</w:t>
      </w:r>
      <w:r>
        <w:t xml:space="preserve">i </w:t>
      </w:r>
      <w:r w:rsidR="00410C90">
        <w:t xml:space="preserve">file sulle </w:t>
      </w:r>
      <w:r>
        <w:t xml:space="preserve">Emissioni </w:t>
      </w:r>
      <w:r w:rsidR="00410C90">
        <w:t xml:space="preserve">di </w:t>
      </w:r>
      <w:r>
        <w:t>CO2</w:t>
      </w:r>
      <w:r w:rsidR="00410C90">
        <w:t>,</w:t>
      </w:r>
      <w:r>
        <w:t xml:space="preserve"> </w:t>
      </w:r>
      <w:r w:rsidR="00342D30">
        <w:t xml:space="preserve">in Power Query </w:t>
      </w:r>
      <w:r>
        <w:t>ho rinominato la prima colonna de</w:t>
      </w:r>
      <w:r w:rsidR="006C1EE5">
        <w:t xml:space="preserve">lle tabelle </w:t>
      </w:r>
      <w:r w:rsidR="00410C90">
        <w:t>da</w:t>
      </w:r>
      <w:r>
        <w:t xml:space="preserve"> “</w:t>
      </w:r>
      <w:r w:rsidR="00410C90">
        <w:t>Entity</w:t>
      </w:r>
      <w:r>
        <w:t>” in “Country” per allinearl</w:t>
      </w:r>
      <w:r w:rsidR="00E30C58">
        <w:t>e</w:t>
      </w:r>
      <w:r w:rsidR="00762ED0">
        <w:t>;</w:t>
      </w:r>
    </w:p>
    <w:p w14:paraId="3CB9FA57" w14:textId="77777777" w:rsidR="00784C35" w:rsidRDefault="00600ABE" w:rsidP="00FB30D7">
      <w:pPr>
        <w:pStyle w:val="Paragrafoelenco"/>
        <w:numPr>
          <w:ilvl w:val="1"/>
          <w:numId w:val="1"/>
        </w:numPr>
        <w:rPr>
          <w:noProof/>
        </w:rPr>
        <w:sectPr w:rsidR="00784C35" w:rsidSect="00B023E9">
          <w:headerReference w:type="default" r:id="rId9"/>
          <w:footerReference w:type="default" r:id="rId10"/>
          <w:pgSz w:w="11906" w:h="16838"/>
          <w:pgMar w:top="1417" w:right="1134" w:bottom="1134" w:left="1134" w:header="510" w:footer="567" w:gutter="0"/>
          <w:cols w:space="708"/>
          <w:docGrid w:linePitch="360"/>
        </w:sectPr>
      </w:pPr>
      <w:r>
        <w:t>Ho preso il file “Emissione CO2 per fonte” ed in Python ho rimosso i primi 3 campi, cioè quello dei paesi, il codice e l’anno. Ho preso l’intestazione dei campi, li ho trasformati in un Data frame il cui titolo che ho dato alla colonna è stato “Tipi di emissioni”, ed infine ho eliminato “Annual CO2 emissions from” lasciando come contenuto solamente il tipo di emissione. Tutto questo per estrapolarmi una lista in formato csv dei tipi di emissione</w:t>
      </w:r>
      <w:r w:rsidR="00E30C58">
        <w:t xml:space="preserve"> </w:t>
      </w:r>
      <w:r w:rsidR="00972F86">
        <w:t>come tabella de</w:t>
      </w:r>
      <w:r w:rsidR="00A66E0C">
        <w:t xml:space="preserve">lle dimensioni </w:t>
      </w:r>
      <w:r w:rsidR="00972F86">
        <w:t>da relazionare a quelle de</w:t>
      </w:r>
      <w:r w:rsidR="00A66E0C">
        <w:t>i fatti</w:t>
      </w:r>
      <w:r w:rsidR="00762ED0">
        <w:t>;</w:t>
      </w:r>
      <w:r w:rsidR="008532A5" w:rsidRPr="008532A5">
        <w:rPr>
          <w:noProof/>
        </w:rPr>
        <w:t xml:space="preserve"> </w:t>
      </w:r>
    </w:p>
    <w:p w14:paraId="3DAB991E" w14:textId="77777777" w:rsidR="00784C35" w:rsidRPr="006E4EE4" w:rsidRDefault="00784C35" w:rsidP="00784C35">
      <w:pPr>
        <w:pStyle w:val="Paragrafoelenco"/>
        <w:numPr>
          <w:ilvl w:val="0"/>
          <w:numId w:val="1"/>
        </w:numPr>
        <w:rPr>
          <w:b/>
          <w:bCs/>
        </w:rPr>
      </w:pPr>
      <w:r w:rsidRPr="006E4EE4">
        <w:rPr>
          <w:b/>
          <w:bCs/>
        </w:rPr>
        <w:lastRenderedPageBreak/>
        <w:t xml:space="preserve">LAVORAZIONE SUI FILE PER LE ENERGIE RINNOVABILI: </w:t>
      </w:r>
    </w:p>
    <w:p w14:paraId="7B1DE86A" w14:textId="77777777" w:rsidR="00784C35" w:rsidRDefault="00784C35" w:rsidP="00784C35">
      <w:pPr>
        <w:pStyle w:val="Paragrafoelenco"/>
        <w:numPr>
          <w:ilvl w:val="1"/>
          <w:numId w:val="1"/>
        </w:numPr>
      </w:pPr>
      <w:r>
        <w:t>Per il file “Utilizzo di energie rinnovabili pro capite” ho preso il campo “Renewables (% equivalent primary energy)” i cui valori, invece che in formato percentuale, erano mostrati in formato testo, cosi in Power Query ho convertito la colonna in formato decimale, ne ho creata una personalizzata, prendendo la colonna di interesse dividendola per 100 e infine gli ho cambiato formato in %, eliminato quella errata e rinominato quella appena creata allo stesso modo, ottenendo dei dati corretti;</w:t>
      </w:r>
    </w:p>
    <w:p w14:paraId="456A2684" w14:textId="77777777" w:rsidR="00784C35" w:rsidRDefault="00784C35" w:rsidP="00784C35">
      <w:pPr>
        <w:pStyle w:val="Paragrafoelenco"/>
        <w:numPr>
          <w:ilvl w:val="1"/>
          <w:numId w:val="1"/>
        </w:numPr>
      </w:pPr>
      <w:r>
        <w:t>Stesso procedimento eseguito anche per il campo “</w:t>
      </w:r>
      <w:r w:rsidRPr="00762ED0">
        <w:t>Renewables - % electricity</w:t>
      </w:r>
      <w:r>
        <w:t>” del file “</w:t>
      </w:r>
      <w:r w:rsidRPr="00762ED0">
        <w:t>Produzione energia da Rinnovabili</w:t>
      </w:r>
      <w:r>
        <w:t>”.</w:t>
      </w:r>
    </w:p>
    <w:p w14:paraId="1454611C" w14:textId="77777777" w:rsidR="00784C35" w:rsidRPr="006E4EE4" w:rsidRDefault="00784C35" w:rsidP="00784C35">
      <w:pPr>
        <w:pStyle w:val="Paragrafoelenco"/>
        <w:numPr>
          <w:ilvl w:val="0"/>
          <w:numId w:val="1"/>
        </w:numPr>
        <w:rPr>
          <w:b/>
          <w:bCs/>
        </w:rPr>
      </w:pPr>
      <w:r w:rsidRPr="006E4EE4">
        <w:rPr>
          <w:b/>
          <w:bCs/>
        </w:rPr>
        <w:t>LAVORAZIONE SUL FILE PER TASSO DI MORTALITA’ ED INQUINAMENTO ATMOSFERICO:</w:t>
      </w:r>
    </w:p>
    <w:p w14:paraId="041E29C5" w14:textId="77777777" w:rsidR="00784C35" w:rsidRDefault="00784C35" w:rsidP="00784C35">
      <w:pPr>
        <w:pStyle w:val="Paragrafoelenco"/>
        <w:numPr>
          <w:ilvl w:val="1"/>
          <w:numId w:val="1"/>
        </w:numPr>
      </w:pPr>
      <w:r>
        <w:t>Ho rinominato i campi ed ho alzato la prima riga rendendola come intestazione, ho cambiato i formati di alcuni campi ed infine ho seguito la stessa procedura del punto 3, nient’altro di particolare.</w:t>
      </w:r>
    </w:p>
    <w:p w14:paraId="14351FB2" w14:textId="77777777" w:rsidR="00784C35" w:rsidRPr="006E4EE4" w:rsidRDefault="00784C35" w:rsidP="00784C35">
      <w:pPr>
        <w:pStyle w:val="Paragrafoelenco"/>
        <w:numPr>
          <w:ilvl w:val="0"/>
          <w:numId w:val="1"/>
        </w:numPr>
        <w:rPr>
          <w:b/>
          <w:bCs/>
        </w:rPr>
      </w:pPr>
      <w:bookmarkStart w:id="0" w:name="_Hlk215263123"/>
      <w:r w:rsidRPr="006E4EE4">
        <w:rPr>
          <w:b/>
          <w:bCs/>
        </w:rPr>
        <w:t>LAVORAZIONE SUI FILE PER I GHIACCIAI:</w:t>
      </w:r>
    </w:p>
    <w:bookmarkEnd w:id="0"/>
    <w:p w14:paraId="550D9AD2" w14:textId="77777777" w:rsidR="00784C35" w:rsidRDefault="00784C35" w:rsidP="00784C35">
      <w:pPr>
        <w:pStyle w:val="Paragrafoelenco"/>
        <w:numPr>
          <w:ilvl w:val="1"/>
          <w:numId w:val="1"/>
        </w:numPr>
      </w:pPr>
      <w:r>
        <w:t>Successivamente ho preso i file “Estensione ghiacciaio Artico” ed “Estensione ghiacciaio Antartico” ed in Python ho rinominato i campi dell’estensione min. e max. rimuovendo i rispettivi nomi dei ghiacciai, dopodiché ho accodato le tabelle creando un nuovo file csv che ho nominato “Estensione ghiacciai”, questo per avere un unico file con le estensioni per entrambi i ghiacciai e ridurre di 1 la quantità di tabelle;</w:t>
      </w:r>
    </w:p>
    <w:p w14:paraId="05F95C1C" w14:textId="77777777" w:rsidR="00784C35" w:rsidRDefault="00784C35" w:rsidP="00784C35">
      <w:pPr>
        <w:pStyle w:val="Paragrafoelenco"/>
        <w:numPr>
          <w:ilvl w:val="1"/>
          <w:numId w:val="1"/>
        </w:numPr>
      </w:pPr>
      <w:r>
        <w:t>Ho preso il file “Estensione ghiacciai” e con Python ci ho ricavato una tabella con la loro lista che ho nominato “Lista ghiacciai” in csv, eliminando tutti i campi tranne i primi 2, sempre per crearmi una tabella delle dimensioni da relazionare a tutte le restanti tabelle dei fatti;</w:t>
      </w:r>
    </w:p>
    <w:p w14:paraId="4A4F4E47" w14:textId="77777777" w:rsidR="00784C35" w:rsidRDefault="00784C35" w:rsidP="00784C35">
      <w:pPr>
        <w:pStyle w:val="Paragrafoelenco"/>
        <w:numPr>
          <w:ilvl w:val="1"/>
          <w:numId w:val="1"/>
        </w:numPr>
      </w:pPr>
      <w:r>
        <w:t>Nei file sui ghiacciai, quello Artico presentava nomenclature differenti, cosi su Power Query ho deciso di unire i 2 nomi in un'unica soluzione per tutti i file e quindi maggiore chiarezza, cioè “</w:t>
      </w:r>
      <w:r w:rsidRPr="00804E71">
        <w:t>Arctic Ocean/Greenland</w:t>
      </w:r>
      <w:r>
        <w:t>” e nei campi “CODE” ho sostituito i Null con “GRL” in quanto corrispondevano al ghiacciaio Artico;</w:t>
      </w:r>
    </w:p>
    <w:p w14:paraId="5F7AC4CB" w14:textId="77777777" w:rsidR="00784C35" w:rsidRPr="006E4EE4" w:rsidRDefault="00784C35" w:rsidP="00784C35">
      <w:pPr>
        <w:pStyle w:val="Paragrafoelenco"/>
        <w:numPr>
          <w:ilvl w:val="0"/>
          <w:numId w:val="1"/>
        </w:numPr>
        <w:rPr>
          <w:b/>
          <w:bCs/>
        </w:rPr>
      </w:pPr>
      <w:r w:rsidRPr="006E4EE4">
        <w:rPr>
          <w:b/>
          <w:bCs/>
        </w:rPr>
        <w:t>LAVORAZIONE SUI FILE PER LE TEMPERATURE:</w:t>
      </w:r>
    </w:p>
    <w:p w14:paraId="03DC9922" w14:textId="77777777" w:rsidR="00784C35" w:rsidRDefault="00784C35" w:rsidP="00784C35">
      <w:pPr>
        <w:pStyle w:val="Paragrafoelenco"/>
        <w:numPr>
          <w:ilvl w:val="1"/>
          <w:numId w:val="1"/>
        </w:numPr>
      </w:pPr>
      <w:r>
        <w:t>Nel file “</w:t>
      </w:r>
      <w:r w:rsidRPr="002D3B64">
        <w:t>Aumento temperature Globali (per mese)</w:t>
      </w:r>
      <w:r>
        <w:t>” in Power Query il campo “Entity” l’ho rinominato “Month” in quanto contiene unicamente i 12 mesi dell’anno, e la colonna “Code” l’ho eliminata in quanto li è decontestualizzata;</w:t>
      </w:r>
    </w:p>
    <w:p w14:paraId="40EB6AB8" w14:textId="77777777" w:rsidR="00784C35" w:rsidRDefault="00784C35" w:rsidP="00784C35">
      <w:pPr>
        <w:pStyle w:val="Paragrafoelenco"/>
        <w:numPr>
          <w:ilvl w:val="1"/>
          <w:numId w:val="1"/>
        </w:numPr>
      </w:pPr>
      <w:r>
        <w:t>Invece nel file “</w:t>
      </w:r>
      <w:r w:rsidRPr="002D3B64">
        <w:t>Temperature medie globali</w:t>
      </w:r>
      <w:r>
        <w:t>”, nel campo “Code”, essendo presente il codice per l’entità “world”, ho deciso simbolicamente di dare dei codici anche al “</w:t>
      </w:r>
      <w:r w:rsidRPr="002D3B64">
        <w:t>Northern Hemisphere”</w:t>
      </w:r>
      <w:r>
        <w:t xml:space="preserve"> ed al “</w:t>
      </w:r>
      <w:r w:rsidRPr="002D3B64">
        <w:t>Southern Hemisphere</w:t>
      </w:r>
      <w:r>
        <w:t>” rispettivamente “NH” e “SH” in quanto privi;</w:t>
      </w:r>
    </w:p>
    <w:p w14:paraId="2269E59E" w14:textId="77777777" w:rsidR="00784C35" w:rsidRDefault="00784C35" w:rsidP="00784C35">
      <w:pPr>
        <w:pStyle w:val="Paragrafoelenco"/>
        <w:numPr>
          <w:ilvl w:val="1"/>
          <w:numId w:val="1"/>
        </w:numPr>
      </w:pPr>
      <w:r>
        <w:t>Infine nel file “</w:t>
      </w:r>
      <w:r w:rsidRPr="007B412C">
        <w:t>Temperatura media per mesi</w:t>
      </w:r>
      <w:r>
        <w:t>” in Power Query ho invertito i campi con i record tramite l’”UnPivot”, selezionando tutte le colonne dei valori per annualità, in modo da ridurre il quantitativo di colonne ricavandomi un campo per gli anni ed uno con le rispettive temperature medie.</w:t>
      </w:r>
    </w:p>
    <w:p w14:paraId="539AB0E5" w14:textId="77777777" w:rsidR="00784C35" w:rsidRDefault="00784C35" w:rsidP="00784C35">
      <w:pPr>
        <w:pStyle w:val="Paragrafoelenco"/>
        <w:numPr>
          <w:ilvl w:val="0"/>
          <w:numId w:val="1"/>
        </w:numPr>
      </w:pPr>
      <w:r w:rsidRPr="00FD3F30">
        <w:t>La maggior parte dei campi relativi alle annualità riportava soltanto l’anno</w:t>
      </w:r>
      <w:r>
        <w:t xml:space="preserve"> che ho convertito dal formato Testo al formato Intero</w:t>
      </w:r>
      <w:r w:rsidRPr="00FD3F30">
        <w:t xml:space="preserve">. Tuttavia, in alcuni casi erano presenti delle date complete. In queste situazioni ho scelto di mantenere l’informazione completa, convertendo </w:t>
      </w:r>
      <w:r>
        <w:t xml:space="preserve">in Power Query </w:t>
      </w:r>
      <w:r w:rsidRPr="00FD3F30">
        <w:t>tali campi dal formato Testo al formato Data e applicando, quando necessario, filtri basati sull’anno di interesse.</w:t>
      </w:r>
    </w:p>
    <w:p w14:paraId="70811A81" w14:textId="77777777" w:rsidR="00784C35" w:rsidRPr="00934A84" w:rsidRDefault="00784C35" w:rsidP="00784C35">
      <w:pPr>
        <w:pStyle w:val="Paragrafoelenco"/>
        <w:numPr>
          <w:ilvl w:val="0"/>
          <w:numId w:val="1"/>
        </w:numPr>
      </w:pPr>
      <w:r>
        <w:t>Le relazioni, una volta create le tabelle dei fatti, si sono create automaticamente, ma controllandole, sono risultate tutte corrette.</w:t>
      </w:r>
      <w:r w:rsidRPr="008532A5">
        <w:rPr>
          <w:noProof/>
        </w:rPr>
        <w:t xml:space="preserve"> </w:t>
      </w:r>
    </w:p>
    <w:p w14:paraId="0DCC55CB" w14:textId="07AE1D6D" w:rsidR="00DC222B" w:rsidRDefault="00DC222B" w:rsidP="00784C35"/>
    <w:sectPr w:rsidR="00DC222B" w:rsidSect="0036775E">
      <w:headerReference w:type="default" r:id="rId11"/>
      <w:footerReference w:type="default" r:id="rId12"/>
      <w:pgSz w:w="11906" w:h="16838"/>
      <w:pgMar w:top="1417" w:right="1134" w:bottom="1134" w:left="1134" w:header="34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AB746" w14:textId="77777777" w:rsidR="00A271CE" w:rsidRDefault="00A271CE" w:rsidP="00895395">
      <w:pPr>
        <w:spacing w:after="0" w:line="240" w:lineRule="auto"/>
      </w:pPr>
      <w:r>
        <w:separator/>
      </w:r>
    </w:p>
  </w:endnote>
  <w:endnote w:type="continuationSeparator" w:id="0">
    <w:p w14:paraId="0BB81FBF" w14:textId="77777777" w:rsidR="00A271CE" w:rsidRDefault="00A271CE" w:rsidP="008953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176875811"/>
      <w:docPartObj>
        <w:docPartGallery w:val="Page Numbers (Bottom of Page)"/>
        <w:docPartUnique/>
      </w:docPartObj>
    </w:sdtPr>
    <w:sdtEndPr>
      <w:rPr>
        <w:b/>
        <w:bCs/>
        <w:sz w:val="24"/>
        <w:szCs w:val="24"/>
      </w:rPr>
    </w:sdtEndPr>
    <w:sdtContent>
      <w:p w14:paraId="4E859464" w14:textId="48AD7875" w:rsidR="00895395" w:rsidRPr="00D14FE7" w:rsidRDefault="003F0662" w:rsidP="00D14FE7">
        <w:pPr>
          <w:pStyle w:val="Pidipagina"/>
          <w:rPr>
            <w:rFonts w:asciiTheme="majorHAnsi" w:eastAsiaTheme="majorEastAsia" w:hAnsiTheme="majorHAnsi" w:cstheme="majorBidi"/>
            <w:b/>
            <w:bCs/>
            <w:sz w:val="24"/>
            <w:szCs w:val="24"/>
          </w:rPr>
        </w:pPr>
        <w:r w:rsidRPr="003F0662">
          <w:rPr>
            <w:rFonts w:asciiTheme="majorHAnsi" w:eastAsiaTheme="majorEastAsia" w:hAnsiTheme="majorHAnsi" w:cstheme="majorBidi"/>
            <w:b/>
            <w:bCs/>
            <w:sz w:val="24"/>
            <w:szCs w:val="24"/>
          </w:rPr>
          <w:t xml:space="preserve">pag. </w:t>
        </w:r>
        <w:r w:rsidRPr="003F0662">
          <w:rPr>
            <w:rFonts w:eastAsiaTheme="minorEastAsia" w:cs="Times New Roman"/>
            <w:b/>
            <w:bCs/>
            <w:sz w:val="24"/>
            <w:szCs w:val="24"/>
          </w:rPr>
          <w:fldChar w:fldCharType="begin"/>
        </w:r>
        <w:r w:rsidRPr="003F0662">
          <w:rPr>
            <w:b/>
            <w:bCs/>
            <w:sz w:val="24"/>
            <w:szCs w:val="24"/>
          </w:rPr>
          <w:instrText>PAGE    \* MERGEFORMAT</w:instrText>
        </w:r>
        <w:r w:rsidRPr="003F0662">
          <w:rPr>
            <w:rFonts w:eastAsiaTheme="minorEastAsia" w:cs="Times New Roman"/>
            <w:b/>
            <w:bCs/>
            <w:sz w:val="24"/>
            <w:szCs w:val="24"/>
          </w:rPr>
          <w:fldChar w:fldCharType="separate"/>
        </w:r>
        <w:r w:rsidRPr="003F0662">
          <w:rPr>
            <w:rFonts w:asciiTheme="majorHAnsi" w:eastAsiaTheme="majorEastAsia" w:hAnsiTheme="majorHAnsi" w:cstheme="majorBidi"/>
            <w:b/>
            <w:bCs/>
            <w:sz w:val="24"/>
            <w:szCs w:val="24"/>
          </w:rPr>
          <w:t>2</w:t>
        </w:r>
        <w:r w:rsidRPr="003F0662">
          <w:rPr>
            <w:rFonts w:asciiTheme="majorHAnsi" w:eastAsiaTheme="majorEastAsia" w:hAnsiTheme="majorHAnsi" w:cstheme="majorBidi"/>
            <w:b/>
            <w:bCs/>
            <w:sz w:val="24"/>
            <w:szCs w:val="2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001393723"/>
      <w:docPartObj>
        <w:docPartGallery w:val="Page Numbers (Bottom of Page)"/>
        <w:docPartUnique/>
      </w:docPartObj>
    </w:sdtPr>
    <w:sdtEndPr>
      <w:rPr>
        <w:b/>
        <w:bCs/>
        <w:sz w:val="24"/>
        <w:szCs w:val="24"/>
      </w:rPr>
    </w:sdtEndPr>
    <w:sdtContent>
      <w:p w14:paraId="1A007BE5" w14:textId="77777777" w:rsidR="00D14FE7" w:rsidRDefault="00D14FE7">
        <w:pPr>
          <w:pStyle w:val="Pidipagina"/>
          <w:rPr>
            <w:rFonts w:asciiTheme="majorHAnsi" w:eastAsiaTheme="majorEastAsia" w:hAnsiTheme="majorHAnsi" w:cstheme="majorBidi"/>
            <w:b/>
            <w:bCs/>
            <w:sz w:val="24"/>
            <w:szCs w:val="24"/>
          </w:rPr>
        </w:pPr>
        <w:r w:rsidRPr="003F0662">
          <w:rPr>
            <w:rFonts w:asciiTheme="majorHAnsi" w:eastAsiaTheme="majorEastAsia" w:hAnsiTheme="majorHAnsi" w:cstheme="majorBidi"/>
            <w:b/>
            <w:bCs/>
            <w:sz w:val="24"/>
            <w:szCs w:val="24"/>
          </w:rPr>
          <w:t xml:space="preserve">pag. </w:t>
        </w:r>
        <w:r w:rsidRPr="003F0662">
          <w:rPr>
            <w:rFonts w:eastAsiaTheme="minorEastAsia" w:cs="Times New Roman"/>
            <w:b/>
            <w:bCs/>
            <w:sz w:val="24"/>
            <w:szCs w:val="24"/>
          </w:rPr>
          <w:fldChar w:fldCharType="begin"/>
        </w:r>
        <w:r w:rsidRPr="003F0662">
          <w:rPr>
            <w:b/>
            <w:bCs/>
            <w:sz w:val="24"/>
            <w:szCs w:val="24"/>
          </w:rPr>
          <w:instrText>PAGE    \* MERGEFORMAT</w:instrText>
        </w:r>
        <w:r w:rsidRPr="003F0662">
          <w:rPr>
            <w:rFonts w:eastAsiaTheme="minorEastAsia" w:cs="Times New Roman"/>
            <w:b/>
            <w:bCs/>
            <w:sz w:val="24"/>
            <w:szCs w:val="24"/>
          </w:rPr>
          <w:fldChar w:fldCharType="separate"/>
        </w:r>
        <w:r w:rsidRPr="003F0662">
          <w:rPr>
            <w:rFonts w:asciiTheme="majorHAnsi" w:eastAsiaTheme="majorEastAsia" w:hAnsiTheme="majorHAnsi" w:cstheme="majorBidi"/>
            <w:b/>
            <w:bCs/>
            <w:sz w:val="24"/>
            <w:szCs w:val="24"/>
          </w:rPr>
          <w:t>2</w:t>
        </w:r>
        <w:r w:rsidRPr="003F0662">
          <w:rPr>
            <w:rFonts w:asciiTheme="majorHAnsi" w:eastAsiaTheme="majorEastAsia" w:hAnsiTheme="majorHAnsi" w:cstheme="majorBidi"/>
            <w:b/>
            <w:bCs/>
            <w:sz w:val="24"/>
            <w:szCs w:val="24"/>
          </w:rPr>
          <w:fldChar w:fldCharType="end"/>
        </w:r>
      </w:p>
      <w:p w14:paraId="1F9DBE16" w14:textId="77777777" w:rsidR="00D14FE7" w:rsidRPr="003F0662" w:rsidRDefault="00000000">
        <w:pPr>
          <w:pStyle w:val="Pidipagina"/>
          <w:rPr>
            <w:b/>
            <w:bCs/>
            <w:sz w:val="24"/>
            <w:szCs w:val="24"/>
          </w:rPr>
        </w:pPr>
      </w:p>
    </w:sdtContent>
  </w:sdt>
  <w:p w14:paraId="019206D2" w14:textId="77777777" w:rsidR="00D14FE7" w:rsidRPr="0036775E" w:rsidRDefault="00D14FE7" w:rsidP="0036775E">
    <w:pPr>
      <w:pStyle w:val="Pidipagina"/>
      <w:jc w:val="center"/>
      <w:rPr>
        <w:b/>
        <w:bCs/>
        <w:sz w:val="24"/>
        <w:szCs w:val="24"/>
      </w:rPr>
    </w:pPr>
    <w:r w:rsidRPr="0036775E">
      <w:rPr>
        <w:b/>
        <w:bCs/>
        <w:sz w:val="24"/>
        <w:szCs w:val="24"/>
      </w:rPr>
      <w:t>Progetto realizzato da Alfredo Guidotti - Corso Data Analyst EPICODE (Aprile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86F8CA" w14:textId="77777777" w:rsidR="00A271CE" w:rsidRDefault="00A271CE" w:rsidP="00895395">
      <w:pPr>
        <w:spacing w:after="0" w:line="240" w:lineRule="auto"/>
      </w:pPr>
      <w:r>
        <w:separator/>
      </w:r>
    </w:p>
  </w:footnote>
  <w:footnote w:type="continuationSeparator" w:id="0">
    <w:p w14:paraId="119E6C13" w14:textId="77777777" w:rsidR="00A271CE" w:rsidRDefault="00A271CE" w:rsidP="008953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aps/>
        <w:color w:val="44546A" w:themeColor="text2"/>
      </w:rPr>
      <w:alias w:val="Autore"/>
      <w:tag w:val=""/>
      <w:id w:val="-1701008461"/>
      <w:placeholder>
        <w:docPart w:val="04C830407A054B7588681EF5B18A6C12"/>
      </w:placeholder>
      <w:dataBinding w:prefixMappings="xmlns:ns0='http://purl.org/dc/elements/1.1/' xmlns:ns1='http://schemas.openxmlformats.org/package/2006/metadata/core-properties' " w:xpath="/ns1:coreProperties[1]/ns0:creator[1]" w:storeItemID="{6C3C8BC8-F283-45AE-878A-BAB7291924A1}"/>
      <w:text/>
    </w:sdtPr>
    <w:sdtContent>
      <w:p w14:paraId="563E82EB" w14:textId="718CACE1" w:rsidR="00992712" w:rsidRPr="00E643B2" w:rsidRDefault="00D14FE7">
        <w:pPr>
          <w:pStyle w:val="Intestazione"/>
          <w:jc w:val="right"/>
          <w:rPr>
            <w:b/>
            <w:bCs/>
            <w:caps/>
            <w:color w:val="44546A" w:themeColor="text2"/>
          </w:rPr>
        </w:pPr>
        <w:r>
          <w:rPr>
            <w:b/>
            <w:bCs/>
            <w:caps/>
            <w:color w:val="44546A" w:themeColor="text2"/>
          </w:rPr>
          <w:t>alfredo guidotti</w:t>
        </w:r>
      </w:p>
    </w:sdtContent>
  </w:sdt>
  <w:sdt>
    <w:sdtPr>
      <w:rPr>
        <w:b/>
        <w:bCs/>
        <w:caps/>
        <w:color w:val="44546A" w:themeColor="text2"/>
      </w:rPr>
      <w:alias w:val="Data"/>
      <w:tag w:val="Data"/>
      <w:id w:val="-304078227"/>
      <w:placeholder>
        <w:docPart w:val="B93735AA3F734E678416B7BC7BE0AE83"/>
      </w:placeholder>
      <w:dataBinding w:prefixMappings="xmlns:ns0='http://schemas.microsoft.com/office/2006/coverPageProps' " w:xpath="/ns0:CoverPageProperties[1]/ns0:PublishDate[1]" w:storeItemID="{55AF091B-3C7A-41E3-B477-F2FDAA23CFDA}"/>
      <w:date w:fullDate="2025-04-29T00:00:00Z">
        <w:dateFormat w:val="d/M/yy"/>
        <w:lid w:val="it-IT"/>
        <w:storeMappedDataAs w:val="dateTime"/>
        <w:calendar w:val="gregorian"/>
      </w:date>
    </w:sdtPr>
    <w:sdtContent>
      <w:p w14:paraId="373157E0" w14:textId="6DA23DFC" w:rsidR="00992712" w:rsidRDefault="00B023E9">
        <w:pPr>
          <w:pStyle w:val="Intestazione"/>
          <w:jc w:val="right"/>
          <w:rPr>
            <w:caps/>
            <w:color w:val="44546A" w:themeColor="text2"/>
            <w:sz w:val="20"/>
            <w:szCs w:val="20"/>
          </w:rPr>
        </w:pPr>
        <w:r>
          <w:rPr>
            <w:b/>
            <w:bCs/>
            <w:caps/>
            <w:color w:val="44546A" w:themeColor="text2"/>
          </w:rPr>
          <w:t>29/4/25</w:t>
        </w:r>
      </w:p>
    </w:sdtContent>
  </w:sdt>
  <w:p w14:paraId="284DA8CD" w14:textId="08631749" w:rsidR="00F61FA7" w:rsidRPr="00F61FA7" w:rsidRDefault="00F06129">
    <w:pPr>
      <w:pStyle w:val="Intestazione"/>
      <w:rPr>
        <w:b/>
        <w:bCs/>
        <w:caps/>
      </w:rPr>
    </w:pPr>
    <w:r w:rsidRPr="00F06129">
      <w:rPr>
        <w:b/>
        <w:bCs/>
        <w:caps/>
      </w:rPr>
      <w:t>Descrizione</w:t>
    </w:r>
    <w:r w:rsidR="00B023E9">
      <w:rPr>
        <w:b/>
        <w:bCs/>
        <w:caps/>
      </w:rPr>
      <w:t xml:space="preserve"> </w:t>
    </w:r>
    <w:r>
      <w:rPr>
        <w:b/>
        <w:bCs/>
        <w:caps/>
      </w:rPr>
      <w:t>-</w:t>
    </w:r>
    <w:r w:rsidR="00B023E9">
      <w:rPr>
        <w:b/>
        <w:bCs/>
        <w:caps/>
      </w:rPr>
      <w:t xml:space="preserve"> </w:t>
    </w:r>
    <w:r w:rsidRPr="00F06129">
      <w:rPr>
        <w:b/>
        <w:bCs/>
        <w:caps/>
      </w:rPr>
      <w:t>obiettivi</w:t>
    </w:r>
    <w:r w:rsidR="00B023E9">
      <w:rPr>
        <w:b/>
        <w:bCs/>
        <w:caps/>
      </w:rPr>
      <w:t xml:space="preserve"> </w:t>
    </w:r>
    <w:r>
      <w:rPr>
        <w:b/>
        <w:bCs/>
        <w:caps/>
      </w:rPr>
      <w:t>-</w:t>
    </w:r>
    <w:r w:rsidR="00B023E9">
      <w:rPr>
        <w:b/>
        <w:bCs/>
        <w:caps/>
      </w:rPr>
      <w:t xml:space="preserve"> </w:t>
    </w:r>
    <w:r w:rsidRPr="00F06129">
      <w:rPr>
        <w:b/>
        <w:bCs/>
        <w:caps/>
      </w:rPr>
      <w:t>strumenti</w:t>
    </w:r>
    <w:r w:rsidR="00B023E9">
      <w:rPr>
        <w:b/>
        <w:bCs/>
        <w:caps/>
      </w:rPr>
      <w:t xml:space="preserve"> </w:t>
    </w:r>
    <w:r>
      <w:rPr>
        <w:b/>
        <w:bCs/>
        <w:caps/>
      </w:rPr>
      <w:t>-</w:t>
    </w:r>
    <w:r w:rsidR="00B023E9">
      <w:rPr>
        <w:b/>
        <w:bCs/>
        <w:caps/>
      </w:rPr>
      <w:t xml:space="preserve"> </w:t>
    </w:r>
    <w:r w:rsidRPr="00F06129">
      <w:rPr>
        <w:b/>
        <w:bCs/>
        <w:caps/>
      </w:rPr>
      <w:t>passaggi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9339E" w14:textId="6ED282B7" w:rsidR="00784C35" w:rsidRPr="00784C35" w:rsidRDefault="00784C35" w:rsidP="00D14FE7">
    <w:pPr>
      <w:pStyle w:val="Intestazione"/>
      <w:rPr>
        <w:b/>
        <w:bCs/>
        <w:caps/>
        <w:color w:val="44546A" w:themeColor="text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F01D8"/>
    <w:multiLevelType w:val="hybridMultilevel"/>
    <w:tmpl w:val="4A88D6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7683122"/>
    <w:multiLevelType w:val="hybridMultilevel"/>
    <w:tmpl w:val="628285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5DDB5F13"/>
    <w:multiLevelType w:val="hybridMultilevel"/>
    <w:tmpl w:val="4A88D6A0"/>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7CB206F1"/>
    <w:multiLevelType w:val="multilevel"/>
    <w:tmpl w:val="F6920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831361">
    <w:abstractNumId w:val="2"/>
  </w:num>
  <w:num w:numId="2" w16cid:durableId="994339367">
    <w:abstractNumId w:val="1"/>
  </w:num>
  <w:num w:numId="3" w16cid:durableId="1500775926">
    <w:abstractNumId w:val="0"/>
  </w:num>
  <w:num w:numId="4" w16cid:durableId="12148073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83E"/>
    <w:rsid w:val="00047770"/>
    <w:rsid w:val="000663C2"/>
    <w:rsid w:val="000D1893"/>
    <w:rsid w:val="000E63AF"/>
    <w:rsid w:val="000F7547"/>
    <w:rsid w:val="00101272"/>
    <w:rsid w:val="00171327"/>
    <w:rsid w:val="00184362"/>
    <w:rsid w:val="001A060D"/>
    <w:rsid w:val="001D4DAB"/>
    <w:rsid w:val="001D51C6"/>
    <w:rsid w:val="001D5462"/>
    <w:rsid w:val="00231733"/>
    <w:rsid w:val="00266316"/>
    <w:rsid w:val="002D3B64"/>
    <w:rsid w:val="002D7C08"/>
    <w:rsid w:val="002E559B"/>
    <w:rsid w:val="002F0C22"/>
    <w:rsid w:val="002F31E9"/>
    <w:rsid w:val="002F63CC"/>
    <w:rsid w:val="00307382"/>
    <w:rsid w:val="00342D30"/>
    <w:rsid w:val="00352D93"/>
    <w:rsid w:val="0036775E"/>
    <w:rsid w:val="0038155F"/>
    <w:rsid w:val="003B7196"/>
    <w:rsid w:val="003D5647"/>
    <w:rsid w:val="003E17AC"/>
    <w:rsid w:val="003F0662"/>
    <w:rsid w:val="003F583E"/>
    <w:rsid w:val="00410C90"/>
    <w:rsid w:val="00420491"/>
    <w:rsid w:val="00446078"/>
    <w:rsid w:val="00484985"/>
    <w:rsid w:val="00485EE9"/>
    <w:rsid w:val="004B08DF"/>
    <w:rsid w:val="004C57E5"/>
    <w:rsid w:val="004D1510"/>
    <w:rsid w:val="005151DC"/>
    <w:rsid w:val="0051636F"/>
    <w:rsid w:val="00523989"/>
    <w:rsid w:val="00531BD2"/>
    <w:rsid w:val="00562A89"/>
    <w:rsid w:val="00563109"/>
    <w:rsid w:val="0058220E"/>
    <w:rsid w:val="005963C8"/>
    <w:rsid w:val="005969F8"/>
    <w:rsid w:val="00596A9D"/>
    <w:rsid w:val="005C3AF1"/>
    <w:rsid w:val="005F5B5C"/>
    <w:rsid w:val="005F61BA"/>
    <w:rsid w:val="00600ABE"/>
    <w:rsid w:val="00613095"/>
    <w:rsid w:val="00661F69"/>
    <w:rsid w:val="00663D0B"/>
    <w:rsid w:val="006648BE"/>
    <w:rsid w:val="006A2B82"/>
    <w:rsid w:val="006B0D3E"/>
    <w:rsid w:val="006C1EE5"/>
    <w:rsid w:val="006E4EE4"/>
    <w:rsid w:val="00703782"/>
    <w:rsid w:val="007042FB"/>
    <w:rsid w:val="007146D4"/>
    <w:rsid w:val="007176ED"/>
    <w:rsid w:val="00723CA7"/>
    <w:rsid w:val="007325E3"/>
    <w:rsid w:val="00762ED0"/>
    <w:rsid w:val="007733AF"/>
    <w:rsid w:val="00784C35"/>
    <w:rsid w:val="00784E83"/>
    <w:rsid w:val="007B412C"/>
    <w:rsid w:val="00801D6E"/>
    <w:rsid w:val="00804E71"/>
    <w:rsid w:val="00823C64"/>
    <w:rsid w:val="008532A5"/>
    <w:rsid w:val="00876EBC"/>
    <w:rsid w:val="0088346E"/>
    <w:rsid w:val="00884234"/>
    <w:rsid w:val="00895395"/>
    <w:rsid w:val="008C1B94"/>
    <w:rsid w:val="008F05C5"/>
    <w:rsid w:val="00920CB6"/>
    <w:rsid w:val="00934A84"/>
    <w:rsid w:val="00962147"/>
    <w:rsid w:val="00972F86"/>
    <w:rsid w:val="00975525"/>
    <w:rsid w:val="00977FE0"/>
    <w:rsid w:val="009846C9"/>
    <w:rsid w:val="00992712"/>
    <w:rsid w:val="00992735"/>
    <w:rsid w:val="009968B7"/>
    <w:rsid w:val="009A30FC"/>
    <w:rsid w:val="009A4FB0"/>
    <w:rsid w:val="009E2103"/>
    <w:rsid w:val="009F6708"/>
    <w:rsid w:val="00A1058B"/>
    <w:rsid w:val="00A10AB9"/>
    <w:rsid w:val="00A271CE"/>
    <w:rsid w:val="00A36EF1"/>
    <w:rsid w:val="00A40B72"/>
    <w:rsid w:val="00A52B61"/>
    <w:rsid w:val="00A66E0C"/>
    <w:rsid w:val="00A732A3"/>
    <w:rsid w:val="00A748C1"/>
    <w:rsid w:val="00A82DE7"/>
    <w:rsid w:val="00A87182"/>
    <w:rsid w:val="00A97902"/>
    <w:rsid w:val="00AB2836"/>
    <w:rsid w:val="00B023E9"/>
    <w:rsid w:val="00B42906"/>
    <w:rsid w:val="00B52B86"/>
    <w:rsid w:val="00B90389"/>
    <w:rsid w:val="00C20C87"/>
    <w:rsid w:val="00C23751"/>
    <w:rsid w:val="00C37E37"/>
    <w:rsid w:val="00CB429B"/>
    <w:rsid w:val="00CC1E57"/>
    <w:rsid w:val="00CE699D"/>
    <w:rsid w:val="00D03095"/>
    <w:rsid w:val="00D11FF6"/>
    <w:rsid w:val="00D14766"/>
    <w:rsid w:val="00D14FE7"/>
    <w:rsid w:val="00D15837"/>
    <w:rsid w:val="00D15FDF"/>
    <w:rsid w:val="00D35154"/>
    <w:rsid w:val="00D4685C"/>
    <w:rsid w:val="00D87D53"/>
    <w:rsid w:val="00D94E77"/>
    <w:rsid w:val="00DB6398"/>
    <w:rsid w:val="00DC222B"/>
    <w:rsid w:val="00DD1C23"/>
    <w:rsid w:val="00DE67A7"/>
    <w:rsid w:val="00E1007E"/>
    <w:rsid w:val="00E30C58"/>
    <w:rsid w:val="00E643B2"/>
    <w:rsid w:val="00EA30AB"/>
    <w:rsid w:val="00EE1362"/>
    <w:rsid w:val="00EE360E"/>
    <w:rsid w:val="00F06129"/>
    <w:rsid w:val="00F1347A"/>
    <w:rsid w:val="00F61EFD"/>
    <w:rsid w:val="00F61FA7"/>
    <w:rsid w:val="00F72165"/>
    <w:rsid w:val="00F86485"/>
    <w:rsid w:val="00F864A1"/>
    <w:rsid w:val="00FA3F63"/>
    <w:rsid w:val="00FB30D7"/>
    <w:rsid w:val="00FD3F30"/>
    <w:rsid w:val="00FD4B1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3E1A7"/>
  <w15:chartTrackingRefBased/>
  <w15:docId w15:val="{D273C3F9-3D4B-4CF9-8050-4CDE5D2CD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3F58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semiHidden/>
    <w:unhideWhenUsed/>
    <w:qFormat/>
    <w:rsid w:val="003F58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3F583E"/>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3F583E"/>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3F583E"/>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3F583E"/>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3F583E"/>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3F583E"/>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3F583E"/>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3F583E"/>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semiHidden/>
    <w:rsid w:val="003F583E"/>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3F583E"/>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3F583E"/>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3F583E"/>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3F583E"/>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3F583E"/>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3F583E"/>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3F583E"/>
    <w:rPr>
      <w:rFonts w:eastAsiaTheme="majorEastAsia" w:cstheme="majorBidi"/>
      <w:color w:val="272727" w:themeColor="text1" w:themeTint="D8"/>
    </w:rPr>
  </w:style>
  <w:style w:type="paragraph" w:styleId="Titolo">
    <w:name w:val="Title"/>
    <w:basedOn w:val="Normale"/>
    <w:next w:val="Normale"/>
    <w:link w:val="TitoloCarattere"/>
    <w:uiPriority w:val="10"/>
    <w:qFormat/>
    <w:rsid w:val="003F5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3F583E"/>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3F583E"/>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3F583E"/>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3F583E"/>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3F583E"/>
    <w:rPr>
      <w:i/>
      <w:iCs/>
      <w:color w:val="404040" w:themeColor="text1" w:themeTint="BF"/>
    </w:rPr>
  </w:style>
  <w:style w:type="paragraph" w:styleId="Paragrafoelenco">
    <w:name w:val="List Paragraph"/>
    <w:basedOn w:val="Normale"/>
    <w:uiPriority w:val="34"/>
    <w:qFormat/>
    <w:rsid w:val="003F583E"/>
    <w:pPr>
      <w:ind w:left="720"/>
      <w:contextualSpacing/>
    </w:pPr>
  </w:style>
  <w:style w:type="character" w:styleId="Enfasiintensa">
    <w:name w:val="Intense Emphasis"/>
    <w:basedOn w:val="Carpredefinitoparagrafo"/>
    <w:uiPriority w:val="21"/>
    <w:qFormat/>
    <w:rsid w:val="003F583E"/>
    <w:rPr>
      <w:i/>
      <w:iCs/>
      <w:color w:val="2F5496" w:themeColor="accent1" w:themeShade="BF"/>
    </w:rPr>
  </w:style>
  <w:style w:type="paragraph" w:styleId="Citazioneintensa">
    <w:name w:val="Intense Quote"/>
    <w:basedOn w:val="Normale"/>
    <w:next w:val="Normale"/>
    <w:link w:val="CitazioneintensaCarattere"/>
    <w:uiPriority w:val="30"/>
    <w:qFormat/>
    <w:rsid w:val="003F58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3F583E"/>
    <w:rPr>
      <w:i/>
      <w:iCs/>
      <w:color w:val="2F5496" w:themeColor="accent1" w:themeShade="BF"/>
    </w:rPr>
  </w:style>
  <w:style w:type="character" w:styleId="Riferimentointenso">
    <w:name w:val="Intense Reference"/>
    <w:basedOn w:val="Carpredefinitoparagrafo"/>
    <w:uiPriority w:val="32"/>
    <w:qFormat/>
    <w:rsid w:val="003F583E"/>
    <w:rPr>
      <w:b/>
      <w:bCs/>
      <w:smallCaps/>
      <w:color w:val="2F5496" w:themeColor="accent1" w:themeShade="BF"/>
      <w:spacing w:val="5"/>
    </w:rPr>
  </w:style>
  <w:style w:type="character" w:styleId="Numeroriga">
    <w:name w:val="line number"/>
    <w:basedOn w:val="Carpredefinitoparagrafo"/>
    <w:uiPriority w:val="99"/>
    <w:semiHidden/>
    <w:unhideWhenUsed/>
    <w:rsid w:val="00895395"/>
  </w:style>
  <w:style w:type="paragraph" w:styleId="Testonotaapidipagina">
    <w:name w:val="footnote text"/>
    <w:basedOn w:val="Normale"/>
    <w:link w:val="TestonotaapidipaginaCarattere"/>
    <w:uiPriority w:val="99"/>
    <w:semiHidden/>
    <w:unhideWhenUsed/>
    <w:rsid w:val="00895395"/>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895395"/>
    <w:rPr>
      <w:sz w:val="20"/>
      <w:szCs w:val="20"/>
    </w:rPr>
  </w:style>
  <w:style w:type="character" w:styleId="Rimandonotaapidipagina">
    <w:name w:val="footnote reference"/>
    <w:basedOn w:val="Carpredefinitoparagrafo"/>
    <w:uiPriority w:val="99"/>
    <w:semiHidden/>
    <w:unhideWhenUsed/>
    <w:rsid w:val="00895395"/>
    <w:rPr>
      <w:vertAlign w:val="superscript"/>
    </w:rPr>
  </w:style>
  <w:style w:type="paragraph" w:styleId="Intestazione">
    <w:name w:val="header"/>
    <w:basedOn w:val="Normale"/>
    <w:link w:val="IntestazioneCarattere"/>
    <w:uiPriority w:val="99"/>
    <w:unhideWhenUsed/>
    <w:rsid w:val="00895395"/>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895395"/>
  </w:style>
  <w:style w:type="paragraph" w:styleId="Pidipagina">
    <w:name w:val="footer"/>
    <w:basedOn w:val="Normale"/>
    <w:link w:val="PidipaginaCarattere"/>
    <w:uiPriority w:val="99"/>
    <w:unhideWhenUsed/>
    <w:rsid w:val="00895395"/>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895395"/>
  </w:style>
  <w:style w:type="character" w:styleId="Testosegnaposto">
    <w:name w:val="Placeholder Text"/>
    <w:basedOn w:val="Carpredefinitoparagrafo"/>
    <w:uiPriority w:val="99"/>
    <w:semiHidden/>
    <w:rsid w:val="003F0662"/>
    <w:rPr>
      <w:color w:val="666666"/>
    </w:rPr>
  </w:style>
  <w:style w:type="paragraph" w:styleId="NormaleWeb">
    <w:name w:val="Normal (Web)"/>
    <w:basedOn w:val="Normale"/>
    <w:uiPriority w:val="99"/>
    <w:semiHidden/>
    <w:unhideWhenUsed/>
    <w:rsid w:val="00876EB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2227">
      <w:bodyDiv w:val="1"/>
      <w:marLeft w:val="0"/>
      <w:marRight w:val="0"/>
      <w:marTop w:val="0"/>
      <w:marBottom w:val="0"/>
      <w:divBdr>
        <w:top w:val="none" w:sz="0" w:space="0" w:color="auto"/>
        <w:left w:val="none" w:sz="0" w:space="0" w:color="auto"/>
        <w:bottom w:val="none" w:sz="0" w:space="0" w:color="auto"/>
        <w:right w:val="none" w:sz="0" w:space="0" w:color="auto"/>
      </w:divBdr>
    </w:div>
    <w:div w:id="429160194">
      <w:bodyDiv w:val="1"/>
      <w:marLeft w:val="0"/>
      <w:marRight w:val="0"/>
      <w:marTop w:val="0"/>
      <w:marBottom w:val="0"/>
      <w:divBdr>
        <w:top w:val="none" w:sz="0" w:space="0" w:color="auto"/>
        <w:left w:val="none" w:sz="0" w:space="0" w:color="auto"/>
        <w:bottom w:val="none" w:sz="0" w:space="0" w:color="auto"/>
        <w:right w:val="none" w:sz="0" w:space="0" w:color="auto"/>
      </w:divBdr>
    </w:div>
    <w:div w:id="756901530">
      <w:bodyDiv w:val="1"/>
      <w:marLeft w:val="0"/>
      <w:marRight w:val="0"/>
      <w:marTop w:val="0"/>
      <w:marBottom w:val="0"/>
      <w:divBdr>
        <w:top w:val="none" w:sz="0" w:space="0" w:color="auto"/>
        <w:left w:val="none" w:sz="0" w:space="0" w:color="auto"/>
        <w:bottom w:val="none" w:sz="0" w:space="0" w:color="auto"/>
        <w:right w:val="none" w:sz="0" w:space="0" w:color="auto"/>
      </w:divBdr>
    </w:div>
    <w:div w:id="839389731">
      <w:bodyDiv w:val="1"/>
      <w:marLeft w:val="0"/>
      <w:marRight w:val="0"/>
      <w:marTop w:val="0"/>
      <w:marBottom w:val="0"/>
      <w:divBdr>
        <w:top w:val="none" w:sz="0" w:space="0" w:color="auto"/>
        <w:left w:val="none" w:sz="0" w:space="0" w:color="auto"/>
        <w:bottom w:val="none" w:sz="0" w:space="0" w:color="auto"/>
        <w:right w:val="none" w:sz="0" w:space="0" w:color="auto"/>
      </w:divBdr>
    </w:div>
    <w:div w:id="916793630">
      <w:bodyDiv w:val="1"/>
      <w:marLeft w:val="0"/>
      <w:marRight w:val="0"/>
      <w:marTop w:val="0"/>
      <w:marBottom w:val="0"/>
      <w:divBdr>
        <w:top w:val="none" w:sz="0" w:space="0" w:color="auto"/>
        <w:left w:val="none" w:sz="0" w:space="0" w:color="auto"/>
        <w:bottom w:val="none" w:sz="0" w:space="0" w:color="auto"/>
        <w:right w:val="none" w:sz="0" w:space="0" w:color="auto"/>
      </w:divBdr>
    </w:div>
    <w:div w:id="1546943818">
      <w:bodyDiv w:val="1"/>
      <w:marLeft w:val="0"/>
      <w:marRight w:val="0"/>
      <w:marTop w:val="0"/>
      <w:marBottom w:val="0"/>
      <w:divBdr>
        <w:top w:val="none" w:sz="0" w:space="0" w:color="auto"/>
        <w:left w:val="none" w:sz="0" w:space="0" w:color="auto"/>
        <w:bottom w:val="none" w:sz="0" w:space="0" w:color="auto"/>
        <w:right w:val="none" w:sz="0" w:space="0" w:color="auto"/>
      </w:divBdr>
    </w:div>
    <w:div w:id="1635910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4C830407A054B7588681EF5B18A6C12"/>
        <w:category>
          <w:name w:val="Generale"/>
          <w:gallery w:val="placeholder"/>
        </w:category>
        <w:types>
          <w:type w:val="bbPlcHdr"/>
        </w:types>
        <w:behaviors>
          <w:behavior w:val="content"/>
        </w:behaviors>
        <w:guid w:val="{FD749816-308D-4BD1-BE2A-1C52B8260E0A}"/>
      </w:docPartPr>
      <w:docPartBody>
        <w:p w:rsidR="008D4456" w:rsidRDefault="00EF5D67" w:rsidP="00EF5D67">
          <w:pPr>
            <w:pStyle w:val="04C830407A054B7588681EF5B18A6C12"/>
          </w:pPr>
          <w:r>
            <w:rPr>
              <w:rStyle w:val="Testosegnaposto"/>
            </w:rPr>
            <w:t>[Nome dell'autore]</w:t>
          </w:r>
        </w:p>
      </w:docPartBody>
    </w:docPart>
    <w:docPart>
      <w:docPartPr>
        <w:name w:val="B93735AA3F734E678416B7BC7BE0AE83"/>
        <w:category>
          <w:name w:val="Generale"/>
          <w:gallery w:val="placeholder"/>
        </w:category>
        <w:types>
          <w:type w:val="bbPlcHdr"/>
        </w:types>
        <w:behaviors>
          <w:behavior w:val="content"/>
        </w:behaviors>
        <w:guid w:val="{6BC1E3B9-8554-4F2D-8E32-B98133FD0A75}"/>
      </w:docPartPr>
      <w:docPartBody>
        <w:p w:rsidR="008D4456" w:rsidRDefault="00EF5D67" w:rsidP="00EF5D67">
          <w:pPr>
            <w:pStyle w:val="B93735AA3F734E678416B7BC7BE0AE83"/>
          </w:pPr>
          <w:r>
            <w:rPr>
              <w:rStyle w:val="Testosegnaposto"/>
            </w:rPr>
            <w:t>[Data]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D67"/>
    <w:rsid w:val="001D5462"/>
    <w:rsid w:val="0028592A"/>
    <w:rsid w:val="004C7D1F"/>
    <w:rsid w:val="00531BD2"/>
    <w:rsid w:val="007D29ED"/>
    <w:rsid w:val="00850661"/>
    <w:rsid w:val="008D4456"/>
    <w:rsid w:val="00B90389"/>
    <w:rsid w:val="00D03095"/>
    <w:rsid w:val="00EF5D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Testosegnaposto">
    <w:name w:val="Placeholder Text"/>
    <w:basedOn w:val="Carpredefinitoparagrafo"/>
    <w:uiPriority w:val="99"/>
    <w:semiHidden/>
    <w:rsid w:val="008D4456"/>
    <w:rPr>
      <w:color w:val="666666"/>
    </w:rPr>
  </w:style>
  <w:style w:type="paragraph" w:customStyle="1" w:styleId="04C830407A054B7588681EF5B18A6C12">
    <w:name w:val="04C830407A054B7588681EF5B18A6C12"/>
    <w:rsid w:val="00EF5D67"/>
  </w:style>
  <w:style w:type="paragraph" w:customStyle="1" w:styleId="B93735AA3F734E678416B7BC7BE0AE83">
    <w:name w:val="B93735AA3F734E678416B7BC7BE0AE83"/>
    <w:rsid w:val="00EF5D6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2025-04-29T00:00:00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CBE84D-B627-433B-B924-320545D6F7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830</TotalTime>
  <Pages>2</Pages>
  <Words>992</Words>
  <Characters>5659</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guidotti</dc:creator>
  <cp:keywords/>
  <dc:description>Lavoro svolto da Alfredo Guidotti nell'ambito del corso di formazione per Data Analyst fornito da EPICODE nel mese di Aprile 2025</dc:description>
  <cp:lastModifiedBy>alfredo guidotti</cp:lastModifiedBy>
  <cp:revision>115</cp:revision>
  <dcterms:created xsi:type="dcterms:W3CDTF">2025-04-01T14:22:00Z</dcterms:created>
  <dcterms:modified xsi:type="dcterms:W3CDTF">2025-11-30T13:55:00Z</dcterms:modified>
</cp:coreProperties>
</file>